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1부터 증가하는 양의 정수를 차례대로 소수점 아래에 이어 붙여 나갑니다. 각 자리 n 번째 숫자를 d_n 이라고 표현 하는데, d_1, d_10, d_100 ….. 을 구한 뒤 곱을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19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100만 자리 이상 될 때까지 각 수를 문자열로 이어 붙인 뒤, 각 자리 수를 골라 곱하는 방식입니다.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231.94052698719926"/>
        <w:gridCol w:w="8642.305722957815"/>
        <w:gridCol w:w="151.26556107860821"/>
        <w:tblGridChange w:id="0">
          <w:tblGrid>
            <w:gridCol w:w="231.94052698719926"/>
            <w:gridCol w:w="8642.305722957815"/>
            <w:gridCol w:w="151.26556107860821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""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xrange(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999999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99999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999999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99999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999999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1762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