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서로 다른 4개의 소인수를 가지면서, 처음으로 연속되는 경우의 첫번째 숫자를 구하는 문제입니다.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2387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prime 모듈을 이용해서, 간단히 소인수 분해를 리턴 할 수 있었습니다. 리턴되는 소인수 분해 리스트에서 중복되는 소인수 들을 제곱값으로 합쳐주었고, 해당 길이들을 체크하는 방식으로 연속적으로 4개의 소인수를 가질 경우 멈추는 방식입니다.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Layout w:type="fixed"/>
        <w:tblLook w:val="0600"/>
      </w:tblPr>
      <w:tblGrid>
        <w:gridCol w:w="457.71216791244996"/>
        <w:gridCol w:w="8353.247064402212"/>
        <w:gridCol w:w="214.5525787089609"/>
        <w:tblGridChange w:id="0">
          <w:tblGrid>
            <w:gridCol w:w="457.71216791244996"/>
            <w:gridCol w:w="8353.247064402212"/>
            <w:gridCol w:w="214.5525787089609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  <w:rtl w:val="0"/>
              </w:rPr>
              <w:t xml:space="preserve">#소인수 분해 , 소수구하기 엄청 간단하다!!!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prime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  <w:rtl w:val="0"/>
              </w:rPr>
              <w:t xml:space="preserve">#n = input("num : ")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  <w:rtl w:val="0"/>
              </w:rPr>
              <w:t xml:space="preserve">#print Prime.factor(n)  ##소수면 NONE 리턴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  <w:rtl w:val="0"/>
              </w:rPr>
              <w:t xml:space="preserve">#print Prime.factorize(n)  ##소인수 분해 결과 리턴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Prime_duplicate(n):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  <w:rtl w:val="0"/>
              </w:rPr>
              <w:t xml:space="preserve">#중복인자들을 하나의 곱으로 표현 후 리턴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Prime.factorize(n)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l: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l.count(i)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l.insert(l.index(i),i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**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l.count(i))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(l.count(i)):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    l.remove(i)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l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  <w:rtl w:val="0"/>
              </w:rPr>
              <w:t xml:space="preserve">#print Prime_duplicate(n)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Count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temp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result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set()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999999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(Prime_duplicate(i))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  <w:rtl w:val="0"/>
              </w:rPr>
              <w:t xml:space="preserve">#중복합쳐주고, 요소가 4개인가?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Count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  <w:rtl w:val="0"/>
              </w:rPr>
              <w:t xml:space="preserve">#        print Prime_duplicate(i), i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Count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  <w:rtl w:val="0"/>
              </w:rPr>
              <w:t xml:space="preserve">#연속 4번이 되었는가?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"[+] Find"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,Prime_duplicate(i), i, 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 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,i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break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Count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ind w:right="80"/>
              <w:contextualSpacing w:val="0"/>
              <w:jc w:val="right"/>
              <w:rPr>
                <w:rFonts w:ascii="Consolas" w:cs="Consolas" w:eastAsia="Consolas" w:hAnsi="Consolas"/>
                <w:b w:val="1"/>
                <w:i w:val="1"/>
                <w:color w:val="e5e5e5"/>
                <w:sz w:val="20"/>
                <w:szCs w:val="20"/>
                <w:shd w:fill="fafafa" w:val="clear"/>
              </w:rPr>
            </w:pPr>
            <w:r w:rsidDel="00000000" w:rsidR="00000000" w:rsidRPr="00000000">
              <w:fldChar w:fldCharType="begin"/>
              <w:instrText xml:space="preserve"> HYPERLINK "http://colorscripter.com/info#e" </w:instrText>
              <w:fldChar w:fldCharType="separate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e5e5e5"/>
                <w:sz w:val="20"/>
                <w:szCs w:val="20"/>
                <w:shd w:fill="fafafa" w:val="clear"/>
                <w:rtl w:val="0"/>
              </w:rPr>
              <w:t xml:space="preserve">Colored by Color Scripter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fldChar w:fldCharType="end"/>
            </w: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1778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