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4자리의 소수 중에서, 각각 자릿수를 바꿔서 만들 수 있는 순열을 만족하며, 3330 의 등차를 가지는 숫자를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43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prime 모듈과 itertools 모듈을 이용해서, 소수인 순열 집합들을 만들어 가며, 각 리스트 별로 3330 과 6660 의 등차를 만족하는 경우를 찾아내는 방식을 이용했습니다.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182.67955594734724"/>
        <w:gridCol w:w="8757.201213225957"/>
        <w:gridCol w:w="85.63104185031901"/>
        <w:tblGridChange w:id="0">
          <w:tblGrid>
            <w:gridCol w:w="182.67955594734724"/>
            <w:gridCol w:w="8757.201213225957"/>
            <w:gridCol w:w="85.63104185031901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prime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itertools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Prime_list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1111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3339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Prime_list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[]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#순열 집합 생성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set(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.join(x)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(itertools.permutations(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(i),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Prime.factor(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(j)):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Prime_list.append(j)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20"/>
                <w:szCs w:val="20"/>
                <w:shd w:fill="fafafa" w:val="clear"/>
                <w:rtl w:val="0"/>
              </w:rPr>
              <w:t xml:space="preserve">#순열 리스트 중에서 소수만 걸러내기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(Prime_list)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(Prime_list)):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(Prime_list)):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(Prime_list[l])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(Prime_list[k])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6660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(Prime_list[k])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3330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Prime_list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(Prime_list[k])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'1487'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Prime_list: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i w:val="1"/>
                <w:color w:val="999999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highlight w:val="white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highlight w:val="white"/>
                <w:rtl w:val="0"/>
              </w:rPr>
              <w:t xml:space="preserve">, Prime_list, Prime_list[l],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highlight w:val="white"/>
                <w:rtl w:val="0"/>
              </w:rPr>
              <w:t xml:space="preserve">(Prime_list[k])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highlight w:val="white"/>
                <w:rtl w:val="0"/>
              </w:rPr>
              <w:t xml:space="preserve">3330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highlight w:val="white"/>
                <w:rtl w:val="0"/>
              </w:rPr>
              <w:t xml:space="preserve">, Prime_list[k]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62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