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Exercise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특정 곱을 해도, 숫자의 구성이 같은 숫자들로 이루어지는 가장 작은 수를 구하는 문제입니다.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1562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Solution_code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숫자를 문자열로, 리스트로, 정렬로, 비교 하는 방식으로 간단히 할 수 있었습니다.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Layout w:type="fixed"/>
        <w:tblLook w:val="0600"/>
      </w:tblPr>
      <w:tblGrid>
        <w:gridCol w:w="361.92528565508263"/>
        <w:gridCol w:w="8493.934047717721"/>
        <w:gridCol w:w="169.65247765081997"/>
        <w:tblGridChange w:id="0">
          <w:tblGrid>
            <w:gridCol w:w="361.92528565508263"/>
            <w:gridCol w:w="8493.934047717721"/>
            <w:gridCol w:w="169.65247765081997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compare(n):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   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list(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0f0f0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(n))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n.sort()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   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0f0f0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.join(n)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(n)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(True):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compare(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n)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compare(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n)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compare(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n)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compare(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n)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compare(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n):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"[+] Find"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       break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\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ind w:right="80"/>
              <w:contextualSpacing w:val="0"/>
              <w:jc w:val="right"/>
              <w:rPr>
                <w:rFonts w:ascii="Consolas" w:cs="Consolas" w:eastAsia="Consolas" w:hAnsi="Consolas"/>
                <w:b w:val="1"/>
                <w:i w:val="1"/>
                <w:color w:val="e5e5e5"/>
                <w:sz w:val="20"/>
                <w:szCs w:val="20"/>
                <w:shd w:fill="fafafa" w:val="clear"/>
              </w:rPr>
            </w:pPr>
            <w:r w:rsidDel="00000000" w:rsidR="00000000" w:rsidRPr="00000000">
              <w:fldChar w:fldCharType="begin"/>
              <w:instrText xml:space="preserve"> HYPERLINK "http://colorscripter.com/info#e" </w:instrText>
              <w:fldChar w:fldCharType="separate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e5e5e5"/>
                <w:sz w:val="20"/>
                <w:szCs w:val="20"/>
                <w:shd w:fill="fafafa" w:val="clear"/>
                <w:rtl w:val="0"/>
              </w:rPr>
              <w:t xml:space="preserve">Colored by Color Scripter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fldChar w:fldCharType="end"/>
            </w: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2108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://colorscripter.com/info#e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