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N x N 행렬을 시계 방향으로 만든 뒤 대각선 상의 숫자를 모두 더한 값을 구했던, 28번 문제의 연장 문제입니다. 각 대각선 상의 수들 중 소수의 비율이 10% 이하가 되는 첫번째 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대각선 상에 위치하는 수열의 규칙을 이용해서, 대각선 수당 소수 비율을 구하였습니다. 소수 판별하는 prime module 을 통해서 prime 인 경우 count, 대각선 상의 수 count 를 구한 뒤 비율이 10 미만이 되는 경우를 찾았습니다.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464.33501278578126"/>
        <w:gridCol w:w="8343.519760994508"/>
        <w:gridCol w:w="217.65703724333497"/>
        <w:tblGridChange w:id="0">
          <w:tblGrid>
            <w:gridCol w:w="464.33501278578126"/>
            <w:gridCol w:w="8343.519760994508"/>
            <w:gridCol w:w="217.65703724333497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18"/>
                <w:szCs w:val="18"/>
                <w:shd w:fill="fafafa" w:val="clear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prime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(True):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(Prime.factor(t))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'None'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    Check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'[+]'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 Check,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,Cnt,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'='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,Check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Cnt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'%'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18"/>
                <w:szCs w:val="18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18"/>
                <w:szCs w:val="18"/>
                <w:shd w:fill="fafafa" w:val="clear"/>
                <w:rtl w:val="0"/>
              </w:rPr>
              <w:t xml:space="preserve">'[*] len 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,k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8"/>
                <w:szCs w:val="18"/>
                <w:shd w:fill="fafafa" w:val="clear"/>
                <w:rtl w:val="0"/>
              </w:rPr>
              <w:t xml:space="preserve"># 한변의 길이는 k+1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    break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  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18"/>
                <w:szCs w:val="18"/>
                <w:shd w:fill="fafafa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18"/>
                <w:szCs w:val="18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18"/>
                <w:szCs w:val="18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1" w:lineRule="auto"/>
              <w:ind w:right="80"/>
              <w:contextualSpacing w:val="0"/>
              <w:jc w:val="right"/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</w:rPr>
            </w:pPr>
            <w:r w:rsidDel="00000000" w:rsidR="00000000" w:rsidRPr="00000000">
              <w:fldChar w:fldCharType="begin"/>
              <w:instrText xml:space="preserve"> HYPERLINK "http://colorscripter.com/info#e" </w:instrText>
              <w:fldChar w:fldCharType="separate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e5e5e5"/>
                <w:sz w:val="18"/>
                <w:szCs w:val="18"/>
                <w:shd w:fill="fafafa" w:val="clear"/>
                <w:rtl w:val="0"/>
              </w:rPr>
              <w:t xml:space="preserve">Colored by Color Scripter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r w:rsidDel="00000000" w:rsidR="00000000" w:rsidRPr="00000000">
              <w:fldChar w:fldCharType="end"/>
            </w: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