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삼각수~팔각수 인 4자리 숫자 중에서 앞 뒤 2글자씩 6개의 숫자가 순환되는 순서쌍을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code 가 상당히.. 지저분한 느낌입니다.. 재귀를 쓰려다 머리로 생각이 잘 안되서, 하드 코딩을 하긴 했는데,, 나름 빨리 나오기는 한 것 같습니다.  처음엔, 해당 범위의 각 다각수 집합을 구한 뒤 교집합, 합집합, 차집합을 이용해 풀어보려고 했으나 생각보다 비효율 적이라 for 문을 도는 다각수의 순서쌍을 구한 뒤 for 문에서 각 경우의 수 별로 다각수를 돌며 순환되는 숫자의 쌍을 찾는 방식입니다. 3각수~8각수의 리스트 명을 가지고 6개 뽑는 순열을 구한 뒤, 해당 순열 요소 별로 for 문에 넣고 각 요소 값과 dictionary value 를 이용해서 해당 set 을 매치 시켰습니다.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61.13596559923684"/>
        <w:gridCol w:w="8641.968361549743"/>
        <w:gridCol w:w="122.40748387464225"/>
        <w:tblGridChange w:id="0">
          <w:tblGrid>
            <w:gridCol w:w="261.13596559923684"/>
            <w:gridCol w:w="8641.968361549743"/>
            <w:gridCol w:w="122.40748387464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itertools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p3_s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p4_s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p5_s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p6_s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p7_s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p8_s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p_total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P4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P5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P7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P8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p3_s.add(P3)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P4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P4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p4_s.add(P4)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P5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P5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p5_s.add(P5)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p_total.append(P5)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p6_s.add(P6)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p_total.append(P6)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P7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P7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p7_s.add(P7)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p_total.append(P7)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P8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P8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p8_s.add(P8)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p_total.append(P8)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(n)[: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(n)[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'p3_s'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'p4_s'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'p5_s'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'p6_s'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'p7_s'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'p8_s'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dic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'p3_s'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:p3_s,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'p4_s'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:p4_s,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'p5_s'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:p5_s,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'p6_s'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:p6_s,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'p7_s'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:p7_s,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'p8_s'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:p8_s}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pp_list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list(permutations(p_list,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z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pp_list: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    print z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#p3_s: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#p5_s: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Slice_back(i)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Slice_front(j):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#p4_s: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Slice_back(j)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Slice_front(k):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Slice_back(k)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Slice_front(l):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Slice_front(o):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dic[z[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]]: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Slice_front(p):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Slice_back(p)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Slice_front(i):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,i,j,k,l,o,p, 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],z[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],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'[*]'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,time.time()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st_time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만족하는 6개의 숫자의 순서쌍이 하나 나오는 것을 확인 할 수 있었습니다. 시간은 만족스럽긴한데,.. 나중에 재귀를 이용하거나, 좀 더 효율적인 알고리즘으로 해결해볼 예정!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