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6EFE" w:rsidRPr="005E11E3" w:rsidRDefault="00E87214" w:rsidP="001916DD">
      <w:pPr>
        <w:spacing w:after="0"/>
        <w:rPr>
          <w:b/>
          <w:sz w:val="18"/>
          <w:szCs w:val="18"/>
        </w:rPr>
      </w:pPr>
      <w:r w:rsidRPr="005E11E3">
        <w:rPr>
          <w:rFonts w:hint="eastAsia"/>
          <w:b/>
          <w:sz w:val="18"/>
          <w:szCs w:val="18"/>
        </w:rPr>
        <w:t>항목 11.</w:t>
      </w:r>
      <w:r w:rsidR="007A4094" w:rsidRPr="005E11E3">
        <w:rPr>
          <w:rFonts w:hint="eastAsia"/>
          <w:b/>
          <w:sz w:val="18"/>
          <w:szCs w:val="18"/>
        </w:rPr>
        <w:t xml:space="preserve"> operator=에서는 자기대입에 대한 처리가 빠지지 않도록 하자</w:t>
      </w:r>
    </w:p>
    <w:p w:rsidR="001916DD" w:rsidRPr="005E11E3" w:rsidRDefault="001916DD" w:rsidP="001916DD">
      <w:pPr>
        <w:spacing w:after="0"/>
        <w:rPr>
          <w:sz w:val="18"/>
          <w:szCs w:val="18"/>
        </w:rPr>
      </w:pPr>
      <w:r w:rsidRPr="005E11E3">
        <w:rPr>
          <w:rFonts w:hint="eastAsia"/>
          <w:sz w:val="18"/>
          <w:szCs w:val="18"/>
        </w:rPr>
        <w:t>이슈 1.</w:t>
      </w:r>
    </w:p>
    <w:p w:rsidR="001916DD" w:rsidRPr="005E11E3" w:rsidRDefault="001916DD" w:rsidP="001916DD">
      <w:pPr>
        <w:spacing w:after="0"/>
        <w:rPr>
          <w:sz w:val="18"/>
          <w:szCs w:val="18"/>
        </w:rPr>
      </w:pPr>
      <w:r w:rsidRPr="0056373C">
        <w:rPr>
          <w:rFonts w:hint="eastAsia"/>
          <w:b/>
          <w:sz w:val="18"/>
          <w:szCs w:val="18"/>
        </w:rPr>
        <w:t>자기대입 (self-assignment)</w:t>
      </w:r>
      <w:r w:rsidRPr="00B74E70">
        <w:rPr>
          <w:rFonts w:hint="eastAsia"/>
          <w:b/>
          <w:sz w:val="18"/>
          <w:szCs w:val="18"/>
        </w:rPr>
        <w:t>이란, 객체가</w:t>
      </w:r>
      <w:r w:rsidRPr="00552AB8">
        <w:rPr>
          <w:rFonts w:hint="eastAsia"/>
          <w:b/>
          <w:sz w:val="18"/>
          <w:szCs w:val="18"/>
        </w:rPr>
        <w:t xml:space="preserve"> 자기 자신에 대해 대입 연산자를 사용하는 것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224"/>
      </w:tblGrid>
      <w:tr w:rsidR="001916DD" w:rsidRPr="005E11E3" w:rsidTr="001916DD">
        <w:tc>
          <w:tcPr>
            <w:tcW w:w="9224" w:type="dxa"/>
          </w:tcPr>
          <w:p w:rsidR="001916DD" w:rsidRPr="005E11E3" w:rsidRDefault="001916DD" w:rsidP="001916D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 w:rsidRPr="005E11E3">
              <w:rPr>
                <w:rFonts w:ascii="돋움체" w:hAnsi="돋움체" w:cs="돋움체"/>
                <w:color w:val="0000FF"/>
                <w:kern w:val="0"/>
                <w:sz w:val="18"/>
                <w:szCs w:val="18"/>
              </w:rPr>
              <w:t>class</w:t>
            </w:r>
            <w:r w:rsidRPr="005E11E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 xml:space="preserve"> </w:t>
            </w:r>
            <w:r w:rsidRPr="005E11E3">
              <w:rPr>
                <w:rFonts w:ascii="돋움체" w:hAnsi="돋움체" w:cs="돋움체"/>
                <w:color w:val="2B91AF"/>
                <w:kern w:val="0"/>
                <w:sz w:val="18"/>
                <w:szCs w:val="18"/>
              </w:rPr>
              <w:t>Widget</w:t>
            </w:r>
            <w:r w:rsidRPr="005E11E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 xml:space="preserve"> {};</w:t>
            </w:r>
          </w:p>
          <w:p w:rsidR="001916DD" w:rsidRPr="005E11E3" w:rsidRDefault="001916DD" w:rsidP="001916D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</w:p>
          <w:p w:rsidR="001916DD" w:rsidRPr="005E11E3" w:rsidRDefault="001916DD" w:rsidP="001916D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 w:rsidRPr="005E11E3">
              <w:rPr>
                <w:rFonts w:ascii="돋움체" w:hAnsi="돋움체" w:cs="돋움체"/>
                <w:color w:val="2B91AF"/>
                <w:kern w:val="0"/>
                <w:sz w:val="18"/>
                <w:szCs w:val="18"/>
              </w:rPr>
              <w:t>Widget</w:t>
            </w:r>
            <w:r w:rsidRPr="005E11E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 xml:space="preserve"> w;</w:t>
            </w:r>
          </w:p>
          <w:p w:rsidR="001916DD" w:rsidRPr="005E11E3" w:rsidRDefault="001916DD" w:rsidP="001916D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</w:p>
          <w:p w:rsidR="001916DD" w:rsidRPr="005E11E3" w:rsidRDefault="001916DD" w:rsidP="001916DD">
            <w:pPr>
              <w:rPr>
                <w:sz w:val="18"/>
                <w:szCs w:val="18"/>
              </w:rPr>
            </w:pPr>
            <w:r w:rsidRPr="005E11E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w = w;</w:t>
            </w:r>
          </w:p>
        </w:tc>
      </w:tr>
    </w:tbl>
    <w:p w:rsidR="001916DD" w:rsidRPr="005E11E3" w:rsidRDefault="001916DD" w:rsidP="001916DD">
      <w:pPr>
        <w:spacing w:after="0"/>
        <w:rPr>
          <w:sz w:val="18"/>
          <w:szCs w:val="18"/>
        </w:rPr>
      </w:pPr>
      <w:r w:rsidRPr="005E11E3">
        <w:rPr>
          <w:rFonts w:hint="eastAsia"/>
          <w:sz w:val="18"/>
          <w:szCs w:val="18"/>
        </w:rPr>
        <w:t>문제가 코드이나 컴파일에는 문제가 없다. 자기 대입에 가능성이 있는 코드도 존재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224"/>
      </w:tblGrid>
      <w:tr w:rsidR="001916DD" w:rsidRPr="005E11E3" w:rsidTr="001916DD">
        <w:tc>
          <w:tcPr>
            <w:tcW w:w="9224" w:type="dxa"/>
          </w:tcPr>
          <w:p w:rsidR="001916DD" w:rsidRPr="005E11E3" w:rsidRDefault="001916DD" w:rsidP="001916D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 w:rsidRPr="005E11E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a[i] = a[j];</w:t>
            </w:r>
            <w:r w:rsidRPr="005E11E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r w:rsidRPr="005E11E3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// </w:t>
            </w:r>
            <w:r w:rsidRPr="005E11E3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자기대입의</w:t>
            </w:r>
            <w:r w:rsidRPr="005E11E3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5E11E3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가능성이</w:t>
            </w:r>
            <w:r w:rsidRPr="005E11E3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5E11E3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존재</w:t>
            </w:r>
          </w:p>
          <w:p w:rsidR="001916DD" w:rsidRPr="005E11E3" w:rsidRDefault="001916DD" w:rsidP="001916DD">
            <w:pPr>
              <w:rPr>
                <w:sz w:val="18"/>
                <w:szCs w:val="18"/>
              </w:rPr>
            </w:pPr>
            <w:r w:rsidRPr="005E11E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*ax = *ay;</w:t>
            </w:r>
            <w:r w:rsidRPr="005E11E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r w:rsidRPr="005E11E3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// </w:t>
            </w:r>
            <w:r w:rsidRPr="005E11E3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자기대입의</w:t>
            </w:r>
            <w:r w:rsidRPr="005E11E3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5E11E3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가능성이</w:t>
            </w:r>
            <w:r w:rsidRPr="005E11E3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5E11E3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존재</w:t>
            </w:r>
            <w:r w:rsidRPr="005E11E3">
              <w:rPr>
                <w:rFonts w:ascii="돋움체" w:hAnsi="돋움체" w:cs="돋움체" w:hint="eastAsia"/>
                <w:color w:val="008000"/>
                <w:kern w:val="0"/>
                <w:sz w:val="18"/>
                <w:szCs w:val="18"/>
              </w:rPr>
              <w:t xml:space="preserve">, </w:t>
            </w:r>
            <w:r w:rsidRPr="005E11E3">
              <w:rPr>
                <w:rFonts w:ascii="돋움체" w:hAnsi="돋움체" w:cs="돋움체" w:hint="eastAsia"/>
                <w:color w:val="008000"/>
                <w:kern w:val="0"/>
                <w:sz w:val="18"/>
                <w:szCs w:val="18"/>
              </w:rPr>
              <w:t>여러</w:t>
            </w:r>
            <w:r w:rsidRPr="005E11E3">
              <w:rPr>
                <w:rFonts w:ascii="돋움체" w:hAnsi="돋움체" w:cs="돋움체" w:hint="eastAsia"/>
                <w:color w:val="008000"/>
                <w:kern w:val="0"/>
                <w:sz w:val="18"/>
                <w:szCs w:val="18"/>
              </w:rPr>
              <w:t xml:space="preserve"> </w:t>
            </w:r>
            <w:r w:rsidRPr="005E11E3">
              <w:rPr>
                <w:rFonts w:ascii="돋움체" w:hAnsi="돋움체" w:cs="돋움체" w:hint="eastAsia"/>
                <w:color w:val="008000"/>
                <w:kern w:val="0"/>
                <w:sz w:val="18"/>
                <w:szCs w:val="18"/>
              </w:rPr>
              <w:t>곳에서</w:t>
            </w:r>
            <w:r w:rsidRPr="005E11E3">
              <w:rPr>
                <w:rFonts w:ascii="돋움체" w:hAnsi="돋움체" w:cs="돋움체" w:hint="eastAsia"/>
                <w:color w:val="008000"/>
                <w:kern w:val="0"/>
                <w:sz w:val="18"/>
                <w:szCs w:val="18"/>
              </w:rPr>
              <w:t xml:space="preserve"> </w:t>
            </w:r>
            <w:r w:rsidRPr="005E11E3">
              <w:rPr>
                <w:rFonts w:ascii="돋움체" w:hAnsi="돋움체" w:cs="돋움체" w:hint="eastAsia"/>
                <w:color w:val="008000"/>
                <w:kern w:val="0"/>
                <w:sz w:val="18"/>
                <w:szCs w:val="18"/>
              </w:rPr>
              <w:t>하나의</w:t>
            </w:r>
            <w:r w:rsidRPr="005E11E3">
              <w:rPr>
                <w:rFonts w:ascii="돋움체" w:hAnsi="돋움체" w:cs="돋움체" w:hint="eastAsia"/>
                <w:color w:val="008000"/>
                <w:kern w:val="0"/>
                <w:sz w:val="18"/>
                <w:szCs w:val="18"/>
              </w:rPr>
              <w:t xml:space="preserve"> </w:t>
            </w:r>
            <w:r w:rsidRPr="005E11E3">
              <w:rPr>
                <w:rFonts w:ascii="돋움체" w:hAnsi="돋움체" w:cs="돋움체" w:hint="eastAsia"/>
                <w:color w:val="008000"/>
                <w:kern w:val="0"/>
                <w:sz w:val="18"/>
                <w:szCs w:val="18"/>
              </w:rPr>
              <w:t>객체를</w:t>
            </w:r>
            <w:r w:rsidRPr="005E11E3">
              <w:rPr>
                <w:rFonts w:ascii="돋움체" w:hAnsi="돋움체" w:cs="돋움체" w:hint="eastAsia"/>
                <w:color w:val="008000"/>
                <w:kern w:val="0"/>
                <w:sz w:val="18"/>
                <w:szCs w:val="18"/>
              </w:rPr>
              <w:t xml:space="preserve"> </w:t>
            </w:r>
            <w:r w:rsidRPr="005E11E3">
              <w:rPr>
                <w:rFonts w:ascii="돋움체" w:hAnsi="돋움체" w:cs="돋움체" w:hint="eastAsia"/>
                <w:color w:val="008000"/>
                <w:kern w:val="0"/>
                <w:sz w:val="18"/>
                <w:szCs w:val="18"/>
              </w:rPr>
              <w:t>참조하는</w:t>
            </w:r>
            <w:r w:rsidRPr="005E11E3">
              <w:rPr>
                <w:rFonts w:ascii="돋움체" w:hAnsi="돋움체" w:cs="돋움체" w:hint="eastAsia"/>
                <w:color w:val="008000"/>
                <w:kern w:val="0"/>
                <w:sz w:val="18"/>
                <w:szCs w:val="18"/>
              </w:rPr>
              <w:t xml:space="preserve"> </w:t>
            </w:r>
            <w:r w:rsidRPr="005E11E3">
              <w:rPr>
                <w:rFonts w:ascii="돋움체" w:hAnsi="돋움체" w:cs="돋움체" w:hint="eastAsia"/>
                <w:color w:val="008000"/>
                <w:kern w:val="0"/>
                <w:sz w:val="18"/>
                <w:szCs w:val="18"/>
              </w:rPr>
              <w:t>중복참조</w:t>
            </w:r>
            <w:r w:rsidRPr="005E11E3">
              <w:rPr>
                <w:rFonts w:ascii="돋움체" w:hAnsi="돋움체" w:cs="돋움체" w:hint="eastAsia"/>
                <w:color w:val="008000"/>
                <w:kern w:val="0"/>
                <w:sz w:val="18"/>
                <w:szCs w:val="18"/>
              </w:rPr>
              <w:t xml:space="preserve"> </w:t>
            </w:r>
            <w:r w:rsidRPr="005E11E3">
              <w:rPr>
                <w:rFonts w:ascii="돋움체" w:hAnsi="돋움체" w:cs="돋움체" w:hint="eastAsia"/>
                <w:color w:val="008000"/>
                <w:kern w:val="0"/>
                <w:sz w:val="18"/>
                <w:szCs w:val="18"/>
              </w:rPr>
              <w:t>시</w:t>
            </w:r>
          </w:p>
        </w:tc>
      </w:tr>
    </w:tbl>
    <w:p w:rsidR="001916DD" w:rsidRPr="005E11E3" w:rsidRDefault="001916DD" w:rsidP="001916DD">
      <w:pPr>
        <w:spacing w:after="0"/>
        <w:rPr>
          <w:sz w:val="18"/>
          <w:szCs w:val="18"/>
        </w:rPr>
      </w:pPr>
    </w:p>
    <w:p w:rsidR="001916DD" w:rsidRPr="00C67B14" w:rsidRDefault="001916DD" w:rsidP="001916DD">
      <w:pPr>
        <w:spacing w:after="0"/>
        <w:rPr>
          <w:b/>
          <w:sz w:val="18"/>
          <w:szCs w:val="18"/>
        </w:rPr>
      </w:pPr>
      <w:r w:rsidRPr="00C67B14">
        <w:rPr>
          <w:rFonts w:hint="eastAsia"/>
          <w:b/>
          <w:sz w:val="18"/>
          <w:szCs w:val="18"/>
        </w:rPr>
        <w:t>해결 1.</w:t>
      </w:r>
    </w:p>
    <w:p w:rsidR="001916DD" w:rsidRPr="005E11E3" w:rsidRDefault="001916DD" w:rsidP="001916DD">
      <w:pPr>
        <w:spacing w:after="0"/>
        <w:rPr>
          <w:sz w:val="18"/>
          <w:szCs w:val="18"/>
        </w:rPr>
      </w:pPr>
      <w:r w:rsidRPr="005E11E3">
        <w:rPr>
          <w:rFonts w:hint="eastAsia"/>
          <w:sz w:val="18"/>
          <w:szCs w:val="18"/>
        </w:rPr>
        <w:t xml:space="preserve">같은 타입으로 만들어진 객체 여러 개를 참조자 혹은 포인터로 물어 놓고 동작하는 코드를 작성할 때는 같은 객체가 사용될 </w:t>
      </w:r>
      <w:r w:rsidRPr="001C7DC8">
        <w:rPr>
          <w:rFonts w:hint="eastAsia"/>
          <w:b/>
          <w:sz w:val="18"/>
          <w:szCs w:val="18"/>
        </w:rPr>
        <w:t>가능성을 고려하는 것이 일반적인 해결법</w:t>
      </w:r>
      <w:r w:rsidRPr="005E11E3">
        <w:rPr>
          <w:rFonts w:hint="eastAsia"/>
          <w:sz w:val="18"/>
          <w:szCs w:val="18"/>
        </w:rPr>
        <w:t>이다.</w:t>
      </w:r>
    </w:p>
    <w:p w:rsidR="001916DD" w:rsidRPr="005E11E3" w:rsidRDefault="001916DD" w:rsidP="001916DD">
      <w:pPr>
        <w:spacing w:after="0"/>
        <w:rPr>
          <w:sz w:val="18"/>
          <w:szCs w:val="18"/>
        </w:rPr>
      </w:pPr>
      <w:r w:rsidRPr="005E11E3">
        <w:rPr>
          <w:rFonts w:hint="eastAsia"/>
          <w:sz w:val="18"/>
          <w:szCs w:val="18"/>
        </w:rPr>
        <w:t xml:space="preserve">같은 기본클래스를 기반으로 만들어진 객체라 해도 </w:t>
      </w:r>
      <w:r w:rsidRPr="003F6FB8">
        <w:rPr>
          <w:rFonts w:hint="eastAsia"/>
          <w:b/>
          <w:sz w:val="18"/>
          <w:szCs w:val="18"/>
        </w:rPr>
        <w:t>같은 타입으로 선언할 필요까지는 없다</w:t>
      </w:r>
      <w:r w:rsidRPr="005E11E3">
        <w:rPr>
          <w:rFonts w:hint="eastAsia"/>
          <w:sz w:val="18"/>
          <w:szCs w:val="18"/>
        </w:rPr>
        <w:t xml:space="preserve">. 파생 클래스 타입의 객체를 참조하거나 가리키는 용도로 기본 클래스의 </w:t>
      </w:r>
      <w:proofErr w:type="spellStart"/>
      <w:r w:rsidRPr="005E11E3">
        <w:rPr>
          <w:rFonts w:hint="eastAsia"/>
          <w:sz w:val="18"/>
          <w:szCs w:val="18"/>
        </w:rPr>
        <w:t>참조자나</w:t>
      </w:r>
      <w:proofErr w:type="spellEnd"/>
      <w:r w:rsidRPr="005E11E3">
        <w:rPr>
          <w:rFonts w:hint="eastAsia"/>
          <w:sz w:val="18"/>
          <w:szCs w:val="18"/>
        </w:rPr>
        <w:t xml:space="preserve"> 포인터를 사용하면 된다.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224"/>
      </w:tblGrid>
      <w:tr w:rsidR="001916DD" w:rsidRPr="005E11E3" w:rsidTr="001916DD">
        <w:tc>
          <w:tcPr>
            <w:tcW w:w="9224" w:type="dxa"/>
          </w:tcPr>
          <w:p w:rsidR="001916DD" w:rsidRPr="005E11E3" w:rsidRDefault="001916DD" w:rsidP="001916D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 w:rsidRPr="005E11E3">
              <w:rPr>
                <w:rFonts w:ascii="돋움체" w:hAnsi="돋움체" w:cs="돋움체"/>
                <w:color w:val="0000FF"/>
                <w:kern w:val="0"/>
                <w:sz w:val="18"/>
                <w:szCs w:val="18"/>
              </w:rPr>
              <w:t>class</w:t>
            </w:r>
            <w:r w:rsidRPr="005E11E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 xml:space="preserve"> </w:t>
            </w:r>
            <w:r w:rsidRPr="005E11E3">
              <w:rPr>
                <w:rFonts w:ascii="돋움체" w:hAnsi="돋움체" w:cs="돋움체"/>
                <w:color w:val="2B91AF"/>
                <w:kern w:val="0"/>
                <w:sz w:val="18"/>
                <w:szCs w:val="18"/>
              </w:rPr>
              <w:t>Base</w:t>
            </w:r>
            <w:r w:rsidRPr="005E11E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 xml:space="preserve"> {};</w:t>
            </w:r>
          </w:p>
          <w:p w:rsidR="001916DD" w:rsidRPr="005E11E3" w:rsidRDefault="001916DD" w:rsidP="001916D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</w:p>
          <w:p w:rsidR="001916DD" w:rsidRPr="005E11E3" w:rsidRDefault="001916DD" w:rsidP="001916D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 w:rsidRPr="005E11E3">
              <w:rPr>
                <w:rFonts w:ascii="돋움체" w:hAnsi="돋움체" w:cs="돋움체"/>
                <w:color w:val="0000FF"/>
                <w:kern w:val="0"/>
                <w:sz w:val="18"/>
                <w:szCs w:val="18"/>
              </w:rPr>
              <w:t>class</w:t>
            </w:r>
            <w:r w:rsidRPr="005E11E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 xml:space="preserve"> </w:t>
            </w:r>
            <w:r w:rsidRPr="005E11E3">
              <w:rPr>
                <w:rFonts w:ascii="돋움체" w:hAnsi="돋움체" w:cs="돋움체"/>
                <w:color w:val="2B91AF"/>
                <w:kern w:val="0"/>
                <w:sz w:val="18"/>
                <w:szCs w:val="18"/>
              </w:rPr>
              <w:t>Derived</w:t>
            </w:r>
            <w:r w:rsidRPr="005E11E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 xml:space="preserve"> : </w:t>
            </w:r>
            <w:r w:rsidRPr="005E11E3">
              <w:rPr>
                <w:rFonts w:ascii="돋움체" w:hAnsi="돋움체" w:cs="돋움체"/>
                <w:color w:val="0000FF"/>
                <w:kern w:val="0"/>
                <w:sz w:val="18"/>
                <w:szCs w:val="18"/>
              </w:rPr>
              <w:t>public</w:t>
            </w:r>
            <w:r w:rsidRPr="005E11E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 xml:space="preserve"> </w:t>
            </w:r>
            <w:r w:rsidRPr="005E11E3">
              <w:rPr>
                <w:rFonts w:ascii="돋움체" w:hAnsi="돋움체" w:cs="돋움체"/>
                <w:color w:val="2B91AF"/>
                <w:kern w:val="0"/>
                <w:sz w:val="18"/>
                <w:szCs w:val="18"/>
              </w:rPr>
              <w:t>Base</w:t>
            </w:r>
            <w:r w:rsidRPr="005E11E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 xml:space="preserve"> {};</w:t>
            </w:r>
          </w:p>
          <w:p w:rsidR="001916DD" w:rsidRPr="005E11E3" w:rsidRDefault="001916DD" w:rsidP="001916D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</w:p>
          <w:p w:rsidR="001916DD" w:rsidRPr="005E11E3" w:rsidRDefault="001916DD" w:rsidP="001916DD">
            <w:pPr>
              <w:rPr>
                <w:sz w:val="18"/>
                <w:szCs w:val="18"/>
              </w:rPr>
            </w:pPr>
            <w:r w:rsidRPr="005E11E3">
              <w:rPr>
                <w:rFonts w:ascii="돋움체" w:hAnsi="돋움체" w:cs="돋움체"/>
                <w:color w:val="0000FF"/>
                <w:kern w:val="0"/>
                <w:sz w:val="18"/>
                <w:szCs w:val="18"/>
              </w:rPr>
              <w:t>void</w:t>
            </w:r>
            <w:r w:rsidRPr="005E11E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5E11E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doSomething</w:t>
            </w:r>
            <w:proofErr w:type="spellEnd"/>
            <w:r w:rsidRPr="005E11E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5E11E3">
              <w:rPr>
                <w:rFonts w:ascii="돋움체" w:hAnsi="돋움체" w:cs="돋움체"/>
                <w:color w:val="0000FF"/>
                <w:kern w:val="0"/>
                <w:sz w:val="18"/>
                <w:szCs w:val="18"/>
              </w:rPr>
              <w:t>const</w:t>
            </w:r>
            <w:proofErr w:type="spellEnd"/>
            <w:r w:rsidRPr="005E11E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 xml:space="preserve"> </w:t>
            </w:r>
            <w:r w:rsidRPr="005E11E3">
              <w:rPr>
                <w:rFonts w:ascii="돋움체" w:hAnsi="돋움체" w:cs="돋움체"/>
                <w:color w:val="2B91AF"/>
                <w:kern w:val="0"/>
                <w:sz w:val="18"/>
                <w:szCs w:val="18"/>
              </w:rPr>
              <w:t>Base</w:t>
            </w:r>
            <w:r w:rsidRPr="005E11E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 xml:space="preserve">&amp; </w:t>
            </w:r>
            <w:proofErr w:type="spellStart"/>
            <w:r w:rsidRPr="005E11E3">
              <w:rPr>
                <w:rFonts w:ascii="돋움체" w:hAnsi="돋움체" w:cs="돋움체"/>
                <w:color w:val="808080"/>
                <w:kern w:val="0"/>
                <w:sz w:val="18"/>
                <w:szCs w:val="18"/>
              </w:rPr>
              <w:t>rb</w:t>
            </w:r>
            <w:proofErr w:type="spellEnd"/>
            <w:r w:rsidRPr="005E11E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 xml:space="preserve">, </w:t>
            </w:r>
            <w:r w:rsidRPr="005E11E3">
              <w:rPr>
                <w:rFonts w:ascii="돋움체" w:hAnsi="돋움체" w:cs="돋움체"/>
                <w:color w:val="2B91AF"/>
                <w:kern w:val="0"/>
                <w:sz w:val="18"/>
                <w:szCs w:val="18"/>
              </w:rPr>
              <w:t>Derived</w:t>
            </w:r>
            <w:r w:rsidRPr="005E11E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 xml:space="preserve">* </w:t>
            </w:r>
            <w:proofErr w:type="spellStart"/>
            <w:r w:rsidRPr="005E11E3">
              <w:rPr>
                <w:rFonts w:ascii="돋움체" w:hAnsi="돋움체" w:cs="돋움체"/>
                <w:color w:val="808080"/>
                <w:kern w:val="0"/>
                <w:sz w:val="18"/>
                <w:szCs w:val="18"/>
              </w:rPr>
              <w:t>pd</w:t>
            </w:r>
            <w:proofErr w:type="spellEnd"/>
            <w:r w:rsidRPr="005E11E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 xml:space="preserve">); </w:t>
            </w:r>
            <w:r w:rsidRPr="005E11E3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// </w:t>
            </w:r>
            <w:proofErr w:type="spellStart"/>
            <w:r w:rsidRPr="005E11E3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rb</w:t>
            </w:r>
            <w:proofErr w:type="spellEnd"/>
            <w:r w:rsidRPr="005E11E3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5E11E3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및</w:t>
            </w:r>
            <w:r w:rsidRPr="005E11E3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 *</w:t>
            </w:r>
            <w:proofErr w:type="spellStart"/>
            <w:r w:rsidRPr="005E11E3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pd</w:t>
            </w:r>
            <w:proofErr w:type="spellEnd"/>
            <w:r w:rsidRPr="005E11E3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는</w:t>
            </w:r>
            <w:r w:rsidRPr="005E11E3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5E11E3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원래</w:t>
            </w:r>
            <w:r w:rsidRPr="005E11E3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5E11E3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같은</w:t>
            </w:r>
            <w:r w:rsidRPr="005E11E3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5E11E3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객체</w:t>
            </w:r>
            <w:r w:rsidRPr="005E11E3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5E11E3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였을</w:t>
            </w:r>
            <w:proofErr w:type="spellEnd"/>
            <w:r w:rsidRPr="005E11E3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5E11E3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수</w:t>
            </w:r>
            <w:r w:rsidRPr="005E11E3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5E11E3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있음</w:t>
            </w:r>
          </w:p>
        </w:tc>
      </w:tr>
    </w:tbl>
    <w:p w:rsidR="001916DD" w:rsidRPr="005E11E3" w:rsidRDefault="001916DD" w:rsidP="001916DD">
      <w:pPr>
        <w:spacing w:after="0"/>
        <w:rPr>
          <w:sz w:val="18"/>
          <w:szCs w:val="18"/>
        </w:rPr>
      </w:pPr>
    </w:p>
    <w:p w:rsidR="001916DD" w:rsidRPr="005E11E3" w:rsidRDefault="001916DD" w:rsidP="001916DD">
      <w:pPr>
        <w:spacing w:after="0"/>
        <w:rPr>
          <w:sz w:val="18"/>
          <w:szCs w:val="18"/>
        </w:rPr>
      </w:pPr>
      <w:r w:rsidRPr="005E11E3">
        <w:rPr>
          <w:rFonts w:hint="eastAsia"/>
          <w:sz w:val="18"/>
          <w:szCs w:val="18"/>
        </w:rPr>
        <w:t>이슈 2.</w:t>
      </w:r>
    </w:p>
    <w:p w:rsidR="0060614D" w:rsidRPr="005E11E3" w:rsidRDefault="001916DD" w:rsidP="001916DD">
      <w:pPr>
        <w:spacing w:after="0"/>
        <w:rPr>
          <w:sz w:val="18"/>
          <w:szCs w:val="18"/>
        </w:rPr>
      </w:pPr>
      <w:r w:rsidRPr="005E11E3">
        <w:rPr>
          <w:rFonts w:hint="eastAsia"/>
          <w:sz w:val="18"/>
          <w:szCs w:val="18"/>
        </w:rPr>
        <w:t xml:space="preserve">사용자는 자원 관리 용도로 항상 객체를 만들어야 하며, 만들 어진 자원 관리 객체들이 복사되도록 구현 </w:t>
      </w:r>
      <w:proofErr w:type="gramStart"/>
      <w:r w:rsidRPr="005E11E3">
        <w:rPr>
          <w:rFonts w:hint="eastAsia"/>
          <w:sz w:val="18"/>
          <w:szCs w:val="18"/>
        </w:rPr>
        <w:t>되어져</w:t>
      </w:r>
      <w:proofErr w:type="gramEnd"/>
      <w:r w:rsidRPr="005E11E3">
        <w:rPr>
          <w:rFonts w:hint="eastAsia"/>
          <w:sz w:val="18"/>
          <w:szCs w:val="18"/>
        </w:rPr>
        <w:t xml:space="preserve"> 있다면 이 때 조심해야</w:t>
      </w:r>
      <w:r w:rsidR="0060614D" w:rsidRPr="005E11E3">
        <w:rPr>
          <w:rFonts w:hint="eastAsia"/>
          <w:sz w:val="18"/>
          <w:szCs w:val="18"/>
        </w:rPr>
        <w:t xml:space="preserve"> 되는 것이 대입 연산자 이다.</w:t>
      </w:r>
    </w:p>
    <w:p w:rsidR="0060614D" w:rsidRPr="005E11E3" w:rsidRDefault="0060614D" w:rsidP="001916DD">
      <w:pPr>
        <w:spacing w:after="0"/>
        <w:rPr>
          <w:sz w:val="18"/>
          <w:szCs w:val="18"/>
        </w:rPr>
      </w:pPr>
      <w:r w:rsidRPr="005E11E3">
        <w:rPr>
          <w:rFonts w:hint="eastAsia"/>
          <w:sz w:val="18"/>
          <w:szCs w:val="18"/>
        </w:rPr>
        <w:t>자기 대입에 대해 잘 동작하고 있지만, 자원 관리에 의해 사용하기 전에 자원이 해제되어 버릴 수도 있다.</w:t>
      </w:r>
    </w:p>
    <w:p w:rsidR="0060614D" w:rsidRPr="005E11E3" w:rsidRDefault="0060614D" w:rsidP="001916DD">
      <w:pPr>
        <w:spacing w:after="0"/>
        <w:rPr>
          <w:sz w:val="18"/>
          <w:szCs w:val="18"/>
        </w:rPr>
      </w:pPr>
    </w:p>
    <w:p w:rsidR="0060614D" w:rsidRPr="005E11E3" w:rsidRDefault="0060614D" w:rsidP="001916DD">
      <w:pPr>
        <w:spacing w:after="0"/>
        <w:rPr>
          <w:sz w:val="18"/>
          <w:szCs w:val="18"/>
        </w:rPr>
      </w:pPr>
      <w:r w:rsidRPr="005E11E3">
        <w:rPr>
          <w:rFonts w:hint="eastAsia"/>
          <w:sz w:val="18"/>
          <w:szCs w:val="18"/>
        </w:rPr>
        <w:t>동적 할당된 비트맵을 가리키는 포인터를 멤버로 갖는 클래스가 있다.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224"/>
      </w:tblGrid>
      <w:tr w:rsidR="0060614D" w:rsidRPr="005E11E3" w:rsidTr="00665DA2">
        <w:trPr>
          <w:trHeight w:val="1715"/>
        </w:trPr>
        <w:tc>
          <w:tcPr>
            <w:tcW w:w="9224" w:type="dxa"/>
          </w:tcPr>
          <w:p w:rsidR="0060614D" w:rsidRPr="005E11E3" w:rsidRDefault="0060614D" w:rsidP="0060614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 w:rsidRPr="005E11E3">
              <w:rPr>
                <w:rFonts w:ascii="돋움체" w:hAnsi="돋움체" w:cs="돋움체"/>
                <w:color w:val="0000FF"/>
                <w:kern w:val="0"/>
                <w:sz w:val="18"/>
                <w:szCs w:val="18"/>
              </w:rPr>
              <w:t>class</w:t>
            </w:r>
            <w:r w:rsidRPr="005E11E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 xml:space="preserve"> </w:t>
            </w:r>
            <w:r w:rsidRPr="005E11E3">
              <w:rPr>
                <w:rFonts w:ascii="돋움체" w:hAnsi="돋움체" w:cs="돋움체"/>
                <w:color w:val="2B91AF"/>
                <w:kern w:val="0"/>
                <w:sz w:val="18"/>
                <w:szCs w:val="18"/>
              </w:rPr>
              <w:t>Bitmap</w:t>
            </w:r>
            <w:r w:rsidRPr="005E11E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 xml:space="preserve"> {};</w:t>
            </w:r>
          </w:p>
          <w:p w:rsidR="0060614D" w:rsidRPr="005E11E3" w:rsidRDefault="0060614D" w:rsidP="0060614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</w:p>
          <w:p w:rsidR="0060614D" w:rsidRPr="005E11E3" w:rsidRDefault="0060614D" w:rsidP="0060614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 w:rsidRPr="005E11E3">
              <w:rPr>
                <w:rFonts w:ascii="돋움체" w:hAnsi="돋움체" w:cs="돋움체"/>
                <w:color w:val="0000FF"/>
                <w:kern w:val="0"/>
                <w:sz w:val="18"/>
                <w:szCs w:val="18"/>
              </w:rPr>
              <w:t>class</w:t>
            </w:r>
            <w:r w:rsidRPr="005E11E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 xml:space="preserve"> </w:t>
            </w:r>
            <w:r w:rsidRPr="005E11E3">
              <w:rPr>
                <w:rFonts w:ascii="돋움체" w:hAnsi="돋움체" w:cs="돋움체"/>
                <w:color w:val="2B91AF"/>
                <w:kern w:val="0"/>
                <w:sz w:val="18"/>
                <w:szCs w:val="18"/>
              </w:rPr>
              <w:t>Widget</w:t>
            </w:r>
            <w:r w:rsidRPr="005E11E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60614D" w:rsidRPr="005E11E3" w:rsidRDefault="0060614D" w:rsidP="0060614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</w:p>
          <w:p w:rsidR="0060614D" w:rsidRPr="005E11E3" w:rsidRDefault="0060614D" w:rsidP="0060614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 w:rsidRPr="005E11E3">
              <w:rPr>
                <w:rFonts w:ascii="돋움체" w:hAnsi="돋움체" w:cs="돋움체"/>
                <w:color w:val="0000FF"/>
                <w:kern w:val="0"/>
                <w:sz w:val="18"/>
                <w:szCs w:val="18"/>
              </w:rPr>
              <w:t>private</w:t>
            </w:r>
            <w:r w:rsidRPr="005E11E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:</w:t>
            </w:r>
          </w:p>
          <w:p w:rsidR="0060614D" w:rsidRPr="005E11E3" w:rsidRDefault="0060614D" w:rsidP="0060614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 w:rsidRPr="005E11E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r w:rsidRPr="005E11E3">
              <w:rPr>
                <w:rFonts w:ascii="돋움체" w:hAnsi="돋움체" w:cs="돋움체"/>
                <w:color w:val="2B91AF"/>
                <w:kern w:val="0"/>
                <w:sz w:val="18"/>
                <w:szCs w:val="18"/>
              </w:rPr>
              <w:t>Bitmap</w:t>
            </w:r>
            <w:r w:rsidRPr="005E11E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 xml:space="preserve"> *</w:t>
            </w:r>
            <w:proofErr w:type="spellStart"/>
            <w:r w:rsidRPr="005E11E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pb</w:t>
            </w:r>
            <w:proofErr w:type="spellEnd"/>
            <w:r w:rsidRPr="005E11E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 xml:space="preserve">; </w:t>
            </w:r>
            <w:r w:rsidRPr="005E11E3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// </w:t>
            </w:r>
            <w:proofErr w:type="spellStart"/>
            <w:r w:rsidRPr="005E11E3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힙에</w:t>
            </w:r>
            <w:proofErr w:type="spellEnd"/>
            <w:r w:rsidRPr="005E11E3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5E11E3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할당한</w:t>
            </w:r>
            <w:r w:rsidRPr="005E11E3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5E11E3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객체를</w:t>
            </w:r>
            <w:r w:rsidRPr="005E11E3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5E11E3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가리키는</w:t>
            </w:r>
            <w:r w:rsidRPr="005E11E3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5E11E3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포인터</w:t>
            </w:r>
          </w:p>
          <w:p w:rsidR="0060614D" w:rsidRPr="005E11E3" w:rsidRDefault="0060614D" w:rsidP="0060614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 w:rsidRPr="005E11E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};</w:t>
            </w:r>
          </w:p>
        </w:tc>
      </w:tr>
    </w:tbl>
    <w:p w:rsidR="0060614D" w:rsidRPr="005E11E3" w:rsidRDefault="0060614D" w:rsidP="001916DD">
      <w:pPr>
        <w:spacing w:after="0"/>
        <w:rPr>
          <w:sz w:val="18"/>
          <w:szCs w:val="18"/>
        </w:rPr>
      </w:pPr>
      <w:r w:rsidRPr="005E11E3">
        <w:rPr>
          <w:rFonts w:hint="eastAsia"/>
          <w:sz w:val="18"/>
          <w:szCs w:val="18"/>
        </w:rPr>
        <w:t>의미 적으로는 문제가 없을 것 같지만 자기 참조의 가능성이 있는 operator=를 구현해 보겠다.</w:t>
      </w:r>
    </w:p>
    <w:p w:rsidR="0060614D" w:rsidRPr="005E11E3" w:rsidRDefault="0060614D" w:rsidP="001916DD">
      <w:pPr>
        <w:spacing w:after="0"/>
        <w:rPr>
          <w:sz w:val="18"/>
          <w:szCs w:val="1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224"/>
      </w:tblGrid>
      <w:tr w:rsidR="0060614D" w:rsidRPr="005E11E3" w:rsidTr="0060614D">
        <w:tc>
          <w:tcPr>
            <w:tcW w:w="9224" w:type="dxa"/>
          </w:tcPr>
          <w:p w:rsidR="0060614D" w:rsidRPr="005E11E3" w:rsidRDefault="0060614D" w:rsidP="0060614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 w:rsidRPr="005E11E3">
              <w:rPr>
                <w:rFonts w:ascii="돋움체" w:hAnsi="돋움체" w:cs="돋움체"/>
                <w:color w:val="0000FF"/>
                <w:kern w:val="0"/>
                <w:sz w:val="18"/>
                <w:szCs w:val="18"/>
              </w:rPr>
              <w:t>class</w:t>
            </w:r>
            <w:r w:rsidRPr="005E11E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 xml:space="preserve"> </w:t>
            </w:r>
            <w:r w:rsidRPr="005E11E3">
              <w:rPr>
                <w:rFonts w:ascii="돋움체" w:hAnsi="돋움체" w:cs="돋움체"/>
                <w:color w:val="2B91AF"/>
                <w:kern w:val="0"/>
                <w:sz w:val="18"/>
                <w:szCs w:val="18"/>
              </w:rPr>
              <w:t>Bitmap</w:t>
            </w:r>
            <w:r w:rsidRPr="005E11E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 xml:space="preserve"> {};</w:t>
            </w:r>
          </w:p>
          <w:p w:rsidR="0060614D" w:rsidRPr="005E11E3" w:rsidRDefault="0060614D" w:rsidP="0060614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</w:p>
          <w:p w:rsidR="0060614D" w:rsidRPr="005E11E3" w:rsidRDefault="0060614D" w:rsidP="0060614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 w:rsidRPr="005E11E3">
              <w:rPr>
                <w:rFonts w:ascii="돋움체" w:hAnsi="돋움체" w:cs="돋움체"/>
                <w:color w:val="0000FF"/>
                <w:kern w:val="0"/>
                <w:sz w:val="18"/>
                <w:szCs w:val="18"/>
              </w:rPr>
              <w:t>class</w:t>
            </w:r>
            <w:r w:rsidRPr="005E11E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 xml:space="preserve"> </w:t>
            </w:r>
            <w:r w:rsidRPr="005E11E3">
              <w:rPr>
                <w:rFonts w:ascii="돋움체" w:hAnsi="돋움체" w:cs="돋움체"/>
                <w:color w:val="2B91AF"/>
                <w:kern w:val="0"/>
                <w:sz w:val="18"/>
                <w:szCs w:val="18"/>
              </w:rPr>
              <w:t>Widget</w:t>
            </w:r>
            <w:r w:rsidRPr="005E11E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60614D" w:rsidRPr="005E11E3" w:rsidRDefault="0060614D" w:rsidP="0060614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</w:p>
          <w:p w:rsidR="0060614D" w:rsidRPr="005E11E3" w:rsidRDefault="0060614D" w:rsidP="0060614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 w:rsidRPr="005E11E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r w:rsidRPr="005E11E3">
              <w:rPr>
                <w:rFonts w:ascii="돋움체" w:hAnsi="돋움체" w:cs="돋움체"/>
                <w:color w:val="2B91AF"/>
                <w:kern w:val="0"/>
                <w:sz w:val="18"/>
                <w:szCs w:val="18"/>
              </w:rPr>
              <w:t>Widget</w:t>
            </w:r>
            <w:r w:rsidRPr="005E11E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 xml:space="preserve">&amp; </w:t>
            </w:r>
            <w:r w:rsidRPr="005E11E3">
              <w:rPr>
                <w:rFonts w:ascii="돋움체" w:hAnsi="돋움체" w:cs="돋움체"/>
                <w:color w:val="008080"/>
                <w:kern w:val="0"/>
                <w:sz w:val="18"/>
                <w:szCs w:val="18"/>
              </w:rPr>
              <w:t>operator=</w:t>
            </w:r>
            <w:r w:rsidRPr="005E11E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5E11E3">
              <w:rPr>
                <w:rFonts w:ascii="돋움체" w:hAnsi="돋움체" w:cs="돋움체"/>
                <w:color w:val="0000FF"/>
                <w:kern w:val="0"/>
                <w:sz w:val="18"/>
                <w:szCs w:val="18"/>
              </w:rPr>
              <w:t>const</w:t>
            </w:r>
            <w:proofErr w:type="spellEnd"/>
            <w:r w:rsidRPr="005E11E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 xml:space="preserve"> </w:t>
            </w:r>
            <w:r w:rsidRPr="005E11E3">
              <w:rPr>
                <w:rFonts w:ascii="돋움체" w:hAnsi="돋움체" w:cs="돋움체"/>
                <w:color w:val="2B91AF"/>
                <w:kern w:val="0"/>
                <w:sz w:val="18"/>
                <w:szCs w:val="18"/>
              </w:rPr>
              <w:t>Widget</w:t>
            </w:r>
            <w:r w:rsidRPr="005E11E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 xml:space="preserve">&amp; </w:t>
            </w:r>
            <w:proofErr w:type="spellStart"/>
            <w:r w:rsidRPr="005E11E3">
              <w:rPr>
                <w:rFonts w:ascii="돋움체" w:hAnsi="돋움체" w:cs="돋움체"/>
                <w:color w:val="808080"/>
                <w:kern w:val="0"/>
                <w:sz w:val="18"/>
                <w:szCs w:val="18"/>
              </w:rPr>
              <w:t>rhs</w:t>
            </w:r>
            <w:proofErr w:type="spellEnd"/>
            <w:r w:rsidRPr="005E11E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)</w:t>
            </w:r>
            <w:r w:rsidRPr="005E11E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r w:rsidRPr="005E11E3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// </w:t>
            </w:r>
            <w:r w:rsidRPr="005E11E3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안전</w:t>
            </w:r>
            <w:r w:rsidRPr="005E11E3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5E11E3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하지</w:t>
            </w:r>
            <w:r w:rsidRPr="005E11E3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5E11E3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않게</w:t>
            </w:r>
            <w:r w:rsidRPr="005E11E3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5E11E3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구현된</w:t>
            </w:r>
            <w:r w:rsidRPr="005E11E3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 operator=</w:t>
            </w:r>
          </w:p>
          <w:p w:rsidR="0060614D" w:rsidRPr="005E11E3" w:rsidRDefault="0060614D" w:rsidP="0060614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 w:rsidRPr="005E11E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  <w:t>{</w:t>
            </w:r>
          </w:p>
          <w:p w:rsidR="0060614D" w:rsidRPr="005E11E3" w:rsidRDefault="0060614D" w:rsidP="0060614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 w:rsidRPr="005E11E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r w:rsidRPr="005E11E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r w:rsidRPr="005E11E3">
              <w:rPr>
                <w:rFonts w:ascii="돋움체" w:hAnsi="돋움체" w:cs="돋움체"/>
                <w:color w:val="0000FF"/>
                <w:kern w:val="0"/>
                <w:sz w:val="18"/>
                <w:szCs w:val="18"/>
              </w:rPr>
              <w:t>delete</w:t>
            </w:r>
            <w:r w:rsidRPr="005E11E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5E11E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pb</w:t>
            </w:r>
            <w:proofErr w:type="spellEnd"/>
            <w:r w:rsidRPr="005E11E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;</w:t>
            </w:r>
            <w:r w:rsidRPr="005E11E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r w:rsidRPr="005E11E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r w:rsidRPr="005E11E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r w:rsidRPr="005E11E3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// </w:t>
            </w:r>
            <w:r w:rsidRPr="005E11E3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현재의</w:t>
            </w:r>
            <w:r w:rsidRPr="005E11E3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5E11E3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비트맵</w:t>
            </w:r>
            <w:r w:rsidRPr="005E11E3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5E11E3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사용을</w:t>
            </w:r>
            <w:r w:rsidRPr="005E11E3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5E11E3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중지</w:t>
            </w:r>
          </w:p>
          <w:p w:rsidR="0060614D" w:rsidRPr="005E11E3" w:rsidRDefault="0060614D" w:rsidP="0060614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 w:rsidRPr="005E11E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r w:rsidRPr="005E11E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5E11E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pb</w:t>
            </w:r>
            <w:proofErr w:type="spellEnd"/>
            <w:r w:rsidRPr="005E11E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 xml:space="preserve"> = </w:t>
            </w:r>
            <w:r w:rsidRPr="005E11E3">
              <w:rPr>
                <w:rFonts w:ascii="돋움체" w:hAnsi="돋움체" w:cs="돋움체"/>
                <w:color w:val="0000FF"/>
                <w:kern w:val="0"/>
                <w:sz w:val="18"/>
                <w:szCs w:val="18"/>
              </w:rPr>
              <w:t>new</w:t>
            </w:r>
            <w:r w:rsidRPr="005E11E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 xml:space="preserve"> </w:t>
            </w:r>
            <w:r w:rsidRPr="005E11E3">
              <w:rPr>
                <w:rFonts w:ascii="돋움체" w:hAnsi="돋움체" w:cs="돋움체"/>
                <w:color w:val="2B91AF"/>
                <w:kern w:val="0"/>
                <w:sz w:val="18"/>
                <w:szCs w:val="18"/>
              </w:rPr>
              <w:t>Bitmap</w:t>
            </w:r>
            <w:r w:rsidRPr="005E11E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(*</w:t>
            </w:r>
            <w:proofErr w:type="spellStart"/>
            <w:r w:rsidRPr="005E11E3">
              <w:rPr>
                <w:rFonts w:ascii="돋움체" w:hAnsi="돋움체" w:cs="돋움체"/>
                <w:color w:val="808080"/>
                <w:kern w:val="0"/>
                <w:sz w:val="18"/>
                <w:szCs w:val="18"/>
              </w:rPr>
              <w:t>rhs</w:t>
            </w:r>
            <w:r w:rsidRPr="005E11E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.pb</w:t>
            </w:r>
            <w:proofErr w:type="spellEnd"/>
            <w:r w:rsidRPr="005E11E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);</w:t>
            </w:r>
            <w:r w:rsidRPr="005E11E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r w:rsidRPr="005E11E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r w:rsidRPr="005E11E3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// </w:t>
            </w:r>
            <w:r w:rsidRPr="005E11E3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이제</w:t>
            </w:r>
            <w:r w:rsidRPr="005E11E3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5E11E3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rhs</w:t>
            </w:r>
            <w:proofErr w:type="spellEnd"/>
            <w:r w:rsidRPr="005E11E3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의</w:t>
            </w:r>
            <w:r w:rsidRPr="005E11E3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5E11E3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비트맵을</w:t>
            </w:r>
            <w:r w:rsidRPr="005E11E3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5E11E3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사용하도록</w:t>
            </w:r>
            <w:r w:rsidRPr="005E11E3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5E11E3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만듬</w:t>
            </w:r>
            <w:proofErr w:type="spellEnd"/>
          </w:p>
          <w:p w:rsidR="0060614D" w:rsidRPr="005E11E3" w:rsidRDefault="0060614D" w:rsidP="0060614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</w:p>
          <w:p w:rsidR="0060614D" w:rsidRPr="005E11E3" w:rsidRDefault="0060614D" w:rsidP="0060614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 w:rsidRPr="005E11E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r w:rsidRPr="005E11E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r w:rsidRPr="005E11E3">
              <w:rPr>
                <w:rFonts w:ascii="돋움체" w:hAnsi="돋움체" w:cs="돋움체"/>
                <w:color w:val="0000FF"/>
                <w:kern w:val="0"/>
                <w:sz w:val="18"/>
                <w:szCs w:val="18"/>
              </w:rPr>
              <w:t>return</w:t>
            </w:r>
            <w:r w:rsidRPr="005E11E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 xml:space="preserve"> *</w:t>
            </w:r>
            <w:r w:rsidRPr="005E11E3">
              <w:rPr>
                <w:rFonts w:ascii="돋움체" w:hAnsi="돋움체" w:cs="돋움체"/>
                <w:color w:val="0000FF"/>
                <w:kern w:val="0"/>
                <w:sz w:val="18"/>
                <w:szCs w:val="18"/>
              </w:rPr>
              <w:t>this</w:t>
            </w:r>
            <w:r w:rsidRPr="005E11E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;</w:t>
            </w:r>
          </w:p>
          <w:p w:rsidR="0060614D" w:rsidRPr="005E11E3" w:rsidRDefault="0060614D" w:rsidP="0060614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 w:rsidRPr="005E11E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60614D" w:rsidRPr="005E11E3" w:rsidRDefault="0060614D" w:rsidP="0060614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 w:rsidRPr="005E11E3">
              <w:rPr>
                <w:rFonts w:ascii="돋움체" w:hAnsi="돋움체" w:cs="돋움체"/>
                <w:color w:val="0000FF"/>
                <w:kern w:val="0"/>
                <w:sz w:val="18"/>
                <w:szCs w:val="18"/>
              </w:rPr>
              <w:t>private</w:t>
            </w:r>
            <w:r w:rsidRPr="005E11E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:</w:t>
            </w:r>
          </w:p>
          <w:p w:rsidR="0060614D" w:rsidRPr="005E11E3" w:rsidRDefault="0060614D" w:rsidP="0060614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 w:rsidRPr="005E11E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r w:rsidRPr="005E11E3">
              <w:rPr>
                <w:rFonts w:ascii="돋움체" w:hAnsi="돋움체" w:cs="돋움체"/>
                <w:color w:val="2B91AF"/>
                <w:kern w:val="0"/>
                <w:sz w:val="18"/>
                <w:szCs w:val="18"/>
              </w:rPr>
              <w:t>Bitmap</w:t>
            </w:r>
            <w:r w:rsidRPr="005E11E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 xml:space="preserve"> *</w:t>
            </w:r>
            <w:proofErr w:type="spellStart"/>
            <w:r w:rsidRPr="005E11E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pb</w:t>
            </w:r>
            <w:proofErr w:type="spellEnd"/>
            <w:r w:rsidRPr="005E11E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 xml:space="preserve">; </w:t>
            </w:r>
            <w:r w:rsidRPr="005E11E3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// </w:t>
            </w:r>
            <w:proofErr w:type="spellStart"/>
            <w:r w:rsidRPr="005E11E3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힙에</w:t>
            </w:r>
            <w:proofErr w:type="spellEnd"/>
            <w:r w:rsidRPr="005E11E3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5E11E3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할당한</w:t>
            </w:r>
            <w:r w:rsidRPr="005E11E3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5E11E3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객체를</w:t>
            </w:r>
            <w:r w:rsidRPr="005E11E3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5E11E3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가리키는</w:t>
            </w:r>
            <w:r w:rsidRPr="005E11E3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5E11E3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포인터</w:t>
            </w:r>
          </w:p>
          <w:p w:rsidR="0060614D" w:rsidRPr="005E11E3" w:rsidRDefault="0060614D" w:rsidP="0060614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 w:rsidRPr="005E11E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};</w:t>
            </w:r>
          </w:p>
        </w:tc>
      </w:tr>
    </w:tbl>
    <w:p w:rsidR="0060614D" w:rsidRPr="005E11E3" w:rsidRDefault="0060614D" w:rsidP="001916DD">
      <w:pPr>
        <w:spacing w:after="0"/>
        <w:rPr>
          <w:sz w:val="18"/>
          <w:szCs w:val="18"/>
        </w:rPr>
      </w:pPr>
      <w:r w:rsidRPr="005E11E3">
        <w:rPr>
          <w:rFonts w:hint="eastAsia"/>
          <w:sz w:val="18"/>
          <w:szCs w:val="18"/>
        </w:rPr>
        <w:lastRenderedPageBreak/>
        <w:t xml:space="preserve">위 코드의 자기 참조 문제는 operator= 내부에서 *this(대입되는 대상)와 </w:t>
      </w:r>
      <w:r w:rsidRPr="005E11E3">
        <w:rPr>
          <w:sz w:val="18"/>
          <w:szCs w:val="18"/>
        </w:rPr>
        <w:t>곤</w:t>
      </w:r>
      <w:r w:rsidRPr="005E11E3">
        <w:rPr>
          <w:rFonts w:hint="eastAsia"/>
          <w:sz w:val="18"/>
          <w:szCs w:val="18"/>
        </w:rPr>
        <w:t xml:space="preserve">가 같은 객체일 가능성이 있다는 것이다. 이 둘이 같은 객체 라면 delete 연산자가 *this 객체의 비트맵에만 적용되는 것이 아니라 </w:t>
      </w:r>
      <w:proofErr w:type="spellStart"/>
      <w:r w:rsidRPr="00905C93">
        <w:rPr>
          <w:rFonts w:hint="eastAsia"/>
          <w:b/>
          <w:sz w:val="18"/>
          <w:szCs w:val="18"/>
        </w:rPr>
        <w:t>rhs</w:t>
      </w:r>
      <w:proofErr w:type="spellEnd"/>
      <w:r w:rsidRPr="00905C93">
        <w:rPr>
          <w:rFonts w:hint="eastAsia"/>
          <w:b/>
          <w:sz w:val="18"/>
          <w:szCs w:val="18"/>
        </w:rPr>
        <w:t>객체까지 적용되어 버릴 수 있다.</w:t>
      </w:r>
    </w:p>
    <w:p w:rsidR="0060614D" w:rsidRPr="005E11E3" w:rsidRDefault="0060614D" w:rsidP="001916DD">
      <w:pPr>
        <w:spacing w:after="0"/>
        <w:rPr>
          <w:sz w:val="18"/>
          <w:szCs w:val="18"/>
        </w:rPr>
      </w:pPr>
      <w:r w:rsidRPr="005E11E3">
        <w:rPr>
          <w:rFonts w:hint="eastAsia"/>
          <w:sz w:val="18"/>
          <w:szCs w:val="18"/>
        </w:rPr>
        <w:t>그러므로, 이 함수가 끝나는 시점에는 해당 객체는 자신의 포인터 멤버를 통해 물고 있던 객체가 삭제되어 버릴 수 있다는 것이다.</w:t>
      </w:r>
    </w:p>
    <w:p w:rsidR="0060614D" w:rsidRPr="005E11E3" w:rsidRDefault="0060614D" w:rsidP="001916DD">
      <w:pPr>
        <w:spacing w:after="0"/>
        <w:rPr>
          <w:sz w:val="18"/>
          <w:szCs w:val="18"/>
        </w:rPr>
      </w:pPr>
    </w:p>
    <w:p w:rsidR="0060614D" w:rsidRPr="00E912BC" w:rsidRDefault="0060614D" w:rsidP="001916DD">
      <w:pPr>
        <w:spacing w:after="0"/>
        <w:rPr>
          <w:b/>
          <w:sz w:val="18"/>
          <w:szCs w:val="18"/>
        </w:rPr>
      </w:pPr>
      <w:r w:rsidRPr="00E912BC">
        <w:rPr>
          <w:rFonts w:hint="eastAsia"/>
          <w:b/>
          <w:sz w:val="18"/>
          <w:szCs w:val="18"/>
        </w:rPr>
        <w:t>해결 1.</w:t>
      </w:r>
    </w:p>
    <w:p w:rsidR="0060614D" w:rsidRPr="00155891" w:rsidRDefault="0060614D" w:rsidP="001916DD">
      <w:pPr>
        <w:spacing w:after="0"/>
        <w:rPr>
          <w:b/>
          <w:sz w:val="18"/>
          <w:szCs w:val="18"/>
        </w:rPr>
      </w:pPr>
      <w:r w:rsidRPr="005E11E3">
        <w:rPr>
          <w:rFonts w:hint="eastAsia"/>
          <w:sz w:val="18"/>
          <w:szCs w:val="18"/>
        </w:rPr>
        <w:t xml:space="preserve">전통적인 방법으로는 operator=의 첫 머리에서 </w:t>
      </w:r>
      <w:proofErr w:type="spellStart"/>
      <w:r w:rsidRPr="00155891">
        <w:rPr>
          <w:rFonts w:hint="eastAsia"/>
          <w:b/>
          <w:sz w:val="18"/>
          <w:szCs w:val="18"/>
        </w:rPr>
        <w:t>일치성</w:t>
      </w:r>
      <w:proofErr w:type="spellEnd"/>
      <w:r w:rsidRPr="00155891">
        <w:rPr>
          <w:rFonts w:hint="eastAsia"/>
          <w:b/>
          <w:sz w:val="18"/>
          <w:szCs w:val="18"/>
        </w:rPr>
        <w:t xml:space="preserve"> 검사(identity test)를 통해 자기대입을 점검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224"/>
      </w:tblGrid>
      <w:tr w:rsidR="0060614D" w:rsidRPr="005E11E3" w:rsidTr="0060614D">
        <w:tc>
          <w:tcPr>
            <w:tcW w:w="9224" w:type="dxa"/>
          </w:tcPr>
          <w:p w:rsidR="0060614D" w:rsidRPr="005E11E3" w:rsidRDefault="0060614D" w:rsidP="0060614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 w:rsidRPr="005E11E3">
              <w:rPr>
                <w:rFonts w:ascii="돋움체" w:hAnsi="돋움체" w:cs="돋움체"/>
                <w:color w:val="0000FF"/>
                <w:kern w:val="0"/>
                <w:sz w:val="18"/>
                <w:szCs w:val="18"/>
              </w:rPr>
              <w:t>class</w:t>
            </w:r>
            <w:r w:rsidRPr="005E11E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 xml:space="preserve"> </w:t>
            </w:r>
            <w:r w:rsidRPr="005E11E3">
              <w:rPr>
                <w:rFonts w:ascii="돋움체" w:hAnsi="돋움체" w:cs="돋움체"/>
                <w:color w:val="2B91AF"/>
                <w:kern w:val="0"/>
                <w:sz w:val="18"/>
                <w:szCs w:val="18"/>
              </w:rPr>
              <w:t>Bitmap</w:t>
            </w:r>
            <w:r w:rsidRPr="005E11E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 xml:space="preserve"> {};</w:t>
            </w:r>
          </w:p>
          <w:p w:rsidR="0060614D" w:rsidRPr="005E11E3" w:rsidRDefault="0060614D" w:rsidP="0060614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</w:p>
          <w:p w:rsidR="0060614D" w:rsidRPr="005E11E3" w:rsidRDefault="0060614D" w:rsidP="0060614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 w:rsidRPr="005E11E3">
              <w:rPr>
                <w:rFonts w:ascii="돋움체" w:hAnsi="돋움체" w:cs="돋움체"/>
                <w:color w:val="0000FF"/>
                <w:kern w:val="0"/>
                <w:sz w:val="18"/>
                <w:szCs w:val="18"/>
              </w:rPr>
              <w:t>class</w:t>
            </w:r>
            <w:r w:rsidRPr="005E11E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 xml:space="preserve"> </w:t>
            </w:r>
            <w:r w:rsidRPr="005E11E3">
              <w:rPr>
                <w:rFonts w:ascii="돋움체" w:hAnsi="돋움체" w:cs="돋움체"/>
                <w:color w:val="2B91AF"/>
                <w:kern w:val="0"/>
                <w:sz w:val="18"/>
                <w:szCs w:val="18"/>
              </w:rPr>
              <w:t>Widget</w:t>
            </w:r>
            <w:r w:rsidRPr="005E11E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60614D" w:rsidRPr="005E11E3" w:rsidRDefault="0060614D" w:rsidP="0060614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</w:p>
          <w:p w:rsidR="0060614D" w:rsidRPr="005E11E3" w:rsidRDefault="0060614D" w:rsidP="0060614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 w:rsidRPr="005E11E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r w:rsidRPr="005E11E3">
              <w:rPr>
                <w:rFonts w:ascii="돋움체" w:hAnsi="돋움체" w:cs="돋움체"/>
                <w:color w:val="2B91AF"/>
                <w:kern w:val="0"/>
                <w:sz w:val="18"/>
                <w:szCs w:val="18"/>
              </w:rPr>
              <w:t>Widget</w:t>
            </w:r>
            <w:r w:rsidRPr="005E11E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 xml:space="preserve">&amp; </w:t>
            </w:r>
            <w:r w:rsidRPr="005E11E3">
              <w:rPr>
                <w:rFonts w:ascii="돋움체" w:hAnsi="돋움체" w:cs="돋움체"/>
                <w:color w:val="008080"/>
                <w:kern w:val="0"/>
                <w:sz w:val="18"/>
                <w:szCs w:val="18"/>
              </w:rPr>
              <w:t>operator=</w:t>
            </w:r>
            <w:r w:rsidRPr="005E11E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5E11E3">
              <w:rPr>
                <w:rFonts w:ascii="돋움체" w:hAnsi="돋움체" w:cs="돋움체"/>
                <w:color w:val="0000FF"/>
                <w:kern w:val="0"/>
                <w:sz w:val="18"/>
                <w:szCs w:val="18"/>
              </w:rPr>
              <w:t>const</w:t>
            </w:r>
            <w:proofErr w:type="spellEnd"/>
            <w:r w:rsidRPr="005E11E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 xml:space="preserve"> </w:t>
            </w:r>
            <w:r w:rsidRPr="005E11E3">
              <w:rPr>
                <w:rFonts w:ascii="돋움체" w:hAnsi="돋움체" w:cs="돋움체"/>
                <w:color w:val="2B91AF"/>
                <w:kern w:val="0"/>
                <w:sz w:val="18"/>
                <w:szCs w:val="18"/>
              </w:rPr>
              <w:t>Widget</w:t>
            </w:r>
            <w:r w:rsidRPr="005E11E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 xml:space="preserve">&amp; </w:t>
            </w:r>
            <w:proofErr w:type="spellStart"/>
            <w:r w:rsidRPr="005E11E3">
              <w:rPr>
                <w:rFonts w:ascii="돋움체" w:hAnsi="돋움체" w:cs="돋움체"/>
                <w:color w:val="808080"/>
                <w:kern w:val="0"/>
                <w:sz w:val="18"/>
                <w:szCs w:val="18"/>
              </w:rPr>
              <w:t>rhs</w:t>
            </w:r>
            <w:proofErr w:type="spellEnd"/>
            <w:r w:rsidRPr="005E11E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)</w:t>
            </w:r>
            <w:r w:rsidRPr="005E11E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</w:p>
          <w:p w:rsidR="0060614D" w:rsidRPr="005E11E3" w:rsidRDefault="0060614D" w:rsidP="0060614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 w:rsidRPr="005E11E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  <w:t>{</w:t>
            </w:r>
          </w:p>
          <w:p w:rsidR="0060614D" w:rsidRPr="005E11E3" w:rsidRDefault="0060614D" w:rsidP="0060614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 w:rsidRPr="005E11E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r w:rsidRPr="005E11E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r w:rsidRPr="005E11E3">
              <w:rPr>
                <w:rFonts w:ascii="돋움체" w:hAnsi="돋움체" w:cs="돋움체"/>
                <w:color w:val="0000FF"/>
                <w:kern w:val="0"/>
                <w:sz w:val="18"/>
                <w:szCs w:val="18"/>
              </w:rPr>
              <w:t>if</w:t>
            </w:r>
            <w:r w:rsidRPr="005E11E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 xml:space="preserve"> (</w:t>
            </w:r>
            <w:r w:rsidRPr="005E11E3">
              <w:rPr>
                <w:rFonts w:ascii="돋움체" w:hAnsi="돋움체" w:cs="돋움체"/>
                <w:color w:val="0000FF"/>
                <w:kern w:val="0"/>
                <w:sz w:val="18"/>
                <w:szCs w:val="18"/>
              </w:rPr>
              <w:t>this</w:t>
            </w:r>
            <w:r w:rsidRPr="005E11E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 xml:space="preserve"> == &amp;</w:t>
            </w:r>
            <w:proofErr w:type="spellStart"/>
            <w:r w:rsidRPr="005E11E3">
              <w:rPr>
                <w:rFonts w:ascii="돋움체" w:hAnsi="돋움체" w:cs="돋움체"/>
                <w:color w:val="808080"/>
                <w:kern w:val="0"/>
                <w:sz w:val="18"/>
                <w:szCs w:val="18"/>
              </w:rPr>
              <w:t>rhs</w:t>
            </w:r>
            <w:proofErr w:type="spellEnd"/>
            <w:r w:rsidRPr="005E11E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 xml:space="preserve">) </w:t>
            </w:r>
            <w:r w:rsidRPr="005E11E3">
              <w:rPr>
                <w:rFonts w:ascii="돋움체" w:hAnsi="돋움체" w:cs="돋움체"/>
                <w:color w:val="0000FF"/>
                <w:kern w:val="0"/>
                <w:sz w:val="18"/>
                <w:szCs w:val="18"/>
              </w:rPr>
              <w:t>return</w:t>
            </w:r>
            <w:r w:rsidRPr="005E11E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 xml:space="preserve"> *</w:t>
            </w:r>
            <w:r w:rsidRPr="005E11E3">
              <w:rPr>
                <w:rFonts w:ascii="돋움체" w:hAnsi="돋움체" w:cs="돋움체"/>
                <w:color w:val="0000FF"/>
                <w:kern w:val="0"/>
                <w:sz w:val="18"/>
                <w:szCs w:val="18"/>
              </w:rPr>
              <w:t>this</w:t>
            </w:r>
            <w:r w:rsidRPr="005E11E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;</w:t>
            </w:r>
            <w:r w:rsidRPr="005E11E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r w:rsidRPr="005E11E3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// </w:t>
            </w:r>
            <w:r w:rsidRPr="005E11E3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객체가</w:t>
            </w:r>
            <w:r w:rsidRPr="005E11E3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5E11E3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같다면</w:t>
            </w:r>
            <w:r w:rsidRPr="005E11E3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5E11E3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아무</w:t>
            </w:r>
            <w:r w:rsidRPr="005E11E3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5E11E3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동작도</w:t>
            </w:r>
            <w:r w:rsidRPr="005E11E3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5E11E3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수행하지</w:t>
            </w:r>
            <w:r w:rsidRPr="005E11E3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5E11E3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않음</w:t>
            </w:r>
          </w:p>
          <w:p w:rsidR="0060614D" w:rsidRPr="005E11E3" w:rsidRDefault="0060614D" w:rsidP="0060614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</w:p>
          <w:p w:rsidR="0060614D" w:rsidRPr="005E11E3" w:rsidRDefault="0060614D" w:rsidP="0060614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 w:rsidRPr="005E11E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r w:rsidRPr="005E11E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r w:rsidRPr="005E11E3">
              <w:rPr>
                <w:rFonts w:ascii="돋움체" w:hAnsi="돋움체" w:cs="돋움체"/>
                <w:color w:val="0000FF"/>
                <w:kern w:val="0"/>
                <w:sz w:val="18"/>
                <w:szCs w:val="18"/>
              </w:rPr>
              <w:t>delete</w:t>
            </w:r>
            <w:r w:rsidRPr="005E11E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5E11E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pb</w:t>
            </w:r>
            <w:proofErr w:type="spellEnd"/>
            <w:r w:rsidRPr="005E11E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;</w:t>
            </w:r>
            <w:r w:rsidRPr="005E11E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r w:rsidRPr="005E11E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r w:rsidRPr="005E11E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r w:rsidRPr="005E11E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r w:rsidRPr="005E11E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r w:rsidRPr="005E11E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r w:rsidRPr="005E11E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</w:p>
          <w:p w:rsidR="0060614D" w:rsidRPr="005E11E3" w:rsidRDefault="0060614D" w:rsidP="0060614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 w:rsidRPr="005E11E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r w:rsidRPr="005E11E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5E11E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pb</w:t>
            </w:r>
            <w:proofErr w:type="spellEnd"/>
            <w:r w:rsidRPr="005E11E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 xml:space="preserve"> = </w:t>
            </w:r>
            <w:r w:rsidRPr="005E11E3">
              <w:rPr>
                <w:rFonts w:ascii="돋움체" w:hAnsi="돋움체" w:cs="돋움체"/>
                <w:color w:val="0000FF"/>
                <w:kern w:val="0"/>
                <w:sz w:val="18"/>
                <w:szCs w:val="18"/>
              </w:rPr>
              <w:t>new</w:t>
            </w:r>
            <w:r w:rsidRPr="005E11E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 xml:space="preserve"> </w:t>
            </w:r>
            <w:r w:rsidRPr="005E11E3">
              <w:rPr>
                <w:rFonts w:ascii="돋움체" w:hAnsi="돋움체" w:cs="돋움체"/>
                <w:color w:val="2B91AF"/>
                <w:kern w:val="0"/>
                <w:sz w:val="18"/>
                <w:szCs w:val="18"/>
              </w:rPr>
              <w:t>Bitmap</w:t>
            </w:r>
            <w:r w:rsidRPr="005E11E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(*</w:t>
            </w:r>
            <w:proofErr w:type="spellStart"/>
            <w:r w:rsidRPr="005E11E3">
              <w:rPr>
                <w:rFonts w:ascii="돋움체" w:hAnsi="돋움체" w:cs="돋움체"/>
                <w:color w:val="808080"/>
                <w:kern w:val="0"/>
                <w:sz w:val="18"/>
                <w:szCs w:val="18"/>
              </w:rPr>
              <w:t>rhs</w:t>
            </w:r>
            <w:r w:rsidRPr="005E11E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.pb</w:t>
            </w:r>
            <w:proofErr w:type="spellEnd"/>
            <w:r w:rsidRPr="005E11E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);</w:t>
            </w:r>
            <w:r w:rsidRPr="005E11E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r w:rsidRPr="005E11E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r w:rsidRPr="005E11E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</w:p>
          <w:p w:rsidR="0060614D" w:rsidRPr="005E11E3" w:rsidRDefault="0060614D" w:rsidP="0060614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</w:p>
          <w:p w:rsidR="0060614D" w:rsidRPr="005E11E3" w:rsidRDefault="0060614D" w:rsidP="0060614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 w:rsidRPr="005E11E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r w:rsidRPr="005E11E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r w:rsidRPr="005E11E3">
              <w:rPr>
                <w:rFonts w:ascii="돋움체" w:hAnsi="돋움체" w:cs="돋움체"/>
                <w:color w:val="0000FF"/>
                <w:kern w:val="0"/>
                <w:sz w:val="18"/>
                <w:szCs w:val="18"/>
              </w:rPr>
              <w:t>return</w:t>
            </w:r>
            <w:r w:rsidRPr="005E11E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 xml:space="preserve"> *</w:t>
            </w:r>
            <w:r w:rsidRPr="005E11E3">
              <w:rPr>
                <w:rFonts w:ascii="돋움체" w:hAnsi="돋움체" w:cs="돋움체"/>
                <w:color w:val="0000FF"/>
                <w:kern w:val="0"/>
                <w:sz w:val="18"/>
                <w:szCs w:val="18"/>
              </w:rPr>
              <w:t>this</w:t>
            </w:r>
            <w:r w:rsidRPr="005E11E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;</w:t>
            </w:r>
          </w:p>
          <w:p w:rsidR="0060614D" w:rsidRPr="005E11E3" w:rsidRDefault="0060614D" w:rsidP="0060614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 w:rsidRPr="005E11E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60614D" w:rsidRPr="005E11E3" w:rsidRDefault="0060614D" w:rsidP="0060614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</w:p>
          <w:p w:rsidR="0060614D" w:rsidRPr="005E11E3" w:rsidRDefault="0060614D" w:rsidP="0060614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 w:rsidRPr="005E11E3">
              <w:rPr>
                <w:rFonts w:ascii="돋움체" w:hAnsi="돋움체" w:cs="돋움체"/>
                <w:color w:val="0000FF"/>
                <w:kern w:val="0"/>
                <w:sz w:val="18"/>
                <w:szCs w:val="18"/>
              </w:rPr>
              <w:t>private</w:t>
            </w:r>
            <w:r w:rsidRPr="005E11E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:</w:t>
            </w:r>
          </w:p>
          <w:p w:rsidR="0060614D" w:rsidRPr="005E11E3" w:rsidRDefault="0060614D" w:rsidP="0060614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 w:rsidRPr="005E11E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r w:rsidRPr="005E11E3">
              <w:rPr>
                <w:rFonts w:ascii="돋움체" w:hAnsi="돋움체" w:cs="돋움체"/>
                <w:color w:val="2B91AF"/>
                <w:kern w:val="0"/>
                <w:sz w:val="18"/>
                <w:szCs w:val="18"/>
              </w:rPr>
              <w:t>Bitmap</w:t>
            </w:r>
            <w:r w:rsidRPr="005E11E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 xml:space="preserve"> *</w:t>
            </w:r>
            <w:proofErr w:type="spellStart"/>
            <w:r w:rsidRPr="005E11E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pb</w:t>
            </w:r>
            <w:proofErr w:type="spellEnd"/>
            <w:r w:rsidRPr="005E11E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 xml:space="preserve">; </w:t>
            </w:r>
            <w:r w:rsidRPr="005E11E3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// </w:t>
            </w:r>
            <w:proofErr w:type="spellStart"/>
            <w:r w:rsidRPr="005E11E3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힙에</w:t>
            </w:r>
            <w:proofErr w:type="spellEnd"/>
            <w:r w:rsidRPr="005E11E3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5E11E3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할당한</w:t>
            </w:r>
            <w:r w:rsidRPr="005E11E3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5E11E3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객체를</w:t>
            </w:r>
            <w:r w:rsidRPr="005E11E3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5E11E3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가리키는</w:t>
            </w:r>
            <w:r w:rsidRPr="005E11E3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5E11E3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포인터</w:t>
            </w:r>
          </w:p>
          <w:p w:rsidR="0060614D" w:rsidRPr="005E11E3" w:rsidRDefault="0060614D" w:rsidP="0060614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 w:rsidRPr="005E11E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};</w:t>
            </w:r>
          </w:p>
        </w:tc>
      </w:tr>
    </w:tbl>
    <w:p w:rsidR="0060614D" w:rsidRPr="004E1B19" w:rsidRDefault="00C8310D" w:rsidP="001916DD">
      <w:pPr>
        <w:spacing w:after="0"/>
        <w:rPr>
          <w:b/>
          <w:sz w:val="18"/>
          <w:szCs w:val="18"/>
        </w:rPr>
      </w:pPr>
      <w:r w:rsidRPr="005E11E3">
        <w:rPr>
          <w:rFonts w:hint="eastAsia"/>
          <w:sz w:val="18"/>
          <w:szCs w:val="18"/>
        </w:rPr>
        <w:t xml:space="preserve">하지만 이 방법도 문젯거리를 안고 있습니다. </w:t>
      </w:r>
      <w:r w:rsidRPr="004E1B19">
        <w:rPr>
          <w:rFonts w:hint="eastAsia"/>
          <w:b/>
          <w:sz w:val="18"/>
          <w:szCs w:val="18"/>
        </w:rPr>
        <w:t>new Bitmap 부분인데, 이 부분에서 예외가 터지게 되면 (동적 할당에 필요한 메모리 부족이나, B</w:t>
      </w:r>
      <w:r w:rsidRPr="004E1B19">
        <w:rPr>
          <w:b/>
          <w:sz w:val="18"/>
          <w:szCs w:val="18"/>
        </w:rPr>
        <w:t>i</w:t>
      </w:r>
      <w:r w:rsidRPr="004E1B19">
        <w:rPr>
          <w:rFonts w:hint="eastAsia"/>
          <w:b/>
          <w:sz w:val="18"/>
          <w:szCs w:val="18"/>
        </w:rPr>
        <w:t xml:space="preserve">tmap 클래스 복사 </w:t>
      </w:r>
      <w:proofErr w:type="spellStart"/>
      <w:r w:rsidRPr="004E1B19">
        <w:rPr>
          <w:rFonts w:hint="eastAsia"/>
          <w:b/>
          <w:sz w:val="18"/>
          <w:szCs w:val="18"/>
        </w:rPr>
        <w:t>생성자에서</w:t>
      </w:r>
      <w:proofErr w:type="spellEnd"/>
      <w:r w:rsidRPr="004E1B19">
        <w:rPr>
          <w:rFonts w:hint="eastAsia"/>
          <w:b/>
          <w:sz w:val="18"/>
          <w:szCs w:val="18"/>
        </w:rPr>
        <w:t xml:space="preserve"> 예외를 던지는 경우) Widget 객체는 결국 처음 실행된 delete </w:t>
      </w:r>
      <w:proofErr w:type="spellStart"/>
      <w:r w:rsidRPr="004E1B19">
        <w:rPr>
          <w:rFonts w:hint="eastAsia"/>
          <w:b/>
          <w:sz w:val="18"/>
          <w:szCs w:val="18"/>
        </w:rPr>
        <w:t>pb</w:t>
      </w:r>
      <w:proofErr w:type="spellEnd"/>
      <w:r w:rsidRPr="004E1B19">
        <w:rPr>
          <w:rFonts w:hint="eastAsia"/>
          <w:b/>
          <w:sz w:val="18"/>
          <w:szCs w:val="18"/>
        </w:rPr>
        <w:t xml:space="preserve"> </w:t>
      </w:r>
      <w:r w:rsidRPr="004E1B19">
        <w:rPr>
          <w:b/>
          <w:sz w:val="18"/>
          <w:szCs w:val="18"/>
        </w:rPr>
        <w:t>수행되</w:t>
      </w:r>
      <w:r w:rsidRPr="004E1B19">
        <w:rPr>
          <w:rFonts w:hint="eastAsia"/>
          <w:b/>
          <w:sz w:val="18"/>
          <w:szCs w:val="18"/>
        </w:rPr>
        <w:t>어 삭제된 Bitmap 포인터만 남게 됩니다.</w:t>
      </w:r>
    </w:p>
    <w:p w:rsidR="00C8310D" w:rsidRPr="005E11E3" w:rsidRDefault="00C8310D" w:rsidP="001916DD">
      <w:pPr>
        <w:spacing w:after="0"/>
        <w:rPr>
          <w:sz w:val="18"/>
          <w:szCs w:val="18"/>
        </w:rPr>
      </w:pPr>
    </w:p>
    <w:p w:rsidR="003B5238" w:rsidRPr="005E11E3" w:rsidRDefault="003B5238" w:rsidP="001916DD">
      <w:pPr>
        <w:spacing w:after="0"/>
        <w:rPr>
          <w:sz w:val="18"/>
          <w:szCs w:val="18"/>
        </w:rPr>
      </w:pPr>
    </w:p>
    <w:p w:rsidR="003B5238" w:rsidRPr="00B01E81" w:rsidRDefault="003B5238" w:rsidP="001916DD">
      <w:pPr>
        <w:spacing w:after="0"/>
        <w:rPr>
          <w:b/>
          <w:sz w:val="18"/>
          <w:szCs w:val="18"/>
        </w:rPr>
      </w:pPr>
      <w:r w:rsidRPr="00B01E81">
        <w:rPr>
          <w:rFonts w:hint="eastAsia"/>
          <w:b/>
          <w:sz w:val="18"/>
          <w:szCs w:val="18"/>
        </w:rPr>
        <w:t>해결 2.</w:t>
      </w:r>
    </w:p>
    <w:p w:rsidR="00AA1759" w:rsidRPr="005E11E3" w:rsidRDefault="00AA1759" w:rsidP="001916DD">
      <w:pPr>
        <w:spacing w:after="0"/>
        <w:rPr>
          <w:sz w:val="18"/>
          <w:szCs w:val="18"/>
        </w:rPr>
      </w:pPr>
      <w:r w:rsidRPr="005E11E3">
        <w:rPr>
          <w:sz w:val="18"/>
          <w:szCs w:val="18"/>
        </w:rPr>
        <w:t>“</w:t>
      </w:r>
      <w:r w:rsidRPr="005E11E3">
        <w:rPr>
          <w:rFonts w:hint="eastAsia"/>
          <w:sz w:val="18"/>
          <w:szCs w:val="18"/>
        </w:rPr>
        <w:t>많은 경우에 문장 순서를 세심하게 바꾸는 것만으로 예외에 안전한 코드가 만들어진다</w:t>
      </w:r>
      <w:r w:rsidRPr="005E11E3">
        <w:rPr>
          <w:sz w:val="18"/>
          <w:szCs w:val="18"/>
        </w:rPr>
        <w:t>”</w:t>
      </w:r>
      <w:r w:rsidRPr="005E11E3">
        <w:rPr>
          <w:rFonts w:hint="eastAsia"/>
          <w:sz w:val="18"/>
          <w:szCs w:val="18"/>
        </w:rPr>
        <w:t xml:space="preserve"> 라는 법칙을 적용할 수 있다.</w:t>
      </w:r>
    </w:p>
    <w:p w:rsidR="00AA1759" w:rsidRPr="005E11E3" w:rsidRDefault="00AA1759" w:rsidP="001916DD">
      <w:pPr>
        <w:spacing w:after="0"/>
        <w:rPr>
          <w:sz w:val="18"/>
          <w:szCs w:val="18"/>
        </w:rPr>
      </w:pPr>
      <w:proofErr w:type="spellStart"/>
      <w:r w:rsidRPr="00900282">
        <w:rPr>
          <w:rFonts w:hint="eastAsia"/>
          <w:b/>
          <w:sz w:val="18"/>
          <w:szCs w:val="18"/>
        </w:rPr>
        <w:t>pb</w:t>
      </w:r>
      <w:proofErr w:type="spellEnd"/>
      <w:r w:rsidRPr="00900282">
        <w:rPr>
          <w:rFonts w:hint="eastAsia"/>
          <w:b/>
          <w:sz w:val="18"/>
          <w:szCs w:val="18"/>
        </w:rPr>
        <w:t>를 먼저 삭제하지 말고 이 포인터가 가리키는 객체를 복사한 직후에 삭제하면 해결 된다</w:t>
      </w:r>
      <w:r w:rsidRPr="005E11E3">
        <w:rPr>
          <w:rFonts w:hint="eastAsia"/>
          <w:sz w:val="18"/>
          <w:szCs w:val="18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224"/>
      </w:tblGrid>
      <w:tr w:rsidR="00AA1759" w:rsidRPr="005E11E3" w:rsidTr="00AA1759">
        <w:tc>
          <w:tcPr>
            <w:tcW w:w="9224" w:type="dxa"/>
          </w:tcPr>
          <w:p w:rsidR="00AA1759" w:rsidRPr="005E11E3" w:rsidRDefault="00AA1759" w:rsidP="00AA1759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 w:rsidRPr="005E11E3">
              <w:rPr>
                <w:rFonts w:ascii="돋움체" w:hAnsi="돋움체" w:cs="돋움체"/>
                <w:color w:val="0000FF"/>
                <w:kern w:val="0"/>
                <w:sz w:val="18"/>
                <w:szCs w:val="18"/>
              </w:rPr>
              <w:t>class</w:t>
            </w:r>
            <w:r w:rsidRPr="005E11E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 xml:space="preserve"> </w:t>
            </w:r>
            <w:r w:rsidRPr="005E11E3">
              <w:rPr>
                <w:rFonts w:ascii="돋움체" w:hAnsi="돋움체" w:cs="돋움체"/>
                <w:color w:val="2B91AF"/>
                <w:kern w:val="0"/>
                <w:sz w:val="18"/>
                <w:szCs w:val="18"/>
              </w:rPr>
              <w:t>Bitmap</w:t>
            </w:r>
            <w:r w:rsidRPr="005E11E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 xml:space="preserve"> {};</w:t>
            </w:r>
          </w:p>
          <w:p w:rsidR="00AA1759" w:rsidRPr="005E11E3" w:rsidRDefault="00AA1759" w:rsidP="00AA1759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</w:p>
          <w:p w:rsidR="00AA1759" w:rsidRPr="005E11E3" w:rsidRDefault="00AA1759" w:rsidP="00AA1759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 w:rsidRPr="005E11E3">
              <w:rPr>
                <w:rFonts w:ascii="돋움체" w:hAnsi="돋움체" w:cs="돋움체"/>
                <w:color w:val="0000FF"/>
                <w:kern w:val="0"/>
                <w:sz w:val="18"/>
                <w:szCs w:val="18"/>
              </w:rPr>
              <w:t>class</w:t>
            </w:r>
            <w:r w:rsidRPr="005E11E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 xml:space="preserve"> </w:t>
            </w:r>
            <w:r w:rsidRPr="005E11E3">
              <w:rPr>
                <w:rFonts w:ascii="돋움체" w:hAnsi="돋움체" w:cs="돋움체"/>
                <w:color w:val="2B91AF"/>
                <w:kern w:val="0"/>
                <w:sz w:val="18"/>
                <w:szCs w:val="18"/>
              </w:rPr>
              <w:t>Widget</w:t>
            </w:r>
            <w:r w:rsidRPr="005E11E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AA1759" w:rsidRPr="005E11E3" w:rsidRDefault="00AA1759" w:rsidP="00AA1759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</w:p>
          <w:p w:rsidR="00AA1759" w:rsidRPr="005E11E3" w:rsidRDefault="00AA1759" w:rsidP="00AA1759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 w:rsidRPr="005E11E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r w:rsidRPr="005E11E3">
              <w:rPr>
                <w:rFonts w:ascii="돋움체" w:hAnsi="돋움체" w:cs="돋움체"/>
                <w:color w:val="2B91AF"/>
                <w:kern w:val="0"/>
                <w:sz w:val="18"/>
                <w:szCs w:val="18"/>
              </w:rPr>
              <w:t>Widget</w:t>
            </w:r>
            <w:r w:rsidRPr="005E11E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 xml:space="preserve">&amp; </w:t>
            </w:r>
            <w:r w:rsidRPr="005E11E3">
              <w:rPr>
                <w:rFonts w:ascii="돋움체" w:hAnsi="돋움체" w:cs="돋움체"/>
                <w:color w:val="008080"/>
                <w:kern w:val="0"/>
                <w:sz w:val="18"/>
                <w:szCs w:val="18"/>
              </w:rPr>
              <w:t>operator=</w:t>
            </w:r>
            <w:r w:rsidRPr="005E11E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5E11E3">
              <w:rPr>
                <w:rFonts w:ascii="돋움체" w:hAnsi="돋움체" w:cs="돋움체"/>
                <w:color w:val="0000FF"/>
                <w:kern w:val="0"/>
                <w:sz w:val="18"/>
                <w:szCs w:val="18"/>
              </w:rPr>
              <w:t>const</w:t>
            </w:r>
            <w:proofErr w:type="spellEnd"/>
            <w:r w:rsidRPr="005E11E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 xml:space="preserve"> </w:t>
            </w:r>
            <w:r w:rsidRPr="005E11E3">
              <w:rPr>
                <w:rFonts w:ascii="돋움체" w:hAnsi="돋움체" w:cs="돋움체"/>
                <w:color w:val="2B91AF"/>
                <w:kern w:val="0"/>
                <w:sz w:val="18"/>
                <w:szCs w:val="18"/>
              </w:rPr>
              <w:t>Widget</w:t>
            </w:r>
            <w:r w:rsidRPr="005E11E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 xml:space="preserve">&amp; </w:t>
            </w:r>
            <w:proofErr w:type="spellStart"/>
            <w:r w:rsidRPr="005E11E3">
              <w:rPr>
                <w:rFonts w:ascii="돋움체" w:hAnsi="돋움체" w:cs="돋움체"/>
                <w:color w:val="808080"/>
                <w:kern w:val="0"/>
                <w:sz w:val="18"/>
                <w:szCs w:val="18"/>
              </w:rPr>
              <w:t>rhs</w:t>
            </w:r>
            <w:proofErr w:type="spellEnd"/>
            <w:r w:rsidRPr="005E11E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)</w:t>
            </w:r>
            <w:r w:rsidRPr="005E11E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</w:p>
          <w:p w:rsidR="00AA1759" w:rsidRPr="005E11E3" w:rsidRDefault="00AA1759" w:rsidP="00AA1759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 w:rsidRPr="005E11E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  <w:t>{</w:t>
            </w:r>
          </w:p>
          <w:p w:rsidR="00AA1759" w:rsidRPr="005E11E3" w:rsidRDefault="00AA1759" w:rsidP="00AA1759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 w:rsidRPr="005E11E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r w:rsidRPr="005E11E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r w:rsidRPr="005E11E3">
              <w:rPr>
                <w:rFonts w:ascii="돋움체" w:hAnsi="돋움체" w:cs="돋움체"/>
                <w:color w:val="2B91AF"/>
                <w:kern w:val="0"/>
                <w:sz w:val="18"/>
                <w:szCs w:val="18"/>
              </w:rPr>
              <w:t>Bitmap</w:t>
            </w:r>
            <w:r w:rsidR="00B306C1" w:rsidRPr="005E11E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 xml:space="preserve"> *</w:t>
            </w:r>
            <w:proofErr w:type="spellStart"/>
            <w:r w:rsidR="00B306C1" w:rsidRPr="005E11E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pOrig</w:t>
            </w:r>
            <w:proofErr w:type="spellEnd"/>
            <w:r w:rsidR="00B306C1" w:rsidRPr="005E11E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="00B306C1" w:rsidRPr="005E11E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pb</w:t>
            </w:r>
            <w:proofErr w:type="spellEnd"/>
            <w:r w:rsidR="00B306C1" w:rsidRPr="005E11E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;</w:t>
            </w:r>
            <w:r w:rsidR="00B306C1" w:rsidRPr="005E11E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r w:rsidRPr="005E11E3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// </w:t>
            </w:r>
            <w:r w:rsidRPr="005E11E3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원래의</w:t>
            </w:r>
            <w:r w:rsidRPr="005E11E3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5E11E3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pb</w:t>
            </w:r>
            <w:proofErr w:type="spellEnd"/>
            <w:r w:rsidRPr="005E11E3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를</w:t>
            </w:r>
            <w:r w:rsidRPr="005E11E3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5E11E3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어딘가에</w:t>
            </w:r>
            <w:r w:rsidRPr="005E11E3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5E11E3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기억</w:t>
            </w:r>
          </w:p>
          <w:p w:rsidR="00AA1759" w:rsidRPr="005E11E3" w:rsidRDefault="00AA1759" w:rsidP="00AA1759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 w:rsidRPr="005E11E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r w:rsidRPr="005E11E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5E11E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pb</w:t>
            </w:r>
            <w:proofErr w:type="spellEnd"/>
            <w:r w:rsidRPr="005E11E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 xml:space="preserve"> = </w:t>
            </w:r>
            <w:r w:rsidRPr="005E11E3">
              <w:rPr>
                <w:rFonts w:ascii="돋움체" w:hAnsi="돋움체" w:cs="돋움체"/>
                <w:color w:val="0000FF"/>
                <w:kern w:val="0"/>
                <w:sz w:val="18"/>
                <w:szCs w:val="18"/>
              </w:rPr>
              <w:t>new</w:t>
            </w:r>
            <w:r w:rsidRPr="005E11E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 xml:space="preserve"> </w:t>
            </w:r>
            <w:r w:rsidRPr="005E11E3">
              <w:rPr>
                <w:rFonts w:ascii="돋움체" w:hAnsi="돋움체" w:cs="돋움체"/>
                <w:color w:val="2B91AF"/>
                <w:kern w:val="0"/>
                <w:sz w:val="18"/>
                <w:szCs w:val="18"/>
              </w:rPr>
              <w:t>Bitmap</w:t>
            </w:r>
            <w:r w:rsidRPr="005E11E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(*</w:t>
            </w:r>
            <w:proofErr w:type="spellStart"/>
            <w:r w:rsidRPr="005E11E3">
              <w:rPr>
                <w:rFonts w:ascii="돋움체" w:hAnsi="돋움체" w:cs="돋움체"/>
                <w:color w:val="808080"/>
                <w:kern w:val="0"/>
                <w:sz w:val="18"/>
                <w:szCs w:val="18"/>
              </w:rPr>
              <w:t>rhs</w:t>
            </w:r>
            <w:r w:rsidRPr="005E11E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.pb</w:t>
            </w:r>
            <w:proofErr w:type="spellEnd"/>
            <w:r w:rsidRPr="005E11E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);</w:t>
            </w:r>
            <w:r w:rsidRPr="005E11E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r w:rsidRPr="005E11E3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// </w:t>
            </w:r>
            <w:r w:rsidRPr="005E11E3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다음</w:t>
            </w:r>
            <w:r w:rsidRPr="005E11E3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5E11E3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pb</w:t>
            </w:r>
            <w:proofErr w:type="spellEnd"/>
            <w:r w:rsidRPr="005E11E3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가</w:t>
            </w:r>
            <w:r w:rsidRPr="005E11E3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 *</w:t>
            </w:r>
            <w:proofErr w:type="spellStart"/>
            <w:r w:rsidRPr="005E11E3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pb</w:t>
            </w:r>
            <w:proofErr w:type="spellEnd"/>
            <w:r w:rsidRPr="005E11E3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의</w:t>
            </w:r>
            <w:r w:rsidRPr="005E11E3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5E11E3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사본을</w:t>
            </w:r>
            <w:r w:rsidRPr="005E11E3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5E11E3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가리키게</w:t>
            </w:r>
            <w:r w:rsidRPr="005E11E3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5E11E3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만듬</w:t>
            </w:r>
            <w:proofErr w:type="spellEnd"/>
          </w:p>
          <w:p w:rsidR="00AA1759" w:rsidRPr="005E11E3" w:rsidRDefault="00AA1759" w:rsidP="00AA1759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 w:rsidRPr="005E11E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r w:rsidRPr="005E11E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r w:rsidRPr="005E11E3">
              <w:rPr>
                <w:rFonts w:ascii="돋움체" w:hAnsi="돋움체" w:cs="돋움체"/>
                <w:color w:val="0000FF"/>
                <w:kern w:val="0"/>
                <w:sz w:val="18"/>
                <w:szCs w:val="18"/>
              </w:rPr>
              <w:t>delete</w:t>
            </w:r>
            <w:r w:rsidRPr="005E11E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="008470E1" w:rsidRPr="005E11E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pOrig</w:t>
            </w:r>
            <w:proofErr w:type="spellEnd"/>
            <w:r w:rsidRPr="005E11E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;</w:t>
            </w:r>
            <w:r w:rsidRPr="005E11E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r w:rsidRPr="005E11E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r w:rsidRPr="005E11E3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// </w:t>
            </w:r>
            <w:r w:rsidRPr="005E11E3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원래의</w:t>
            </w:r>
            <w:r w:rsidRPr="005E11E3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5E11E3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pb</w:t>
            </w:r>
            <w:proofErr w:type="spellEnd"/>
            <w:r w:rsidRPr="005E11E3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를</w:t>
            </w:r>
            <w:r w:rsidRPr="005E11E3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5E11E3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삭제</w:t>
            </w:r>
          </w:p>
          <w:p w:rsidR="00AA1759" w:rsidRPr="005E11E3" w:rsidRDefault="00AA1759" w:rsidP="00AA1759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</w:p>
          <w:p w:rsidR="00AA1759" w:rsidRPr="005E11E3" w:rsidRDefault="00AA1759" w:rsidP="00AA1759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 w:rsidRPr="005E11E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r w:rsidRPr="005E11E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r w:rsidRPr="005E11E3">
              <w:rPr>
                <w:rFonts w:ascii="돋움체" w:hAnsi="돋움체" w:cs="돋움체"/>
                <w:color w:val="0000FF"/>
                <w:kern w:val="0"/>
                <w:sz w:val="18"/>
                <w:szCs w:val="18"/>
              </w:rPr>
              <w:t>return</w:t>
            </w:r>
            <w:r w:rsidRPr="005E11E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 xml:space="preserve"> *</w:t>
            </w:r>
            <w:r w:rsidRPr="005E11E3">
              <w:rPr>
                <w:rFonts w:ascii="돋움체" w:hAnsi="돋움체" w:cs="돋움체"/>
                <w:color w:val="0000FF"/>
                <w:kern w:val="0"/>
                <w:sz w:val="18"/>
                <w:szCs w:val="18"/>
              </w:rPr>
              <w:t>this</w:t>
            </w:r>
            <w:r w:rsidRPr="005E11E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;</w:t>
            </w:r>
          </w:p>
          <w:p w:rsidR="00AA1759" w:rsidRPr="005E11E3" w:rsidRDefault="00AA1759" w:rsidP="00AA1759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 w:rsidRPr="005E11E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AA1759" w:rsidRPr="005E11E3" w:rsidRDefault="00AA1759" w:rsidP="00AA1759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</w:p>
          <w:p w:rsidR="00AA1759" w:rsidRPr="005E11E3" w:rsidRDefault="00AA1759" w:rsidP="00AA1759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 w:rsidRPr="005E11E3">
              <w:rPr>
                <w:rFonts w:ascii="돋움체" w:hAnsi="돋움체" w:cs="돋움체"/>
                <w:color w:val="0000FF"/>
                <w:kern w:val="0"/>
                <w:sz w:val="18"/>
                <w:szCs w:val="18"/>
              </w:rPr>
              <w:t>private</w:t>
            </w:r>
            <w:r w:rsidRPr="005E11E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:</w:t>
            </w:r>
          </w:p>
          <w:p w:rsidR="00656FEF" w:rsidRPr="005E11E3" w:rsidRDefault="00AA1759" w:rsidP="00AA1759">
            <w:pPr>
              <w:wordWrap/>
              <w:adjustRightInd w:val="0"/>
              <w:jc w:val="left"/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</w:pPr>
            <w:r w:rsidRPr="005E11E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r w:rsidRPr="005E11E3">
              <w:rPr>
                <w:rFonts w:ascii="돋움체" w:hAnsi="돋움체" w:cs="돋움체"/>
                <w:color w:val="2B91AF"/>
                <w:kern w:val="0"/>
                <w:sz w:val="18"/>
                <w:szCs w:val="18"/>
              </w:rPr>
              <w:t>Bitmap</w:t>
            </w:r>
            <w:r w:rsidRPr="005E11E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 xml:space="preserve"> *</w:t>
            </w:r>
            <w:proofErr w:type="spellStart"/>
            <w:r w:rsidRPr="005E11E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pb</w:t>
            </w:r>
            <w:proofErr w:type="spellEnd"/>
            <w:r w:rsidRPr="005E11E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 xml:space="preserve">; </w:t>
            </w:r>
          </w:p>
          <w:p w:rsidR="00AA1759" w:rsidRPr="005E11E3" w:rsidRDefault="00656FEF" w:rsidP="00656FEF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 w:rsidRPr="005E11E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};</w:t>
            </w:r>
          </w:p>
        </w:tc>
      </w:tr>
    </w:tbl>
    <w:p w:rsidR="00AA1759" w:rsidRPr="005E11E3" w:rsidRDefault="00B306C1" w:rsidP="001916DD">
      <w:pPr>
        <w:spacing w:after="0"/>
        <w:rPr>
          <w:sz w:val="18"/>
          <w:szCs w:val="18"/>
        </w:rPr>
      </w:pPr>
      <w:r w:rsidRPr="005E11E3">
        <w:rPr>
          <w:sz w:val="18"/>
          <w:szCs w:val="18"/>
        </w:rPr>
        <w:t>‘</w:t>
      </w:r>
      <w:r w:rsidRPr="005E11E3">
        <w:rPr>
          <w:rFonts w:hint="eastAsia"/>
          <w:sz w:val="18"/>
          <w:szCs w:val="18"/>
        </w:rPr>
        <w:t xml:space="preserve">new Bitmap 부분에서 예외가 발생하더라도, </w:t>
      </w:r>
      <w:proofErr w:type="spellStart"/>
      <w:r w:rsidRPr="005E11E3">
        <w:rPr>
          <w:rFonts w:hint="eastAsia"/>
          <w:sz w:val="18"/>
          <w:szCs w:val="18"/>
        </w:rPr>
        <w:t>pb</w:t>
      </w:r>
      <w:proofErr w:type="spellEnd"/>
      <w:r w:rsidRPr="005E11E3">
        <w:rPr>
          <w:rFonts w:hint="eastAsia"/>
          <w:sz w:val="18"/>
          <w:szCs w:val="18"/>
        </w:rPr>
        <w:t xml:space="preserve">는 변경되지 않은 상태가 유지된다. </w:t>
      </w:r>
      <w:proofErr w:type="spellStart"/>
      <w:r w:rsidRPr="005E11E3">
        <w:rPr>
          <w:rFonts w:hint="eastAsia"/>
          <w:sz w:val="18"/>
          <w:szCs w:val="18"/>
        </w:rPr>
        <w:t>일치성</w:t>
      </w:r>
      <w:proofErr w:type="spellEnd"/>
      <w:r w:rsidRPr="005E11E3">
        <w:rPr>
          <w:rFonts w:hint="eastAsia"/>
          <w:sz w:val="18"/>
          <w:szCs w:val="18"/>
        </w:rPr>
        <w:t xml:space="preserve"> 검사가 없음에도 이 코드는 자기대입현상을 처리할 수 있다.</w:t>
      </w:r>
    </w:p>
    <w:p w:rsidR="00656FEF" w:rsidRDefault="00656FEF" w:rsidP="001916DD">
      <w:pPr>
        <w:spacing w:after="0"/>
        <w:rPr>
          <w:sz w:val="18"/>
          <w:szCs w:val="18"/>
        </w:rPr>
      </w:pPr>
    </w:p>
    <w:p w:rsidR="00F60D97" w:rsidRDefault="00F60D97" w:rsidP="001916DD">
      <w:pPr>
        <w:spacing w:after="0"/>
        <w:rPr>
          <w:sz w:val="18"/>
          <w:szCs w:val="18"/>
        </w:rPr>
      </w:pPr>
    </w:p>
    <w:p w:rsidR="00F60D97" w:rsidRPr="005E11E3" w:rsidRDefault="00F60D97" w:rsidP="001916DD">
      <w:pPr>
        <w:spacing w:after="0"/>
        <w:rPr>
          <w:sz w:val="18"/>
          <w:szCs w:val="18"/>
        </w:rPr>
      </w:pPr>
    </w:p>
    <w:p w:rsidR="00656FEF" w:rsidRPr="00204BF2" w:rsidRDefault="00656FEF" w:rsidP="001916DD">
      <w:pPr>
        <w:spacing w:after="0"/>
        <w:rPr>
          <w:b/>
          <w:sz w:val="18"/>
          <w:szCs w:val="18"/>
        </w:rPr>
      </w:pPr>
      <w:r w:rsidRPr="00204BF2">
        <w:rPr>
          <w:rFonts w:hint="eastAsia"/>
          <w:b/>
          <w:sz w:val="18"/>
          <w:szCs w:val="18"/>
        </w:rPr>
        <w:lastRenderedPageBreak/>
        <w:t>해결 3.</w:t>
      </w:r>
    </w:p>
    <w:p w:rsidR="00C72FF4" w:rsidRPr="00E64F57" w:rsidRDefault="00656FEF" w:rsidP="00C72FF4">
      <w:pPr>
        <w:spacing w:after="0"/>
        <w:rPr>
          <w:b/>
          <w:sz w:val="18"/>
          <w:szCs w:val="18"/>
        </w:rPr>
      </w:pPr>
      <w:r w:rsidRPr="00E64F57">
        <w:rPr>
          <w:rFonts w:hint="eastAsia"/>
          <w:b/>
          <w:sz w:val="18"/>
          <w:szCs w:val="18"/>
        </w:rPr>
        <w:t>복사 후 맞바꾸기(copy and swap) 기법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224"/>
      </w:tblGrid>
      <w:tr w:rsidR="00656FEF" w:rsidRPr="005E11E3" w:rsidTr="00656FEF">
        <w:tc>
          <w:tcPr>
            <w:tcW w:w="9224" w:type="dxa"/>
          </w:tcPr>
          <w:p w:rsidR="00656FEF" w:rsidRPr="005E11E3" w:rsidRDefault="00656FEF" w:rsidP="00656FEF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 w:rsidRPr="005E11E3">
              <w:rPr>
                <w:rFonts w:ascii="돋움체" w:hAnsi="돋움체" w:cs="돋움체"/>
                <w:color w:val="0000FF"/>
                <w:kern w:val="0"/>
                <w:sz w:val="18"/>
                <w:szCs w:val="18"/>
              </w:rPr>
              <w:t>class</w:t>
            </w:r>
            <w:r w:rsidRPr="005E11E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 xml:space="preserve"> </w:t>
            </w:r>
            <w:r w:rsidRPr="005E11E3">
              <w:rPr>
                <w:rFonts w:ascii="돋움체" w:hAnsi="돋움체" w:cs="돋움체"/>
                <w:color w:val="2B91AF"/>
                <w:kern w:val="0"/>
                <w:sz w:val="18"/>
                <w:szCs w:val="18"/>
              </w:rPr>
              <w:t>Bitmap</w:t>
            </w:r>
            <w:r w:rsidRPr="005E11E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 xml:space="preserve"> {};</w:t>
            </w:r>
          </w:p>
          <w:p w:rsidR="00656FEF" w:rsidRPr="005E11E3" w:rsidRDefault="00656FEF" w:rsidP="00656FEF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</w:p>
          <w:p w:rsidR="00656FEF" w:rsidRPr="005E11E3" w:rsidRDefault="00656FEF" w:rsidP="00656FEF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 w:rsidRPr="005E11E3">
              <w:rPr>
                <w:rFonts w:ascii="돋움체" w:hAnsi="돋움체" w:cs="돋움체"/>
                <w:color w:val="0000FF"/>
                <w:kern w:val="0"/>
                <w:sz w:val="18"/>
                <w:szCs w:val="18"/>
              </w:rPr>
              <w:t>class</w:t>
            </w:r>
            <w:r w:rsidRPr="005E11E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 xml:space="preserve"> </w:t>
            </w:r>
            <w:r w:rsidRPr="005E11E3">
              <w:rPr>
                <w:rFonts w:ascii="돋움체" w:hAnsi="돋움체" w:cs="돋움체"/>
                <w:color w:val="2B91AF"/>
                <w:kern w:val="0"/>
                <w:sz w:val="18"/>
                <w:szCs w:val="18"/>
              </w:rPr>
              <w:t>Widget</w:t>
            </w:r>
            <w:r w:rsidRPr="005E11E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656FEF" w:rsidRPr="005E11E3" w:rsidRDefault="00656FEF" w:rsidP="00656FEF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</w:p>
          <w:p w:rsidR="00656FEF" w:rsidRPr="005E11E3" w:rsidRDefault="00656FEF" w:rsidP="00656FEF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 w:rsidRPr="005E11E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r w:rsidRPr="005E11E3">
              <w:rPr>
                <w:rFonts w:ascii="돋움체" w:hAnsi="돋움체" w:cs="돋움체"/>
                <w:color w:val="0000FF"/>
                <w:kern w:val="0"/>
                <w:sz w:val="18"/>
                <w:szCs w:val="18"/>
              </w:rPr>
              <w:t>void</w:t>
            </w:r>
            <w:r w:rsidRPr="005E11E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 xml:space="preserve"> swap(</w:t>
            </w:r>
            <w:r w:rsidRPr="005E11E3">
              <w:rPr>
                <w:rFonts w:ascii="돋움체" w:hAnsi="돋움체" w:cs="돋움체"/>
                <w:color w:val="2B91AF"/>
                <w:kern w:val="0"/>
                <w:sz w:val="18"/>
                <w:szCs w:val="18"/>
              </w:rPr>
              <w:t>Widget</w:t>
            </w:r>
            <w:r w:rsidRPr="005E11E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 xml:space="preserve">&amp; </w:t>
            </w:r>
            <w:proofErr w:type="spellStart"/>
            <w:r w:rsidRPr="005E11E3">
              <w:rPr>
                <w:rFonts w:ascii="돋움체" w:hAnsi="돋움체" w:cs="돋움체"/>
                <w:color w:val="808080"/>
                <w:kern w:val="0"/>
                <w:sz w:val="18"/>
                <w:szCs w:val="18"/>
              </w:rPr>
              <w:t>rhs</w:t>
            </w:r>
            <w:proofErr w:type="spellEnd"/>
            <w:r w:rsidRPr="005E11E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) {</w:t>
            </w:r>
          </w:p>
          <w:p w:rsidR="00656FEF" w:rsidRPr="005E11E3" w:rsidRDefault="00656FEF" w:rsidP="00656FEF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 w:rsidRPr="005E11E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5E11E3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// *this</w:t>
            </w:r>
            <w:r w:rsidRPr="005E11E3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의</w:t>
            </w:r>
            <w:r w:rsidRPr="005E11E3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5E11E3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데이터</w:t>
            </w:r>
            <w:r w:rsidRPr="005E11E3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5E11E3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및</w:t>
            </w:r>
            <w:r w:rsidRPr="005E11E3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5E11E3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rhs</w:t>
            </w:r>
            <w:proofErr w:type="spellEnd"/>
            <w:r w:rsidRPr="005E11E3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의</w:t>
            </w:r>
            <w:r w:rsidRPr="005E11E3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5E11E3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데이터를</w:t>
            </w:r>
            <w:r w:rsidRPr="005E11E3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5E11E3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교환</w:t>
            </w:r>
          </w:p>
          <w:p w:rsidR="00656FEF" w:rsidRPr="005E11E3" w:rsidRDefault="00656FEF" w:rsidP="00656FEF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</w:p>
          <w:p w:rsidR="00656FEF" w:rsidRPr="005E11E3" w:rsidRDefault="00656FEF" w:rsidP="00656FEF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 w:rsidRPr="005E11E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r w:rsidRPr="005E11E3">
              <w:rPr>
                <w:rFonts w:ascii="돋움체" w:hAnsi="돋움체" w:cs="돋움체"/>
                <w:color w:val="2B91AF"/>
                <w:kern w:val="0"/>
                <w:sz w:val="18"/>
                <w:szCs w:val="18"/>
              </w:rPr>
              <w:t>Widget</w:t>
            </w:r>
            <w:r w:rsidRPr="005E11E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 xml:space="preserve">&amp; </w:t>
            </w:r>
            <w:r w:rsidRPr="005E11E3">
              <w:rPr>
                <w:rFonts w:ascii="돋움체" w:hAnsi="돋움체" w:cs="돋움체"/>
                <w:color w:val="008080"/>
                <w:kern w:val="0"/>
                <w:sz w:val="18"/>
                <w:szCs w:val="18"/>
              </w:rPr>
              <w:t>operator=</w:t>
            </w:r>
            <w:r w:rsidRPr="005E11E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5E11E3">
              <w:rPr>
                <w:rFonts w:ascii="돋움체" w:hAnsi="돋움체" w:cs="돋움체"/>
                <w:color w:val="0000FF"/>
                <w:kern w:val="0"/>
                <w:sz w:val="18"/>
                <w:szCs w:val="18"/>
              </w:rPr>
              <w:t>const</w:t>
            </w:r>
            <w:proofErr w:type="spellEnd"/>
            <w:r w:rsidRPr="005E11E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 xml:space="preserve"> </w:t>
            </w:r>
            <w:r w:rsidRPr="005E11E3">
              <w:rPr>
                <w:rFonts w:ascii="돋움체" w:hAnsi="돋움체" w:cs="돋움체"/>
                <w:color w:val="2B91AF"/>
                <w:kern w:val="0"/>
                <w:sz w:val="18"/>
                <w:szCs w:val="18"/>
              </w:rPr>
              <w:t>Widget</w:t>
            </w:r>
            <w:r w:rsidRPr="005E11E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 xml:space="preserve">&amp; </w:t>
            </w:r>
            <w:proofErr w:type="spellStart"/>
            <w:r w:rsidRPr="005E11E3">
              <w:rPr>
                <w:rFonts w:ascii="돋움체" w:hAnsi="돋움체" w:cs="돋움체"/>
                <w:color w:val="808080"/>
                <w:kern w:val="0"/>
                <w:sz w:val="18"/>
                <w:szCs w:val="18"/>
              </w:rPr>
              <w:t>rhs</w:t>
            </w:r>
            <w:proofErr w:type="spellEnd"/>
            <w:r w:rsidRPr="005E11E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)</w:t>
            </w:r>
            <w:r w:rsidRPr="005E11E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</w:p>
          <w:p w:rsidR="00656FEF" w:rsidRPr="005E11E3" w:rsidRDefault="00656FEF" w:rsidP="00656FEF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 w:rsidRPr="005E11E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  <w:t>{</w:t>
            </w:r>
          </w:p>
          <w:p w:rsidR="00656FEF" w:rsidRPr="005E11E3" w:rsidRDefault="00656FEF" w:rsidP="00656FEF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 w:rsidRPr="005E11E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r w:rsidRPr="005E11E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r w:rsidRPr="005E11E3">
              <w:rPr>
                <w:rFonts w:ascii="돋움체" w:hAnsi="돋움체" w:cs="돋움체"/>
                <w:color w:val="2B91AF"/>
                <w:kern w:val="0"/>
                <w:sz w:val="18"/>
                <w:szCs w:val="18"/>
              </w:rPr>
              <w:t>Widget</w:t>
            </w:r>
            <w:r w:rsidRPr="005E11E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 xml:space="preserve"> temp(</w:t>
            </w:r>
            <w:proofErr w:type="spellStart"/>
            <w:r w:rsidRPr="005E11E3">
              <w:rPr>
                <w:rFonts w:ascii="돋움체" w:hAnsi="돋움체" w:cs="돋움체"/>
                <w:color w:val="808080"/>
                <w:kern w:val="0"/>
                <w:sz w:val="18"/>
                <w:szCs w:val="18"/>
              </w:rPr>
              <w:t>rhs</w:t>
            </w:r>
            <w:proofErr w:type="spellEnd"/>
            <w:r w:rsidRPr="005E11E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);</w:t>
            </w:r>
            <w:r w:rsidRPr="005E11E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r w:rsidRPr="005E11E3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// </w:t>
            </w:r>
            <w:proofErr w:type="spellStart"/>
            <w:r w:rsidRPr="005E11E3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rhs</w:t>
            </w:r>
            <w:proofErr w:type="spellEnd"/>
            <w:r w:rsidRPr="005E11E3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의</w:t>
            </w:r>
            <w:r w:rsidRPr="005E11E3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5E11E3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데이터에</w:t>
            </w:r>
            <w:r w:rsidRPr="005E11E3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5E11E3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대해</w:t>
            </w:r>
            <w:r w:rsidRPr="005E11E3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5E11E3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사본을</w:t>
            </w:r>
            <w:r w:rsidRPr="005E11E3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5E11E3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만듬</w:t>
            </w:r>
            <w:proofErr w:type="spellEnd"/>
          </w:p>
          <w:p w:rsidR="00656FEF" w:rsidRPr="005E11E3" w:rsidRDefault="00F16766" w:rsidP="00656FEF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 w:rsidRPr="005E11E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r w:rsidRPr="005E11E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  <w:t>swap(temp);</w:t>
            </w:r>
            <w:r w:rsidRPr="005E11E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r w:rsidRPr="005E11E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r w:rsidR="00656FEF" w:rsidRPr="005E11E3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// *this</w:t>
            </w:r>
            <w:r w:rsidR="00656FEF" w:rsidRPr="005E11E3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의</w:t>
            </w:r>
            <w:r w:rsidR="00656FEF" w:rsidRPr="005E11E3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="00656FEF" w:rsidRPr="005E11E3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데이터를</w:t>
            </w:r>
            <w:r w:rsidR="00656FEF" w:rsidRPr="005E11E3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="00656FEF" w:rsidRPr="005E11E3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그</w:t>
            </w:r>
            <w:r w:rsidR="00656FEF" w:rsidRPr="005E11E3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="00656FEF" w:rsidRPr="005E11E3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사본의</w:t>
            </w:r>
            <w:r w:rsidR="00656FEF" w:rsidRPr="005E11E3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="00656FEF" w:rsidRPr="005E11E3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것과</w:t>
            </w:r>
            <w:r w:rsidR="00656FEF" w:rsidRPr="005E11E3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="00656FEF" w:rsidRPr="005E11E3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교환</w:t>
            </w:r>
          </w:p>
          <w:p w:rsidR="00656FEF" w:rsidRPr="005E11E3" w:rsidRDefault="00656FEF" w:rsidP="00656FEF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</w:p>
          <w:p w:rsidR="00656FEF" w:rsidRPr="005E11E3" w:rsidRDefault="00656FEF" w:rsidP="00656FEF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 w:rsidRPr="005E11E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r w:rsidRPr="005E11E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r w:rsidRPr="005E11E3">
              <w:rPr>
                <w:rFonts w:ascii="돋움체" w:hAnsi="돋움체" w:cs="돋움체"/>
                <w:color w:val="0000FF"/>
                <w:kern w:val="0"/>
                <w:sz w:val="18"/>
                <w:szCs w:val="18"/>
              </w:rPr>
              <w:t>return</w:t>
            </w:r>
            <w:r w:rsidRPr="005E11E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 xml:space="preserve"> *</w:t>
            </w:r>
            <w:r w:rsidRPr="005E11E3">
              <w:rPr>
                <w:rFonts w:ascii="돋움체" w:hAnsi="돋움체" w:cs="돋움체"/>
                <w:color w:val="0000FF"/>
                <w:kern w:val="0"/>
                <w:sz w:val="18"/>
                <w:szCs w:val="18"/>
              </w:rPr>
              <w:t>this</w:t>
            </w:r>
            <w:r w:rsidRPr="005E11E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;</w:t>
            </w:r>
          </w:p>
          <w:p w:rsidR="00656FEF" w:rsidRPr="005E11E3" w:rsidRDefault="00656FEF" w:rsidP="00656FEF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 w:rsidRPr="005E11E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656FEF" w:rsidRPr="005E11E3" w:rsidRDefault="00656FEF" w:rsidP="00656FEF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</w:p>
          <w:p w:rsidR="00656FEF" w:rsidRPr="005E11E3" w:rsidRDefault="00656FEF" w:rsidP="00656FEF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 w:rsidRPr="005E11E3">
              <w:rPr>
                <w:rFonts w:ascii="돋움체" w:hAnsi="돋움체" w:cs="돋움체"/>
                <w:color w:val="0000FF"/>
                <w:kern w:val="0"/>
                <w:sz w:val="18"/>
                <w:szCs w:val="18"/>
              </w:rPr>
              <w:t>private</w:t>
            </w:r>
            <w:r w:rsidRPr="005E11E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:</w:t>
            </w:r>
          </w:p>
          <w:p w:rsidR="00656FEF" w:rsidRPr="005E11E3" w:rsidRDefault="00656FEF" w:rsidP="00656FEF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 w:rsidRPr="005E11E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r w:rsidRPr="005E11E3">
              <w:rPr>
                <w:rFonts w:ascii="돋움체" w:hAnsi="돋움체" w:cs="돋움체"/>
                <w:color w:val="2B91AF"/>
                <w:kern w:val="0"/>
                <w:sz w:val="18"/>
                <w:szCs w:val="18"/>
              </w:rPr>
              <w:t>Bitmap</w:t>
            </w:r>
            <w:r w:rsidRPr="005E11E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 xml:space="preserve"> *</w:t>
            </w:r>
            <w:proofErr w:type="spellStart"/>
            <w:r w:rsidRPr="005E11E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pb</w:t>
            </w:r>
            <w:proofErr w:type="spellEnd"/>
            <w:r w:rsidRPr="005E11E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;</w:t>
            </w:r>
          </w:p>
          <w:p w:rsidR="00656FEF" w:rsidRPr="005E11E3" w:rsidRDefault="00656FEF" w:rsidP="00656FEF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 w:rsidRPr="005E11E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};</w:t>
            </w:r>
          </w:p>
        </w:tc>
      </w:tr>
    </w:tbl>
    <w:p w:rsidR="00BE1E20" w:rsidRDefault="00C72FF4" w:rsidP="001916DD">
      <w:pPr>
        <w:spacing w:after="0"/>
        <w:rPr>
          <w:sz w:val="18"/>
          <w:szCs w:val="18"/>
        </w:rPr>
      </w:pPr>
      <w:r w:rsidRPr="005E11E3">
        <w:rPr>
          <w:rFonts w:hint="eastAsia"/>
          <w:sz w:val="18"/>
          <w:szCs w:val="18"/>
        </w:rPr>
        <w:t>이 방법은 C++</w:t>
      </w:r>
      <w:r w:rsidRPr="005E11E3">
        <w:rPr>
          <w:sz w:val="18"/>
          <w:szCs w:val="18"/>
        </w:rPr>
        <w:t>의</w:t>
      </w:r>
      <w:r w:rsidRPr="005E11E3">
        <w:rPr>
          <w:rFonts w:hint="eastAsia"/>
          <w:sz w:val="18"/>
          <w:szCs w:val="18"/>
        </w:rPr>
        <w:t xml:space="preserve"> 두 가지 특징으로 조금 다르게 구현될 수 있다. </w:t>
      </w:r>
    </w:p>
    <w:p w:rsidR="00215759" w:rsidRPr="00942008" w:rsidRDefault="00BE1E20" w:rsidP="001916DD">
      <w:pPr>
        <w:spacing w:after="0"/>
        <w:rPr>
          <w:b/>
          <w:sz w:val="18"/>
          <w:szCs w:val="18"/>
        </w:rPr>
      </w:pPr>
      <w:r>
        <w:rPr>
          <w:rFonts w:hint="eastAsia"/>
          <w:sz w:val="18"/>
          <w:szCs w:val="18"/>
        </w:rPr>
        <w:t>1.</w:t>
      </w:r>
      <w:r w:rsidR="00C72FF4" w:rsidRPr="005E11E3">
        <w:rPr>
          <w:rFonts w:hint="eastAsia"/>
          <w:sz w:val="18"/>
          <w:szCs w:val="18"/>
        </w:rPr>
        <w:t xml:space="preserve"> </w:t>
      </w:r>
      <w:r w:rsidR="00C72FF4" w:rsidRPr="00942008">
        <w:rPr>
          <w:rFonts w:hint="eastAsia"/>
          <w:b/>
          <w:sz w:val="18"/>
          <w:szCs w:val="18"/>
        </w:rPr>
        <w:t>클래스의 복사 대입 연산자는 인자를 값으로 취하도록 선언하는 것이 가능</w:t>
      </w:r>
      <w:r w:rsidR="00215759" w:rsidRPr="00942008">
        <w:rPr>
          <w:rFonts w:hint="eastAsia"/>
          <w:b/>
          <w:sz w:val="18"/>
          <w:szCs w:val="18"/>
        </w:rPr>
        <w:t xml:space="preserve"> </w:t>
      </w:r>
    </w:p>
    <w:p w:rsidR="00DF53B4" w:rsidRPr="005E11E3" w:rsidRDefault="00215759" w:rsidP="001916DD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2.</w:t>
      </w:r>
      <w:r w:rsidR="00D73120">
        <w:rPr>
          <w:rFonts w:hint="eastAsia"/>
          <w:sz w:val="18"/>
          <w:szCs w:val="18"/>
        </w:rPr>
        <w:t xml:space="preserve"> </w:t>
      </w:r>
      <w:r w:rsidR="00C72FF4" w:rsidRPr="00421B7E">
        <w:rPr>
          <w:rFonts w:hint="eastAsia"/>
          <w:b/>
          <w:sz w:val="18"/>
          <w:szCs w:val="18"/>
        </w:rPr>
        <w:t>값에 의한 전달을 수행하면 전달된 대상의 사본이 생김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224"/>
      </w:tblGrid>
      <w:tr w:rsidR="00C72FF4" w:rsidRPr="005E11E3" w:rsidTr="00C72FF4">
        <w:tc>
          <w:tcPr>
            <w:tcW w:w="9224" w:type="dxa"/>
          </w:tcPr>
          <w:p w:rsidR="00C72FF4" w:rsidRPr="005E11E3" w:rsidRDefault="00C72FF4" w:rsidP="00C72FF4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 w:rsidRPr="005E11E3">
              <w:rPr>
                <w:rFonts w:ascii="돋움체" w:hAnsi="돋움체" w:cs="돋움체"/>
                <w:color w:val="2B91AF"/>
                <w:kern w:val="0"/>
                <w:sz w:val="18"/>
                <w:szCs w:val="18"/>
              </w:rPr>
              <w:t>Widget</w:t>
            </w:r>
            <w:r w:rsidRPr="005E11E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 xml:space="preserve">&amp; </w:t>
            </w:r>
            <w:r w:rsidRPr="005E11E3">
              <w:rPr>
                <w:rFonts w:ascii="돋움체" w:hAnsi="돋움체" w:cs="돋움체"/>
                <w:color w:val="008080"/>
                <w:kern w:val="0"/>
                <w:sz w:val="18"/>
                <w:szCs w:val="18"/>
              </w:rPr>
              <w:t>operator=</w:t>
            </w:r>
            <w:r w:rsidRPr="005E11E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(</w:t>
            </w:r>
            <w:r w:rsidRPr="005E11E3">
              <w:rPr>
                <w:rFonts w:ascii="돋움체" w:hAnsi="돋움체" w:cs="돋움체"/>
                <w:color w:val="2B91AF"/>
                <w:kern w:val="0"/>
                <w:sz w:val="18"/>
                <w:szCs w:val="18"/>
              </w:rPr>
              <w:t>Widget</w:t>
            </w:r>
            <w:r w:rsidRPr="005E11E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5E11E3">
              <w:rPr>
                <w:rFonts w:ascii="돋움체" w:hAnsi="돋움체" w:cs="돋움체"/>
                <w:color w:val="808080"/>
                <w:kern w:val="0"/>
                <w:sz w:val="18"/>
                <w:szCs w:val="18"/>
              </w:rPr>
              <w:t>rhs</w:t>
            </w:r>
            <w:proofErr w:type="spellEnd"/>
            <w:r w:rsidRPr="005E11E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)</w:t>
            </w:r>
            <w:r w:rsidRPr="005E11E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r w:rsidRPr="005E11E3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// </w:t>
            </w:r>
            <w:r w:rsidRPr="005E11E3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갑에</w:t>
            </w:r>
            <w:r w:rsidRPr="005E11E3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5E11E3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의한</w:t>
            </w:r>
            <w:r w:rsidRPr="005E11E3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5E11E3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전달</w:t>
            </w:r>
          </w:p>
          <w:p w:rsidR="00C72FF4" w:rsidRPr="005E11E3" w:rsidRDefault="00C72FF4" w:rsidP="00C72FF4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 w:rsidRPr="005E11E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{</w:t>
            </w:r>
          </w:p>
          <w:p w:rsidR="00C72FF4" w:rsidRPr="005E11E3" w:rsidRDefault="00C72FF4" w:rsidP="00C72FF4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 w:rsidRPr="005E11E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  <w:t>swap(</w:t>
            </w:r>
            <w:proofErr w:type="spellStart"/>
            <w:r w:rsidRPr="005E11E3">
              <w:rPr>
                <w:rFonts w:ascii="돋움체" w:hAnsi="돋움체" w:cs="돋움체"/>
                <w:color w:val="808080"/>
                <w:kern w:val="0"/>
                <w:sz w:val="18"/>
                <w:szCs w:val="18"/>
              </w:rPr>
              <w:t>rhs</w:t>
            </w:r>
            <w:proofErr w:type="spellEnd"/>
            <w:r w:rsidRPr="005E11E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);</w:t>
            </w:r>
            <w:r w:rsidRPr="005E11E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r w:rsidRPr="005E11E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r w:rsidRPr="005E11E3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// *this</w:t>
            </w:r>
            <w:r w:rsidRPr="005E11E3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의</w:t>
            </w:r>
            <w:r w:rsidRPr="005E11E3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5E11E3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데이터를</w:t>
            </w:r>
            <w:r w:rsidRPr="005E11E3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5E11E3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그</w:t>
            </w:r>
            <w:r w:rsidRPr="005E11E3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5E11E3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사본의</w:t>
            </w:r>
            <w:r w:rsidRPr="005E11E3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5E11E3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것과</w:t>
            </w:r>
            <w:r w:rsidRPr="005E11E3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5E11E3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교환</w:t>
            </w:r>
          </w:p>
          <w:p w:rsidR="00C72FF4" w:rsidRPr="005E11E3" w:rsidRDefault="00C72FF4" w:rsidP="00C72FF4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 w:rsidRPr="005E11E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r w:rsidRPr="005E11E3">
              <w:rPr>
                <w:rFonts w:ascii="돋움체" w:hAnsi="돋움체" w:cs="돋움체"/>
                <w:color w:val="0000FF"/>
                <w:kern w:val="0"/>
                <w:sz w:val="18"/>
                <w:szCs w:val="18"/>
              </w:rPr>
              <w:t>return</w:t>
            </w:r>
            <w:r w:rsidRPr="005E11E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 xml:space="preserve"> *</w:t>
            </w:r>
            <w:r w:rsidRPr="005E11E3">
              <w:rPr>
                <w:rFonts w:ascii="돋움체" w:hAnsi="돋움체" w:cs="돋움체"/>
                <w:color w:val="0000FF"/>
                <w:kern w:val="0"/>
                <w:sz w:val="18"/>
                <w:szCs w:val="18"/>
              </w:rPr>
              <w:t>this</w:t>
            </w:r>
            <w:r w:rsidRPr="005E11E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;</w:t>
            </w:r>
          </w:p>
          <w:p w:rsidR="00C72FF4" w:rsidRPr="005E11E3" w:rsidRDefault="00C72FF4" w:rsidP="00C72FF4">
            <w:pPr>
              <w:rPr>
                <w:sz w:val="18"/>
                <w:szCs w:val="18"/>
              </w:rPr>
            </w:pPr>
            <w:r w:rsidRPr="005E11E3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C72FF4" w:rsidRPr="005E11E3" w:rsidRDefault="00541017" w:rsidP="001916DD">
      <w:pPr>
        <w:spacing w:after="0"/>
        <w:rPr>
          <w:sz w:val="18"/>
          <w:szCs w:val="18"/>
        </w:rPr>
      </w:pPr>
      <w:r w:rsidRPr="005E11E3">
        <w:rPr>
          <w:rFonts w:hint="eastAsia"/>
          <w:sz w:val="18"/>
          <w:szCs w:val="18"/>
        </w:rPr>
        <w:t xml:space="preserve">객체를 복사하는 코드가 함수 본문으로부터 매개변수의 </w:t>
      </w:r>
      <w:proofErr w:type="spellStart"/>
      <w:r w:rsidRPr="005E11E3">
        <w:rPr>
          <w:rFonts w:hint="eastAsia"/>
          <w:sz w:val="18"/>
          <w:szCs w:val="18"/>
        </w:rPr>
        <w:t>생성자로</w:t>
      </w:r>
      <w:proofErr w:type="spellEnd"/>
      <w:r w:rsidRPr="005E11E3">
        <w:rPr>
          <w:rFonts w:hint="eastAsia"/>
          <w:sz w:val="18"/>
          <w:szCs w:val="18"/>
        </w:rPr>
        <w:t xml:space="preserve"> 옮겨졌기 때문에, </w:t>
      </w:r>
      <w:r w:rsidRPr="002D06E6">
        <w:rPr>
          <w:rFonts w:hint="eastAsia"/>
          <w:b/>
          <w:sz w:val="18"/>
          <w:szCs w:val="18"/>
        </w:rPr>
        <w:t>컴파일러가 더 효율적인 코드를 생성</w:t>
      </w:r>
      <w:r w:rsidRPr="005E11E3">
        <w:rPr>
          <w:rFonts w:hint="eastAsia"/>
          <w:sz w:val="18"/>
          <w:szCs w:val="18"/>
        </w:rPr>
        <w:t>할 수 있다.</w:t>
      </w:r>
    </w:p>
    <w:p w:rsidR="00541017" w:rsidRPr="005E11E3" w:rsidRDefault="00541017" w:rsidP="001916DD">
      <w:pPr>
        <w:spacing w:after="0"/>
        <w:rPr>
          <w:sz w:val="18"/>
          <w:szCs w:val="18"/>
        </w:rPr>
      </w:pPr>
    </w:p>
    <w:p w:rsidR="00541017" w:rsidRPr="005E11E3" w:rsidRDefault="00541017" w:rsidP="001916DD">
      <w:pPr>
        <w:spacing w:after="0"/>
        <w:rPr>
          <w:b/>
          <w:sz w:val="18"/>
          <w:szCs w:val="18"/>
        </w:rPr>
      </w:pPr>
      <w:r w:rsidRPr="005E11E3">
        <w:rPr>
          <w:rFonts w:hint="eastAsia"/>
          <w:b/>
          <w:sz w:val="18"/>
          <w:szCs w:val="18"/>
        </w:rPr>
        <w:t>요약.</w:t>
      </w:r>
    </w:p>
    <w:p w:rsidR="00541017" w:rsidRPr="005E11E3" w:rsidRDefault="00541017" w:rsidP="001916DD">
      <w:pPr>
        <w:spacing w:after="0"/>
        <w:rPr>
          <w:sz w:val="18"/>
          <w:szCs w:val="18"/>
        </w:rPr>
      </w:pPr>
      <w:r w:rsidRPr="005E11E3">
        <w:rPr>
          <w:rFonts w:hint="eastAsia"/>
          <w:sz w:val="18"/>
          <w:szCs w:val="18"/>
        </w:rPr>
        <w:t>* operator=을 구현할 때, 어떤 객체가 그 자신에 대입되는 경우를 제대로 처리하도록 만듭시다.</w:t>
      </w:r>
    </w:p>
    <w:p w:rsidR="00541017" w:rsidRPr="005E11E3" w:rsidRDefault="00541017" w:rsidP="001916DD">
      <w:pPr>
        <w:spacing w:after="0"/>
        <w:rPr>
          <w:sz w:val="18"/>
          <w:szCs w:val="18"/>
        </w:rPr>
      </w:pPr>
      <w:r w:rsidRPr="005E11E3">
        <w:rPr>
          <w:rFonts w:hint="eastAsia"/>
          <w:sz w:val="18"/>
          <w:szCs w:val="18"/>
        </w:rPr>
        <w:t>원본 객체와 복사 대상 객체의 주소를 비교 해도 되고, 문자의 순서를 적절히 조정할 수도 있으며, 복사 후 맞바꾸기 기법을 써도 된다.</w:t>
      </w:r>
    </w:p>
    <w:p w:rsidR="00541017" w:rsidRPr="005E11E3" w:rsidRDefault="00541017" w:rsidP="001916DD">
      <w:pPr>
        <w:spacing w:after="0"/>
        <w:rPr>
          <w:sz w:val="18"/>
          <w:szCs w:val="18"/>
        </w:rPr>
      </w:pPr>
      <w:r w:rsidRPr="005E11E3">
        <w:rPr>
          <w:rFonts w:hint="eastAsia"/>
          <w:sz w:val="18"/>
          <w:szCs w:val="18"/>
        </w:rPr>
        <w:t>* 두</w:t>
      </w:r>
      <w:r w:rsidR="00E6136F">
        <w:rPr>
          <w:rFonts w:hint="eastAsia"/>
          <w:sz w:val="18"/>
          <w:szCs w:val="18"/>
        </w:rPr>
        <w:t xml:space="preserve"> </w:t>
      </w:r>
      <w:bookmarkStart w:id="0" w:name="_GoBack"/>
      <w:bookmarkEnd w:id="0"/>
      <w:r w:rsidRPr="005E11E3">
        <w:rPr>
          <w:rFonts w:hint="eastAsia"/>
          <w:sz w:val="18"/>
          <w:szCs w:val="18"/>
        </w:rPr>
        <w:t>개 이상의 객체에 대해 동작하는 함수가 있다면, 이 함수에 넘겨지는 객체들이 사실 같은 객체인 경우에 정확하게 동작하는지 확인해 보세요</w:t>
      </w:r>
    </w:p>
    <w:sectPr w:rsidR="00541017" w:rsidRPr="005E11E3" w:rsidSect="00A64CEB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380F" w:rsidRDefault="0067380F" w:rsidP="00E87214">
      <w:pPr>
        <w:spacing w:after="0" w:line="240" w:lineRule="auto"/>
      </w:pPr>
      <w:r>
        <w:separator/>
      </w:r>
    </w:p>
  </w:endnote>
  <w:endnote w:type="continuationSeparator" w:id="0">
    <w:p w:rsidR="0067380F" w:rsidRDefault="0067380F" w:rsidP="00E872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380F" w:rsidRDefault="0067380F" w:rsidP="00E87214">
      <w:pPr>
        <w:spacing w:after="0" w:line="240" w:lineRule="auto"/>
      </w:pPr>
      <w:r>
        <w:separator/>
      </w:r>
    </w:p>
  </w:footnote>
  <w:footnote w:type="continuationSeparator" w:id="0">
    <w:p w:rsidR="0067380F" w:rsidRDefault="0067380F" w:rsidP="00E872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6A0682"/>
    <w:multiLevelType w:val="hybridMultilevel"/>
    <w:tmpl w:val="73D4088C"/>
    <w:lvl w:ilvl="0" w:tplc="DE40EA1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214"/>
    <w:rsid w:val="00155891"/>
    <w:rsid w:val="001916DD"/>
    <w:rsid w:val="001C7DC8"/>
    <w:rsid w:val="001F01CF"/>
    <w:rsid w:val="00204BF2"/>
    <w:rsid w:val="00215759"/>
    <w:rsid w:val="002D06E6"/>
    <w:rsid w:val="003B5238"/>
    <w:rsid w:val="003F6FB8"/>
    <w:rsid w:val="00421B7E"/>
    <w:rsid w:val="004E1B19"/>
    <w:rsid w:val="00541017"/>
    <w:rsid w:val="00552AB8"/>
    <w:rsid w:val="0056373C"/>
    <w:rsid w:val="005E11E3"/>
    <w:rsid w:val="0060614D"/>
    <w:rsid w:val="00656FEF"/>
    <w:rsid w:val="00665DA2"/>
    <w:rsid w:val="0067380F"/>
    <w:rsid w:val="00706EFE"/>
    <w:rsid w:val="00734151"/>
    <w:rsid w:val="007A4094"/>
    <w:rsid w:val="008470E1"/>
    <w:rsid w:val="008519B8"/>
    <w:rsid w:val="008E75C0"/>
    <w:rsid w:val="00900282"/>
    <w:rsid w:val="00905C93"/>
    <w:rsid w:val="00942008"/>
    <w:rsid w:val="00A36438"/>
    <w:rsid w:val="00A64CEB"/>
    <w:rsid w:val="00AA1759"/>
    <w:rsid w:val="00B01E81"/>
    <w:rsid w:val="00B306C1"/>
    <w:rsid w:val="00B74E70"/>
    <w:rsid w:val="00BE1E20"/>
    <w:rsid w:val="00C02C3A"/>
    <w:rsid w:val="00C643C1"/>
    <w:rsid w:val="00C67B14"/>
    <w:rsid w:val="00C72FF4"/>
    <w:rsid w:val="00C8310D"/>
    <w:rsid w:val="00D73120"/>
    <w:rsid w:val="00DF53B4"/>
    <w:rsid w:val="00E6136F"/>
    <w:rsid w:val="00E64F57"/>
    <w:rsid w:val="00E87214"/>
    <w:rsid w:val="00E912BC"/>
    <w:rsid w:val="00F16766"/>
    <w:rsid w:val="00F60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8721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87214"/>
  </w:style>
  <w:style w:type="paragraph" w:styleId="a4">
    <w:name w:val="footer"/>
    <w:basedOn w:val="a"/>
    <w:link w:val="Char0"/>
    <w:uiPriority w:val="99"/>
    <w:unhideWhenUsed/>
    <w:rsid w:val="00E8721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87214"/>
  </w:style>
  <w:style w:type="table" w:styleId="a5">
    <w:name w:val="Table Grid"/>
    <w:basedOn w:val="a1"/>
    <w:uiPriority w:val="59"/>
    <w:rsid w:val="001916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C72FF4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8721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87214"/>
  </w:style>
  <w:style w:type="paragraph" w:styleId="a4">
    <w:name w:val="footer"/>
    <w:basedOn w:val="a"/>
    <w:link w:val="Char0"/>
    <w:uiPriority w:val="99"/>
    <w:unhideWhenUsed/>
    <w:rsid w:val="00E8721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87214"/>
  </w:style>
  <w:style w:type="table" w:styleId="a5">
    <w:name w:val="Table Grid"/>
    <w:basedOn w:val="a1"/>
    <w:uiPriority w:val="59"/>
    <w:rsid w:val="001916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C72FF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477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JJS</dc:creator>
  <cp:lastModifiedBy>JJS</cp:lastModifiedBy>
  <cp:revision>49</cp:revision>
  <dcterms:created xsi:type="dcterms:W3CDTF">2017-02-12T14:48:00Z</dcterms:created>
  <dcterms:modified xsi:type="dcterms:W3CDTF">2019-11-09T14:37:00Z</dcterms:modified>
</cp:coreProperties>
</file>