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10" w:rsidRPr="00063860" w:rsidRDefault="00723EC1" w:rsidP="00AE593E">
      <w:pPr>
        <w:spacing w:after="0"/>
        <w:rPr>
          <w:rFonts w:eastAsiaTheme="minorHAnsi"/>
          <w:b/>
          <w:sz w:val="18"/>
          <w:szCs w:val="18"/>
        </w:rPr>
      </w:pPr>
      <w:r w:rsidRPr="00063860">
        <w:rPr>
          <w:rFonts w:eastAsiaTheme="minorHAnsi" w:hint="eastAsia"/>
          <w:b/>
          <w:sz w:val="18"/>
          <w:szCs w:val="18"/>
        </w:rPr>
        <w:t>항목 19. 클래스 설계는 타입 설계와 똑같이 취급하자.</w:t>
      </w:r>
    </w:p>
    <w:p w:rsidR="004B101E" w:rsidRPr="00462464" w:rsidRDefault="004B101E" w:rsidP="00AE593E">
      <w:pPr>
        <w:spacing w:after="0"/>
        <w:rPr>
          <w:rFonts w:eastAsiaTheme="minorHAnsi"/>
          <w:sz w:val="18"/>
          <w:szCs w:val="18"/>
        </w:rPr>
      </w:pPr>
    </w:p>
    <w:p w:rsidR="0065617A" w:rsidRPr="00462464" w:rsidRDefault="0065617A" w:rsidP="00AE593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  <w:shd w:val="clear" w:color="auto" w:fill="FFFFFF"/>
        </w:rPr>
      </w:pPr>
      <w:r w:rsidRPr="00462464">
        <w:rPr>
          <w:rFonts w:eastAsiaTheme="minorHAnsi" w:cs="굴림" w:hint="eastAsia"/>
          <w:kern w:val="0"/>
          <w:sz w:val="18"/>
          <w:szCs w:val="18"/>
          <w:shd w:val="clear" w:color="auto" w:fill="FFFFFF"/>
        </w:rPr>
        <w:t>좋은 클래스를 설계하기란 꽤 까다로운 도전입니다.</w:t>
      </w:r>
      <w:r w:rsidRPr="00462464">
        <w:rPr>
          <w:rFonts w:eastAsiaTheme="minorHAnsi" w:cs="굴림" w:hint="eastAsia"/>
          <w:kern w:val="0"/>
          <w:sz w:val="18"/>
          <w:szCs w:val="18"/>
          <w:shd w:val="clear" w:color="auto" w:fill="FFFFFF"/>
        </w:rPr>
        <w:br/>
        <w:t xml:space="preserve">좋은 타입은 일단 </w:t>
      </w:r>
      <w:r w:rsidRPr="00F3171A">
        <w:rPr>
          <w:rFonts w:eastAsiaTheme="minorHAnsi" w:cs="굴림" w:hint="eastAsia"/>
          <w:b/>
          <w:kern w:val="0"/>
          <w:sz w:val="18"/>
          <w:szCs w:val="18"/>
          <w:shd w:val="clear" w:color="auto" w:fill="FFFFFF"/>
        </w:rPr>
        <w:t>문법(syntax)이 자연스럽고, 의미구조(semantics)가 직관적이며, 효율적인 구현이 한 가지 이상 가능해야 하는데</w:t>
      </w:r>
      <w:r w:rsidRPr="00462464">
        <w:rPr>
          <w:rFonts w:eastAsiaTheme="minorHAnsi" w:cs="굴림" w:hint="eastAsia"/>
          <w:kern w:val="0"/>
          <w:sz w:val="18"/>
          <w:szCs w:val="18"/>
          <w:shd w:val="clear" w:color="auto" w:fill="FFFFFF"/>
        </w:rPr>
        <w:t>, C++에서는 충분한 고민 없이 클래스 정의를 했다가는 이 3가지중 어느 것도 달성하기 힘들 수 있습니다.</w:t>
      </w:r>
    </w:p>
    <w:p w:rsidR="0065617A" w:rsidRPr="00462464" w:rsidRDefault="0065617A" w:rsidP="00AE593E">
      <w:pPr>
        <w:spacing w:after="0"/>
        <w:rPr>
          <w:rFonts w:eastAsiaTheme="minorHAnsi" w:cs="굴림"/>
          <w:kern w:val="0"/>
          <w:sz w:val="18"/>
          <w:szCs w:val="18"/>
          <w:shd w:val="clear" w:color="auto" w:fill="FFFFFF"/>
        </w:rPr>
      </w:pPr>
    </w:p>
    <w:p w:rsidR="0065617A" w:rsidRPr="00462464" w:rsidRDefault="00645076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1.</w:t>
      </w:r>
      <w:r w:rsidR="006969E5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="0065617A" w:rsidRPr="00462464">
        <w:rPr>
          <w:rFonts w:eastAsiaTheme="minorHAnsi" w:cs="굴림" w:hint="eastAsia"/>
          <w:b/>
          <w:kern w:val="0"/>
          <w:sz w:val="18"/>
          <w:szCs w:val="18"/>
        </w:rPr>
        <w:t>새로 정의한 타입의 객체 생성 및 소멸은 어떻게 이루어져야 하는가?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이 부분이 어떻게 되느냐에 따라 클래스 생성자 및 소멸자의 설계가 바뀝니다</w:t>
      </w:r>
      <w:r w:rsidR="000A003C" w:rsidRPr="00462464">
        <w:rPr>
          <w:rFonts w:eastAsiaTheme="minorHAnsi" w:cs="굴림" w:hint="eastAsia"/>
          <w:kern w:val="0"/>
          <w:sz w:val="18"/>
          <w:szCs w:val="18"/>
        </w:rPr>
        <w:t xml:space="preserve">. </w:t>
      </w:r>
      <w:r w:rsidRPr="00462464">
        <w:rPr>
          <w:rFonts w:eastAsiaTheme="minorHAnsi" w:cs="굴림" w:hint="eastAsia"/>
          <w:kern w:val="0"/>
          <w:sz w:val="18"/>
          <w:szCs w:val="18"/>
        </w:rPr>
        <w:t>그뿐 아니라 메모리 할당 함수(operator new, operator new[], operator delete, operator delete[] (8))를 직접 작성할 경우에는 이들 함수의 설계에도 영향을 미칩니다.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9010A0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Times New Roman" w:hint="eastAsia"/>
          <w:b/>
          <w:kern w:val="0"/>
          <w:sz w:val="18"/>
          <w:szCs w:val="18"/>
        </w:rPr>
        <w:t>2.</w:t>
      </w:r>
      <w:r w:rsidR="006617FD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="0065617A" w:rsidRPr="00462464">
        <w:rPr>
          <w:rFonts w:eastAsiaTheme="minorHAnsi" w:cs="굴림" w:hint="eastAsia"/>
          <w:b/>
          <w:kern w:val="0"/>
          <w:sz w:val="18"/>
          <w:szCs w:val="18"/>
        </w:rPr>
        <w:t>객체 초기화는 객체 대입과 어떻게 달라야 하는가?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생성자와 대입 연산자의 동작 및 둘 사이의 차이점을 결정짓는 요소입니다.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초기화와 대입을 헷갈리지 않는 것이 가장 중요한데, 각각에 해당되는 함수 호출이 아예 다르기 때문입니다(4)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3.</w:t>
      </w:r>
      <w:r w:rsidR="002B5BE1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새로운 타입으로 만든 객체가 값에 의해 전달되는 경우에 어떤 의미를 줄 것인가?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어떤 타입에 대해 ‘값에 의한 전달’을 구현하는 쪽은 바로 복사 생성자</w:t>
      </w:r>
      <w:r w:rsidR="00436960" w:rsidRPr="0046246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kern w:val="0"/>
          <w:sz w:val="18"/>
          <w:szCs w:val="18"/>
        </w:rPr>
        <w:t>입니다.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4.</w:t>
      </w:r>
      <w:r w:rsidR="00CA0ABA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새로운 타입이 가질 수 있는 적법한 값에 대한 제약은 무엇으로 잡을 것인가?</w:t>
      </w:r>
    </w:p>
    <w:p w:rsidR="00F049B7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전부는 아니지만, 클래스의 데이터 멤버의 몇 가지 조합 값만은 반드시 유효해야 합니다</w:t>
      </w:r>
      <w:r w:rsidR="005F53A3" w:rsidRPr="00462464">
        <w:rPr>
          <w:rFonts w:eastAsiaTheme="minorHAnsi" w:cs="굴림" w:hint="eastAsia"/>
          <w:kern w:val="0"/>
          <w:sz w:val="18"/>
          <w:szCs w:val="18"/>
        </w:rPr>
        <w:t xml:space="preserve">. </w:t>
      </w:r>
      <w:r w:rsidRPr="00462464">
        <w:rPr>
          <w:rFonts w:eastAsiaTheme="minorHAnsi" w:cs="굴림" w:hint="eastAsia"/>
          <w:kern w:val="0"/>
          <w:sz w:val="18"/>
          <w:szCs w:val="18"/>
        </w:rPr>
        <w:t>이런 조합을 가리켜 클래스의 불변속성(invariant)이라고 하며, 클래스 차원에서 지켜주어야 하는 부분입니다</w:t>
      </w:r>
      <w:r w:rsidR="00DA1AA6" w:rsidRPr="00462464">
        <w:rPr>
          <w:rFonts w:eastAsiaTheme="minorHAnsi" w:cs="굴림" w:hint="eastAsia"/>
          <w:kern w:val="0"/>
          <w:sz w:val="18"/>
          <w:szCs w:val="18"/>
        </w:rPr>
        <w:t xml:space="preserve">. </w:t>
      </w:r>
    </w:p>
    <w:p w:rsidR="00177685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이 불변속성에 따라 클래스 멤버 함수 안에서 해 주어야 할 에러 점검 루틴이 좌우되는데, 특히</w:t>
      </w:r>
      <w:r w:rsidR="00E20A21" w:rsidRPr="0046246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kern w:val="0"/>
          <w:sz w:val="18"/>
          <w:szCs w:val="18"/>
        </w:rPr>
        <w:t>생성자,</w:t>
      </w:r>
      <w:r w:rsidR="00E20A21" w:rsidRPr="0046246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kern w:val="0"/>
          <w:sz w:val="18"/>
          <w:szCs w:val="18"/>
        </w:rPr>
        <w:t>대입연산자, 각종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“쓰기(setter)” 함수는 불변속성에 많이 좌우됩니다</w:t>
      </w:r>
      <w:r w:rsidR="00EF0223" w:rsidRPr="00462464">
        <w:rPr>
          <w:rFonts w:eastAsiaTheme="minorHAnsi" w:cs="굴림" w:hint="eastAsia"/>
          <w:kern w:val="0"/>
          <w:sz w:val="18"/>
          <w:szCs w:val="18"/>
        </w:rPr>
        <w:t xml:space="preserve">. </w:t>
      </w:r>
      <w:r w:rsidRPr="00462464">
        <w:rPr>
          <w:rFonts w:eastAsiaTheme="minorHAnsi" w:cs="굴림" w:hint="eastAsia"/>
          <w:kern w:val="0"/>
          <w:sz w:val="18"/>
          <w:szCs w:val="18"/>
        </w:rPr>
        <w:t>그뿐 아니라 불변속성은 여러분의 함수가 발생시키는 예외에도 영향을 미치며, 혹시나 여러분이 예외 지정(exception specification)을 쓴다면 그 부분에도 영향을 줍니다.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5.</w:t>
      </w:r>
      <w:r w:rsidR="00D00D60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기존의 클래스 상속 계통망(inheritance graph)에 맞출 것인가?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이미 갖고 있는 클래스로부터 상속을 시킨다고 하면, 당연히 여러분의 설계는 이들 클래스에 의해 제약을 받게 됩니다.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특히 멤버 함수가 가상인가 비가상인가의 여부가 가장 큰 요인입니다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여러분이 만든 클래스를 다른 클래스들이 상속할 수 있게 만들자고 결정했다면, 이에 따라 멤버 함수의 가상 함수 여부가 결정됩니다. 특히 소멸자가 그렇습니다</w:t>
      </w:r>
      <w:r w:rsidR="00430AC8" w:rsidRPr="00462464">
        <w:rPr>
          <w:rFonts w:eastAsiaTheme="minorHAnsi" w:cs="굴림" w:hint="eastAsia"/>
          <w:kern w:val="0"/>
          <w:sz w:val="18"/>
          <w:szCs w:val="18"/>
        </w:rPr>
        <w:t>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6.</w:t>
      </w:r>
      <w:r w:rsidR="004C6482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어떤 종류의 타입 변환을 허용할 것인가?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여러분의 타입과 다른 타입 사이에 변환수단이 있어야 할까요?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T1 타입의 객체를 T2 타입의 객체로 </w:t>
      </w:r>
      <w:r w:rsidRPr="00462464">
        <w:rPr>
          <w:rFonts w:eastAsiaTheme="minorHAnsi" w:cs="굴림" w:hint="eastAsia"/>
          <w:b/>
          <w:bCs/>
          <w:kern w:val="0"/>
          <w:sz w:val="18"/>
          <w:szCs w:val="18"/>
        </w:rPr>
        <w:t>암시적으로(implicit)</w:t>
      </w:r>
      <w:r w:rsidRPr="00462464">
        <w:rPr>
          <w:rFonts w:eastAsiaTheme="minorHAnsi" w:cs="굴림" w:hint="eastAsia"/>
          <w:kern w:val="0"/>
          <w:sz w:val="18"/>
          <w:szCs w:val="18"/>
        </w:rPr>
        <w:t> 변환되도록 만들고 싶다면, T1 클래스에 타입 변환 함수를 하나 넣어두든가(이를 테면 operator T2) 아니면 인자 한 개로 호출될 수 있는 비명시호출(non-exlicit) 생성자를 T2 클래스에 넣어두어야 할 것입니다.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명시적(explicit) 타입 변환만 허용하고 싶을 경우에는, 해당 변환을 맡는 별도 이름의 함수를 만들되 타입 변환 연산자 혹은 (인자 하나로 호출될 수 있는) 비명시호출 생성자는 만들지 말아야 할 것이고요(명시적/암시적 변환은 15)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7.</w:t>
      </w:r>
      <w:r w:rsidR="00856C15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어떤 연산자와 함수를 두어야 의미가 있을까?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여러분의 클래스 안에 선언할 함수가 바로 여기서 결정됩니다</w:t>
      </w:r>
      <w:r w:rsidR="007463B7" w:rsidRPr="00462464">
        <w:rPr>
          <w:rFonts w:eastAsiaTheme="minorHAnsi" w:cs="굴림" w:hint="eastAsia"/>
          <w:kern w:val="0"/>
          <w:sz w:val="18"/>
          <w:szCs w:val="18"/>
        </w:rPr>
        <w:t xml:space="preserve">. </w:t>
      </w:r>
      <w:r w:rsidRPr="00462464">
        <w:rPr>
          <w:rFonts w:eastAsiaTheme="minorHAnsi" w:cs="굴림" w:hint="eastAsia"/>
          <w:kern w:val="0"/>
          <w:sz w:val="18"/>
          <w:szCs w:val="18"/>
        </w:rPr>
        <w:t>어떤 것들은 멤버 함수로 적당할 것이고, 또 몇몇은 그렇지 않을 것입니다</w:t>
      </w:r>
      <w:r w:rsidR="00165ADF" w:rsidRPr="00462464">
        <w:rPr>
          <w:rFonts w:eastAsiaTheme="minorHAnsi" w:cs="굴림" w:hint="eastAsia"/>
          <w:kern w:val="0"/>
          <w:sz w:val="18"/>
          <w:szCs w:val="18"/>
        </w:rPr>
        <w:t>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8.</w:t>
      </w:r>
      <w:r w:rsidR="00CA26B5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표준 함수들 중 어떤 것을 허용하지 말 것인가?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private로 선언해야 하는 함수가 여기에 해당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9.</w:t>
      </w:r>
      <w:r w:rsidR="00A936DE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새로운 타입의 멤버에 대한 접근권한을 어느 쪽에 줄 것인가?</w:t>
      </w:r>
    </w:p>
    <w:p w:rsidR="0065617A" w:rsidRPr="00462464" w:rsidRDefault="0065617A" w:rsidP="003F44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어떤 클래스 멤버를 public, protected, private 영역에 둘 것인가를 결정하는데 도움을 주게 될 질문이다. 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또한 프렌드로 만들어야 할 클래스 및 함수를 정하는 것은 물론이고</w:t>
      </w:r>
      <w:r w:rsidR="009A7C08" w:rsidRPr="00462464">
        <w:rPr>
          <w:rFonts w:eastAsiaTheme="minorHAnsi" w:cs="굴림" w:hint="eastAsia"/>
          <w:kern w:val="0"/>
          <w:sz w:val="18"/>
          <w:szCs w:val="18"/>
        </w:rPr>
        <w:t>,</w:t>
      </w:r>
      <w:r w:rsidR="0005707C" w:rsidRPr="0046246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kern w:val="0"/>
          <w:sz w:val="18"/>
          <w:szCs w:val="18"/>
        </w:rPr>
        <w:t>한 클래스를 다른 클래스에 중첩시켜도 되는가에 대한 결정을 내리는 데도 이 질문이 여러분을 거들어 줄 것입니다.</w:t>
      </w:r>
    </w:p>
    <w:p w:rsidR="0065617A" w:rsidRPr="00462464" w:rsidRDefault="0065617A" w:rsidP="006828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lastRenderedPageBreak/>
        <w:t>10.</w:t>
      </w:r>
      <w:r w:rsidR="006828BB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‘선언되지 않은 인터페이스’로 무엇을 둘 것인가?</w:t>
      </w:r>
    </w:p>
    <w:p w:rsidR="0065617A" w:rsidRPr="00462464" w:rsidRDefault="0065617A" w:rsidP="000703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여러분이 만들 타입이 제공할 보장이 어떤 종류일까에 대한 질문으로서, 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보장할 수 있는 부분은 수행 성능 및 예외 안전성(29) 그리고 자원 사용(잠금 및 동적 메모리 등)</w:t>
      </w:r>
      <w:r w:rsidRPr="00462464">
        <w:rPr>
          <w:rFonts w:eastAsiaTheme="minorHAnsi" w:cs="굴림" w:hint="eastAsia"/>
          <w:kern w:val="0"/>
          <w:sz w:val="18"/>
          <w:szCs w:val="18"/>
        </w:rPr>
        <w:t> 입니다.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이들에 대해 여러분이 보장하겠다고 결정한 결과는 클래스 구현에 있어서 제약으로 작용하게 됩니다.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BE50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11.</w:t>
      </w:r>
      <w:r w:rsidR="00FF2382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새로 만드는 타입이 얼마나 일반적인가?</w:t>
      </w:r>
    </w:p>
    <w:p w:rsidR="0065617A" w:rsidRPr="00462464" w:rsidRDefault="0065617A" w:rsidP="000703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실상은 타입 하나를 정의하는 것이 아닐지도 모릅니다.</w:t>
      </w:r>
      <w:r w:rsidRPr="00462464">
        <w:rPr>
          <w:rFonts w:eastAsiaTheme="minorHAnsi" w:cs="굴림" w:hint="eastAsia"/>
          <w:kern w:val="0"/>
          <w:sz w:val="18"/>
          <w:szCs w:val="18"/>
        </w:rPr>
        <w:br/>
        <w:t>여러분이 정의하는 것이 </w:t>
      </w:r>
      <w:r w:rsidRPr="00462464">
        <w:rPr>
          <w:rFonts w:eastAsiaTheme="minorHAnsi" w:cs="굴림" w:hint="eastAsia"/>
          <w:b/>
          <w:bCs/>
          <w:kern w:val="0"/>
          <w:sz w:val="18"/>
          <w:szCs w:val="18"/>
        </w:rPr>
        <w:t>동일 계열의 타입군(family of types)</w:t>
      </w:r>
      <w:r w:rsidRPr="00462464">
        <w:rPr>
          <w:rFonts w:eastAsiaTheme="minorHAnsi" w:cs="굴림" w:hint="eastAsia"/>
          <w:kern w:val="0"/>
          <w:sz w:val="18"/>
          <w:szCs w:val="18"/>
        </w:rPr>
        <w:t> 전체일지도 모른다고요</w:t>
      </w:r>
    </w:p>
    <w:p w:rsidR="0065617A" w:rsidRPr="00462464" w:rsidRDefault="0065617A" w:rsidP="000703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진짜 그렇다면 여러분이 원하는 것은 ‘새로운’ 클래스가 아닙니다. ‘새로운’ 클래스 </w:t>
      </w:r>
      <w:r w:rsidRPr="00462464">
        <w:rPr>
          <w:rFonts w:eastAsiaTheme="minorHAnsi" w:cs="굴림" w:hint="eastAsia"/>
          <w:b/>
          <w:bCs/>
          <w:kern w:val="0"/>
          <w:sz w:val="18"/>
          <w:szCs w:val="18"/>
        </w:rPr>
        <w:t>템플릿</w:t>
      </w:r>
      <w:r w:rsidRPr="00462464">
        <w:rPr>
          <w:rFonts w:eastAsiaTheme="minorHAnsi" w:cs="굴림" w:hint="eastAsia"/>
          <w:kern w:val="0"/>
          <w:sz w:val="18"/>
          <w:szCs w:val="18"/>
        </w:rPr>
        <w:t>을 정의해야 할 것입니다.</w:t>
      </w:r>
    </w:p>
    <w:p w:rsidR="0065617A" w:rsidRPr="00462464" w:rsidRDefault="0065617A" w:rsidP="00AE593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 </w:t>
      </w:r>
    </w:p>
    <w:p w:rsidR="0065617A" w:rsidRPr="00462464" w:rsidRDefault="0065617A" w:rsidP="007F39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12.</w:t>
      </w:r>
      <w:r w:rsidR="007F7A56" w:rsidRPr="00462464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462464">
        <w:rPr>
          <w:rFonts w:eastAsiaTheme="minorHAnsi" w:cs="굴림" w:hint="eastAsia"/>
          <w:b/>
          <w:kern w:val="0"/>
          <w:sz w:val="18"/>
          <w:szCs w:val="18"/>
        </w:rPr>
        <w:t>정말로 꼭 필요한 타입인가?</w:t>
      </w:r>
    </w:p>
    <w:p w:rsidR="0065617A" w:rsidRPr="00462464" w:rsidRDefault="0065617A" w:rsidP="000703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462464">
        <w:rPr>
          <w:rFonts w:eastAsiaTheme="minorHAnsi" w:cs="굴림" w:hint="eastAsia"/>
          <w:kern w:val="0"/>
          <w:sz w:val="18"/>
          <w:szCs w:val="18"/>
        </w:rPr>
        <w:t>기존의 클래스에 대해 기능 몇 개가 아쉬워서 파생 클래스를 새로 뽑고 있다면, 차라리 간단하게 비</w:t>
      </w:r>
      <w:r w:rsidR="006A03BE">
        <w:rPr>
          <w:rFonts w:eastAsiaTheme="minorHAnsi" w:cs="굴림" w:hint="eastAsia"/>
          <w:kern w:val="0"/>
          <w:sz w:val="18"/>
          <w:szCs w:val="18"/>
        </w:rPr>
        <w:t xml:space="preserve"> </w:t>
      </w:r>
      <w:bookmarkStart w:id="0" w:name="_GoBack"/>
      <w:bookmarkEnd w:id="0"/>
      <w:r w:rsidRPr="00462464">
        <w:rPr>
          <w:rFonts w:eastAsiaTheme="minorHAnsi" w:cs="굴림" w:hint="eastAsia"/>
          <w:kern w:val="0"/>
          <w:sz w:val="18"/>
          <w:szCs w:val="18"/>
        </w:rPr>
        <w:t>멤버 함수라든지 템플릿을 몇 개 더 정의하는 편이 낫습니다.</w:t>
      </w:r>
    </w:p>
    <w:p w:rsidR="000B584B" w:rsidRPr="00462464" w:rsidRDefault="000B584B" w:rsidP="00AE593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</w:p>
    <w:p w:rsidR="0065617A" w:rsidRPr="00462464" w:rsidRDefault="0065617A" w:rsidP="00AE593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462464">
        <w:rPr>
          <w:rFonts w:eastAsiaTheme="minorHAnsi" w:cs="굴림" w:hint="eastAsia"/>
          <w:b/>
          <w:kern w:val="0"/>
          <w:sz w:val="18"/>
          <w:szCs w:val="18"/>
        </w:rPr>
        <w:t>요약.</w:t>
      </w:r>
    </w:p>
    <w:p w:rsidR="0065617A" w:rsidRPr="00462464" w:rsidRDefault="00AE0358" w:rsidP="00AE593E">
      <w:pPr>
        <w:spacing w:after="0"/>
        <w:rPr>
          <w:rFonts w:eastAsiaTheme="minorHAnsi"/>
          <w:sz w:val="18"/>
          <w:szCs w:val="18"/>
        </w:rPr>
      </w:pPr>
      <w:r w:rsidRPr="00462464">
        <w:rPr>
          <w:rFonts w:eastAsiaTheme="minorHAnsi" w:hint="eastAsia"/>
          <w:sz w:val="18"/>
          <w:szCs w:val="18"/>
        </w:rPr>
        <w:t>-</w:t>
      </w:r>
      <w:r w:rsidR="0065617A" w:rsidRPr="00462464">
        <w:rPr>
          <w:rFonts w:eastAsiaTheme="minorHAnsi" w:hint="eastAsia"/>
          <w:sz w:val="18"/>
          <w:szCs w:val="18"/>
        </w:rPr>
        <w:t xml:space="preserve"> 클래스 설계는 타입 설계 입니다. 새로운 타입을 정의하기 전에, 이번 항목에 나온 모든 </w:t>
      </w:r>
      <w:r w:rsidR="0037233A" w:rsidRPr="00462464">
        <w:rPr>
          <w:rFonts w:eastAsiaTheme="minorHAnsi" w:hint="eastAsia"/>
          <w:sz w:val="18"/>
          <w:szCs w:val="18"/>
        </w:rPr>
        <w:t>고</w:t>
      </w:r>
      <w:r w:rsidR="0065617A" w:rsidRPr="00462464">
        <w:rPr>
          <w:rFonts w:eastAsiaTheme="minorHAnsi" w:hint="eastAsia"/>
          <w:sz w:val="18"/>
          <w:szCs w:val="18"/>
        </w:rPr>
        <w:t>려사항을 빠짐없이 점검해 보십시오.</w:t>
      </w:r>
    </w:p>
    <w:sectPr w:rsidR="0065617A" w:rsidRPr="00462464" w:rsidSect="004F76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BC0" w:rsidRDefault="008E2BC0" w:rsidP="00063860">
      <w:pPr>
        <w:spacing w:after="0" w:line="240" w:lineRule="auto"/>
      </w:pPr>
      <w:r>
        <w:separator/>
      </w:r>
    </w:p>
  </w:endnote>
  <w:endnote w:type="continuationSeparator" w:id="0">
    <w:p w:rsidR="008E2BC0" w:rsidRDefault="008E2BC0" w:rsidP="0006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BC0" w:rsidRDefault="008E2BC0" w:rsidP="00063860">
      <w:pPr>
        <w:spacing w:after="0" w:line="240" w:lineRule="auto"/>
      </w:pPr>
      <w:r>
        <w:separator/>
      </w:r>
    </w:p>
  </w:footnote>
  <w:footnote w:type="continuationSeparator" w:id="0">
    <w:p w:rsidR="008E2BC0" w:rsidRDefault="008E2BC0" w:rsidP="00063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C1"/>
    <w:rsid w:val="000509ED"/>
    <w:rsid w:val="0005707C"/>
    <w:rsid w:val="00063860"/>
    <w:rsid w:val="00070384"/>
    <w:rsid w:val="000A003C"/>
    <w:rsid w:val="000B3E99"/>
    <w:rsid w:val="000B3F61"/>
    <w:rsid w:val="000B584B"/>
    <w:rsid w:val="0010447F"/>
    <w:rsid w:val="00165ADF"/>
    <w:rsid w:val="00174784"/>
    <w:rsid w:val="00177685"/>
    <w:rsid w:val="00194D0F"/>
    <w:rsid w:val="00200A39"/>
    <w:rsid w:val="002A0211"/>
    <w:rsid w:val="002B5BE1"/>
    <w:rsid w:val="0037233A"/>
    <w:rsid w:val="003F44DD"/>
    <w:rsid w:val="00430AC8"/>
    <w:rsid w:val="00436960"/>
    <w:rsid w:val="00444840"/>
    <w:rsid w:val="00456F2D"/>
    <w:rsid w:val="00462464"/>
    <w:rsid w:val="004B101E"/>
    <w:rsid w:val="004C6482"/>
    <w:rsid w:val="004F7679"/>
    <w:rsid w:val="005138F4"/>
    <w:rsid w:val="005952C0"/>
    <w:rsid w:val="005956FB"/>
    <w:rsid w:val="005C217F"/>
    <w:rsid w:val="005C7783"/>
    <w:rsid w:val="005F53A3"/>
    <w:rsid w:val="00631F58"/>
    <w:rsid w:val="00645076"/>
    <w:rsid w:val="0065617A"/>
    <w:rsid w:val="006617FD"/>
    <w:rsid w:val="006828BB"/>
    <w:rsid w:val="006969E5"/>
    <w:rsid w:val="006A03BE"/>
    <w:rsid w:val="00702FCB"/>
    <w:rsid w:val="00723EC1"/>
    <w:rsid w:val="00743350"/>
    <w:rsid w:val="007463B7"/>
    <w:rsid w:val="007474B2"/>
    <w:rsid w:val="007E0F72"/>
    <w:rsid w:val="007F3906"/>
    <w:rsid w:val="007F7A56"/>
    <w:rsid w:val="00856C15"/>
    <w:rsid w:val="00894C44"/>
    <w:rsid w:val="00895F11"/>
    <w:rsid w:val="008E2BC0"/>
    <w:rsid w:val="009010A0"/>
    <w:rsid w:val="009570A1"/>
    <w:rsid w:val="009A7C08"/>
    <w:rsid w:val="00A936DE"/>
    <w:rsid w:val="00AE0358"/>
    <w:rsid w:val="00AE593E"/>
    <w:rsid w:val="00B73D1F"/>
    <w:rsid w:val="00BC5279"/>
    <w:rsid w:val="00BD0437"/>
    <w:rsid w:val="00BE506B"/>
    <w:rsid w:val="00BF09B0"/>
    <w:rsid w:val="00BF2FDF"/>
    <w:rsid w:val="00CA0ABA"/>
    <w:rsid w:val="00CA26B5"/>
    <w:rsid w:val="00CB0F02"/>
    <w:rsid w:val="00CC7651"/>
    <w:rsid w:val="00D00D60"/>
    <w:rsid w:val="00D0110D"/>
    <w:rsid w:val="00D9028E"/>
    <w:rsid w:val="00D963DB"/>
    <w:rsid w:val="00DA1AA6"/>
    <w:rsid w:val="00DF50B5"/>
    <w:rsid w:val="00E20A21"/>
    <w:rsid w:val="00EF0223"/>
    <w:rsid w:val="00F049B7"/>
    <w:rsid w:val="00F3171A"/>
    <w:rsid w:val="00F36A10"/>
    <w:rsid w:val="00FA5511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617A"/>
  </w:style>
  <w:style w:type="character" w:styleId="a3">
    <w:name w:val="Hyperlink"/>
    <w:basedOn w:val="a0"/>
    <w:uiPriority w:val="99"/>
    <w:semiHidden/>
    <w:unhideWhenUsed/>
    <w:rsid w:val="006561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6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638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3860"/>
  </w:style>
  <w:style w:type="paragraph" w:styleId="a6">
    <w:name w:val="footer"/>
    <w:basedOn w:val="a"/>
    <w:link w:val="Char0"/>
    <w:uiPriority w:val="99"/>
    <w:unhideWhenUsed/>
    <w:rsid w:val="00063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3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617A"/>
  </w:style>
  <w:style w:type="character" w:styleId="a3">
    <w:name w:val="Hyperlink"/>
    <w:basedOn w:val="a0"/>
    <w:uiPriority w:val="99"/>
    <w:semiHidden/>
    <w:unhideWhenUsed/>
    <w:rsid w:val="006561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6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638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3860"/>
  </w:style>
  <w:style w:type="paragraph" w:styleId="a6">
    <w:name w:val="footer"/>
    <w:basedOn w:val="a"/>
    <w:link w:val="Char0"/>
    <w:uiPriority w:val="99"/>
    <w:unhideWhenUsed/>
    <w:rsid w:val="00063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88</cp:revision>
  <dcterms:created xsi:type="dcterms:W3CDTF">2017-02-17T17:19:00Z</dcterms:created>
  <dcterms:modified xsi:type="dcterms:W3CDTF">2018-02-05T16:31:00Z</dcterms:modified>
</cp:coreProperties>
</file>