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37" w:rsidRPr="00E7253F" w:rsidRDefault="00021F6D" w:rsidP="00021F6D">
      <w:pPr>
        <w:spacing w:after="0"/>
        <w:rPr>
          <w:b/>
          <w:sz w:val="18"/>
          <w:szCs w:val="18"/>
        </w:rPr>
      </w:pPr>
      <w:r w:rsidRPr="00E7253F">
        <w:rPr>
          <w:rFonts w:hint="eastAsia"/>
          <w:b/>
          <w:sz w:val="18"/>
          <w:szCs w:val="18"/>
        </w:rPr>
        <w:t xml:space="preserve">항목 3. 낌새만 보이면 </w:t>
      </w:r>
      <w:proofErr w:type="spellStart"/>
      <w:r w:rsidRPr="00E7253F">
        <w:rPr>
          <w:rFonts w:hint="eastAsia"/>
          <w:b/>
          <w:sz w:val="18"/>
          <w:szCs w:val="18"/>
        </w:rPr>
        <w:t>const</w:t>
      </w:r>
      <w:proofErr w:type="spellEnd"/>
      <w:r w:rsidRPr="00E7253F">
        <w:rPr>
          <w:rFonts w:hint="eastAsia"/>
          <w:b/>
          <w:sz w:val="18"/>
          <w:szCs w:val="18"/>
        </w:rPr>
        <w:t>를 들이대 보자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 w:hanging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낌새만 보이면 </w:t>
      </w:r>
      <w:proofErr w:type="spellStart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를 들이대 보자!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char greeting[] = “hello”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char *p = greeting //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비상수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포인터,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비상수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데이터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char *p = greeting //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비상수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포인터, 상수 데이터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char *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p = greeting // 상수 포인터,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비상수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데이터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char *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p = greeting // 상수 포인터, 상수 데이터</w:t>
            </w:r>
          </w:p>
        </w:tc>
      </w:tr>
    </w:tbl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 키워드가 *표의 왼쪽에 있으면 포인터가 가리키는 대상이 상수인 반면,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가 *표의 오른쪽에 있는 경우엔 포인터 자체가 상수입니다.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void f1(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Widget *pw); // f1은 상수 Widget 객체에 대한 포인터를 매개변수로 취한다.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void f2(Widget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*pw); // f2도 그렇고요.</w:t>
            </w:r>
          </w:p>
        </w:tc>
      </w:tr>
    </w:tbl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021F6D" w:rsidRPr="00E7253F" w:rsidRDefault="00021F6D" w:rsidP="00C53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STL반복자를 </w:t>
      </w:r>
      <w:proofErr w:type="spellStart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로 선언하는 일은 포인터를 상수로 선언하는 것과 같다(T* </w:t>
      </w:r>
      <w:proofErr w:type="spellStart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포인터).</w:t>
      </w:r>
    </w:p>
    <w:p w:rsidR="005746A5" w:rsidRPr="00E7253F" w:rsidRDefault="008F79FB" w:rsidP="002E1F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반복자는 </w:t>
      </w:r>
      <w:r w:rsidR="00021F6D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자신이 가리키는 </w:t>
      </w:r>
      <w:r w:rsidR="006354A4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대상의 </w:t>
      </w:r>
      <w:r w:rsidR="009759B7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멤버가 </w:t>
      </w:r>
      <w:r w:rsidR="00050D4F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변경 되는 것은 불가능</w:t>
      </w:r>
      <w:r w:rsidR="00EB6335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="00352896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하지만</w:t>
      </w:r>
    </w:p>
    <w:p w:rsidR="00021F6D" w:rsidRPr="00E7253F" w:rsidRDefault="00C5258E" w:rsidP="002E1F7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- 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반복자가 </w:t>
      </w:r>
      <w:r w:rsidR="00021F6D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가리키는 대상 자체는 변경이 가능하다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.</w:t>
      </w:r>
    </w:p>
    <w:p w:rsidR="002714E2" w:rsidRPr="00E7253F" w:rsidRDefault="002714E2" w:rsidP="00802D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</w:p>
    <w:p w:rsidR="00021F6D" w:rsidRPr="00E7253F" w:rsidRDefault="00021F6D" w:rsidP="00511F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만약 </w:t>
      </w:r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변경이 불가능한 객체를 가리키는 반복자</w:t>
      </w: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(즉, </w:t>
      </w:r>
      <w:proofErr w:type="spellStart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T* 포인터의 STL 대용물)가 필요하다면 </w:t>
      </w:r>
      <w:proofErr w:type="spellStart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const_iterator</w:t>
      </w:r>
      <w:proofErr w:type="spellEnd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를 쓰면 된다.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::vector&lt;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vec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…</w:t>
            </w:r>
            <w:proofErr w:type="gram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:vector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&gt;::iterator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vec.begin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(); //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는 T*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처럼 행동한다.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*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10; //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 xml:space="preserve">OK,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가 가리키는 대상을 변경</w:t>
            </w: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합니다.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++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;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 xml:space="preserve">// 에러!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는 상수입니다.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:vector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&gt;::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const_iterator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vec.begin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(); //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는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T* 처럼 행동한다.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*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10;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// 에러! *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가 상수이기 때문에 안 됩니다.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++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;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 xml:space="preserve">// 이건 문제없습니다.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cIter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를 변경하니까요.</w:t>
            </w:r>
          </w:p>
        </w:tc>
      </w:tr>
    </w:tbl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proofErr w:type="spellStart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 키워드가 있고 없고의 차이만 있는 멤버 함수들은 오버로딩이 가능합니다.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TextBlock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…</w:t>
            </w:r>
            <w:proofErr w:type="gram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맑은 고딕" w:eastAsia="맑은 고딕" w:hAnsi="맑은 고딕" w:cs="굴림"/>
                <w:b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char* operator[](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size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position)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// 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상수 객체에 대한 operator[]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return text[position]; }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맑은 고딕" w:eastAsia="맑은 고딕" w:hAnsi="맑은 고딕" w:cs="굴림"/>
                <w:b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char* operator[](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size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position) // 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비</w:t>
            </w:r>
            <w:r w:rsidR="00802537"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 xml:space="preserve">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상수 객체에 대한 operator[]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return text[position]; }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::string text;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비트수준 </w:t>
      </w:r>
      <w:proofErr w:type="spellStart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상수성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(bitwise </w:t>
      </w:r>
      <w:proofErr w:type="spellStart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constness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) == </w:t>
      </w:r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물리적 </w:t>
      </w:r>
      <w:proofErr w:type="spellStart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상수성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(physical </w:t>
      </w:r>
      <w:proofErr w:type="spellStart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constness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)</w:t>
      </w:r>
    </w:p>
    <w:p w:rsidR="00021F6D" w:rsidRPr="00E7253F" w:rsidRDefault="008E1A2F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-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어떤 멤버함수가 그 객체의 어떤 데이터 멤버도 건드리지 않아야(정적</w:t>
      </w:r>
      <w:r w:rsidR="00FC58EE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멤버는 제외) 그 </w:t>
      </w:r>
      <w:r w:rsidR="00021F6D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멤버 함수가 ‘</w:t>
      </w:r>
      <w:proofErr w:type="spellStart"/>
      <w:r w:rsidR="00021F6D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</w:t>
      </w:r>
      <w:proofErr w:type="spellEnd"/>
      <w:r w:rsidR="00021F6D"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’임을 인정하는 개념.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CTextBlock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…</w:t>
            </w:r>
            <w:proofErr w:type="gram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char&amp; operator[](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size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position)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 </w:t>
            </w: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// 부적절한 (그러나 비트수준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 return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pText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[position]; }          </w:t>
            </w:r>
            <w:r w:rsidR="006A6177"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        </w:t>
            </w: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//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상수성이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있어서 허용되는 operator[]의 선언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char *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pText</w:t>
            </w:r>
            <w:proofErr w:type="spell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  <w:tr w:rsidR="00941AB9" w:rsidRPr="00E7253F" w:rsidTr="00021F6D">
        <w:tc>
          <w:tcPr>
            <w:tcW w:w="9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lastRenderedPageBreak/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CTextBlock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cctb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(“Hello”);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// 상수 객체를 선언.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char *pc = &amp;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cctb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[0]; </w:t>
            </w:r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// 상수 버전의 operator[]호출하여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cctb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  <w:t>의 내부 데이터에 대한 포인터 획득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*pc = ‘J’;</w:t>
            </w:r>
          </w:p>
        </w:tc>
      </w:tr>
      <w:tr w:rsidR="00941AB9" w:rsidRPr="00E7253F" w:rsidTr="00021F6D">
        <w:tc>
          <w:tcPr>
            <w:tcW w:w="9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어떤 값으로 초기화된 상수 객체를 하나 만들어 놓고 이것에다 상수 멤버함수를 호출했더니 값이 변해</w:t>
            </w:r>
            <w:r w:rsidR="004A2C89"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버린</w:t>
            </w:r>
            <w:r w:rsidR="004A2C89"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것이다.</w:t>
            </w:r>
          </w:p>
        </w:tc>
      </w:tr>
    </w:tbl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논리적 </w:t>
      </w:r>
      <w:proofErr w:type="spellStart"/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상수성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(logical </w:t>
      </w:r>
      <w:proofErr w:type="spellStart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constness</w:t>
      </w:r>
      <w:proofErr w:type="spellEnd"/>
      <w:r w:rsidRPr="00E7253F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)</w:t>
      </w:r>
    </w:p>
    <w:p w:rsidR="00021F6D" w:rsidRPr="00E7253F" w:rsidRDefault="00962CF1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 xml:space="preserve">- 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비트수준 상수</w:t>
      </w:r>
      <w:r w:rsidR="00DA5750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r w:rsidR="00021F6D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성이 갖는 문제점을 보완하기 위해 나온 개념.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상수 멤버함수라고 해서 객체의 한 비트도 수정할 수 없는 것이 아니라 일부 몇 비트 정도는 바꿀 수 </w:t>
      </w:r>
      <w:proofErr w:type="spellStart"/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있</w:t>
      </w:r>
      <w:proofErr w:type="spellEnd"/>
      <w:r w:rsidR="00A80AAB"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되, 그것을 사용자측에서 알아채지 못하게만 하면 상수 멤버 자격이 있다는 것입니다.</w:t>
      </w:r>
    </w:p>
    <w:p w:rsidR="00021F6D" w:rsidRPr="00E7253F" w:rsidRDefault="00021F6D" w:rsidP="00021F6D">
      <w:pPr>
        <w:widowControl/>
        <w:shd w:val="clear" w:color="auto" w:fill="FFFFFF"/>
        <w:wordWrap/>
        <w:autoSpaceDE/>
        <w:autoSpaceDN/>
        <w:spacing w:after="0" w:line="240" w:lineRule="auto"/>
        <w:ind w:left="567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E7253F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tblInd w:w="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941AB9" w:rsidRPr="00E7253F" w:rsidTr="00021F6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CTextBlock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{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…</w:t>
            </w:r>
            <w:proofErr w:type="gram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size_t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length()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char*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pText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mutable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size</w:t>
            </w:r>
            <w:proofErr w:type="gramEnd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textlength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 바로 직전에 계산한 텍스트 길이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mutable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bool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lengthIsValid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 이 길이가 유효한가?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  <w:tr w:rsidR="00941AB9" w:rsidRPr="00E7253F" w:rsidTr="00021F6D">
        <w:tc>
          <w:tcPr>
            <w:tcW w:w="9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size_t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CTextBlock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::length()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if (!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lengthIsValid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 {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textLength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gram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: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strlen</w:t>
            </w:r>
            <w:proofErr w:type="spellEnd"/>
            <w:proofErr w:type="gram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pText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); // 에러! 상수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멤버함수안에서는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textLength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및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lengthIsValid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에 대입할 수 없다.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lengthIsValid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 true;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textLength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</w:tc>
      </w:tr>
      <w:tr w:rsidR="00941AB9" w:rsidRPr="00E7253F" w:rsidTr="00021F6D">
        <w:tc>
          <w:tcPr>
            <w:tcW w:w="9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컴파일러는 에러를 쏟아낼 게 뻔합니다.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컴파일러의 검열을 통과하려면 비트 수준의 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상수성이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지켜져야 합니다.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해답은 </w:t>
            </w:r>
            <w:proofErr w:type="spellStart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에 맞서는 C++의 변신 비기, mutable을 사용하는 것입니다.</w:t>
            </w:r>
          </w:p>
          <w:p w:rsidR="00021F6D" w:rsidRPr="00E7253F" w:rsidRDefault="00021F6D" w:rsidP="00021F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E7253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Mutable은 비정적 데이터 멤버를 비트수준 상수성의 족쇄를 풀어 주는 아름다운 오색약수 같은 키워드 입니다.</w:t>
            </w:r>
          </w:p>
        </w:tc>
      </w:tr>
    </w:tbl>
    <w:p w:rsidR="00AF0AB1" w:rsidRPr="00E7253F" w:rsidRDefault="00AF0AB1" w:rsidP="001E27D9">
      <w:pPr>
        <w:spacing w:after="0"/>
        <w:rPr>
          <w:rFonts w:hint="eastAsia"/>
          <w:b/>
          <w:sz w:val="18"/>
          <w:szCs w:val="18"/>
        </w:rPr>
      </w:pPr>
    </w:p>
    <w:p w:rsidR="001E27D9" w:rsidRPr="00EF3AD4" w:rsidRDefault="001E27D9" w:rsidP="001E27D9">
      <w:pPr>
        <w:spacing w:after="0"/>
        <w:rPr>
          <w:b/>
          <w:sz w:val="18"/>
          <w:szCs w:val="18"/>
        </w:rPr>
      </w:pPr>
      <w:bookmarkStart w:id="0" w:name="_GoBack"/>
      <w:r w:rsidRPr="00EF3AD4">
        <w:rPr>
          <w:rFonts w:hint="eastAsia"/>
          <w:b/>
          <w:sz w:val="18"/>
          <w:szCs w:val="18"/>
        </w:rPr>
        <w:t>요약</w:t>
      </w:r>
    </w:p>
    <w:bookmarkEnd w:id="0"/>
    <w:p w:rsidR="001E27D9" w:rsidRPr="00417D2E" w:rsidRDefault="001E27D9" w:rsidP="001E27D9">
      <w:pPr>
        <w:spacing w:after="0"/>
        <w:rPr>
          <w:rFonts w:hint="eastAsia"/>
          <w:sz w:val="18"/>
          <w:szCs w:val="18"/>
        </w:rPr>
      </w:pPr>
      <w:r w:rsidRPr="00417D2E">
        <w:rPr>
          <w:rFonts w:hint="eastAsia"/>
          <w:sz w:val="18"/>
          <w:szCs w:val="18"/>
        </w:rPr>
        <w:t xml:space="preserve">* </w:t>
      </w:r>
      <w:proofErr w:type="spellStart"/>
      <w:r w:rsidRPr="00417D2E">
        <w:rPr>
          <w:rFonts w:hint="eastAsia"/>
          <w:sz w:val="18"/>
          <w:szCs w:val="18"/>
        </w:rPr>
        <w:t>const</w:t>
      </w:r>
      <w:proofErr w:type="spellEnd"/>
      <w:r w:rsidRPr="00417D2E">
        <w:rPr>
          <w:rFonts w:hint="eastAsia"/>
          <w:sz w:val="18"/>
          <w:szCs w:val="18"/>
        </w:rPr>
        <w:t xml:space="preserve">를 붙여 선언하면 컴파일러가 사용상의 에러를 잡아내는데 </w:t>
      </w:r>
      <w:r w:rsidR="00AE15B8" w:rsidRPr="00417D2E">
        <w:rPr>
          <w:rFonts w:hint="eastAsia"/>
          <w:sz w:val="18"/>
          <w:szCs w:val="18"/>
        </w:rPr>
        <w:t>도움을 준다</w:t>
      </w:r>
      <w:r w:rsidR="005110B6" w:rsidRPr="00417D2E">
        <w:rPr>
          <w:rFonts w:hint="eastAsia"/>
          <w:sz w:val="18"/>
          <w:szCs w:val="18"/>
        </w:rPr>
        <w:t>.</w:t>
      </w:r>
      <w:proofErr w:type="spellStart"/>
      <w:r w:rsidR="005110B6" w:rsidRPr="00417D2E">
        <w:rPr>
          <w:rFonts w:hint="eastAsia"/>
          <w:sz w:val="18"/>
          <w:szCs w:val="18"/>
        </w:rPr>
        <w:t>const</w:t>
      </w:r>
      <w:proofErr w:type="spellEnd"/>
      <w:r w:rsidR="005110B6" w:rsidRPr="00417D2E">
        <w:rPr>
          <w:rFonts w:hint="eastAsia"/>
          <w:sz w:val="18"/>
          <w:szCs w:val="18"/>
        </w:rPr>
        <w:t xml:space="preserve"> </w:t>
      </w:r>
      <w:r w:rsidR="00FC4CE1" w:rsidRPr="00417D2E">
        <w:rPr>
          <w:rFonts w:hint="eastAsia"/>
          <w:sz w:val="18"/>
          <w:szCs w:val="18"/>
        </w:rPr>
        <w:t>는 어떤 유효 범위에 있는 객체에도 붙을 수 있으며, 함수 매개변수 및 반환 타입에도 붙을 수 있으며, 멤버 함수에</w:t>
      </w:r>
      <w:r w:rsidR="00196096" w:rsidRPr="00417D2E">
        <w:rPr>
          <w:rFonts w:hint="eastAsia"/>
          <w:sz w:val="18"/>
          <w:szCs w:val="18"/>
        </w:rPr>
        <w:t>도</w:t>
      </w:r>
      <w:r w:rsidR="00FC4CE1" w:rsidRPr="00417D2E">
        <w:rPr>
          <w:rFonts w:hint="eastAsia"/>
          <w:sz w:val="18"/>
          <w:szCs w:val="18"/>
        </w:rPr>
        <w:t xml:space="preserve"> 붙을 수 있습니다</w:t>
      </w:r>
      <w:r w:rsidR="005E566D" w:rsidRPr="00417D2E">
        <w:rPr>
          <w:rFonts w:hint="eastAsia"/>
          <w:sz w:val="18"/>
          <w:szCs w:val="18"/>
        </w:rPr>
        <w:t>.</w:t>
      </w:r>
    </w:p>
    <w:p w:rsidR="00C3537E" w:rsidRPr="00417D2E" w:rsidRDefault="00D61219" w:rsidP="001E27D9">
      <w:pPr>
        <w:spacing w:after="0"/>
        <w:rPr>
          <w:rFonts w:hint="eastAsia"/>
          <w:sz w:val="18"/>
          <w:szCs w:val="18"/>
        </w:rPr>
      </w:pPr>
      <w:r w:rsidRPr="00417D2E">
        <w:rPr>
          <w:rFonts w:hint="eastAsia"/>
          <w:sz w:val="18"/>
          <w:szCs w:val="18"/>
        </w:rPr>
        <w:t xml:space="preserve">* </w:t>
      </w:r>
      <w:r w:rsidR="00227B1B" w:rsidRPr="00417D2E">
        <w:rPr>
          <w:rFonts w:hint="eastAsia"/>
          <w:sz w:val="18"/>
          <w:szCs w:val="18"/>
        </w:rPr>
        <w:t xml:space="preserve">컴파일러 쪽에서 보면 비트 수준 </w:t>
      </w:r>
      <w:proofErr w:type="spellStart"/>
      <w:r w:rsidR="00227B1B" w:rsidRPr="00417D2E">
        <w:rPr>
          <w:rFonts w:hint="eastAsia"/>
          <w:sz w:val="18"/>
          <w:szCs w:val="18"/>
        </w:rPr>
        <w:t>상수성을</w:t>
      </w:r>
      <w:proofErr w:type="spellEnd"/>
      <w:r w:rsidR="00227B1B" w:rsidRPr="00417D2E">
        <w:rPr>
          <w:rFonts w:hint="eastAsia"/>
          <w:sz w:val="18"/>
          <w:szCs w:val="18"/>
        </w:rPr>
        <w:t xml:space="preserve"> 지켜야 하지만, 여러분은 개념적인(논리적인) </w:t>
      </w:r>
      <w:proofErr w:type="spellStart"/>
      <w:r w:rsidR="00227B1B" w:rsidRPr="00417D2E">
        <w:rPr>
          <w:rFonts w:hint="eastAsia"/>
          <w:sz w:val="18"/>
          <w:szCs w:val="18"/>
        </w:rPr>
        <w:t>상수성을</w:t>
      </w:r>
      <w:proofErr w:type="spellEnd"/>
      <w:r w:rsidR="00227B1B" w:rsidRPr="00417D2E">
        <w:rPr>
          <w:rFonts w:hint="eastAsia"/>
          <w:sz w:val="18"/>
          <w:szCs w:val="18"/>
        </w:rPr>
        <w:t xml:space="preserve"> 사용해서 프로그래밍 해</w:t>
      </w:r>
      <w:r w:rsidR="00227B1B" w:rsidRPr="00417D2E">
        <w:rPr>
          <w:rFonts w:hint="eastAsia"/>
          <w:sz w:val="18"/>
          <w:szCs w:val="18"/>
        </w:rPr>
        <w:lastRenderedPageBreak/>
        <w:t>야 합니다.</w:t>
      </w:r>
    </w:p>
    <w:p w:rsidR="000D1B81" w:rsidRPr="00417D2E" w:rsidRDefault="000D1B81" w:rsidP="001E27D9">
      <w:pPr>
        <w:spacing w:after="0"/>
        <w:rPr>
          <w:sz w:val="18"/>
          <w:szCs w:val="18"/>
        </w:rPr>
      </w:pPr>
      <w:r w:rsidRPr="00417D2E">
        <w:rPr>
          <w:rFonts w:hint="eastAsia"/>
          <w:sz w:val="18"/>
          <w:szCs w:val="18"/>
        </w:rPr>
        <w:t xml:space="preserve">* </w:t>
      </w:r>
      <w:r w:rsidR="00584186" w:rsidRPr="00417D2E">
        <w:rPr>
          <w:rFonts w:hint="eastAsia"/>
          <w:sz w:val="18"/>
          <w:szCs w:val="18"/>
        </w:rPr>
        <w:t xml:space="preserve">상수 멤버 및 </w:t>
      </w:r>
      <w:proofErr w:type="spellStart"/>
      <w:r w:rsidR="00584186" w:rsidRPr="00417D2E">
        <w:rPr>
          <w:rFonts w:hint="eastAsia"/>
          <w:sz w:val="18"/>
          <w:szCs w:val="18"/>
        </w:rPr>
        <w:t>비상수</w:t>
      </w:r>
      <w:proofErr w:type="spellEnd"/>
      <w:r w:rsidR="00584186" w:rsidRPr="00417D2E">
        <w:rPr>
          <w:rFonts w:hint="eastAsia"/>
          <w:sz w:val="18"/>
          <w:szCs w:val="18"/>
        </w:rPr>
        <w:t xml:space="preserve"> 멤버 함수가 기능적으로 서로 똑같게 구현되어 있을 경우에는 코드 중복을 피하는 것이 좋은데, 이 때 비 상수 버전을 호출하도록 만든다.</w:t>
      </w:r>
    </w:p>
    <w:sectPr w:rsidR="000D1B81" w:rsidRPr="00417D2E" w:rsidSect="00BB01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6D"/>
    <w:rsid w:val="00021F6D"/>
    <w:rsid w:val="00050D4F"/>
    <w:rsid w:val="000D1B81"/>
    <w:rsid w:val="00196096"/>
    <w:rsid w:val="001D5E32"/>
    <w:rsid w:val="001E27D9"/>
    <w:rsid w:val="00227B1B"/>
    <w:rsid w:val="002714E2"/>
    <w:rsid w:val="002E1F7B"/>
    <w:rsid w:val="00352896"/>
    <w:rsid w:val="00417D2E"/>
    <w:rsid w:val="004A2C89"/>
    <w:rsid w:val="004C4A41"/>
    <w:rsid w:val="004E18D7"/>
    <w:rsid w:val="005110B6"/>
    <w:rsid w:val="00511F61"/>
    <w:rsid w:val="005746A5"/>
    <w:rsid w:val="00584186"/>
    <w:rsid w:val="005E566D"/>
    <w:rsid w:val="00611198"/>
    <w:rsid w:val="0062514A"/>
    <w:rsid w:val="006354A4"/>
    <w:rsid w:val="006A6177"/>
    <w:rsid w:val="00802537"/>
    <w:rsid w:val="00802D3C"/>
    <w:rsid w:val="0082764E"/>
    <w:rsid w:val="00885251"/>
    <w:rsid w:val="008A10B9"/>
    <w:rsid w:val="008A1C32"/>
    <w:rsid w:val="008C2351"/>
    <w:rsid w:val="008E1A2F"/>
    <w:rsid w:val="008F79FB"/>
    <w:rsid w:val="00914DC0"/>
    <w:rsid w:val="00941AB9"/>
    <w:rsid w:val="00962CF1"/>
    <w:rsid w:val="009759B7"/>
    <w:rsid w:val="009A411E"/>
    <w:rsid w:val="009E264D"/>
    <w:rsid w:val="00A263F5"/>
    <w:rsid w:val="00A80AAB"/>
    <w:rsid w:val="00A84E88"/>
    <w:rsid w:val="00AC3138"/>
    <w:rsid w:val="00AE15B8"/>
    <w:rsid w:val="00AF0AB1"/>
    <w:rsid w:val="00B8653D"/>
    <w:rsid w:val="00BB0153"/>
    <w:rsid w:val="00BC4AD8"/>
    <w:rsid w:val="00C014BD"/>
    <w:rsid w:val="00C3537E"/>
    <w:rsid w:val="00C5258E"/>
    <w:rsid w:val="00C53B93"/>
    <w:rsid w:val="00D61219"/>
    <w:rsid w:val="00DA5750"/>
    <w:rsid w:val="00DC1337"/>
    <w:rsid w:val="00DC1ECE"/>
    <w:rsid w:val="00E03CBD"/>
    <w:rsid w:val="00E7253F"/>
    <w:rsid w:val="00EB6335"/>
    <w:rsid w:val="00EF3AD4"/>
    <w:rsid w:val="00F031A1"/>
    <w:rsid w:val="00F70B52"/>
    <w:rsid w:val="00FC4CE1"/>
    <w:rsid w:val="00F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1F6D"/>
  </w:style>
  <w:style w:type="character" w:styleId="a4">
    <w:name w:val="Hyperlink"/>
    <w:basedOn w:val="a0"/>
    <w:uiPriority w:val="99"/>
    <w:semiHidden/>
    <w:unhideWhenUsed/>
    <w:rsid w:val="00021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1F6D"/>
  </w:style>
  <w:style w:type="character" w:styleId="a4">
    <w:name w:val="Hyperlink"/>
    <w:basedOn w:val="a0"/>
    <w:uiPriority w:val="99"/>
    <w:semiHidden/>
    <w:unhideWhenUsed/>
    <w:rsid w:val="00021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92</cp:revision>
  <dcterms:created xsi:type="dcterms:W3CDTF">2017-03-01T15:39:00Z</dcterms:created>
  <dcterms:modified xsi:type="dcterms:W3CDTF">2018-02-04T12:26:00Z</dcterms:modified>
</cp:coreProperties>
</file>