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2F" w:rsidRPr="00B46C53" w:rsidRDefault="00181AE2" w:rsidP="00C9201B">
      <w:pPr>
        <w:spacing w:after="0"/>
        <w:rPr>
          <w:rFonts w:eastAsiaTheme="minorHAnsi"/>
          <w:b/>
          <w:sz w:val="18"/>
          <w:szCs w:val="18"/>
        </w:rPr>
      </w:pPr>
      <w:r w:rsidRPr="00B46C53">
        <w:rPr>
          <w:rFonts w:eastAsiaTheme="minorHAnsi" w:hint="eastAsia"/>
          <w:b/>
          <w:sz w:val="18"/>
          <w:szCs w:val="18"/>
        </w:rPr>
        <w:t>항목 31. 파일 사이의 컴파일 의존성을 최대로 줄이자</w:t>
      </w:r>
    </w:p>
    <w:p w:rsidR="00F43349" w:rsidRPr="006F1484" w:rsidRDefault="00F43349" w:rsidP="00F433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/>
          <w:sz w:val="18"/>
          <w:szCs w:val="18"/>
        </w:rPr>
      </w:pPr>
    </w:p>
    <w:p w:rsidR="001A67DE" w:rsidRPr="006F1484" w:rsidRDefault="001A67DE" w:rsidP="00F4334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C++의 클래스 정의(class definition)는 클래스 인터페이스만 지정하는 것이 아니라 구현 세부사항까지 상당히 많이 지정한다.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클래스에서 다른 헤더파일을 필요로 하게 된다면 컴파일 의존성이 증가한다.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1B" w:rsidRPr="006F1484" w:rsidTr="001A67DE">
        <w:tc>
          <w:tcPr>
            <w:tcW w:w="10664" w:type="dxa"/>
          </w:tcPr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int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main()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{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int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x;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>Person p(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params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);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}</w:t>
            </w:r>
          </w:p>
        </w:tc>
      </w:tr>
    </w:tbl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Person에게 할당된 공간을 알</w:t>
      </w:r>
      <w:r w:rsidR="003330DC">
        <w:rPr>
          <w:rFonts w:eastAsiaTheme="minorHAnsi" w:cs="Arial" w:hint="eastAsia"/>
          <w:kern w:val="0"/>
          <w:sz w:val="18"/>
          <w:szCs w:val="18"/>
        </w:rPr>
        <w:t xml:space="preserve"> </w:t>
      </w:r>
      <w:r w:rsidRPr="006F1484">
        <w:rPr>
          <w:rFonts w:eastAsiaTheme="minorHAnsi" w:cs="Arial"/>
          <w:kern w:val="0"/>
          <w:sz w:val="18"/>
          <w:szCs w:val="18"/>
        </w:rPr>
        <w:t>수 없기에 정의된 정보를 확인할 수 밖에 없다.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인터페이스만 제공하고, 한쪽은 인터페이스의 구현을 맡도록 만드는</w:t>
      </w:r>
      <w:r w:rsidR="009F45FC">
        <w:rPr>
          <w:rFonts w:eastAsiaTheme="minorHAnsi" w:cs="Arial" w:hint="eastAsia"/>
          <w:kern w:val="0"/>
          <w:sz w:val="18"/>
          <w:szCs w:val="18"/>
        </w:rPr>
        <w:t xml:space="preserve"> </w:t>
      </w:r>
      <w:r w:rsidRPr="006F1484">
        <w:rPr>
          <w:rFonts w:eastAsiaTheme="minorHAnsi" w:cs="Arial"/>
          <w:kern w:val="0"/>
          <w:sz w:val="18"/>
          <w:szCs w:val="18"/>
        </w:rPr>
        <w:t>것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#include &lt;string&gt; // 표준 라이브러리 구성요소는 전방 선언을 하면 안 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표준 라이브러리 헤더는 어지간한 경우만 아니면 컴파일 시 병목 요인이 되진 않습니다.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1B" w:rsidRPr="006F1484" w:rsidTr="001A67DE">
        <w:tc>
          <w:tcPr>
            <w:tcW w:w="10664" w:type="dxa"/>
          </w:tcPr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#include &lt;memory&gt; // tr1:</w:t>
            </w:r>
            <w:proofErr w:type="gram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: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shared</w:t>
            </w:r>
            <w:proofErr w:type="gram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_ptr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을 위한 헤더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; // Person의 구현 클래스에 대한 전방 선언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class Date; // </w:t>
            </w:r>
            <w:proofErr w:type="gram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  클래스</w:t>
            </w:r>
            <w:proofErr w:type="gram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안에서 사용하는 것들에 대한 전방 선언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class Address; // </w:t>
            </w:r>
            <w:proofErr w:type="gram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  클래스</w:t>
            </w:r>
            <w:proofErr w:type="gram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안에서 사용하는 것들에 대한 전방 선언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class Person{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public: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>Person(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::string&amp; name,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Date&amp; birthday,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Address&amp;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addr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);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name()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birthDate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address()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private: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::tr1::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shared_ptr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&lt;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};</w:t>
            </w:r>
          </w:p>
          <w:p w:rsidR="001A67DE" w:rsidRPr="006F1484" w:rsidRDefault="001A67DE" w:rsidP="00C9201B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</w:tc>
      </w:tr>
    </w:tbl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인터페이스와 구현이 분리된다.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(패턴으로 굳어져 있을 정도)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proofErr w:type="spellStart"/>
      <w:r w:rsidRPr="006F1484">
        <w:rPr>
          <w:rFonts w:eastAsiaTheme="minorHAnsi" w:cs="Arial"/>
          <w:kern w:val="0"/>
          <w:sz w:val="18"/>
          <w:szCs w:val="18"/>
        </w:rPr>
        <w:t>정의부에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대한 의존성을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선언부에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대한 의존성으로 바꾸어 놓는다.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이게 바로 컴파일 의존성을 최소화 하는 핵심 원리.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b/>
          <w:bCs/>
          <w:kern w:val="0"/>
          <w:sz w:val="18"/>
          <w:szCs w:val="18"/>
        </w:rPr>
        <w:t>- 객체 참조자 및 포인터로 충분한 경우에는 객체를 직접 쓰지 않는다.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  # 어떤 타임에 대한 참조자 및 포인터를 정의할 때는 그 타입의 선언부만 필요하다.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    반면, 어떤 타입의 객체를 정의할 때는 그 타입의 정의가 준비되어 있어야 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b/>
          <w:bCs/>
          <w:kern w:val="0"/>
          <w:sz w:val="18"/>
          <w:szCs w:val="18"/>
        </w:rPr>
        <w:t>- 할 수 있으면 클래스 정의 대신 클래스 선언에 최대한 의존하도록 만들자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lastRenderedPageBreak/>
        <w:t>  # 어떤 클래스를 사용하는 함수를 선언할 때는 그 클래스의 정의를 가져오지 않아도 됩니다. 심지어 그 클래스 객체를 값으로 전달하거나 반환하더라도 클래스 정의가 필요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1B" w:rsidRPr="006F1484" w:rsidTr="001A67DE">
        <w:tc>
          <w:tcPr>
            <w:tcW w:w="10664" w:type="dxa"/>
          </w:tcPr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class Date;</w:t>
            </w: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</w: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>// 클래스 선언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Date today();                   // Date 클래스의 정의를 가져오지 않아도 됩니다.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clearAppointments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(Date d);</w:t>
            </w:r>
          </w:p>
        </w:tc>
      </w:tr>
    </w:tbl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물론 값에 의한 전달 방식은 좋은 방법이라고 보긴 힘들지만 피치 못할 사정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떄문에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써야 할 경우도 있을 텐데, 이런 경우에도 불필요한 컴파일 의존성을 끌고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들어오는게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아무런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변명거리도되지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못한다는 것.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b/>
          <w:bCs/>
          <w:kern w:val="0"/>
          <w:sz w:val="18"/>
          <w:szCs w:val="18"/>
        </w:rPr>
        <w:t xml:space="preserve">- </w:t>
      </w:r>
      <w:proofErr w:type="spellStart"/>
      <w:r w:rsidRPr="006F1484">
        <w:rPr>
          <w:rFonts w:eastAsiaTheme="minorHAnsi" w:cs="Arial"/>
          <w:b/>
          <w:bCs/>
          <w:kern w:val="0"/>
          <w:sz w:val="18"/>
          <w:szCs w:val="18"/>
        </w:rPr>
        <w:t>선언부와</w:t>
      </w:r>
      <w:proofErr w:type="spellEnd"/>
      <w:r w:rsidRPr="006F1484">
        <w:rPr>
          <w:rFonts w:eastAsiaTheme="minorHAnsi" w:cs="Arial"/>
          <w:b/>
          <w:bCs/>
          <w:kern w:val="0"/>
          <w:sz w:val="18"/>
          <w:szCs w:val="18"/>
        </w:rPr>
        <w:t xml:space="preserve"> </w:t>
      </w:r>
      <w:proofErr w:type="spellStart"/>
      <w:r w:rsidRPr="006F1484">
        <w:rPr>
          <w:rFonts w:eastAsiaTheme="minorHAnsi" w:cs="Arial"/>
          <w:b/>
          <w:bCs/>
          <w:kern w:val="0"/>
          <w:sz w:val="18"/>
          <w:szCs w:val="18"/>
        </w:rPr>
        <w:t>정의부에</w:t>
      </w:r>
      <w:proofErr w:type="spellEnd"/>
      <w:r w:rsidRPr="006F1484">
        <w:rPr>
          <w:rFonts w:eastAsiaTheme="minorHAnsi" w:cs="Arial"/>
          <w:b/>
          <w:bCs/>
          <w:kern w:val="0"/>
          <w:sz w:val="18"/>
          <w:szCs w:val="18"/>
        </w:rPr>
        <w:t xml:space="preserve"> 대해 별도의 헤더 파일을 제공합니다. 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제품을 만들려면 클래스 정의를 제공하는 일을 어딘가에서 해야 하겠지만, 함수 선언이 되어 있는 여러분의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헤더파일쪽에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 부담을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주지않고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> 실제 함수 호출이 일어나는 사용자의 소스 파일 쪽에 전가하는 방법을 사용한 것입니다.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"클래스를 둘로 쪼개자"라는 지침을 제대로 쓸 수 있도록 하려면 헤더 파일이 짝으로 있어야 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하나는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선언부를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위한 헤더 파일이고, 또 하나는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정의부를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위한 헤더 파일이겠지요.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이 두 파일은 관리도 짝 단위로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해야합니다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>. 한쪽에서 어떤 선언이 바뀌면 다른 쪽도 똑같이 바꾸어야 한다는 것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그렇기 때문에 라이브러리 사용자 쪽에서는 전방 선언 대신에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선언부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헤더 파일을 항상 #include해야 할 것이고, 라이브러리 제작자 쪽에서는 헤더 파일 두 개를 짝지어 제공하는 일을 잊으면 안 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b/>
          <w:bCs/>
          <w:kern w:val="0"/>
          <w:sz w:val="18"/>
          <w:szCs w:val="18"/>
        </w:rPr>
        <w:t>C++에서는 템플릿 선언과 템플릿 정의를 분리할 수 있도록 하는 기능을 export라는 키워드로 제공하고 있습니다.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proofErr w:type="spellStart"/>
      <w:r w:rsidRPr="006F1484">
        <w:rPr>
          <w:rFonts w:eastAsiaTheme="minorHAnsi" w:cs="Arial"/>
          <w:b/>
          <w:bCs/>
          <w:kern w:val="0"/>
          <w:sz w:val="18"/>
          <w:szCs w:val="18"/>
        </w:rPr>
        <w:t>pImpl</w:t>
      </w:r>
      <w:proofErr w:type="spellEnd"/>
      <w:r w:rsidRPr="006F1484">
        <w:rPr>
          <w:rFonts w:eastAsiaTheme="minorHAnsi" w:cs="Arial"/>
          <w:b/>
          <w:bCs/>
          <w:kern w:val="0"/>
          <w:sz w:val="18"/>
          <w:szCs w:val="18"/>
        </w:rPr>
        <w:t xml:space="preserve"> 관용구를 사용하는 Person같은 클래스를 가리켜 핸들 클래스라고 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핸들 클래스에서 어떤 함수를 호출하게 되어 있다면, 핸들 클래스에 대응되는 구현 클래스 쪽으로 그 함수 호출을 전달해서 구현 클래스가 실제 작업을 수행하게 만드세요.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1B" w:rsidRPr="006F1484" w:rsidTr="001A67DE">
        <w:tc>
          <w:tcPr>
            <w:tcW w:w="10664" w:type="dxa"/>
          </w:tcPr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#include "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Person.h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" // Person클래스를 구현하고 있는 중이기 때문에 Person의 클래스 정의를 include해야 합니다.</w:t>
            </w:r>
          </w:p>
        </w:tc>
      </w:tr>
    </w:tbl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#include "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PersonImpl.h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" // 이와 동시에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PersonImpl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의 클래스 정의도 include해야 하는데, 이렇게 하지 않으면 멤버 함수를 호출할 수 없습니다.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PersonImpl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의 멤버함수는 Person의 멤버 함수와 일대일로 대응되고 있음을 알 수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9201B" w:rsidRPr="006F1484" w:rsidTr="001A67DE">
        <w:tc>
          <w:tcPr>
            <w:tcW w:w="10664" w:type="dxa"/>
          </w:tcPr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Person::Person(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::string&amp; name,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Date&amp; birthday,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Address&amp;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addr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)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(new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PersonImpl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(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name,birthday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addr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))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{}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 string Person::name()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{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pImpl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-&gt;name();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}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이 방법이 아니라면 Person을 특수 형태의 추상 기본 클래스</w:t>
            </w:r>
            <w:proofErr w:type="gram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,이른바</w:t>
            </w:r>
            <w:proofErr w:type="gram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인터페이스 클래스로 만드는 방법을 생각해 볼 수 있다.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class Person{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public: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>virtual ~Person();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 xml:space="preserve">virtual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name()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= 0;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 xml:space="preserve">virtual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birthDate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= 0;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ab/>
              <w:t xml:space="preserve">virtual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std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::string address() </w:t>
            </w:r>
            <w:proofErr w:type="spellStart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const</w:t>
            </w:r>
            <w:proofErr w:type="spellEnd"/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 xml:space="preserve"> = 0;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...</w:t>
            </w:r>
          </w:p>
          <w:p w:rsidR="001A67DE" w:rsidRPr="006F1484" w:rsidRDefault="001A67DE" w:rsidP="00C9201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6F1484">
              <w:rPr>
                <w:rFonts w:eastAsiaTheme="minorHAnsi" w:cs="Arial"/>
                <w:kern w:val="0"/>
                <w:sz w:val="18"/>
                <w:szCs w:val="18"/>
              </w:rPr>
              <w:t>};</w:t>
            </w:r>
          </w:p>
          <w:p w:rsidR="001A67DE" w:rsidRPr="006F1484" w:rsidRDefault="001A67DE" w:rsidP="00C9201B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</w:tc>
      </w:tr>
    </w:tbl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lastRenderedPageBreak/>
        <w:t xml:space="preserve">이 클래스를 코드에 써먹으려면 Person에 대한 포인터 혹은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참조자로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프로그래밍하는 방법밖에 없습니다.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인터페이스 클래스를 사용하기 위해서는 객체 생성 수단이 최소한 하나는 있어야 합니다.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주어진 인터페이스 클래스의 인터페이스를 지원하는 객체를 동적으로 할당한 후, 그 객체의 포인터를 반환하는 것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(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팩토리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함수 혹은 가상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생성자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>)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핸들 클래스를 사용하게 되면 구현부의 객체의 데이터까지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가기위한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포인터를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타야함으로서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요구되는 간접화 연산이 하나 증가됨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객체 하나씩을 저장하는데 필요한 메모리 크기에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구현부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포인터의 크기가 더해짐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proofErr w:type="spellStart"/>
      <w:r w:rsidRPr="006F1484">
        <w:rPr>
          <w:rFonts w:eastAsiaTheme="minorHAnsi" w:cs="Arial"/>
          <w:kern w:val="0"/>
          <w:sz w:val="18"/>
          <w:szCs w:val="18"/>
        </w:rPr>
        <w:t>구현부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포인터가 동적 할당된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구현부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객체를 가리키도록 어디선가 그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구현부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포인터의 초기화가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일어나야함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>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동적 메모리 할당에 따르는 연산 오버헤드,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bad_alloc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예외와 맞부딪힐 </w:t>
      </w:r>
      <w:proofErr w:type="gramStart"/>
      <w:r w:rsidRPr="006F1484">
        <w:rPr>
          <w:rFonts w:eastAsiaTheme="minorHAnsi" w:cs="Arial"/>
          <w:kern w:val="0"/>
          <w:sz w:val="18"/>
          <w:szCs w:val="18"/>
        </w:rPr>
        <w:t>가능성 까지</w:t>
      </w:r>
      <w:proofErr w:type="gramEnd"/>
      <w:r w:rsidRPr="006F1484">
        <w:rPr>
          <w:rFonts w:eastAsiaTheme="minorHAnsi" w:cs="Arial"/>
          <w:kern w:val="0"/>
          <w:sz w:val="18"/>
          <w:szCs w:val="18"/>
        </w:rPr>
        <w:t xml:space="preserve"> 있다.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>인터페이스 클래스를 사용하는 경우에는 전부 가상함수라는 것이 약점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함수호출이 일어날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떄마다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가상 테이블 점프에 따르는 비용이 소모된다</w:t>
      </w:r>
      <w:proofErr w:type="gramStart"/>
      <w:r w:rsidRPr="006F1484">
        <w:rPr>
          <w:rFonts w:eastAsiaTheme="minorHAnsi" w:cs="Arial"/>
          <w:kern w:val="0"/>
          <w:sz w:val="18"/>
          <w:szCs w:val="18"/>
        </w:rPr>
        <w:t>.(</w:t>
      </w:r>
      <w:proofErr w:type="gramEnd"/>
      <w:r w:rsidRPr="006F1484">
        <w:rPr>
          <w:rFonts w:eastAsiaTheme="minorHAnsi" w:cs="Arial"/>
          <w:kern w:val="0"/>
          <w:sz w:val="18"/>
          <w:szCs w:val="18"/>
        </w:rPr>
        <w:t>항목 7)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가상 함수를 공급하는 쪽이 인터페이스 클래스 밖에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없을때는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>, 이 가상 테이블 포인터도 객체 하나를 저장하는데 필요한 메모리 크기를 늘리는 요인이 된다.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r w:rsidRPr="006F1484">
        <w:rPr>
          <w:rFonts w:eastAsiaTheme="minorHAnsi" w:cs="Arial"/>
          <w:kern w:val="0"/>
          <w:sz w:val="18"/>
          <w:szCs w:val="18"/>
        </w:rPr>
        <w:t xml:space="preserve">인터페이스 클래스와 핸들클래스 모두 가지고 있는 약점은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인라인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함수의 도움을 제대로 끌어내 힘들다는 점.</w:t>
      </w:r>
    </w:p>
    <w:p w:rsidR="001A67DE" w:rsidRPr="006F1484" w:rsidRDefault="001A67DE" w:rsidP="00C9201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 w:val="18"/>
          <w:szCs w:val="18"/>
        </w:rPr>
      </w:pPr>
      <w:proofErr w:type="spellStart"/>
      <w:r w:rsidRPr="006F1484">
        <w:rPr>
          <w:rFonts w:eastAsiaTheme="minorHAnsi" w:cs="Arial"/>
          <w:kern w:val="0"/>
          <w:sz w:val="18"/>
          <w:szCs w:val="18"/>
        </w:rPr>
        <w:t>인라인이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되게 만들려면 함수 본문을 대개 헤더 파일에 두어야 하는데 핸들클래스와 인터페이스 클래스는 함수 본문과 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구현부를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사용자의 눈으로부터 차단하므로 </w:t>
      </w:r>
      <w:proofErr w:type="spellStart"/>
      <w:r w:rsidRPr="006F1484">
        <w:rPr>
          <w:rFonts w:eastAsiaTheme="minorHAnsi" w:cs="Arial"/>
          <w:kern w:val="0"/>
          <w:sz w:val="18"/>
          <w:szCs w:val="18"/>
        </w:rPr>
        <w:t>인라인과</w:t>
      </w:r>
      <w:proofErr w:type="spellEnd"/>
      <w:r w:rsidRPr="006F1484">
        <w:rPr>
          <w:rFonts w:eastAsiaTheme="minorHAnsi" w:cs="Arial"/>
          <w:kern w:val="0"/>
          <w:sz w:val="18"/>
          <w:szCs w:val="18"/>
        </w:rPr>
        <w:t xml:space="preserve"> 친해질 수가 없다.</w:t>
      </w:r>
    </w:p>
    <w:p w:rsidR="001A67DE" w:rsidRPr="006F1484" w:rsidRDefault="001A67DE" w:rsidP="00C9201B">
      <w:pPr>
        <w:spacing w:after="0"/>
        <w:rPr>
          <w:rFonts w:eastAsiaTheme="minorHAnsi"/>
          <w:sz w:val="18"/>
          <w:szCs w:val="18"/>
        </w:rPr>
      </w:pPr>
    </w:p>
    <w:p w:rsidR="00C9201B" w:rsidRPr="006F1484" w:rsidRDefault="00C9201B" w:rsidP="00C9201B">
      <w:pPr>
        <w:spacing w:after="0"/>
        <w:rPr>
          <w:rFonts w:eastAsiaTheme="minorHAnsi"/>
          <w:sz w:val="18"/>
          <w:szCs w:val="18"/>
        </w:rPr>
      </w:pPr>
      <w:r w:rsidRPr="006F1484">
        <w:rPr>
          <w:rFonts w:eastAsiaTheme="minorHAnsi" w:hint="eastAsia"/>
          <w:sz w:val="18"/>
          <w:szCs w:val="18"/>
        </w:rPr>
        <w:t>*요약</w:t>
      </w:r>
    </w:p>
    <w:p w:rsidR="00C9201B" w:rsidRDefault="00AA788D" w:rsidP="00C9201B">
      <w:pPr>
        <w:spacing w:after="0"/>
        <w:rPr>
          <w:rFonts w:eastAsiaTheme="minorHAnsi" w:hint="eastAsia"/>
          <w:sz w:val="18"/>
          <w:szCs w:val="18"/>
        </w:rPr>
      </w:pPr>
      <w:bookmarkStart w:id="0" w:name="_GoBack"/>
      <w:r>
        <w:rPr>
          <w:rFonts w:eastAsiaTheme="minorHAnsi" w:hint="eastAsia"/>
          <w:sz w:val="18"/>
          <w:szCs w:val="18"/>
        </w:rPr>
        <w:t xml:space="preserve">- 컴파일 의존성을 최소화 하는 작업의 배경이 되는 가장 기본적인 아이디어는 </w:t>
      </w:r>
      <w:r>
        <w:rPr>
          <w:rFonts w:eastAsiaTheme="minorHAnsi"/>
          <w:sz w:val="18"/>
          <w:szCs w:val="18"/>
        </w:rPr>
        <w:t>‘</w:t>
      </w:r>
      <w:r>
        <w:rPr>
          <w:rFonts w:eastAsiaTheme="minorHAnsi" w:hint="eastAsia"/>
          <w:sz w:val="18"/>
          <w:szCs w:val="18"/>
        </w:rPr>
        <w:t>정의</w:t>
      </w:r>
      <w:r>
        <w:rPr>
          <w:rFonts w:eastAsiaTheme="minorHAnsi"/>
          <w:sz w:val="18"/>
          <w:szCs w:val="18"/>
        </w:rPr>
        <w:t>’</w:t>
      </w:r>
      <w:r>
        <w:rPr>
          <w:rFonts w:eastAsiaTheme="minorHAnsi" w:hint="eastAsia"/>
          <w:sz w:val="18"/>
          <w:szCs w:val="18"/>
        </w:rPr>
        <w:t xml:space="preserve">대신에 </w:t>
      </w:r>
      <w:r>
        <w:rPr>
          <w:rFonts w:eastAsiaTheme="minorHAnsi"/>
          <w:sz w:val="18"/>
          <w:szCs w:val="18"/>
        </w:rPr>
        <w:t>‘</w:t>
      </w:r>
      <w:r>
        <w:rPr>
          <w:rFonts w:eastAsiaTheme="minorHAnsi" w:hint="eastAsia"/>
          <w:sz w:val="18"/>
          <w:szCs w:val="18"/>
        </w:rPr>
        <w:t>선언</w:t>
      </w:r>
      <w:r>
        <w:rPr>
          <w:rFonts w:eastAsiaTheme="minorHAnsi"/>
          <w:sz w:val="18"/>
          <w:szCs w:val="18"/>
        </w:rPr>
        <w:t>’</w:t>
      </w:r>
      <w:r>
        <w:rPr>
          <w:rFonts w:eastAsiaTheme="minorHAnsi" w:hint="eastAsia"/>
          <w:sz w:val="18"/>
          <w:szCs w:val="18"/>
        </w:rPr>
        <w:t>에 의존하게 만들자는 것입니다. 이 아이디어에 기반한 두 가지 접근 방법은 핸들 클래스와 인터페이스 클래스입니다.</w:t>
      </w:r>
    </w:p>
    <w:p w:rsidR="00AA788D" w:rsidRPr="006F1484" w:rsidRDefault="00AA788D" w:rsidP="00C9201B">
      <w:pPr>
        <w:spacing w:after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 라이브러리 헤더는 그 자체로 모든 것을 갖추어야 하며 선언부만 갖고 있는 형태여야 합니다. 이 규칙은 템플릿이 쓰이거나 쓰이지 않거나 동일하게 적용합시다.</w:t>
      </w:r>
      <w:bookmarkEnd w:id="0"/>
    </w:p>
    <w:sectPr w:rsidR="00AA788D" w:rsidRPr="006F1484" w:rsidSect="00181A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CA2" w:rsidRDefault="007A0CA2" w:rsidP="00B46C53">
      <w:pPr>
        <w:spacing w:after="0" w:line="240" w:lineRule="auto"/>
      </w:pPr>
      <w:r>
        <w:separator/>
      </w:r>
    </w:p>
  </w:endnote>
  <w:endnote w:type="continuationSeparator" w:id="0">
    <w:p w:rsidR="007A0CA2" w:rsidRDefault="007A0CA2" w:rsidP="00B4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CA2" w:rsidRDefault="007A0CA2" w:rsidP="00B46C53">
      <w:pPr>
        <w:spacing w:after="0" w:line="240" w:lineRule="auto"/>
      </w:pPr>
      <w:r>
        <w:separator/>
      </w:r>
    </w:p>
  </w:footnote>
  <w:footnote w:type="continuationSeparator" w:id="0">
    <w:p w:rsidR="007A0CA2" w:rsidRDefault="007A0CA2" w:rsidP="00B4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E2"/>
    <w:rsid w:val="00181AE2"/>
    <w:rsid w:val="001A67DE"/>
    <w:rsid w:val="003330DC"/>
    <w:rsid w:val="004E5BE3"/>
    <w:rsid w:val="006F1484"/>
    <w:rsid w:val="0075120B"/>
    <w:rsid w:val="007A0CA2"/>
    <w:rsid w:val="009F45FC"/>
    <w:rsid w:val="00A15D00"/>
    <w:rsid w:val="00A3015D"/>
    <w:rsid w:val="00A8392F"/>
    <w:rsid w:val="00AA788D"/>
    <w:rsid w:val="00B46C53"/>
    <w:rsid w:val="00B808C1"/>
    <w:rsid w:val="00C9201B"/>
    <w:rsid w:val="00E1226E"/>
    <w:rsid w:val="00E3375D"/>
    <w:rsid w:val="00F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A67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A67DE"/>
  </w:style>
  <w:style w:type="character" w:customStyle="1" w:styleId="apple-converted-space">
    <w:name w:val="apple-converted-space"/>
    <w:basedOn w:val="a0"/>
    <w:rsid w:val="001A67DE"/>
  </w:style>
  <w:style w:type="character" w:styleId="a5">
    <w:name w:val="Hyperlink"/>
    <w:basedOn w:val="a0"/>
    <w:uiPriority w:val="99"/>
    <w:semiHidden/>
    <w:unhideWhenUsed/>
    <w:rsid w:val="001A67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B46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6C53"/>
  </w:style>
  <w:style w:type="paragraph" w:styleId="a7">
    <w:name w:val="footer"/>
    <w:basedOn w:val="a"/>
    <w:link w:val="Char0"/>
    <w:uiPriority w:val="99"/>
    <w:unhideWhenUsed/>
    <w:rsid w:val="00B46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6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A67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A67DE"/>
  </w:style>
  <w:style w:type="character" w:customStyle="1" w:styleId="apple-converted-space">
    <w:name w:val="apple-converted-space"/>
    <w:basedOn w:val="a0"/>
    <w:rsid w:val="001A67DE"/>
  </w:style>
  <w:style w:type="character" w:styleId="a5">
    <w:name w:val="Hyperlink"/>
    <w:basedOn w:val="a0"/>
    <w:uiPriority w:val="99"/>
    <w:semiHidden/>
    <w:unhideWhenUsed/>
    <w:rsid w:val="001A67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B46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46C53"/>
  </w:style>
  <w:style w:type="paragraph" w:styleId="a7">
    <w:name w:val="footer"/>
    <w:basedOn w:val="a"/>
    <w:link w:val="Char0"/>
    <w:uiPriority w:val="99"/>
    <w:unhideWhenUsed/>
    <w:rsid w:val="00B46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4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16</cp:revision>
  <dcterms:created xsi:type="dcterms:W3CDTF">2017-04-08T15:01:00Z</dcterms:created>
  <dcterms:modified xsi:type="dcterms:W3CDTF">2019-11-10T11:42:00Z</dcterms:modified>
</cp:coreProperties>
</file>