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44" w:rsidRPr="006F19B0" w:rsidRDefault="00C74B12" w:rsidP="00C74B12">
      <w:pPr>
        <w:spacing w:after="0"/>
        <w:rPr>
          <w:rFonts w:eastAsiaTheme="minorHAnsi"/>
          <w:b/>
          <w:sz w:val="18"/>
          <w:szCs w:val="18"/>
        </w:rPr>
      </w:pPr>
      <w:r w:rsidRPr="006F19B0">
        <w:rPr>
          <w:rFonts w:eastAsiaTheme="minorHAnsi" w:hint="eastAsia"/>
          <w:b/>
          <w:sz w:val="18"/>
          <w:szCs w:val="18"/>
        </w:rPr>
        <w:t xml:space="preserve">항목 35. 가상 함수 대신 쓸 것들도 생각해 </w:t>
      </w:r>
      <w:r w:rsidR="006F19B0" w:rsidRPr="006F19B0">
        <w:rPr>
          <w:rFonts w:eastAsiaTheme="minorHAnsi" w:hint="eastAsia"/>
          <w:b/>
          <w:sz w:val="18"/>
          <w:szCs w:val="18"/>
        </w:rPr>
        <w:t>두</w:t>
      </w:r>
      <w:r w:rsidRPr="006F19B0">
        <w:rPr>
          <w:rFonts w:eastAsiaTheme="minorHAnsi" w:hint="eastAsia"/>
          <w:b/>
          <w:sz w:val="18"/>
          <w:szCs w:val="18"/>
        </w:rPr>
        <w:t>는 자세를 시시때때로 길러 두자</w:t>
      </w:r>
    </w:p>
    <w:p w:rsidR="00E071BB" w:rsidRPr="006066D7" w:rsidRDefault="00E071BB" w:rsidP="00C74B12">
      <w:pPr>
        <w:spacing w:after="0"/>
        <w:rPr>
          <w:rFonts w:eastAsiaTheme="minorHAnsi"/>
          <w:sz w:val="18"/>
          <w:szCs w:val="18"/>
        </w:rPr>
      </w:pPr>
    </w:p>
    <w:p w:rsidR="00E071BB" w:rsidRPr="006066D7" w:rsidRDefault="00E071BB" w:rsidP="00C74B12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 xml:space="preserve">캐릭터의 체력이 얼마나 남았는지를 나타내는 정수 값을 반환 하는 healthValue라는 이름의 멤버 함수를 제공 </w:t>
      </w:r>
      <w:r w:rsidR="00044604">
        <w:rPr>
          <w:rFonts w:eastAsiaTheme="minorHAnsi" w:hint="eastAsia"/>
          <w:sz w:val="18"/>
          <w:szCs w:val="18"/>
        </w:rPr>
        <w:t>하</w:t>
      </w:r>
      <w:r w:rsidRPr="006066D7">
        <w:rPr>
          <w:rFonts w:eastAsiaTheme="minorHAnsi" w:hint="eastAsia"/>
          <w:sz w:val="18"/>
          <w:szCs w:val="18"/>
        </w:rPr>
        <w:t>기로 했으며 이 함수를 가상 함수로 선언하는 것이 확실한 설계가 될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071BB" w:rsidRPr="006066D7" w:rsidTr="00E071BB">
        <w:tc>
          <w:tcPr>
            <w:tcW w:w="10664" w:type="dxa"/>
          </w:tcPr>
          <w:p w:rsidR="00E071BB" w:rsidRPr="006066D7" w:rsidRDefault="00E071BB" w:rsidP="00E071B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GameCharater {</w:t>
            </w:r>
          </w:p>
          <w:p w:rsidR="00E071BB" w:rsidRPr="006066D7" w:rsidRDefault="00E071BB" w:rsidP="00E071B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 :</w:t>
            </w:r>
          </w:p>
          <w:p w:rsidR="00E071BB" w:rsidRPr="006066D7" w:rsidRDefault="00E071BB" w:rsidP="00E071B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virtual int healthValue() const;              // 캐릭터의 체력치를 반환하는 함수로서,</w:t>
            </w:r>
          </w:p>
          <w:p w:rsidR="00E071BB" w:rsidRPr="006066D7" w:rsidRDefault="00E071BB" w:rsidP="00E071B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                                        // 파생 클래스는 이 함수를</w:t>
            </w:r>
            <w:r w:rsidRPr="006066D7">
              <w:rPr>
                <w:rFonts w:eastAsiaTheme="minorHAnsi" w:hint="eastAsia"/>
                <w:sz w:val="18"/>
                <w:szCs w:val="18"/>
              </w:rPr>
              <w:t xml:space="preserve"> 재정의 할 수 있다.</w:t>
            </w:r>
          </w:p>
          <w:p w:rsidR="00E071BB" w:rsidRPr="006066D7" w:rsidRDefault="00E071BB" w:rsidP="00E071B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E071BB" w:rsidRPr="006066D7" w:rsidRDefault="00E071BB" w:rsidP="00E071B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</w:tc>
      </w:tr>
    </w:tbl>
    <w:p w:rsidR="00E071BB" w:rsidRPr="006066D7" w:rsidRDefault="00E071BB" w:rsidP="00C74B12">
      <w:pPr>
        <w:spacing w:after="0"/>
        <w:rPr>
          <w:rFonts w:eastAsiaTheme="minorHAnsi"/>
          <w:sz w:val="18"/>
          <w:szCs w:val="18"/>
        </w:rPr>
      </w:pPr>
    </w:p>
    <w:p w:rsidR="00E071BB" w:rsidRPr="006066D7" w:rsidRDefault="00E071BB" w:rsidP="00C74B12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 xml:space="preserve">healthValue 함수가 순수 가상 함수로 선언되지 않은 것으로 보아, 체력치를 계산하는 </w:t>
      </w:r>
      <w:r w:rsidRPr="006066D7">
        <w:rPr>
          <w:rFonts w:eastAsiaTheme="minorHAnsi" w:hint="eastAsia"/>
          <w:b/>
          <w:sz w:val="18"/>
          <w:szCs w:val="18"/>
        </w:rPr>
        <w:t>기본 알고리즘이 제공</w:t>
      </w:r>
      <w:r w:rsidRPr="006066D7">
        <w:rPr>
          <w:rFonts w:eastAsiaTheme="minorHAnsi" w:hint="eastAsia"/>
          <w:sz w:val="18"/>
          <w:szCs w:val="18"/>
        </w:rPr>
        <w:t>된다는 사실을 알 수 있다.(항목 34)</w:t>
      </w:r>
      <w:r w:rsidR="00D03CC4" w:rsidRPr="006066D7">
        <w:rPr>
          <w:rFonts w:eastAsiaTheme="minorHAnsi" w:hint="eastAsia"/>
          <w:sz w:val="18"/>
          <w:szCs w:val="18"/>
        </w:rPr>
        <w:t xml:space="preserve"> 당연한 설계 이지만, 어떤 의미로는 약점이 된다. 이것 말고 적당한 다른 방법을 떠올리는 것도 잘 안 된다.</w:t>
      </w:r>
    </w:p>
    <w:p w:rsidR="00D03CC4" w:rsidRPr="006066D7" w:rsidRDefault="00D03CC4" w:rsidP="00C74B12">
      <w:pPr>
        <w:spacing w:after="0"/>
        <w:rPr>
          <w:rFonts w:eastAsiaTheme="minorHAnsi"/>
          <w:sz w:val="18"/>
          <w:szCs w:val="18"/>
        </w:rPr>
      </w:pPr>
    </w:p>
    <w:p w:rsidR="00D03CC4" w:rsidRPr="006066D7" w:rsidRDefault="00D03CC4" w:rsidP="00D03CC4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>1.</w:t>
      </w:r>
      <w:r w:rsidRPr="006066D7">
        <w:rPr>
          <w:rFonts w:eastAsiaTheme="minorHAnsi"/>
          <w:b/>
          <w:sz w:val="18"/>
          <w:szCs w:val="18"/>
        </w:rPr>
        <w:t xml:space="preserve"> </w:t>
      </w:r>
      <w:r w:rsidRPr="006066D7">
        <w:rPr>
          <w:rFonts w:eastAsiaTheme="minorHAnsi" w:hint="eastAsia"/>
          <w:b/>
          <w:sz w:val="18"/>
          <w:szCs w:val="18"/>
        </w:rPr>
        <w:t>비가상 인터페이스 관용구를 통한 템플릿 메서드 패턴</w:t>
      </w:r>
    </w:p>
    <w:p w:rsidR="00D03CC4" w:rsidRPr="006066D7" w:rsidRDefault="00D03CC4" w:rsidP="00D03CC4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/>
          <w:sz w:val="18"/>
          <w:szCs w:val="18"/>
        </w:rPr>
        <w:t>“</w:t>
      </w:r>
      <w:r w:rsidRPr="00D33109">
        <w:rPr>
          <w:rFonts w:eastAsiaTheme="minorHAnsi" w:hint="eastAsia"/>
          <w:b/>
          <w:sz w:val="18"/>
          <w:szCs w:val="18"/>
        </w:rPr>
        <w:t>가상 함수는 반드시 private 멤버로 두어야 한다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 xml:space="preserve">고 주장하는 소위 </w:t>
      </w:r>
      <w:r w:rsidRPr="00D33109">
        <w:rPr>
          <w:rFonts w:eastAsiaTheme="minorHAnsi"/>
          <w:b/>
          <w:sz w:val="18"/>
          <w:szCs w:val="18"/>
        </w:rPr>
        <w:t>“</w:t>
      </w:r>
      <w:r w:rsidRPr="00D33109">
        <w:rPr>
          <w:rFonts w:eastAsiaTheme="minorHAnsi" w:hint="eastAsia"/>
          <w:b/>
          <w:sz w:val="18"/>
          <w:szCs w:val="18"/>
        </w:rPr>
        <w:t>가상 함수 은폐론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>으로 시작하자</w:t>
      </w:r>
      <w:r w:rsidR="006B6F9B" w:rsidRPr="006066D7">
        <w:rPr>
          <w:rFonts w:eastAsiaTheme="minorHAnsi" w:hint="eastAsia"/>
          <w:sz w:val="18"/>
          <w:szCs w:val="18"/>
        </w:rPr>
        <w:t>. 이 이론을 따르면 더 괜찮은 설계는 healthValue를 public 멤버 함수로 그대로 두되 비 가상 함수로 선언하도, 내부적으로는 실제 동작을 맡은 private 가상 함수를 호출하는 식으로 만드는 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6F9B" w:rsidRPr="006066D7" w:rsidTr="006B6F9B">
        <w:tc>
          <w:tcPr>
            <w:tcW w:w="10664" w:type="dxa"/>
          </w:tcPr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GameCharater {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int healthValue() const             // 파생 클래스는 이제 이 함수를 재정의할 수 없습니다.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{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 ...                                    // "사전" 동작을 수행합니다. 아래를 봐 주세요.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int retVal = doHealthValue();         // 실제 동작을 수행합니다.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...                                     // "사후" 동작을 수행합니다. 아래를 봐 주세요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return retVal;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}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private: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virtual int doHealthValue() const     // 파생 클래스는 이 함수를 재정의할 수 있습니다.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{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 ...                                         // 캐릭터의 체력치 계산을 위한 기본 알고리즘 구현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}</w:t>
            </w:r>
          </w:p>
          <w:p w:rsidR="006B6F9B" w:rsidRPr="006066D7" w:rsidRDefault="006B6F9B" w:rsidP="006B6F9B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</w:tc>
      </w:tr>
    </w:tbl>
    <w:p w:rsidR="006B6F9B" w:rsidRPr="006066D7" w:rsidRDefault="006B6F9B" w:rsidP="00D03CC4">
      <w:pPr>
        <w:spacing w:after="0"/>
        <w:rPr>
          <w:rFonts w:eastAsiaTheme="minorHAnsi"/>
          <w:sz w:val="18"/>
          <w:szCs w:val="18"/>
        </w:rPr>
      </w:pPr>
    </w:p>
    <w:p w:rsidR="006B6F9B" w:rsidRPr="006066D7" w:rsidRDefault="006B6F9B" w:rsidP="00D03CC4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멤버 함수의 본문이 클래스 정의 안에 들어가 있다. 이렇게 하면 암시적으로 인라인 함수로 선언된다.(항목 30)</w:t>
      </w:r>
    </w:p>
    <w:p w:rsidR="006B6F9B" w:rsidRPr="006066D7" w:rsidRDefault="006B6F9B" w:rsidP="00D03CC4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 xml:space="preserve">사용자로 하여금 public 비가상 멤버 함수를 통해 private 가상 함수를 간접적으로 호출하게 만드는 방법으로, 비가상 함수 인터페이스(Non-Virtual Interface : NVI) 관용구라고 많이 알려져 있다. </w:t>
      </w:r>
      <w:r w:rsidRPr="006066D7">
        <w:rPr>
          <w:rFonts w:eastAsiaTheme="minorHAnsi" w:hint="eastAsia"/>
          <w:b/>
          <w:sz w:val="18"/>
          <w:szCs w:val="18"/>
        </w:rPr>
        <w:t>가상 함수의 래퍼(Wrapper)</w:t>
      </w:r>
    </w:p>
    <w:p w:rsidR="006B6F9B" w:rsidRPr="006066D7" w:rsidRDefault="006B6F9B" w:rsidP="00D03CC4">
      <w:pPr>
        <w:spacing w:after="0"/>
        <w:rPr>
          <w:rFonts w:eastAsiaTheme="minorHAnsi"/>
          <w:sz w:val="18"/>
          <w:szCs w:val="18"/>
        </w:rPr>
      </w:pPr>
    </w:p>
    <w:p w:rsidR="006B6F9B" w:rsidRPr="006066D7" w:rsidRDefault="006B6F9B" w:rsidP="00D03CC4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NVI 관용구의 이점은 위의 코드에 주석</w:t>
      </w:r>
      <w:r w:rsidR="00F6561A" w:rsidRPr="006066D7">
        <w:rPr>
          <w:rFonts w:eastAsiaTheme="minorHAnsi" w:hint="eastAsia"/>
          <w:sz w:val="18"/>
          <w:szCs w:val="18"/>
        </w:rPr>
        <w:t xml:space="preserve"> </w:t>
      </w:r>
      <w:r w:rsidRPr="006066D7">
        <w:rPr>
          <w:rFonts w:eastAsiaTheme="minorHAnsi" w:hint="eastAsia"/>
          <w:sz w:val="18"/>
          <w:szCs w:val="18"/>
        </w:rPr>
        <w:t xml:space="preserve">문으로 써져 있는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사전 동작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 xml:space="preserve">,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사후 동작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>에 있다. 주석 문이 가리키는 부분은 실제 동작을 수행하는 가상 함수를 호출하기 전과 호출한 후에 호출될 코드들이 들어갈 자리이다. 즉, 가상 함수가 호출되기 전에 어떤 상태를 구성하고 가상 함수가 호출된 후에 그 상태를 없애는 작업이 랩퍼를 통해 공간적으로 보장된다는 뜻이다.</w:t>
      </w:r>
    </w:p>
    <w:p w:rsidR="00F6561A" w:rsidRDefault="00F6561A" w:rsidP="00D03CC4">
      <w:pPr>
        <w:spacing w:after="0"/>
        <w:rPr>
          <w:rFonts w:eastAsiaTheme="minorHAnsi"/>
          <w:sz w:val="18"/>
          <w:szCs w:val="18"/>
        </w:rPr>
      </w:pPr>
    </w:p>
    <w:p w:rsidR="006066D7" w:rsidRDefault="006066D7" w:rsidP="00D03CC4">
      <w:pPr>
        <w:spacing w:after="0"/>
        <w:rPr>
          <w:rFonts w:eastAsiaTheme="minorHAnsi"/>
          <w:sz w:val="18"/>
          <w:szCs w:val="18"/>
        </w:rPr>
      </w:pPr>
    </w:p>
    <w:p w:rsidR="006066D7" w:rsidRPr="006066D7" w:rsidRDefault="006066D7" w:rsidP="00D03CC4">
      <w:pPr>
        <w:spacing w:after="0"/>
        <w:rPr>
          <w:rFonts w:eastAsiaTheme="minorHAnsi"/>
          <w:sz w:val="18"/>
          <w:szCs w:val="18"/>
        </w:rPr>
      </w:pPr>
    </w:p>
    <w:p w:rsidR="00F6561A" w:rsidRPr="006066D7" w:rsidRDefault="00F6561A" w:rsidP="00D03CC4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lastRenderedPageBreak/>
        <w:t>2. 함수 포인터로 구현된 전략 패턴</w:t>
      </w:r>
    </w:p>
    <w:p w:rsidR="00F6561A" w:rsidRPr="006066D7" w:rsidRDefault="00DF764F" w:rsidP="00D03CC4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NVI 관용구는 public 가상 함수를 대신할 수 있는 꽤 괜찮은 방법이지만, 클래스 설계의 관점에서 보면 눈 속임이나 다름 없다. 어쨌든 체력치를 계산하는데 가상 함수를 쓰는</w:t>
      </w:r>
      <w:r w:rsidR="007F6DE9">
        <w:rPr>
          <w:rFonts w:eastAsiaTheme="minorHAnsi" w:hint="eastAsia"/>
          <w:sz w:val="18"/>
          <w:szCs w:val="18"/>
        </w:rPr>
        <w:t xml:space="preserve"> </w:t>
      </w:r>
      <w:bookmarkStart w:id="0" w:name="_GoBack"/>
      <w:bookmarkEnd w:id="0"/>
      <w:r w:rsidRPr="006066D7">
        <w:rPr>
          <w:rFonts w:eastAsiaTheme="minorHAnsi" w:hint="eastAsia"/>
          <w:sz w:val="18"/>
          <w:szCs w:val="18"/>
        </w:rPr>
        <w:t>데는 여전하기 때문이다. 조금 더 극적인 설계로 가면 체력의 계산이 구태여 어떤 캐릭터의 일부일 필요가 없다는 것이다. 예로, 캐릭터의 생성자에 체력치 계산용 함수포인터를 넘길 수 있을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F764F" w:rsidRPr="006066D7" w:rsidTr="00DF764F">
        <w:tc>
          <w:tcPr>
            <w:tcW w:w="10664" w:type="dxa"/>
          </w:tcPr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GameCharater;                     // 전방 선언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// 체력치 계산에 대한 기본 알고리즘을 구현한 함수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defaultHealthCalc(const GameCharater&amp; gc);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GameCharacter {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typedef int (*HealthCalcFunc)(const GameCharacter&amp;);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explicit GameCharacter(HealthCalcFunc hcf = defaultHeathCalc) : healthFunc(hcf) {}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int healthValue() const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{ return healthFunc(*this); }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private: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HealthCalcFunc healthFunc;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</w:tc>
      </w:tr>
    </w:tbl>
    <w:p w:rsidR="00DF764F" w:rsidRPr="006066D7" w:rsidRDefault="00DF764F" w:rsidP="00D03CC4">
      <w:pPr>
        <w:spacing w:after="0"/>
        <w:rPr>
          <w:rFonts w:eastAsiaTheme="minorHAnsi"/>
          <w:sz w:val="18"/>
          <w:szCs w:val="18"/>
        </w:rPr>
      </w:pPr>
    </w:p>
    <w:p w:rsidR="00DF764F" w:rsidRPr="006066D7" w:rsidRDefault="00DF764F" w:rsidP="00D03CC4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디자인 패턴의 전략(Strategy) 패턴을 응용한 예이다. 이처럼 GameChatater 클래스 계통에 가상 함수를 심는 방법은 재밌는 융통성을 가진다.</w:t>
      </w:r>
    </w:p>
    <w:p w:rsidR="00DF764F" w:rsidRPr="006066D7" w:rsidRDefault="00DF764F" w:rsidP="00DF764F">
      <w:pPr>
        <w:spacing w:after="0"/>
        <w:rPr>
          <w:rFonts w:eastAsiaTheme="minorHAnsi"/>
          <w:sz w:val="18"/>
          <w:szCs w:val="18"/>
        </w:rPr>
      </w:pPr>
    </w:p>
    <w:p w:rsidR="00DF764F" w:rsidRPr="006066D7" w:rsidRDefault="00DF764F" w:rsidP="00DF764F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>-</w:t>
      </w:r>
      <w:r w:rsidRPr="006066D7">
        <w:rPr>
          <w:rFonts w:eastAsiaTheme="minorHAnsi"/>
          <w:b/>
          <w:sz w:val="18"/>
          <w:szCs w:val="18"/>
        </w:rPr>
        <w:t xml:space="preserve"> </w:t>
      </w:r>
      <w:r w:rsidRPr="006066D7">
        <w:rPr>
          <w:rFonts w:eastAsiaTheme="minorHAnsi" w:hint="eastAsia"/>
          <w:b/>
          <w:sz w:val="18"/>
          <w:szCs w:val="18"/>
        </w:rPr>
        <w:t>같은 캐릭터 타입으로부터 만들어진 객체들도 체력치 계산 함수를 각각 다르게 가질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F764F" w:rsidRPr="006066D7" w:rsidTr="00DF764F">
        <w:tc>
          <w:tcPr>
            <w:tcW w:w="10664" w:type="dxa"/>
          </w:tcPr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EvilBadGuy : public GameCharacter {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explicit GameCharacter(HealthCalcFunc hcf = defaultHeathCalc) : healthFunc(hcf) {...}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// 다른 동작 원리로 구현된 체력치 계산 함수들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loseHealthQuickly(const GameCharacter&amp;);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loseHealthSlowly(const GameCharacter&amp;);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// 같은 타입인테도 체력치 변화가 다르게 나오는 캐릭터들</w:t>
            </w:r>
          </w:p>
          <w:p w:rsidR="00DF764F" w:rsidRPr="006066D7" w:rsidRDefault="00DF764F" w:rsidP="00DF764F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EvilBadGuy ebg1(loseHealthQuickly);</w:t>
            </w:r>
          </w:p>
          <w:p w:rsidR="00DF764F" w:rsidRPr="006066D7" w:rsidRDefault="00DF764F" w:rsidP="00DF764F">
            <w:pPr>
              <w:rPr>
                <w:rFonts w:eastAsiaTheme="minorHAnsi"/>
                <w:b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EvilBadGuy ebg2(loseHealthSlowly);</w:t>
            </w:r>
          </w:p>
        </w:tc>
      </w:tr>
    </w:tbl>
    <w:p w:rsidR="00DF764F" w:rsidRPr="006066D7" w:rsidRDefault="00DF764F" w:rsidP="00DF764F">
      <w:pPr>
        <w:spacing w:after="0"/>
        <w:rPr>
          <w:rFonts w:eastAsiaTheme="minorHAnsi"/>
          <w:sz w:val="18"/>
          <w:szCs w:val="18"/>
        </w:rPr>
      </w:pPr>
    </w:p>
    <w:p w:rsidR="00DF764F" w:rsidRPr="006066D7" w:rsidRDefault="00DF764F" w:rsidP="00DF764F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>-</w:t>
      </w:r>
      <w:r w:rsidRPr="006066D7">
        <w:rPr>
          <w:rFonts w:eastAsiaTheme="minorHAnsi"/>
          <w:b/>
          <w:sz w:val="18"/>
          <w:szCs w:val="18"/>
        </w:rPr>
        <w:t xml:space="preserve"> </w:t>
      </w:r>
      <w:r w:rsidRPr="006066D7">
        <w:rPr>
          <w:rFonts w:eastAsiaTheme="minorHAnsi" w:hint="eastAsia"/>
          <w:b/>
          <w:sz w:val="18"/>
          <w:szCs w:val="18"/>
        </w:rPr>
        <w:t>게임이 실행되는 런타임 중에 특정 캐릭터에 대한 체력치 계산 함수를 변경할 수 도 있다.</w:t>
      </w:r>
    </w:p>
    <w:p w:rsidR="00DF764F" w:rsidRPr="006066D7" w:rsidRDefault="00DF764F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예를 들어, setHealthCalculator 라는 멤버 함수를 제공하고 체력치 계산 함수를 교체할 수 있다.</w:t>
      </w:r>
    </w:p>
    <w:p w:rsidR="00DF764F" w:rsidRPr="006066D7" w:rsidRDefault="00DF764F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이 방법의 단점으로, 체력치 계산 함수가 이제 GameCharater 클래스 계통의 멤버 함수가 아니라는 것, 체력치가 계산되는 개상 객체의 비공개 데이터는 이 함수로 접근할 수 없다는 뜻이다.</w:t>
      </w:r>
      <w:r w:rsidR="00CF093B" w:rsidRPr="006066D7">
        <w:rPr>
          <w:rFonts w:eastAsiaTheme="minorHAnsi" w:hint="eastAsia"/>
          <w:sz w:val="18"/>
          <w:szCs w:val="18"/>
        </w:rPr>
        <w:t xml:space="preserve"> 캐릭터의 public 인터페이스로 얻은 정보만을 사용해서 캐릭터의 체력치를 계산할 수 있게 되어 있다면 문제가 없겠지만, 정확한 체력치 계산을 위해서 public 멤버가 아닌 정보를 써야할 경우 문제가 생긴다.</w:t>
      </w:r>
    </w:p>
    <w:p w:rsidR="00CF093B" w:rsidRPr="006066D7" w:rsidRDefault="00CF093B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/>
          <w:sz w:val="18"/>
          <w:szCs w:val="18"/>
        </w:rPr>
        <w:t>P</w:t>
      </w:r>
      <w:r w:rsidRPr="006066D7">
        <w:rPr>
          <w:rFonts w:eastAsiaTheme="minorHAnsi" w:hint="eastAsia"/>
          <w:sz w:val="18"/>
          <w:szCs w:val="18"/>
        </w:rPr>
        <w:t>ublic 영역에 없는 부분을 비멤버 함수로 접근할 수 있게 하려면 그 클래스의 캡슐화를 약화 시켜야 한다는 것이 일반적인 방법이다. 프렌트 선언, 세부 구현 사항의 접근자를 public으로 제공하는 일 등</w:t>
      </w:r>
    </w:p>
    <w:p w:rsidR="00CF093B" w:rsidRPr="006066D7" w:rsidRDefault="00CF093B" w:rsidP="00DF764F">
      <w:pPr>
        <w:spacing w:after="0"/>
        <w:rPr>
          <w:rFonts w:eastAsiaTheme="minorHAnsi"/>
          <w:sz w:val="18"/>
          <w:szCs w:val="18"/>
        </w:rPr>
      </w:pPr>
    </w:p>
    <w:p w:rsidR="006066D7" w:rsidRPr="006066D7" w:rsidRDefault="00CF093B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함수 포인터를 통해 얻은 이점들(객체별로 체력치 계산 함수를 둘 수 있다는 점, 런타임중 교체 가능)이 과연 GameCharacter 클래스의 캡슐화를 떨어뜨리면서 얻은 불이익을 채워 줄지는 사용자의 판단의 몫이다.</w:t>
      </w:r>
    </w:p>
    <w:p w:rsidR="00CF093B" w:rsidRPr="006066D7" w:rsidRDefault="00CF093B" w:rsidP="00DF764F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lastRenderedPageBreak/>
        <w:t>3. th1::function으로 구현한 전략 패턴</w:t>
      </w:r>
    </w:p>
    <w:p w:rsidR="00CF093B" w:rsidRPr="006066D7" w:rsidRDefault="00EA7EB7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 xml:space="preserve">함수 포인터 기반의 방법이 뭔가 꽉 막혀 보일 수 있다.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체력치 계산을 왜 꼭 함수가 해야 해?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 xml:space="preserve"> 그냥 함수 처럼 동작하는 다른 놈을 쓰면 안되나?라고 반박하고 싶다.</w:t>
      </w:r>
      <w:r w:rsidR="008874D9" w:rsidRPr="006066D7">
        <w:rPr>
          <w:rFonts w:eastAsiaTheme="minorHAnsi" w:hint="eastAsia"/>
          <w:sz w:val="18"/>
          <w:szCs w:val="18"/>
        </w:rPr>
        <w:t xml:space="preserve"> </w:t>
      </w:r>
      <w:r w:rsidR="008874D9" w:rsidRPr="006066D7">
        <w:rPr>
          <w:rFonts w:eastAsiaTheme="minorHAnsi"/>
          <w:sz w:val="18"/>
          <w:szCs w:val="18"/>
        </w:rPr>
        <w:t>T</w:t>
      </w:r>
      <w:r w:rsidR="008874D9" w:rsidRPr="006066D7">
        <w:rPr>
          <w:rFonts w:eastAsiaTheme="minorHAnsi" w:hint="eastAsia"/>
          <w:sz w:val="18"/>
          <w:szCs w:val="18"/>
        </w:rPr>
        <w:t xml:space="preserve">r1::function 타입의 객체를 써서 기존의 함수 포인터를 대신하게 만드는 순간 이 모든 것이 해결된다. </w:t>
      </w:r>
      <w:r w:rsidR="008874D9" w:rsidRPr="006066D7">
        <w:rPr>
          <w:rFonts w:eastAsiaTheme="minorHAnsi"/>
          <w:sz w:val="18"/>
          <w:szCs w:val="18"/>
        </w:rPr>
        <w:t>T</w:t>
      </w:r>
      <w:r w:rsidR="008874D9" w:rsidRPr="006066D7">
        <w:rPr>
          <w:rFonts w:eastAsiaTheme="minorHAnsi" w:hint="eastAsia"/>
          <w:sz w:val="18"/>
          <w:szCs w:val="18"/>
        </w:rPr>
        <w:t>r1::function 계열의 객체는 함수호출성 개체(callable entity)(풀어서 말하면 함수포인터, 함수 객체 혹은 멤버 함수 포인터)를 가질 수 있고, 이들 개체는 주어진 시점에서 예상되는 시그니처와 호환되는 시그너처를 갖고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74D9" w:rsidRPr="006066D7" w:rsidTr="008874D9">
        <w:tc>
          <w:tcPr>
            <w:tcW w:w="10664" w:type="dxa"/>
          </w:tcPr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GameCharacter;                 // 이전과 같습니다.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defaultHealthCalc(const GameCharater&amp; gc);      // 이전과 같습니다.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GameCharacter {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// HealthCalcFunc는 함수 호출성 개체로서, GameCharacter와 호환되는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// 어떤 것이든 넘겨받아서 호출될 수 있으며 int와 호환되는 모든 타입의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// 객체를 반환합니다. 자세한 내용은 아래를 보시면 나옵니다.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</w:p>
          <w:p w:rsidR="008874D9" w:rsidRPr="006066D7" w:rsidRDefault="008874D9" w:rsidP="008874D9">
            <w:pPr>
              <w:rPr>
                <w:rFonts w:eastAsiaTheme="minorHAnsi"/>
                <w:b/>
                <w:sz w:val="18"/>
                <w:szCs w:val="18"/>
              </w:rPr>
            </w:pPr>
            <w:r w:rsidRPr="006066D7">
              <w:rPr>
                <w:rFonts w:eastAsiaTheme="minorHAnsi"/>
                <w:b/>
                <w:sz w:val="18"/>
                <w:szCs w:val="18"/>
              </w:rPr>
              <w:t xml:space="preserve">     typedef std::tr1::function&lt;int (const GameCharater&amp;)&gt; HealthCalcFunc;</w:t>
            </w:r>
          </w:p>
          <w:p w:rsidR="008874D9" w:rsidRPr="006066D7" w:rsidRDefault="008874D9" w:rsidP="008874D9">
            <w:pPr>
              <w:rPr>
                <w:rFonts w:eastAsiaTheme="minorHAnsi"/>
                <w:b/>
                <w:sz w:val="18"/>
                <w:szCs w:val="18"/>
              </w:rPr>
            </w:pP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explicit GameCharacter(HealthCalcFunc hcf = defaultHeathCalc) : healthFunc(hcf) {}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int healthValue() const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{ return healthFunc(*this); }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private: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HealthCalcFunc healthFunc;</w:t>
            </w:r>
          </w:p>
          <w:p w:rsidR="008874D9" w:rsidRPr="006066D7" w:rsidRDefault="008874D9" w:rsidP="008874D9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</w:tc>
      </w:tr>
    </w:tbl>
    <w:p w:rsidR="008874D9" w:rsidRPr="006066D7" w:rsidRDefault="008874D9" w:rsidP="00DF764F">
      <w:pPr>
        <w:spacing w:after="0"/>
        <w:rPr>
          <w:rFonts w:eastAsiaTheme="minorHAnsi"/>
          <w:sz w:val="18"/>
          <w:szCs w:val="18"/>
        </w:rPr>
      </w:pPr>
    </w:p>
    <w:p w:rsidR="008874D9" w:rsidRPr="006066D7" w:rsidRDefault="008874D9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HealthCalcFunc는 tr1::Function 템플릿을 인스턴스화한 것에 대한 typedef 타입이다. 다시 말해 이 타입은 일반화된 함수 포인터 타입처럼 동작한다는 것이다.</w:t>
      </w:r>
    </w:p>
    <w:p w:rsidR="008874D9" w:rsidRPr="006066D7" w:rsidRDefault="008874D9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/>
          <w:sz w:val="18"/>
          <w:szCs w:val="18"/>
        </w:rPr>
        <w:t>T</w:t>
      </w:r>
      <w:r w:rsidRPr="006066D7">
        <w:rPr>
          <w:rFonts w:eastAsiaTheme="minorHAnsi" w:hint="eastAsia"/>
          <w:sz w:val="18"/>
          <w:szCs w:val="18"/>
        </w:rPr>
        <w:t xml:space="preserve">r1::function을 인스턴스화하기 위해 매개변수로 쓰인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대상 시그너처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 xml:space="preserve">가 보일 것이다. 이 목적 시그너처를 그대로 읽으면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const GameCharacter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>에 대한 참조자를 받고 int를 반환하는 함수이다. 이렇게 정의된 tr1::function타입으로 만들어진 객체는 앞으로 목적 시그너처와 호환되는 함수호출성 개체를 어떤 것도 가질 수 있다. 앞 절의 설계(GameCharater가 함수 포인터를 물게 했던)와 비교하면 지금 설꼐도 크게 다른 것이 없다. 다른 점이 있다면 GameCharater가 이제는 tr1::function의 객체, 즉 좀더 일반화된 함수 포인터를 물게 되었다는 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51A2" w:rsidRPr="006066D7" w:rsidTr="005F51A2">
        <w:tc>
          <w:tcPr>
            <w:tcW w:w="10664" w:type="dxa"/>
          </w:tcPr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EvilBadGuy : public GameCharacter {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explicit GameCharacter(HealthCalcFunc hcf = defaultHeathCalc) : healthFunc(hcf) {...}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// 다른 동작 원리로 구현된 체력치 계산 함수들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loseHealthQuickly(const GameCharacter&amp;);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loseHealthSlowly(const GameCharacter&amp;);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// 같은 타입인테도 체력치 변화가 다르게 나오는 캐릭터들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EvilBadGuy ebg1(loseHealthQuickly);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EvilBadGuy ebg2(loseHealthSlowly);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tr1::function으로 구현한 전략 패턴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GameCharacter;                 // 이전과 같습니다.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int defaultHealthCalc(const GameCharater&amp; gc);      // 이전과 같습니다.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GameCharacter {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lastRenderedPageBreak/>
              <w:t>public: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// HealthCalcFunc는 함수 호출성 개체로서, GameCharacter와 호환되는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// 어떤 것이든 넘겨받아서 호출될 수 있으며 int와 호환되는 모든 타입의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// 객체를 반환합니다. 자세한 내용은 아래를 보시면 나옵니다.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typedef std::tr1::function&lt;int (const GameCharater&amp;)&gt; HealthCalcFunc;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explicit GameCharacter(HealthCalcFunc hcf = defaultHeathCalc) : healthFunc(hcf) {}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int healthValue() const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{ return healthFunc(*this); }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private: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HealthCalcFunc healthFunc;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short calcHealth(const GameCharacter&amp;);      // 체력치 계산 함수입니다.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                                                       // 반환 타입이 int가 아닌 부분에 주목!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struct HealthCalculator {                                                    // 체력치 계산용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int operator() (const GameCharater&amp;) const { ... }           // 함수 객체 만들기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                                                                                    // 위한 쿨래스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GameLevel {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                                                                   // 체력치 계산에 쓰일 멤버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float health(const GameCharacter&amp;) const;            // 함수입니다. 반환 타입이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                                                                     // int가 아닌 부분에 주목하세요.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EvilBadGuy : public GameCharater {                 // 예전의 그것과 같습니다.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EyeCandyCharacter : public GameCharater {     // 또 하나의 캐릭터 타입.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                                                                     // 생성자는 EvilBadGuy의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                                                                          // 그것과 똑같다고 가정합니다.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EvilBadGuy ebg1(calcHealth);                                   // 체력치 계산을 위한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                                                                   // 함수를 사용하는 캐릭터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EyeCandyCharacter ecc1(HealthCalculator());             // 체력치 계산을 위한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                                                                        // 함수 객체를 사용하는 캐릭터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GameLevel currentLevel;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...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EvilBadGuy egb2(                                                    // 체력치 계산을 위한 멤버 함수를</w:t>
            </w:r>
          </w:p>
          <w:p w:rsidR="005F51A2" w:rsidRPr="006066D7" w:rsidRDefault="005F51A2" w:rsidP="005F51A2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std::tr1::bind(&amp;GameLevel::health, currerntLevel, _1)     // 사용하는 캐릭터 입니다.</w:t>
            </w:r>
          </w:p>
        </w:tc>
      </w:tr>
    </w:tbl>
    <w:p w:rsidR="008874D9" w:rsidRPr="006066D7" w:rsidRDefault="008874D9" w:rsidP="00DF764F">
      <w:pPr>
        <w:spacing w:after="0"/>
        <w:rPr>
          <w:rFonts w:eastAsiaTheme="minorHAnsi"/>
          <w:sz w:val="18"/>
          <w:szCs w:val="18"/>
        </w:rPr>
      </w:pPr>
    </w:p>
    <w:p w:rsidR="005F51A2" w:rsidRPr="006066D7" w:rsidRDefault="005F51A2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이런 코드를 만들 수 있는 것은 tr1::function 템플릿 덕분이다. 위의 정의문이 말하는 바는 ebg2의 체력치를 계산학 위해 GameLevel 클래스의 health 멤버 함수를 써야 한다는 것이다. 현재, GameLevel::health 함수는 매개변수 하나를 받는 것으로 선언되어 있지만, 실제로는 두 개를 받는다. GameLevel 객체 하나를 암시적으로 받아들이니까 말이다. 이 객체는 this 포인터가 가리키는 것이다</w:t>
      </w:r>
      <w:r w:rsidR="006066D7">
        <w:rPr>
          <w:rFonts w:eastAsiaTheme="minorHAnsi" w:hint="eastAsia"/>
          <w:sz w:val="18"/>
          <w:szCs w:val="18"/>
        </w:rPr>
        <w:t>.</w:t>
      </w:r>
    </w:p>
    <w:p w:rsidR="005F51A2" w:rsidRPr="006066D7" w:rsidRDefault="005F51A2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/>
          <w:sz w:val="18"/>
          <w:szCs w:val="18"/>
        </w:rPr>
        <w:t>E</w:t>
      </w:r>
      <w:r w:rsidRPr="006066D7">
        <w:rPr>
          <w:rFonts w:eastAsiaTheme="minorHAnsi" w:hint="eastAsia"/>
          <w:sz w:val="18"/>
          <w:szCs w:val="18"/>
        </w:rPr>
        <w:t xml:space="preserve">bg2의 체력치 계산에 GameLevel::health 함수를 쓰려고 한다면, 어떻게든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때려 맞추어야 할 것이다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 xml:space="preserve"> 매개 변수 두 개를 받는 함수를 매개변수 한 개만 받는 함수로 바꿔야 한다는 것이다. 지금의 예제 코드에서는 ebg2의 체력치 계산에 쓸 GameLevel 객체로서 currentLevel만을 쓸 생각이므로, 우리는 GameLevel::health 함수가 호출될 때마다 currentLevel이 사용되도록 묶어 준것이다. </w:t>
      </w:r>
      <w:r w:rsidRPr="006066D7">
        <w:rPr>
          <w:rFonts w:eastAsiaTheme="minorHAnsi"/>
          <w:sz w:val="18"/>
          <w:szCs w:val="18"/>
        </w:rPr>
        <w:t>T</w:t>
      </w:r>
      <w:r w:rsidRPr="006066D7">
        <w:rPr>
          <w:rFonts w:eastAsiaTheme="minorHAnsi" w:hint="eastAsia"/>
          <w:sz w:val="18"/>
          <w:szCs w:val="18"/>
        </w:rPr>
        <w:t>r1::bind는 바로 이 묶기 작업을 맡았다. 즉, ebg2의 체력치 계산 함수는 항상 currentLevel만을 GameLevel 객체로 쓴다고 지정한 것이다.</w:t>
      </w:r>
    </w:p>
    <w:p w:rsidR="005F51A2" w:rsidRPr="006066D7" w:rsidRDefault="005F51A2" w:rsidP="00DF764F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lastRenderedPageBreak/>
        <w:t>4. 고전적인 전략 패턴</w:t>
      </w:r>
    </w:p>
    <w:p w:rsidR="005F51A2" w:rsidRPr="006066D7" w:rsidRDefault="005F51A2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전통적인 방법으로 구현한 전략 패턴을 소개 하려고 한다. 체력치 계산 함수를 나타내는 클래스 계통을 아예 따로 만들고, 실제 체력치 계산 함수는 이 클래스 계통의 가상 멤버 함수로 만드는 것이다.</w:t>
      </w:r>
    </w:p>
    <w:p w:rsidR="005F51A2" w:rsidRPr="006066D7" w:rsidRDefault="005F51A2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/>
          <w:noProof/>
          <w:sz w:val="18"/>
          <w:szCs w:val="18"/>
        </w:rPr>
        <w:drawing>
          <wp:inline distT="0" distB="0" distL="0" distR="0" wp14:anchorId="0A0785EE" wp14:editId="5DA9B9F3">
            <wp:extent cx="6638290" cy="30092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D7" w:rsidRPr="006066D7" w:rsidRDefault="006066D7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GameCharacter가 상속 계통의 최상위 클래스이고, EvilBadGuy 및 EyeCandyCaracter는 여기서 갈ㄹ라져 나온 파생 클래스 이며, 한편 HealthCalcFunc는 SlowHealtherLoser 및 FastHealthLoser등을 파생클래스로 거느린 최상위 클래스 라는 것뿐이다. 그리고 GameCharacter 타입을 따르는 모든 객체는 HealthCalcFunc 타입의 객체에 대한 포인터를 포함한다는 이야기이다,.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066D7" w:rsidRPr="006066D7" w:rsidTr="006066D7">
        <w:tc>
          <w:tcPr>
            <w:tcW w:w="10664" w:type="dxa"/>
          </w:tcPr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GameCharacter;                         // 전방 선언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HealthCalcFunc {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virtual int calc(const GameCharater&amp; gc) const { ... }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HealthCalcFunc defaultHealthCalc;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class GameCharater {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public: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explicit GameCharater(HealthCalcFunc *phcf = &amp;defaultHealthCalc) : pHealthCalc(phcf) { }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int healthValue() const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{ return pHealthCalc-&gt;calc(*this);)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...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private: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 xml:space="preserve">     HealthCalcFunc *pHealthCalc;</w:t>
            </w:r>
          </w:p>
          <w:p w:rsidR="006066D7" w:rsidRPr="006066D7" w:rsidRDefault="006066D7" w:rsidP="006066D7">
            <w:pPr>
              <w:rPr>
                <w:rFonts w:eastAsiaTheme="minorHAnsi"/>
                <w:sz w:val="18"/>
                <w:szCs w:val="18"/>
              </w:rPr>
            </w:pPr>
            <w:r w:rsidRPr="006066D7">
              <w:rPr>
                <w:rFonts w:eastAsiaTheme="minorHAnsi"/>
                <w:sz w:val="18"/>
                <w:szCs w:val="18"/>
              </w:rPr>
              <w:t>};</w:t>
            </w:r>
          </w:p>
        </w:tc>
      </w:tr>
    </w:tbl>
    <w:p w:rsidR="006066D7" w:rsidRPr="006066D7" w:rsidRDefault="006066D7" w:rsidP="00DF764F">
      <w:pPr>
        <w:spacing w:after="0"/>
        <w:rPr>
          <w:rFonts w:eastAsiaTheme="minorHAnsi"/>
          <w:sz w:val="18"/>
          <w:szCs w:val="18"/>
        </w:rPr>
      </w:pPr>
    </w:p>
    <w:p w:rsidR="006066D7" w:rsidRPr="006066D7" w:rsidRDefault="006066D7" w:rsidP="00DF764F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 xml:space="preserve">이 방법은 </w:t>
      </w:r>
      <w:r w:rsidRPr="006066D7">
        <w:rPr>
          <w:rFonts w:eastAsiaTheme="minorHAnsi"/>
          <w:sz w:val="18"/>
          <w:szCs w:val="18"/>
        </w:rPr>
        <w:t>“</w:t>
      </w:r>
      <w:r w:rsidRPr="006066D7">
        <w:rPr>
          <w:rFonts w:eastAsiaTheme="minorHAnsi" w:hint="eastAsia"/>
          <w:sz w:val="18"/>
          <w:szCs w:val="18"/>
        </w:rPr>
        <w:t>표준적인</w:t>
      </w:r>
      <w:r w:rsidRPr="006066D7">
        <w:rPr>
          <w:rFonts w:eastAsiaTheme="minorHAnsi"/>
          <w:sz w:val="18"/>
          <w:szCs w:val="18"/>
        </w:rPr>
        <w:t>”</w:t>
      </w:r>
      <w:r w:rsidRPr="006066D7">
        <w:rPr>
          <w:rFonts w:eastAsiaTheme="minorHAnsi" w:hint="eastAsia"/>
          <w:sz w:val="18"/>
          <w:szCs w:val="18"/>
        </w:rPr>
        <w:t xml:space="preserve"> 전략 패턴 구현 방법에 친숙한 경우에 빨리 이해할 수 있다는 점에서 매력적이다. 게다가 HealthCalcFunc 클래스 계통에 파생 클래스를 추가함으로써 기존의 체력치 계산 알고리즘을 조정/개조 할 수 있는 가능성을 열어 놓았다는 점도 플러스 이다.</w:t>
      </w:r>
    </w:p>
    <w:p w:rsidR="006066D7" w:rsidRDefault="006066D7" w:rsidP="00DF764F">
      <w:pPr>
        <w:spacing w:after="0"/>
        <w:rPr>
          <w:rFonts w:eastAsiaTheme="minorHAnsi"/>
          <w:sz w:val="18"/>
          <w:szCs w:val="18"/>
        </w:rPr>
      </w:pPr>
    </w:p>
    <w:p w:rsidR="006066D7" w:rsidRDefault="006066D7" w:rsidP="00DF764F">
      <w:pPr>
        <w:spacing w:after="0"/>
        <w:rPr>
          <w:rFonts w:eastAsiaTheme="minorHAnsi"/>
          <w:sz w:val="18"/>
          <w:szCs w:val="18"/>
        </w:rPr>
      </w:pPr>
    </w:p>
    <w:p w:rsidR="006066D7" w:rsidRDefault="006066D7" w:rsidP="00DF764F">
      <w:pPr>
        <w:spacing w:after="0"/>
        <w:rPr>
          <w:rFonts w:eastAsiaTheme="minorHAnsi"/>
          <w:sz w:val="18"/>
          <w:szCs w:val="18"/>
        </w:rPr>
      </w:pPr>
    </w:p>
    <w:p w:rsidR="006066D7" w:rsidRPr="006066D7" w:rsidRDefault="006066D7" w:rsidP="00DF764F">
      <w:pPr>
        <w:spacing w:after="0"/>
        <w:rPr>
          <w:rFonts w:eastAsiaTheme="minorHAnsi"/>
          <w:sz w:val="18"/>
          <w:szCs w:val="18"/>
        </w:rPr>
      </w:pPr>
    </w:p>
    <w:p w:rsidR="006066D7" w:rsidRPr="006066D7" w:rsidRDefault="006066D7" w:rsidP="00DF764F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lastRenderedPageBreak/>
        <w:t>지금 까지 내용들의 요약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 xml:space="preserve">1. 비 가상 인터페이스 관용구(NVI) 를 사용합니다. : </w:t>
      </w:r>
      <w:r w:rsidRPr="006066D7">
        <w:rPr>
          <w:rFonts w:eastAsiaTheme="minorHAnsi" w:hint="eastAsia"/>
          <w:sz w:val="18"/>
          <w:szCs w:val="18"/>
        </w:rPr>
        <w:t>공개 되지 않은 가상 함수를 비가상 public 멤버 함수로 감싸서 호출하는, 템플릿 메서드 패턴의 한 형태이다.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 xml:space="preserve">2. 가상 함수를 함수 포인터 데이터 멤버로 대체 합니다 : </w:t>
      </w:r>
      <w:r w:rsidRPr="006066D7">
        <w:rPr>
          <w:rFonts w:eastAsiaTheme="minorHAnsi" w:hint="eastAsia"/>
          <w:sz w:val="18"/>
          <w:szCs w:val="18"/>
        </w:rPr>
        <w:t>군더더기 없이 전략 패턴의 핵심만을 보여주는 형태이다.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 xml:space="preserve">3. 가상 함수를 tr1::function 데이터 멤버로 대체하여, 호환되는 시그터처를 가진 함수호출성 개체를 사용할 수 있도록 만듭니다 : </w:t>
      </w:r>
      <w:r w:rsidRPr="006066D7">
        <w:rPr>
          <w:rFonts w:eastAsiaTheme="minorHAnsi" w:hint="eastAsia"/>
          <w:sz w:val="18"/>
          <w:szCs w:val="18"/>
        </w:rPr>
        <w:t>역시 전략 패턴의 한 형태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 xml:space="preserve">4. 한쪽 클래스 계통에 속해 있는 가상 함수를 다른 쪽 계통에 속해 있는 가상 함수로 대체합니다 : </w:t>
      </w:r>
      <w:r w:rsidRPr="006066D7">
        <w:rPr>
          <w:rFonts w:eastAsiaTheme="minorHAnsi" w:hint="eastAsia"/>
          <w:sz w:val="18"/>
          <w:szCs w:val="18"/>
        </w:rPr>
        <w:t>전략 패턴의 전통적인 구현 형태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</w:p>
    <w:p w:rsidR="006066D7" w:rsidRPr="006066D7" w:rsidRDefault="006066D7" w:rsidP="006066D7">
      <w:pPr>
        <w:spacing w:after="0"/>
        <w:rPr>
          <w:rFonts w:eastAsiaTheme="minorHAnsi"/>
          <w:b/>
          <w:sz w:val="18"/>
          <w:szCs w:val="18"/>
        </w:rPr>
      </w:pPr>
      <w:r w:rsidRPr="006066D7">
        <w:rPr>
          <w:rFonts w:eastAsiaTheme="minorHAnsi" w:hint="eastAsia"/>
          <w:b/>
          <w:sz w:val="18"/>
          <w:szCs w:val="18"/>
        </w:rPr>
        <w:t>요약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 w:rsidRPr="006066D7">
        <w:rPr>
          <w:rFonts w:eastAsiaTheme="minorHAnsi" w:hint="eastAsia"/>
          <w:sz w:val="18"/>
          <w:szCs w:val="18"/>
        </w:rPr>
        <w:t>-가상</w:t>
      </w:r>
      <w:r w:rsidRPr="006066D7">
        <w:rPr>
          <w:rFonts w:eastAsiaTheme="minorHAnsi"/>
          <w:sz w:val="18"/>
          <w:szCs w:val="18"/>
        </w:rPr>
        <w:t xml:space="preserve"> 함수 대신에 쓸 수 있는 다른 방법으로 NVI 관용구 및 전략 패턴을 들 수 있습니다. 이중 NVI 관용구는 그 자체가 템플릿 메서드 패턴의 한 예입니다.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 w:rsidRPr="006066D7">
        <w:rPr>
          <w:rFonts w:eastAsiaTheme="minorHAnsi"/>
          <w:sz w:val="18"/>
          <w:szCs w:val="18"/>
        </w:rPr>
        <w:t xml:space="preserve"> 객체에 필요한 기능을 멤버 함수로부터 클래스 외부의 비멤버 함수로 옮기면, 그 비멤버 함수는 그 클래스의 public 멤버가 아닌 것들을 접근할 수 없다는 단점이 생깁니다.</w:t>
      </w:r>
    </w:p>
    <w:p w:rsidR="006066D7" w:rsidRPr="006066D7" w:rsidRDefault="006066D7" w:rsidP="006066D7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 w:rsidRPr="006066D7">
        <w:rPr>
          <w:rFonts w:eastAsiaTheme="minorHAnsi"/>
          <w:sz w:val="18"/>
          <w:szCs w:val="18"/>
        </w:rPr>
        <w:t xml:space="preserve"> tr1::function 객체는 일반화된 함수 포인터처럼 동작합니다. 이 객체는 주어진 대한 시그너처와 호환되는 모든 함수 호출성 개체를 지원합니다.</w:t>
      </w:r>
    </w:p>
    <w:sectPr w:rsidR="006066D7" w:rsidRPr="006066D7" w:rsidSect="00C74B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9C" w:rsidRDefault="0018339C" w:rsidP="006F19B0">
      <w:pPr>
        <w:spacing w:after="0" w:line="240" w:lineRule="auto"/>
      </w:pPr>
      <w:r>
        <w:separator/>
      </w:r>
    </w:p>
  </w:endnote>
  <w:endnote w:type="continuationSeparator" w:id="0">
    <w:p w:rsidR="0018339C" w:rsidRDefault="0018339C" w:rsidP="006F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9C" w:rsidRDefault="0018339C" w:rsidP="006F19B0">
      <w:pPr>
        <w:spacing w:after="0" w:line="240" w:lineRule="auto"/>
      </w:pPr>
      <w:r>
        <w:separator/>
      </w:r>
    </w:p>
  </w:footnote>
  <w:footnote w:type="continuationSeparator" w:id="0">
    <w:p w:rsidR="0018339C" w:rsidRDefault="0018339C" w:rsidP="006F1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3683"/>
    <w:multiLevelType w:val="hybridMultilevel"/>
    <w:tmpl w:val="3AE494A4"/>
    <w:lvl w:ilvl="0" w:tplc="9C444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4F6C94"/>
    <w:multiLevelType w:val="hybridMultilevel"/>
    <w:tmpl w:val="ACDA9422"/>
    <w:lvl w:ilvl="0" w:tplc="A58EE5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43751E"/>
    <w:multiLevelType w:val="hybridMultilevel"/>
    <w:tmpl w:val="88A24D16"/>
    <w:lvl w:ilvl="0" w:tplc="AE2A07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992243"/>
    <w:multiLevelType w:val="hybridMultilevel"/>
    <w:tmpl w:val="6AE8B55E"/>
    <w:lvl w:ilvl="0" w:tplc="1B34F6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14342ED"/>
    <w:multiLevelType w:val="hybridMultilevel"/>
    <w:tmpl w:val="AC0CF31A"/>
    <w:lvl w:ilvl="0" w:tplc="27CC44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7453A1D"/>
    <w:multiLevelType w:val="hybridMultilevel"/>
    <w:tmpl w:val="02329ACE"/>
    <w:lvl w:ilvl="0" w:tplc="53B60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E432369"/>
    <w:multiLevelType w:val="hybridMultilevel"/>
    <w:tmpl w:val="E71CE208"/>
    <w:lvl w:ilvl="0" w:tplc="EC9E2A8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12"/>
    <w:rsid w:val="00044604"/>
    <w:rsid w:val="0018339C"/>
    <w:rsid w:val="00526644"/>
    <w:rsid w:val="005F51A2"/>
    <w:rsid w:val="006066D7"/>
    <w:rsid w:val="006B6F9B"/>
    <w:rsid w:val="006F19B0"/>
    <w:rsid w:val="007F6DE9"/>
    <w:rsid w:val="008874D9"/>
    <w:rsid w:val="00C74B12"/>
    <w:rsid w:val="00CF093B"/>
    <w:rsid w:val="00D03CC4"/>
    <w:rsid w:val="00D33109"/>
    <w:rsid w:val="00DF764F"/>
    <w:rsid w:val="00E071BB"/>
    <w:rsid w:val="00EA7EB7"/>
    <w:rsid w:val="00F6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3CC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F5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F51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F19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F19B0"/>
  </w:style>
  <w:style w:type="paragraph" w:styleId="a7">
    <w:name w:val="footer"/>
    <w:basedOn w:val="a"/>
    <w:link w:val="Char1"/>
    <w:uiPriority w:val="99"/>
    <w:unhideWhenUsed/>
    <w:rsid w:val="006F19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F1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3CC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F5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F51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F19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F19B0"/>
  </w:style>
  <w:style w:type="paragraph" w:styleId="a7">
    <w:name w:val="footer"/>
    <w:basedOn w:val="a"/>
    <w:link w:val="Char1"/>
    <w:uiPriority w:val="99"/>
    <w:unhideWhenUsed/>
    <w:rsid w:val="006F19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F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JJS</cp:lastModifiedBy>
  <cp:revision>9</cp:revision>
  <dcterms:created xsi:type="dcterms:W3CDTF">2017-06-04T09:44:00Z</dcterms:created>
  <dcterms:modified xsi:type="dcterms:W3CDTF">2019-11-10T13:04:00Z</dcterms:modified>
</cp:coreProperties>
</file>