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DEC" w:rsidRDefault="00FA3039" w:rsidP="00FA3039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Charter 4. 반환 값 최적화 (Return Value Optimization)</w:t>
      </w:r>
    </w:p>
    <w:p w:rsidR="00FA3039" w:rsidRDefault="00FA3039" w:rsidP="00FA3039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컴파일러는 소스 코드를 변환하여 객체 생성을 없애는 방식을 사용한다. 이 최적화를 반환 값 최적화(RVO)라고 한다.</w:t>
      </w:r>
    </w:p>
    <w:p w:rsidR="00FA3039" w:rsidRDefault="00FA3039" w:rsidP="00FA3039">
      <w:pPr>
        <w:spacing w:after="0"/>
        <w:rPr>
          <w:sz w:val="18"/>
          <w:szCs w:val="18"/>
        </w:rPr>
      </w:pPr>
    </w:p>
    <w:p w:rsidR="00FA3039" w:rsidRDefault="00FA3039" w:rsidP="00FA3039">
      <w:pPr>
        <w:spacing w:after="0"/>
        <w:rPr>
          <w:b/>
          <w:sz w:val="18"/>
          <w:szCs w:val="18"/>
        </w:rPr>
      </w:pPr>
      <w:r w:rsidRPr="00FA3039">
        <w:rPr>
          <w:rFonts w:hint="eastAsia"/>
          <w:b/>
          <w:sz w:val="18"/>
          <w:szCs w:val="18"/>
        </w:rPr>
        <w:t>값으로 반환의 역학</w:t>
      </w:r>
    </w:p>
    <w:p w:rsidR="007E4460" w:rsidRPr="007E4460" w:rsidRDefault="007E4460" w:rsidP="00FA3039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Complex 클래스는 복소수의 표현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E4460" w:rsidTr="007E4460">
        <w:tc>
          <w:tcPr>
            <w:tcW w:w="10664" w:type="dxa"/>
          </w:tcPr>
          <w:p w:rsidR="007E4460" w:rsidRDefault="007E4460" w:rsidP="007E446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7E4460" w:rsidRDefault="007E4460" w:rsidP="007E446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operator+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a,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&amp; b)</w:t>
            </w:r>
          </w:p>
          <w:p w:rsidR="007E4460" w:rsidRDefault="007E4460" w:rsidP="007E446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E4460" w:rsidRDefault="007E4460" w:rsidP="007E446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Complex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retVal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7E4460" w:rsidRDefault="007E4460" w:rsidP="007E446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7E4460" w:rsidRDefault="007E4460" w:rsidP="007E446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retVal.real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a.real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b.real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7E4460" w:rsidRDefault="007E4460" w:rsidP="007E446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retVal.imag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a.imag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b.imag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7E4460" w:rsidRDefault="007E4460" w:rsidP="007E446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7E4460" w:rsidRDefault="007E4460" w:rsidP="007E446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retVal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7E4460" w:rsidRDefault="007E4460" w:rsidP="007E446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E4460" w:rsidRDefault="007E4460" w:rsidP="007E446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7E4460" w:rsidRDefault="007E4460" w:rsidP="007E446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7E4460" w:rsidRDefault="007E4460" w:rsidP="007E446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기본생성자</w:t>
            </w:r>
            <w:proofErr w:type="spellEnd"/>
          </w:p>
          <w:p w:rsidR="007E4460" w:rsidRDefault="007E4460" w:rsidP="007E446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Complex(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0.0,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0.0) : real(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imag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{}</w:t>
            </w:r>
          </w:p>
          <w:p w:rsidR="007E4460" w:rsidRDefault="007E4460" w:rsidP="007E446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7E4460" w:rsidRDefault="007E4460" w:rsidP="007E446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생성자</w:t>
            </w:r>
            <w:proofErr w:type="spellEnd"/>
          </w:p>
          <w:p w:rsidR="007E4460" w:rsidRDefault="007E4460" w:rsidP="007E446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Complex(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: real(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.real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imag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.imag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{}</w:t>
            </w:r>
          </w:p>
          <w:p w:rsidR="007E4460" w:rsidRDefault="007E4460" w:rsidP="007E446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7E4460" w:rsidRDefault="007E4460" w:rsidP="007E446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대입연산자</w:t>
            </w:r>
          </w:p>
          <w:p w:rsidR="007E4460" w:rsidRDefault="007E4460" w:rsidP="007E446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7E4460" w:rsidRDefault="007E4460" w:rsidP="007E446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7E4460" w:rsidRDefault="007E4460" w:rsidP="007E446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7E4460" w:rsidRDefault="007E4460" w:rsidP="007E446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real;</w:t>
            </w:r>
          </w:p>
          <w:p w:rsidR="007E4460" w:rsidRDefault="007E4460" w:rsidP="007E4460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imag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7E4460" w:rsidRDefault="007E4460" w:rsidP="007E4460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FA3039" w:rsidRDefault="00FA3039" w:rsidP="00FA3039">
      <w:pPr>
        <w:spacing w:after="0"/>
        <w:rPr>
          <w:rFonts w:hint="eastAsia"/>
          <w:sz w:val="18"/>
          <w:szCs w:val="18"/>
        </w:rPr>
      </w:pPr>
    </w:p>
    <w:p w:rsidR="00784EA7" w:rsidRDefault="00784EA7" w:rsidP="00FA3039">
      <w:pPr>
        <w:spacing w:after="0"/>
        <w:rPr>
          <w:rFonts w:hint="eastAsia"/>
          <w:sz w:val="18"/>
          <w:szCs w:val="18"/>
        </w:rPr>
      </w:pPr>
      <w:r>
        <w:rPr>
          <w:sz w:val="18"/>
          <w:szCs w:val="18"/>
        </w:rPr>
        <w:t>C1</w:t>
      </w:r>
      <w:r>
        <w:rPr>
          <w:rFonts w:hint="eastAsia"/>
          <w:sz w:val="18"/>
          <w:szCs w:val="18"/>
        </w:rPr>
        <w:t>, c2, c3이 Complex이고,</w:t>
      </w:r>
    </w:p>
    <w:p w:rsidR="00784EA7" w:rsidRDefault="00784EA7" w:rsidP="00FA3039">
      <w:pPr>
        <w:spacing w:after="0"/>
        <w:rPr>
          <w:rFonts w:hint="eastAsia"/>
          <w:sz w:val="18"/>
          <w:szCs w:val="18"/>
        </w:rPr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3 = C1 + C2;</w:t>
      </w:r>
    </w:p>
    <w:p w:rsidR="00784EA7" w:rsidRDefault="00784EA7" w:rsidP="00FA303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C1 + C2의 값은 어떻게 C3로 대입할 수 있을까. 컴파일러가 사용하는 한 가지 유명한 방법은 임시 객체를 생성하여 Complex::operator+()의 세 번째 인자로 전달하는 것이다. 이 임시 객체(__result)는 참조로 전달된다.</w:t>
      </w:r>
    </w:p>
    <w:p w:rsidR="00784EA7" w:rsidRDefault="00784EA7" w:rsidP="00FA3039">
      <w:pPr>
        <w:spacing w:after="0"/>
        <w:rPr>
          <w:rFonts w:hint="eastAsia"/>
          <w:sz w:val="18"/>
          <w:szCs w:val="18"/>
        </w:rPr>
      </w:pPr>
    </w:p>
    <w:p w:rsidR="00784EA7" w:rsidRDefault="00784EA7" w:rsidP="00FA303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그러므로 컴파일러는 다음 코드를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84EA7" w:rsidTr="00784EA7">
        <w:tc>
          <w:tcPr>
            <w:tcW w:w="10664" w:type="dxa"/>
          </w:tcPr>
          <w:p w:rsidR="00784EA7" w:rsidRPr="00784EA7" w:rsidRDefault="00784EA7" w:rsidP="00FA303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Complex&amp; Complex::operator+(</w:t>
            </w:r>
            <w:proofErr w:type="spellStart"/>
            <w:r>
              <w:rPr>
                <w:rFonts w:hint="eastAsia"/>
                <w:sz w:val="18"/>
                <w:szCs w:val="18"/>
              </w:rPr>
              <w:t>const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Complex&amp; c1, </w:t>
            </w:r>
            <w:proofErr w:type="spellStart"/>
            <w:r>
              <w:rPr>
                <w:rFonts w:hint="eastAsia"/>
                <w:sz w:val="18"/>
                <w:szCs w:val="18"/>
              </w:rPr>
              <w:t>const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Complex&amp; c2)</w:t>
            </w:r>
          </w:p>
        </w:tc>
      </w:tr>
    </w:tbl>
    <w:p w:rsidR="00784EA7" w:rsidRDefault="00784EA7" w:rsidP="00FA303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약간 다른 함수로 고쳐 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84EA7" w:rsidTr="00784EA7">
        <w:tc>
          <w:tcPr>
            <w:tcW w:w="10664" w:type="dxa"/>
          </w:tcPr>
          <w:p w:rsidR="00784EA7" w:rsidRDefault="00784EA7" w:rsidP="00FA303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void </w:t>
            </w:r>
            <w:proofErr w:type="spellStart"/>
            <w:r>
              <w:rPr>
                <w:rFonts w:hint="eastAsia"/>
                <w:sz w:val="18"/>
                <w:szCs w:val="18"/>
              </w:rPr>
              <w:t>complex_Add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const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Complex&amp; __result, </w:t>
            </w:r>
            <w:proofErr w:type="spellStart"/>
            <w:r>
              <w:rPr>
                <w:rFonts w:hint="eastAsia"/>
                <w:sz w:val="18"/>
                <w:szCs w:val="18"/>
              </w:rPr>
              <w:t>const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Complex&amp; c1, </w:t>
            </w:r>
            <w:proofErr w:type="spellStart"/>
            <w:r>
              <w:rPr>
                <w:rFonts w:hint="eastAsia"/>
                <w:sz w:val="18"/>
                <w:szCs w:val="18"/>
              </w:rPr>
              <w:t>const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Complex&amp; c2)</w:t>
            </w:r>
          </w:p>
        </w:tc>
      </w:tr>
    </w:tbl>
    <w:p w:rsidR="00784EA7" w:rsidRDefault="00784EA7" w:rsidP="00FA3039">
      <w:pPr>
        <w:spacing w:after="0"/>
        <w:rPr>
          <w:rFonts w:hint="eastAsia"/>
          <w:sz w:val="18"/>
          <w:szCs w:val="18"/>
        </w:rPr>
      </w:pPr>
    </w:p>
    <w:p w:rsidR="00784EA7" w:rsidRDefault="00784EA7" w:rsidP="00FA303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즉, c3 = c1 + c2 는 다음과 같이 변환된다.</w:t>
      </w:r>
    </w:p>
    <w:p w:rsidR="00784EA7" w:rsidRDefault="00784EA7" w:rsidP="00FA3039">
      <w:pPr>
        <w:spacing w:after="0"/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Struct</w:t>
      </w:r>
      <w:proofErr w:type="spellEnd"/>
      <w:r>
        <w:rPr>
          <w:rFonts w:hint="eastAsia"/>
          <w:sz w:val="18"/>
          <w:szCs w:val="18"/>
        </w:rPr>
        <w:t xml:space="preserve"> Complex __</w:t>
      </w:r>
      <w:proofErr w:type="spellStart"/>
      <w:r>
        <w:rPr>
          <w:rFonts w:hint="eastAsia"/>
          <w:sz w:val="18"/>
          <w:szCs w:val="18"/>
        </w:rPr>
        <w:t>tempResult</w:t>
      </w:r>
      <w:proofErr w:type="spellEnd"/>
      <w:r>
        <w:rPr>
          <w:rFonts w:hint="eastAsia"/>
          <w:sz w:val="18"/>
          <w:szCs w:val="18"/>
        </w:rPr>
        <w:t>;</w:t>
      </w:r>
    </w:p>
    <w:p w:rsidR="00784EA7" w:rsidRDefault="00784EA7" w:rsidP="00FA3039">
      <w:pPr>
        <w:spacing w:after="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Complex_</w:t>
      </w:r>
      <w:proofErr w:type="gramStart"/>
      <w:r>
        <w:rPr>
          <w:rFonts w:hint="eastAsia"/>
          <w:sz w:val="18"/>
          <w:szCs w:val="18"/>
        </w:rPr>
        <w:t>Add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__</w:t>
      </w:r>
      <w:proofErr w:type="spellStart"/>
      <w:r>
        <w:rPr>
          <w:rFonts w:hint="eastAsia"/>
          <w:sz w:val="18"/>
          <w:szCs w:val="18"/>
        </w:rPr>
        <w:t>tempResult</w:t>
      </w:r>
      <w:proofErr w:type="spellEnd"/>
      <w:r>
        <w:rPr>
          <w:rFonts w:hint="eastAsia"/>
          <w:sz w:val="18"/>
          <w:szCs w:val="18"/>
        </w:rPr>
        <w:t>, c1, c2);</w:t>
      </w:r>
    </w:p>
    <w:p w:rsidR="00784EA7" w:rsidRDefault="00784EA7" w:rsidP="00FA3039">
      <w:pPr>
        <w:spacing w:after="0"/>
        <w:rPr>
          <w:rFonts w:hint="eastAsia"/>
          <w:sz w:val="18"/>
          <w:szCs w:val="18"/>
        </w:rPr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3 = __</w:t>
      </w:r>
      <w:proofErr w:type="spellStart"/>
      <w:r>
        <w:rPr>
          <w:rFonts w:hint="eastAsia"/>
          <w:sz w:val="18"/>
          <w:szCs w:val="18"/>
        </w:rPr>
        <w:t>tempResult</w:t>
      </w:r>
      <w:proofErr w:type="spellEnd"/>
    </w:p>
    <w:p w:rsidR="00821AE3" w:rsidRDefault="00821AE3" w:rsidP="00FA3039">
      <w:pPr>
        <w:spacing w:after="0"/>
        <w:rPr>
          <w:rFonts w:hint="eastAsia"/>
          <w:sz w:val="18"/>
          <w:szCs w:val="18"/>
        </w:rPr>
      </w:pPr>
    </w:p>
    <w:p w:rsidR="00821AE3" w:rsidRDefault="00821AE3" w:rsidP="00FA303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값으로 반환 구현은 지역 객체 </w:t>
      </w:r>
      <w:proofErr w:type="spellStart"/>
      <w:r>
        <w:rPr>
          <w:rFonts w:hint="eastAsia"/>
          <w:sz w:val="18"/>
          <w:szCs w:val="18"/>
        </w:rPr>
        <w:t>retVal</w:t>
      </w:r>
      <w:proofErr w:type="spellEnd"/>
      <w:r>
        <w:rPr>
          <w:rFonts w:hint="eastAsia"/>
          <w:sz w:val="18"/>
          <w:szCs w:val="18"/>
        </w:rPr>
        <w:t>을 없애고, 반환 값을 __</w:t>
      </w:r>
      <w:proofErr w:type="spellStart"/>
      <w:r>
        <w:rPr>
          <w:rFonts w:hint="eastAsia"/>
          <w:sz w:val="18"/>
          <w:szCs w:val="18"/>
        </w:rPr>
        <w:t>tempResult</w:t>
      </w:r>
      <w:proofErr w:type="spellEnd"/>
      <w:r>
        <w:rPr>
          <w:rFonts w:hint="eastAsia"/>
          <w:sz w:val="18"/>
          <w:szCs w:val="18"/>
        </w:rPr>
        <w:t xml:space="preserve"> 임시 객체로 직접 계산하는 형태로 최적화 할 수 있다. 이것이 반환 값 최적화 이다.</w:t>
      </w:r>
    </w:p>
    <w:p w:rsidR="00821AE3" w:rsidRDefault="00821AE3" w:rsidP="00FA3039">
      <w:pPr>
        <w:spacing w:after="0"/>
        <w:rPr>
          <w:rFonts w:hint="eastAsia"/>
          <w:sz w:val="18"/>
          <w:szCs w:val="18"/>
        </w:rPr>
      </w:pPr>
    </w:p>
    <w:p w:rsidR="00821AE3" w:rsidRDefault="00821AE3" w:rsidP="00FA3039">
      <w:pPr>
        <w:spacing w:after="0"/>
        <w:rPr>
          <w:rFonts w:hint="eastAsia"/>
          <w:sz w:val="18"/>
          <w:szCs w:val="18"/>
        </w:rPr>
      </w:pPr>
    </w:p>
    <w:p w:rsidR="00821AE3" w:rsidRDefault="00821AE3" w:rsidP="00FA3039">
      <w:pPr>
        <w:spacing w:after="0"/>
        <w:rPr>
          <w:rFonts w:hint="eastAsia"/>
          <w:b/>
          <w:sz w:val="18"/>
          <w:szCs w:val="18"/>
        </w:rPr>
      </w:pPr>
      <w:r w:rsidRPr="00821AE3">
        <w:rPr>
          <w:rFonts w:hint="eastAsia"/>
          <w:b/>
          <w:sz w:val="18"/>
          <w:szCs w:val="18"/>
        </w:rPr>
        <w:lastRenderedPageBreak/>
        <w:t>반환 값 최적화</w:t>
      </w:r>
    </w:p>
    <w:p w:rsidR="00821AE3" w:rsidRDefault="00821AE3" w:rsidP="00FA303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어떠한 최적화도 없다면 </w:t>
      </w:r>
      <w:proofErr w:type="spellStart"/>
      <w:r>
        <w:rPr>
          <w:rFonts w:hint="eastAsia"/>
          <w:sz w:val="18"/>
          <w:szCs w:val="18"/>
        </w:rPr>
        <w:t>Complex_Add</w:t>
      </w:r>
      <w:proofErr w:type="spellEnd"/>
      <w:r>
        <w:rPr>
          <w:rFonts w:hint="eastAsia"/>
          <w:sz w:val="18"/>
          <w:szCs w:val="18"/>
        </w:rPr>
        <w:t>()에 대해 컴파일러가 생성한 코드는 다음과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21AE3" w:rsidTr="00821AE3">
        <w:tc>
          <w:tcPr>
            <w:tcW w:w="10664" w:type="dxa"/>
          </w:tcPr>
          <w:p w:rsidR="00821AE3" w:rsidRDefault="00821AE3" w:rsidP="00821A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Complex_Add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__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tempResult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c1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c2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821AE3" w:rsidRDefault="00821AE3" w:rsidP="00821A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821AE3" w:rsidRDefault="00821AE3" w:rsidP="00821A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struct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retVal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21AE3" w:rsidRDefault="00821AE3" w:rsidP="00821A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retVal.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::Complex();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retVal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생성한다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.</w:t>
            </w:r>
          </w:p>
          <w:p w:rsidR="00821AE3" w:rsidRDefault="00821AE3" w:rsidP="00821A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21AE3" w:rsidRDefault="00821AE3" w:rsidP="00821A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retVal.real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c1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.real +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c2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.real;</w:t>
            </w:r>
          </w:p>
          <w:p w:rsidR="00821AE3" w:rsidRDefault="00821AE3" w:rsidP="00821A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retVal.imag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c1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.imag +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c2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.imag;</w:t>
            </w:r>
          </w:p>
          <w:p w:rsidR="00821AE3" w:rsidRDefault="00821AE3" w:rsidP="00821A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21AE3" w:rsidRDefault="00821AE3" w:rsidP="00821A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__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tempResult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::Complex(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retVal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821AE3" w:rsidRDefault="00821AE3" w:rsidP="00821A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retVal.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::Complex();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retVal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소멸</w:t>
            </w:r>
          </w:p>
          <w:p w:rsidR="00821AE3" w:rsidRDefault="00821AE3" w:rsidP="00821A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21AE3" w:rsidRDefault="00821AE3" w:rsidP="00821A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21AE3" w:rsidRDefault="00821AE3" w:rsidP="00821AE3">
            <w:pPr>
              <w:rPr>
                <w:rFonts w:hint="eastAsia"/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821AE3" w:rsidRDefault="00821AE3" w:rsidP="00FA3039">
      <w:pPr>
        <w:spacing w:after="0"/>
        <w:rPr>
          <w:rFonts w:hint="eastAsia"/>
          <w:sz w:val="18"/>
          <w:szCs w:val="18"/>
        </w:rPr>
      </w:pPr>
    </w:p>
    <w:p w:rsidR="00821AE3" w:rsidRDefault="00821AE3" w:rsidP="00FA303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컴파일러는 지역 객체 </w:t>
      </w:r>
      <w:proofErr w:type="spellStart"/>
      <w:r>
        <w:rPr>
          <w:rFonts w:hint="eastAsia"/>
          <w:sz w:val="18"/>
          <w:szCs w:val="18"/>
        </w:rPr>
        <w:t>retVal</w:t>
      </w:r>
      <w:proofErr w:type="spellEnd"/>
      <w:r>
        <w:rPr>
          <w:rFonts w:hint="eastAsia"/>
          <w:sz w:val="18"/>
          <w:szCs w:val="18"/>
        </w:rPr>
        <w:t>을 없애고, 이것을 __</w:t>
      </w:r>
      <w:proofErr w:type="spellStart"/>
      <w:r>
        <w:rPr>
          <w:rFonts w:hint="eastAsia"/>
          <w:sz w:val="18"/>
          <w:szCs w:val="18"/>
        </w:rPr>
        <w:t>tempResult</w:t>
      </w:r>
      <w:proofErr w:type="spellEnd"/>
      <w:r>
        <w:rPr>
          <w:rFonts w:hint="eastAsia"/>
          <w:sz w:val="18"/>
          <w:szCs w:val="18"/>
        </w:rPr>
        <w:t xml:space="preserve">로 교체하여 </w:t>
      </w:r>
      <w:proofErr w:type="spellStart"/>
      <w:r>
        <w:rPr>
          <w:rFonts w:hint="eastAsia"/>
          <w:sz w:val="18"/>
          <w:szCs w:val="18"/>
        </w:rPr>
        <w:t>Complex_Add</w:t>
      </w:r>
      <w:proofErr w:type="spellEnd"/>
      <w:r>
        <w:rPr>
          <w:rFonts w:hint="eastAsia"/>
          <w:sz w:val="18"/>
          <w:szCs w:val="18"/>
        </w:rPr>
        <w:t>()</w:t>
      </w:r>
      <w:proofErr w:type="spellStart"/>
      <w:r>
        <w:rPr>
          <w:rFonts w:hint="eastAsia"/>
          <w:sz w:val="18"/>
          <w:szCs w:val="18"/>
        </w:rPr>
        <w:t>를</w:t>
      </w:r>
      <w:proofErr w:type="spellEnd"/>
      <w:r>
        <w:rPr>
          <w:rFonts w:hint="eastAsia"/>
          <w:sz w:val="18"/>
          <w:szCs w:val="18"/>
        </w:rPr>
        <w:t xml:space="preserve"> 최적화할 수 있다. 이것이 반환 값 최적화 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821AE3" w:rsidTr="00821AE3">
        <w:tc>
          <w:tcPr>
            <w:tcW w:w="10664" w:type="dxa"/>
          </w:tcPr>
          <w:p w:rsidR="00821AE3" w:rsidRDefault="00821AE3" w:rsidP="00821A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Complex_Add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__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tempResult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c1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c2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821AE3" w:rsidRDefault="00821AE3" w:rsidP="00821A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821AE3" w:rsidRDefault="00821AE3" w:rsidP="00821A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__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tempResult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::Complex();</w:t>
            </w:r>
          </w:p>
          <w:p w:rsidR="00821AE3" w:rsidRDefault="00821AE3" w:rsidP="00821A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__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tempResult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.real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c1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.real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b.real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21AE3" w:rsidRDefault="00821AE3" w:rsidP="00821A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__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tempResult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.imag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c1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.imag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b.imag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21AE3" w:rsidRDefault="00821AE3" w:rsidP="00821A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21AE3" w:rsidRDefault="00821AE3" w:rsidP="00821AE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821AE3" w:rsidRDefault="00821AE3" w:rsidP="00FA3039">
            <w:pPr>
              <w:rPr>
                <w:sz w:val="18"/>
                <w:szCs w:val="18"/>
              </w:rPr>
            </w:pPr>
          </w:p>
        </w:tc>
      </w:tr>
    </w:tbl>
    <w:p w:rsidR="00821AE3" w:rsidRDefault="00821AE3" w:rsidP="00FA3039">
      <w:pPr>
        <w:spacing w:after="0"/>
        <w:rPr>
          <w:rFonts w:hint="eastAsia"/>
          <w:sz w:val="18"/>
          <w:szCs w:val="18"/>
        </w:rPr>
      </w:pPr>
    </w:p>
    <w:p w:rsidR="00A6646C" w:rsidRDefault="00A6646C" w:rsidP="00FA303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RVO는 지역 </w:t>
      </w:r>
      <w:proofErr w:type="spellStart"/>
      <w:r>
        <w:rPr>
          <w:rFonts w:hint="eastAsia"/>
          <w:sz w:val="18"/>
          <w:szCs w:val="18"/>
        </w:rPr>
        <w:t>retVal</w:t>
      </w:r>
      <w:proofErr w:type="spellEnd"/>
      <w:r>
        <w:rPr>
          <w:rFonts w:hint="eastAsia"/>
          <w:sz w:val="18"/>
          <w:szCs w:val="18"/>
        </w:rPr>
        <w:t xml:space="preserve"> 객체를 없앰으로써 소멸 연산뿐만 아니라, 생성 연산도 절약하였다.</w:t>
      </w:r>
    </w:p>
    <w:p w:rsidR="00A6646C" w:rsidRDefault="00A6646C" w:rsidP="00FA3039">
      <w:pPr>
        <w:spacing w:after="0"/>
        <w:rPr>
          <w:rFonts w:hint="eastAsia"/>
          <w:sz w:val="18"/>
          <w:szCs w:val="18"/>
        </w:rPr>
      </w:pPr>
    </w:p>
    <w:p w:rsidR="00A6646C" w:rsidRDefault="00C704C0" w:rsidP="00FA303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컴파일러 최적화는 자연적으로 원본 연산의 정확성을 유지해야 한다. RVO의 경우에는 원본 연산의 정확성을 항상 유지하기가 쉽지 않다. RVO가 필수는 아니기 때문에, 컴파일러는 복잡한 함수에 대해서 RVO를 적용하지 않을 것이다.</w:t>
      </w:r>
    </w:p>
    <w:p w:rsidR="008042A6" w:rsidRDefault="008042A6" w:rsidP="00FA3039">
      <w:pPr>
        <w:spacing w:after="0"/>
        <w:rPr>
          <w:rFonts w:hint="eastAsia"/>
          <w:sz w:val="18"/>
          <w:szCs w:val="18"/>
        </w:rPr>
      </w:pPr>
      <w:r>
        <w:rPr>
          <w:sz w:val="18"/>
          <w:szCs w:val="18"/>
        </w:rPr>
        <w:t>ex</w:t>
      </w:r>
      <w:r>
        <w:rPr>
          <w:rFonts w:hint="eastAsia"/>
          <w:sz w:val="18"/>
          <w:szCs w:val="18"/>
        </w:rPr>
        <w:t>) 만약 함수가 여러 return 구문에서 다른 이름을 가진 객체들을 반환한다면, RVO는 적용되지 않을 것이다 RVO를 적용할 확률을 높이려면 동일한 이름을 가진 객체를 반환해야 한다.</w:t>
      </w:r>
    </w:p>
    <w:p w:rsidR="00B81AC2" w:rsidRDefault="00B81AC2" w:rsidP="00FA3039">
      <w:pPr>
        <w:spacing w:after="0"/>
        <w:rPr>
          <w:rFonts w:hint="eastAsia"/>
          <w:sz w:val="18"/>
          <w:szCs w:val="18"/>
        </w:rPr>
      </w:pPr>
    </w:p>
    <w:p w:rsidR="00A3060C" w:rsidRDefault="00A3060C" w:rsidP="00FA303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버전1.</w:t>
      </w:r>
      <w:r w:rsidR="00FD590A">
        <w:rPr>
          <w:rFonts w:hint="eastAsia"/>
          <w:sz w:val="18"/>
          <w:szCs w:val="18"/>
        </w:rPr>
        <w:t xml:space="preserve"> RVO 적용되지 않음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3060C" w:rsidTr="00A3060C">
        <w:tc>
          <w:tcPr>
            <w:tcW w:w="10664" w:type="dxa"/>
          </w:tcPr>
          <w:p w:rsidR="00A3060C" w:rsidRDefault="00A3060C" w:rsidP="00A306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operator+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a,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&amp; b)</w:t>
            </w:r>
          </w:p>
          <w:p w:rsidR="00A3060C" w:rsidRDefault="00A3060C" w:rsidP="00A306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A3060C" w:rsidRDefault="00A3060C" w:rsidP="00A306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Complex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retVal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3060C" w:rsidRDefault="00A3060C" w:rsidP="00A306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3060C" w:rsidRDefault="00A3060C" w:rsidP="00A306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retVal.real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a.real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b.real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3060C" w:rsidRDefault="00A3060C" w:rsidP="00A306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retVal.imag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a.imag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b.imag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3060C" w:rsidRDefault="00A3060C" w:rsidP="00A306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A3060C" w:rsidRDefault="00A3060C" w:rsidP="00A306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retVal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3060C" w:rsidRDefault="00A3060C" w:rsidP="00A3060C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A3060C" w:rsidRDefault="00A3060C" w:rsidP="00FA3039">
      <w:pPr>
        <w:spacing w:after="0"/>
        <w:rPr>
          <w:rFonts w:hint="eastAsia"/>
          <w:sz w:val="18"/>
          <w:szCs w:val="18"/>
        </w:rPr>
      </w:pPr>
    </w:p>
    <w:p w:rsidR="00F1204A" w:rsidRDefault="00F1204A" w:rsidP="00FA303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버전2.</w:t>
      </w:r>
      <w:r w:rsidR="007F5272">
        <w:rPr>
          <w:rFonts w:hint="eastAsia"/>
          <w:sz w:val="18"/>
          <w:szCs w:val="18"/>
        </w:rPr>
        <w:t xml:space="preserve"> RVO 적용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1204A" w:rsidTr="00F1204A">
        <w:tc>
          <w:tcPr>
            <w:tcW w:w="10664" w:type="dxa"/>
          </w:tcPr>
          <w:p w:rsidR="00F1204A" w:rsidRDefault="00F1204A" w:rsidP="00F1204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operator+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a,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&amp; b)</w:t>
            </w:r>
          </w:p>
          <w:p w:rsidR="00F1204A" w:rsidRDefault="00F1204A" w:rsidP="00F1204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F1204A" w:rsidRDefault="00F1204A" w:rsidP="00F1204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r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a.real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b.real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F1204A" w:rsidRDefault="00F1204A" w:rsidP="00F1204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a.imag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b.imag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F1204A" w:rsidRDefault="00F1204A" w:rsidP="00F1204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F1204A" w:rsidRDefault="00F1204A" w:rsidP="00F1204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Complex(r, i);</w:t>
            </w:r>
          </w:p>
          <w:p w:rsidR="00F1204A" w:rsidRDefault="00F1204A" w:rsidP="00F1204A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F1204A" w:rsidRDefault="00F1204A" w:rsidP="00FA303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버전3.</w:t>
      </w:r>
      <w:r w:rsidR="00645B0D">
        <w:rPr>
          <w:rFonts w:hint="eastAsia"/>
          <w:sz w:val="18"/>
          <w:szCs w:val="18"/>
        </w:rPr>
        <w:t xml:space="preserve"> RVO 적용되지 않음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1204A" w:rsidTr="00F1204A">
        <w:tc>
          <w:tcPr>
            <w:tcW w:w="10664" w:type="dxa"/>
          </w:tcPr>
          <w:p w:rsidR="008C36BA" w:rsidRDefault="008C36BA" w:rsidP="008C36B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operator+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a,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&amp; b)</w:t>
            </w:r>
          </w:p>
          <w:p w:rsidR="008C36BA" w:rsidRDefault="008C36BA" w:rsidP="008C36B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8C36BA" w:rsidRDefault="008C36BA" w:rsidP="008C36B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Complex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retVal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a.real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b.real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a.imag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b.imag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8C36BA" w:rsidRDefault="008C36BA" w:rsidP="008C36BA">
            <w:pPr>
              <w:wordWrap/>
              <w:adjustRightInd w:val="0"/>
              <w:jc w:val="left"/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retVal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F1204A" w:rsidRPr="008C36BA" w:rsidRDefault="008C36BA" w:rsidP="008C36BA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F1204A" w:rsidRDefault="00F1204A" w:rsidP="00FA3039">
      <w:pPr>
        <w:spacing w:after="0"/>
        <w:rPr>
          <w:rFonts w:hint="eastAsia"/>
          <w:sz w:val="18"/>
          <w:szCs w:val="18"/>
        </w:rPr>
      </w:pPr>
    </w:p>
    <w:p w:rsidR="00ED7327" w:rsidRDefault="00ED7327" w:rsidP="00FA303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버전4.</w:t>
      </w:r>
      <w:r w:rsidR="00BD6517">
        <w:rPr>
          <w:rFonts w:hint="eastAsia"/>
          <w:sz w:val="18"/>
          <w:szCs w:val="18"/>
        </w:rPr>
        <w:t xml:space="preserve"> RVO 적용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D7327" w:rsidTr="00ED7327">
        <w:tc>
          <w:tcPr>
            <w:tcW w:w="10664" w:type="dxa"/>
          </w:tcPr>
          <w:p w:rsidR="00ED7327" w:rsidRDefault="00ED7327" w:rsidP="00ED732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operator+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a,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&amp; b)</w:t>
            </w:r>
          </w:p>
          <w:p w:rsidR="00ED7327" w:rsidRDefault="00ED7327" w:rsidP="00ED732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ED7327" w:rsidRDefault="00ED7327" w:rsidP="00ED732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Complex(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a.real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b.real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a.imag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b.imag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ED7327" w:rsidRDefault="00ED7327" w:rsidP="00ED7327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ED7327" w:rsidRDefault="00ED7327" w:rsidP="00FA3039">
      <w:pPr>
        <w:spacing w:after="0"/>
        <w:rPr>
          <w:rFonts w:hint="eastAsia"/>
          <w:sz w:val="18"/>
          <w:szCs w:val="18"/>
        </w:rPr>
      </w:pPr>
    </w:p>
    <w:p w:rsidR="00C45EC6" w:rsidRDefault="00C45EC6" w:rsidP="00FA303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버전</w:t>
      </w:r>
      <w:r w:rsidR="00DB10DE">
        <w:rPr>
          <w:rFonts w:hint="eastAsia"/>
          <w:sz w:val="18"/>
          <w:szCs w:val="18"/>
        </w:rPr>
        <w:t>1</w:t>
      </w:r>
      <w:r w:rsidR="00273B82">
        <w:rPr>
          <w:rFonts w:hint="eastAsia"/>
          <w:sz w:val="18"/>
          <w:szCs w:val="18"/>
        </w:rPr>
        <w:t>은</w:t>
      </w:r>
      <w:r w:rsidR="00DE19F9">
        <w:rPr>
          <w:rFonts w:hint="eastAsia"/>
          <w:sz w:val="18"/>
          <w:szCs w:val="18"/>
        </w:rPr>
        <w:t xml:space="preserve"> </w:t>
      </w:r>
      <w:r w:rsidR="00EF1425">
        <w:rPr>
          <w:rFonts w:hint="eastAsia"/>
          <w:sz w:val="18"/>
          <w:szCs w:val="18"/>
        </w:rPr>
        <w:t>명명된 변수(</w:t>
      </w:r>
      <w:proofErr w:type="spellStart"/>
      <w:r w:rsidR="00EF1425">
        <w:rPr>
          <w:rFonts w:hint="eastAsia"/>
          <w:sz w:val="18"/>
          <w:szCs w:val="18"/>
        </w:rPr>
        <w:t>retVal</w:t>
      </w:r>
      <w:proofErr w:type="spellEnd"/>
      <w:r w:rsidR="00EF1425">
        <w:rPr>
          <w:rFonts w:hint="eastAsia"/>
          <w:sz w:val="18"/>
          <w:szCs w:val="18"/>
        </w:rPr>
        <w:t>)</w:t>
      </w:r>
      <w:proofErr w:type="spellStart"/>
      <w:r w:rsidR="00EF1425">
        <w:rPr>
          <w:rFonts w:hint="eastAsia"/>
          <w:sz w:val="18"/>
          <w:szCs w:val="18"/>
        </w:rPr>
        <w:t>를</w:t>
      </w:r>
      <w:proofErr w:type="spellEnd"/>
      <w:r w:rsidR="00EF1425">
        <w:rPr>
          <w:rFonts w:hint="eastAsia"/>
          <w:sz w:val="18"/>
          <w:szCs w:val="18"/>
        </w:rPr>
        <w:t xml:space="preserve"> 반환 값으로 사용한 반면, 버전2는 이름이 지정되지 않은 변수를 </w:t>
      </w:r>
      <w:proofErr w:type="spellStart"/>
      <w:r w:rsidR="00EF1425">
        <w:rPr>
          <w:rFonts w:hint="eastAsia"/>
          <w:sz w:val="18"/>
          <w:szCs w:val="18"/>
        </w:rPr>
        <w:t>사용하엿다는</w:t>
      </w:r>
      <w:proofErr w:type="spellEnd"/>
      <w:r w:rsidR="00EF1425">
        <w:rPr>
          <w:rFonts w:hint="eastAsia"/>
          <w:sz w:val="18"/>
          <w:szCs w:val="18"/>
        </w:rPr>
        <w:t xml:space="preserve"> 차이점,</w:t>
      </w:r>
    </w:p>
    <w:p w:rsidR="00771211" w:rsidRPr="005F4243" w:rsidRDefault="00EF1425" w:rsidP="00FA303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이것 때문에 컴파일러의 선택이 달라졌을지도 모른다. 버전2는 반환 구문에서 </w:t>
      </w:r>
      <w:proofErr w:type="spellStart"/>
      <w:r>
        <w:rPr>
          <w:rFonts w:hint="eastAsia"/>
          <w:sz w:val="18"/>
          <w:szCs w:val="18"/>
        </w:rPr>
        <w:t>생성자</w:t>
      </w:r>
      <w:proofErr w:type="spellEnd"/>
      <w:r>
        <w:rPr>
          <w:rFonts w:hint="eastAsia"/>
          <w:sz w:val="18"/>
          <w:szCs w:val="18"/>
        </w:rPr>
        <w:t xml:space="preserve"> 호출을 사용하였지만 이름을 지정하지는 않았다. 이 특정 컴파일러 구현은 명명된 변수를 최적화하지 않는 경우에 속한다</w:t>
      </w:r>
      <w:r w:rsidR="005F4243">
        <w:rPr>
          <w:rFonts w:hint="eastAsia"/>
          <w:sz w:val="18"/>
          <w:szCs w:val="18"/>
        </w:rPr>
        <w:t>.</w:t>
      </w:r>
      <w:bookmarkStart w:id="0" w:name="_GoBack"/>
      <w:bookmarkEnd w:id="0"/>
    </w:p>
    <w:p w:rsidR="00ED7327" w:rsidRDefault="00ED7327" w:rsidP="00FA303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RVO는 버전4</w:t>
      </w:r>
      <w:proofErr w:type="gramStart"/>
      <w:r>
        <w:rPr>
          <w:rFonts w:hint="eastAsia"/>
          <w:sz w:val="18"/>
          <w:szCs w:val="18"/>
        </w:rPr>
        <w:t>.에는</w:t>
      </w:r>
      <w:proofErr w:type="gramEnd"/>
      <w:r>
        <w:rPr>
          <w:rFonts w:hint="eastAsia"/>
          <w:sz w:val="18"/>
          <w:szCs w:val="18"/>
        </w:rPr>
        <w:t xml:space="preserve"> 적용되었지만</w:t>
      </w:r>
      <w:r w:rsidR="00771211">
        <w:rPr>
          <w:rFonts w:hint="eastAsia"/>
          <w:sz w:val="18"/>
          <w:szCs w:val="18"/>
        </w:rPr>
        <w:t xml:space="preserve"> 버전 3에는 적용되지 않았다.</w:t>
      </w:r>
    </w:p>
    <w:p w:rsidR="00771211" w:rsidRDefault="00771211" w:rsidP="00FA303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더불어 반환 값 최적화를 적용하려면 복사 </w:t>
      </w:r>
      <w:proofErr w:type="spellStart"/>
      <w:r>
        <w:rPr>
          <w:rFonts w:hint="eastAsia"/>
          <w:sz w:val="18"/>
          <w:szCs w:val="18"/>
        </w:rPr>
        <w:t>생성자도</w:t>
      </w:r>
      <w:proofErr w:type="spellEnd"/>
      <w:r>
        <w:rPr>
          <w:rFonts w:hint="eastAsia"/>
          <w:sz w:val="18"/>
          <w:szCs w:val="18"/>
        </w:rPr>
        <w:t xml:space="preserve"> 정의해야 한다. 만약 연관된 클래스가 복사 </w:t>
      </w:r>
      <w:proofErr w:type="spellStart"/>
      <w:r>
        <w:rPr>
          <w:rFonts w:hint="eastAsia"/>
          <w:sz w:val="18"/>
          <w:szCs w:val="18"/>
        </w:rPr>
        <w:t>생성자를</w:t>
      </w:r>
      <w:proofErr w:type="spellEnd"/>
      <w:r>
        <w:rPr>
          <w:rFonts w:hint="eastAsia"/>
          <w:sz w:val="18"/>
          <w:szCs w:val="18"/>
        </w:rPr>
        <w:t xml:space="preserve"> 정의하지 않는다면, RVO는 비활성화 된다.</w:t>
      </w:r>
    </w:p>
    <w:p w:rsidR="006905B7" w:rsidRDefault="006905B7" w:rsidP="00FA3039">
      <w:pPr>
        <w:spacing w:after="0"/>
        <w:rPr>
          <w:rFonts w:hint="eastAsia"/>
          <w:sz w:val="18"/>
          <w:szCs w:val="18"/>
        </w:rPr>
      </w:pPr>
    </w:p>
    <w:p w:rsidR="006905B7" w:rsidRDefault="006905B7" w:rsidP="00FA3039">
      <w:pPr>
        <w:spacing w:after="0"/>
        <w:rPr>
          <w:rFonts w:hint="eastAsia"/>
          <w:b/>
          <w:sz w:val="18"/>
          <w:szCs w:val="18"/>
        </w:rPr>
      </w:pPr>
      <w:r w:rsidRPr="006905B7">
        <w:rPr>
          <w:rFonts w:hint="eastAsia"/>
          <w:b/>
          <w:sz w:val="18"/>
          <w:szCs w:val="18"/>
        </w:rPr>
        <w:t xml:space="preserve">연산 </w:t>
      </w:r>
      <w:proofErr w:type="spellStart"/>
      <w:r w:rsidRPr="006905B7">
        <w:rPr>
          <w:rFonts w:hint="eastAsia"/>
          <w:b/>
          <w:sz w:val="18"/>
          <w:szCs w:val="18"/>
        </w:rPr>
        <w:t>생성자</w:t>
      </w:r>
      <w:proofErr w:type="spellEnd"/>
    </w:p>
    <w:p w:rsidR="006905B7" w:rsidRDefault="00FD590A" w:rsidP="00FA303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컴파일러가 RVO를 적용시키지 못한다면, 연산 </w:t>
      </w:r>
      <w:proofErr w:type="spellStart"/>
      <w:r>
        <w:rPr>
          <w:rFonts w:hint="eastAsia"/>
          <w:sz w:val="18"/>
          <w:szCs w:val="18"/>
        </w:rPr>
        <w:t>생성자를</w:t>
      </w:r>
      <w:proofErr w:type="spellEnd"/>
      <w:r w:rsidR="005F4243">
        <w:rPr>
          <w:rFonts w:hint="eastAsia"/>
          <w:sz w:val="18"/>
          <w:szCs w:val="18"/>
        </w:rPr>
        <w:t xml:space="preserve"> 사용할 수 있다</w:t>
      </w:r>
      <w:proofErr w:type="gramStart"/>
      <w:r w:rsidR="005F4243"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.</w:t>
      </w:r>
      <w:proofErr w:type="gramEnd"/>
      <w:r>
        <w:rPr>
          <w:rFonts w:hint="eastAsia"/>
          <w:sz w:val="18"/>
          <w:szCs w:val="18"/>
        </w:rPr>
        <w:t xml:space="preserve"> 컴파일러는 버전 1에 RVO를 적용하지 않았다.</w:t>
      </w:r>
    </w:p>
    <w:p w:rsidR="005F4243" w:rsidRDefault="005F4243" w:rsidP="00FA303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버전1.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02474" w:rsidTr="00C02474">
        <w:tc>
          <w:tcPr>
            <w:tcW w:w="10664" w:type="dxa"/>
          </w:tcPr>
          <w:p w:rsidR="00C02474" w:rsidRDefault="00C02474" w:rsidP="00C0247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operator+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a,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&amp; b)</w:t>
            </w:r>
          </w:p>
          <w:p w:rsidR="00C02474" w:rsidRDefault="00C02474" w:rsidP="00C0247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C02474" w:rsidRDefault="00C02474" w:rsidP="00C0247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r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a.real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b.real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C02474" w:rsidRDefault="00C02474" w:rsidP="00C0247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a.imag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b.imag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C02474" w:rsidRDefault="00C02474" w:rsidP="00C0247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C02474" w:rsidRDefault="00C02474" w:rsidP="00C02474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Complex(r, i);</w:t>
            </w:r>
          </w:p>
          <w:p w:rsidR="00C02474" w:rsidRDefault="00C02474" w:rsidP="00C02474">
            <w:pPr>
              <w:rPr>
                <w:rFonts w:hint="eastAsia"/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FD590A" w:rsidRDefault="00C02474" w:rsidP="00FA303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이 구현은 기본 Complex 객체를 생성하고 이것의 멤버 필드 설정을 이후에 하고 있다. 객체를 생성한 다음, 입력 객체로부터 제공받은 정보로 멤버 데이터의 값을 채워 넣는다. Complex </w:t>
      </w:r>
      <w:proofErr w:type="spellStart"/>
      <w:r>
        <w:rPr>
          <w:rFonts w:hint="eastAsia"/>
          <w:sz w:val="18"/>
          <w:szCs w:val="18"/>
        </w:rPr>
        <w:t>retVal</w:t>
      </w:r>
      <w:proofErr w:type="spellEnd"/>
      <w:r>
        <w:rPr>
          <w:rFonts w:hint="eastAsia"/>
          <w:sz w:val="18"/>
          <w:szCs w:val="18"/>
        </w:rPr>
        <w:t xml:space="preserve"> 객체를 생성한 다음 여러 단계를 거친 후에 반환한다.</w:t>
      </w:r>
      <w:r w:rsidR="005F4243">
        <w:rPr>
          <w:rFonts w:hint="eastAsia"/>
          <w:sz w:val="18"/>
          <w:szCs w:val="18"/>
        </w:rPr>
        <w:t xml:space="preserve"> 연산 </w:t>
      </w:r>
      <w:proofErr w:type="spellStart"/>
      <w:r w:rsidR="005F4243">
        <w:rPr>
          <w:rFonts w:hint="eastAsia"/>
          <w:sz w:val="18"/>
          <w:szCs w:val="18"/>
        </w:rPr>
        <w:t>생성자는</w:t>
      </w:r>
      <w:proofErr w:type="spellEnd"/>
      <w:r w:rsidR="005F4243">
        <w:rPr>
          <w:rFonts w:hint="eastAsia"/>
          <w:sz w:val="18"/>
          <w:szCs w:val="18"/>
        </w:rPr>
        <w:t xml:space="preserve"> 이 단계를 하나로 합쳐서 명명된 지역 변수를 없앤다.</w:t>
      </w:r>
    </w:p>
    <w:p w:rsidR="005F4243" w:rsidRDefault="005F4243" w:rsidP="00FA3039">
      <w:pPr>
        <w:spacing w:after="0"/>
        <w:rPr>
          <w:rFonts w:hint="eastAsia"/>
          <w:sz w:val="18"/>
          <w:szCs w:val="18"/>
        </w:rPr>
      </w:pPr>
    </w:p>
    <w:p w:rsidR="005F4243" w:rsidRDefault="005F4243" w:rsidP="00FA303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버전5.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F4243" w:rsidTr="005F4243">
        <w:tc>
          <w:tcPr>
            <w:tcW w:w="10664" w:type="dxa"/>
          </w:tcPr>
          <w:p w:rsidR="005F4243" w:rsidRDefault="005F4243" w:rsidP="005F424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operator+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a,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&amp; b)</w:t>
            </w:r>
          </w:p>
          <w:p w:rsidR="005F4243" w:rsidRDefault="005F4243" w:rsidP="005F424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5F4243" w:rsidRDefault="005F4243" w:rsidP="005F424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Complex(a, b);</w:t>
            </w:r>
          </w:p>
          <w:p w:rsidR="005F4243" w:rsidRDefault="005F4243" w:rsidP="005F4243">
            <w:pPr>
              <w:rPr>
                <w:rFonts w:hint="eastAsia"/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5F4243" w:rsidRDefault="005F4243" w:rsidP="00FA303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버전 5에서 사용된 연산 </w:t>
      </w:r>
      <w:proofErr w:type="spellStart"/>
      <w:r>
        <w:rPr>
          <w:rFonts w:hint="eastAsia"/>
          <w:sz w:val="18"/>
          <w:szCs w:val="18"/>
        </w:rPr>
        <w:t>생성자는</w:t>
      </w:r>
      <w:proofErr w:type="spellEnd"/>
      <w:r>
        <w:rPr>
          <w:rFonts w:hint="eastAsia"/>
          <w:sz w:val="18"/>
          <w:szCs w:val="18"/>
        </w:rPr>
        <w:t xml:space="preserve"> 두 개의 입력 인자를 더하여 새로운 Complex 객체를 생성한다.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F4243" w:rsidTr="005F4243">
        <w:tc>
          <w:tcPr>
            <w:tcW w:w="10664" w:type="dxa"/>
          </w:tcPr>
          <w:p w:rsidR="005F4243" w:rsidRDefault="005F4243" w:rsidP="00FA3039">
            <w:pPr>
              <w:rPr>
                <w:rFonts w:hint="eastAsia"/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Complex(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Complex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: real(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.real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.real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imag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.imag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.imag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{}</w:t>
            </w:r>
          </w:p>
        </w:tc>
      </w:tr>
    </w:tbl>
    <w:p w:rsidR="005F4243" w:rsidRDefault="005F4243" w:rsidP="00FA303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컴파일러는 버전1 보다 버전5에 RVO를 적용할 확률이 높아졌다.</w:t>
      </w:r>
    </w:p>
    <w:p w:rsidR="00C02474" w:rsidRDefault="00C02474" w:rsidP="00FA3039">
      <w:pPr>
        <w:spacing w:after="0"/>
        <w:rPr>
          <w:rFonts w:hint="eastAsia"/>
          <w:b/>
          <w:sz w:val="18"/>
          <w:szCs w:val="18"/>
        </w:rPr>
      </w:pPr>
    </w:p>
    <w:p w:rsidR="006905B7" w:rsidRDefault="006905B7" w:rsidP="00FA3039">
      <w:pPr>
        <w:spacing w:after="0"/>
        <w:rPr>
          <w:rFonts w:hint="eastAsia"/>
          <w:b/>
          <w:sz w:val="18"/>
          <w:szCs w:val="18"/>
        </w:rPr>
      </w:pPr>
      <w:proofErr w:type="spellStart"/>
      <w:r>
        <w:rPr>
          <w:rFonts w:hint="eastAsia"/>
          <w:b/>
          <w:sz w:val="18"/>
          <w:szCs w:val="18"/>
        </w:rPr>
        <w:t>키포인트</w:t>
      </w:r>
      <w:proofErr w:type="spellEnd"/>
    </w:p>
    <w:p w:rsidR="006905B7" w:rsidRDefault="006905B7" w:rsidP="00FA303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객체를 값으로 반환해야 하는 경우, 반환 값 최적화를 사용하면 지역 객체가 생성하고, 소멸할 필요가 없어지므로 성능이 좋아질 것이다.</w:t>
      </w:r>
    </w:p>
    <w:p w:rsidR="006905B7" w:rsidRDefault="006905B7" w:rsidP="00FA3039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컴파일러의 구현에 따라 RVO의 적용 사례가 달라진다. 언제 그리고 어떤 조건에서 RVO가 적용되는지 알려면 컴파일러 문서를 참조하거나 직접 실험해 보아야 한다.</w:t>
      </w:r>
    </w:p>
    <w:p w:rsidR="006905B7" w:rsidRPr="006905B7" w:rsidRDefault="006905B7" w:rsidP="00FA3039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연산 </w:t>
      </w:r>
      <w:proofErr w:type="spellStart"/>
      <w:r>
        <w:rPr>
          <w:rFonts w:hint="eastAsia"/>
          <w:sz w:val="18"/>
          <w:szCs w:val="18"/>
        </w:rPr>
        <w:t>생성자를</w:t>
      </w:r>
      <w:proofErr w:type="spellEnd"/>
      <w:r>
        <w:rPr>
          <w:rFonts w:hint="eastAsia"/>
          <w:sz w:val="18"/>
          <w:szCs w:val="18"/>
        </w:rPr>
        <w:t xml:space="preserve"> 사용하면 RVO가 적용될 확률을 높일 수 있다.</w:t>
      </w:r>
    </w:p>
    <w:sectPr w:rsidR="006905B7" w:rsidRPr="006905B7" w:rsidSect="00FA303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039"/>
    <w:rsid w:val="00273B82"/>
    <w:rsid w:val="004E5DEC"/>
    <w:rsid w:val="005F4243"/>
    <w:rsid w:val="00645B0D"/>
    <w:rsid w:val="006905B7"/>
    <w:rsid w:val="00771211"/>
    <w:rsid w:val="00784EA7"/>
    <w:rsid w:val="007E4460"/>
    <w:rsid w:val="007F5272"/>
    <w:rsid w:val="008042A6"/>
    <w:rsid w:val="00821AE3"/>
    <w:rsid w:val="008C36BA"/>
    <w:rsid w:val="00A3060C"/>
    <w:rsid w:val="00A6646C"/>
    <w:rsid w:val="00B81AC2"/>
    <w:rsid w:val="00BD6517"/>
    <w:rsid w:val="00C02474"/>
    <w:rsid w:val="00C45EC6"/>
    <w:rsid w:val="00C704C0"/>
    <w:rsid w:val="00DB10DE"/>
    <w:rsid w:val="00DE19F9"/>
    <w:rsid w:val="00ED7327"/>
    <w:rsid w:val="00EF1425"/>
    <w:rsid w:val="00F1204A"/>
    <w:rsid w:val="00FA3039"/>
    <w:rsid w:val="00FD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jinsu jung</dc:creator>
  <cp:lastModifiedBy>jinsu jung</cp:lastModifiedBy>
  <cp:revision>32</cp:revision>
  <dcterms:created xsi:type="dcterms:W3CDTF">2018-01-18T16:04:00Z</dcterms:created>
  <dcterms:modified xsi:type="dcterms:W3CDTF">2018-01-18T17:02:00Z</dcterms:modified>
</cp:coreProperties>
</file>