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 w:hint="eastAsia"/>
          <w:b/>
          <w:bCs/>
          <w:kern w:val="0"/>
          <w:sz w:val="29"/>
          <w:szCs w:val="29"/>
        </w:rPr>
        <w:t>병렬 알고리즘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PPL에서는 데이터 집합(배열, vector 등등..)을 기반으로 작업을 동시에 처리할 수 있는 알고리즘 함수들을 제공합니다. </w:t>
      </w:r>
      <w:r w:rsidRPr="00C57774">
        <w:rPr>
          <w:rFonts w:eastAsiaTheme="minorHAnsi" w:cs="굴림"/>
          <w:b/>
          <w:bCs/>
          <w:kern w:val="0"/>
          <w:sz w:val="18"/>
          <w:szCs w:val="18"/>
        </w:rPr>
        <w:t>이런 병렬 알고리즘 함수들은 기존에 STL에서 사용하던 알고리즘 함수와 사용 방법이 거의 비슷하다는 장점을 가지고 있습니다</w:t>
      </w:r>
      <w:r w:rsidRPr="00C57774">
        <w:rPr>
          <w:rFonts w:eastAsiaTheme="minorHAnsi" w:cs="굴림"/>
          <w:kern w:val="0"/>
          <w:sz w:val="18"/>
          <w:szCs w:val="18"/>
        </w:rPr>
        <w:t>. 이러한 장점 때문에 STL 알고리즘 함수를 사용해 본 경험이 있는 분들은 별 다른 어려움 없이 코드를 이해할 수 있을 뿐만 아니라 </w:t>
      </w:r>
      <w:r w:rsidRPr="00C57774">
        <w:rPr>
          <w:rFonts w:eastAsiaTheme="minorHAnsi" w:cs="굴림"/>
          <w:b/>
          <w:bCs/>
          <w:kern w:val="0"/>
          <w:sz w:val="18"/>
          <w:szCs w:val="18"/>
        </w:rPr>
        <w:t>기존에 STL 알고리즘을 이용하여 구현된 코드를 PPL의 병렬 알고리즘으로 쉽게 변환할 수 있습니다.</w:t>
      </w:r>
      <w:r w:rsidRPr="00C57774">
        <w:rPr>
          <w:rFonts w:eastAsiaTheme="minorHAnsi" w:cs="굴림"/>
          <w:kern w:val="0"/>
          <w:sz w:val="18"/>
          <w:szCs w:val="18"/>
        </w:rPr>
        <w:t xml:space="preserve"> PPL의 병렬 알고리즘은 병렬 프로그래밍과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스레드에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대한 특별한 기반 지식 없이도 쉽게 사용할 수 있기 때문에 아마도 이번 강좌가 제 병렬 프로그래밍 강좌 중에서 가장 쓰임새 있는 강좌가 되지 않을까 싶네요.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  <w:r w:rsidRPr="00C5777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/>
          <w:b/>
          <w:bCs/>
          <w:kern w:val="0"/>
          <w:sz w:val="29"/>
          <w:szCs w:val="29"/>
          <w:shd w:val="clear" w:color="auto" w:fill="FFFFFF"/>
        </w:rPr>
        <w:t>parallel_for</w:t>
      </w:r>
      <w:proofErr w:type="spellEnd"/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color w:val="5B5A57"/>
          <w:kern w:val="0"/>
          <w:sz w:val="18"/>
          <w:szCs w:val="18"/>
        </w:rPr>
      </w:pPr>
      <w:r w:rsidRPr="00C57774">
        <w:rPr>
          <w:rFonts w:eastAsiaTheme="minorHAnsi" w:cs="굴림"/>
          <w:color w:val="5B5A57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가장 먼저 소개해 드릴 함수는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함수입니다. 이름에서 이미 예상할 수 있듯이 for 루프의 내용을 병렬로 실행해주는 함수이지요. </w:t>
      </w:r>
      <w:proofErr w:type="spellStart"/>
      <w:r w:rsidRPr="00C57774">
        <w:rPr>
          <w:rFonts w:eastAsiaTheme="minorHAnsi" w:cs="굴림"/>
          <w:b/>
          <w:bCs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b/>
          <w:bCs/>
          <w:kern w:val="0"/>
          <w:sz w:val="18"/>
          <w:szCs w:val="18"/>
        </w:rPr>
        <w:t xml:space="preserve"> 함수는 루프 안에서 자원을 공유하지 않고 서로 독립적인 작업을 할 경우에 유용하게 사용될 수 있습니다.</w:t>
      </w:r>
      <w:r w:rsidRPr="00C57774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함수를 비롯해 이후에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설명하게될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대부분의 병렬 알고리즘 함수는 내부적으로 (지난 강좌에서 배운)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structured_task_group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클래스를 이용하여 구현되어 있으며 work-stealing 알고리즘 등을 이용하여 최적화된 방법으로 작업을 분할하여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균형있게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처리합니다. 그러므로 사용자들은 몇 개의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스레드가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실행되고 어떻게 작업이 분배되는지 전혀 알 필요가 없습니다. 단지 작업이 '동시에' 처리될 수 있다는 점만 유념하여 코드를 구현해주면 됩니다.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함수에는 몇 가지 오버로드 버전이 존재하는데 그 중 가장 대표적인 버전은 첫 번째 </w:t>
      </w: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파라미터에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시작 인덱스를, 두 번째 </w:t>
      </w: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파라미터에는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종료 인덱스를 전달하고 세 번째 </w:t>
      </w: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파라미터에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작업 함수(함수형)를 전달하여 호출합니다. 또 다른 오버로드 버전은 시작 인덱스와 종료 인덱스 뒤로 증가될 값의 크기(Step)를 전달하고 마지막에 작업 함수를 전달하여 호출합니다.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 w:hint="eastAsia"/>
          <w:kern w:val="0"/>
          <w:sz w:val="18"/>
          <w:szCs w:val="18"/>
        </w:rPr>
        <w:t xml:space="preserve">기존의 for 루프를 병렬로 처리하기 위한 대체 수단으로 </w:t>
      </w: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함수를 이용할 수 있지만, for 루프와 </w:t>
      </w: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함수의 차이점을 유의하여 작성하여야 합니다. 그 차이점을 정리해보면 다음과 같습니다.</w:t>
      </w:r>
    </w:p>
    <w:p w:rsidR="00C57774" w:rsidRPr="00C57774" w:rsidRDefault="00C57774" w:rsidP="00C5777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함수가 처리하는 작업의 실행 순서는 정해져 있지 않습니다.</w:t>
      </w:r>
    </w:p>
    <w:p w:rsidR="00C57774" w:rsidRPr="00C57774" w:rsidRDefault="00C57774" w:rsidP="00C5777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for 루프에서는 break를 통해 도중에 루프를 빠져나올 수 있지만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함수는 모든 반복 작업이 끝난 이후에 종료됩니다. </w:t>
      </w:r>
    </w:p>
    <w:p w:rsidR="00C57774" w:rsidRPr="00C57774" w:rsidRDefault="00C57774" w:rsidP="00C5777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시작 인덱스와 종료 인덱스는 반드시 정수형(양수, 음수)이어야 합니다.</w:t>
      </w:r>
    </w:p>
    <w:p w:rsidR="00C57774" w:rsidRPr="00C57774" w:rsidRDefault="00C57774" w:rsidP="00C5777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840"/>
        <w:rPr>
          <w:rFonts w:eastAsiaTheme="minorHAnsi" w:cs="굴림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루프의 진행은 순방향으로만 가능합니다. 이는 증가될 값의 크기(Step)가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음수값이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될 수 없음을 의미합니다. 만약 Step 값이 1보다 작으면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std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>:</w:t>
      </w:r>
      <w:proofErr w:type="gramStart"/>
      <w:r w:rsidRPr="00C57774">
        <w:rPr>
          <w:rFonts w:eastAsiaTheme="minorHAnsi" w:cs="굴림"/>
          <w:kern w:val="0"/>
          <w:sz w:val="18"/>
          <w:szCs w:val="18"/>
        </w:rPr>
        <w:t>: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invalid</w:t>
      </w:r>
      <w:proofErr w:type="gramEnd"/>
      <w:r w:rsidRPr="00C57774">
        <w:rPr>
          <w:rFonts w:eastAsiaTheme="minorHAnsi" w:cs="굴림"/>
          <w:kern w:val="0"/>
          <w:sz w:val="18"/>
          <w:szCs w:val="18"/>
        </w:rPr>
        <w:t>_argument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예외가 발생합니다.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 w:hint="eastAsia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 w:hint="eastAsia"/>
          <w:kern w:val="0"/>
          <w:sz w:val="18"/>
          <w:szCs w:val="18"/>
        </w:rPr>
        <w:t xml:space="preserve"> 함수의 임의 중단은 task 그룹의 취소를 이용하여 구현할 수 있으며 이는 이후 </w:t>
      </w:r>
      <w:r w:rsidRPr="00C57774">
        <w:rPr>
          <w:rFonts w:eastAsiaTheme="minorHAnsi" w:cs="굴림"/>
          <w:kern w:val="0"/>
          <w:sz w:val="18"/>
          <w:szCs w:val="18"/>
        </w:rPr>
        <w:t>Cancellation 강좌에서 자세히 다루도록 하겠습니다. 그럼 이제 기다리던 예제를 한 번 살펴 보도록 하죠.</w:t>
      </w:r>
    </w:p>
    <w:p w:rsid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57774" w:rsidTr="00C57774">
        <w:tc>
          <w:tcPr>
            <w:tcW w:w="10664" w:type="dxa"/>
          </w:tcPr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알고리즘을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사용하려면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ppl.h</w:t>
            </w:r>
            <w:proofErr w:type="spellEnd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파일을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포함시켜야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&lt;array&gt;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정수값을</w:t>
            </w:r>
            <w:proofErr w:type="spellEnd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담는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values1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gramStart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proofErr w:type="gram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values2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6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results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lastRenderedPageBreak/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values1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배열의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값과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values2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배열의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더하여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results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배열에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저장합니다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0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index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results</w:t>
            </w:r>
            <w:proofErr w:type="gram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values1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values2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index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results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배열의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0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results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 L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  "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3  5  7  9  11</w:t>
            </w:r>
          </w:p>
          <w:p w:rsidR="00C57774" w:rsidRDefault="00C57774" w:rsidP="00C57774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이 예제에서는 정수를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담고있는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두 배열에서 같은 인덱스에 해당하는 원소의 합을 또 다른 배열에 담아 출력하는 것을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함수를 이용하여 구현하고 있습니다. 여기서는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함수의 시작 인덱스를 0으로 설정하고, 종료 인덱스를 5로 설정하였는데 람다 함수의 index 변수에 전달되는 값이 0~5 값이 아닌 0~4 값이라는 것만 주의하시면 됩니다.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/>
          <w:b/>
          <w:bCs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b/>
          <w:bCs/>
          <w:kern w:val="0"/>
          <w:sz w:val="18"/>
          <w:szCs w:val="18"/>
        </w:rPr>
        <w:t xml:space="preserve"> 함수는 기존의 for 루프와 마찬가지로 중첩 루프도 구현이 가능합니다. </w:t>
      </w:r>
      <w:r w:rsidRPr="00C57774">
        <w:rPr>
          <w:rFonts w:eastAsiaTheme="minorHAnsi" w:cs="굴림"/>
          <w:kern w:val="0"/>
          <w:sz w:val="18"/>
          <w:szCs w:val="18"/>
        </w:rPr>
        <w:t xml:space="preserve">작업 함수에 람다 함수를 사용하면 기존 방식 그대로 직관적인 방법으로 중첩된 루프를 구현할 수 있죠. 그럼 이번엔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함수를 중첩 루프로 구현한 예제를 하나 더 만들어보도록 하죠.</w:t>
      </w:r>
    </w:p>
    <w:p w:rsid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  <w:r w:rsidRPr="00C57774">
        <w:rPr>
          <w:rFonts w:ascii="Verdana" w:eastAsia="돋움" w:hAnsi="Verdana" w:cs="굴림"/>
          <w:color w:val="5B5A57"/>
          <w:kern w:val="0"/>
          <w:sz w:val="18"/>
          <w:szCs w:val="18"/>
        </w:rPr>
        <w:t>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57774" w:rsidTr="00C57774">
        <w:tc>
          <w:tcPr>
            <w:tcW w:w="10664" w:type="dxa"/>
          </w:tcPr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&lt;array&gt;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구구단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테이블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9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8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multi_table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parallel_for</w:t>
            </w:r>
            <w:proofErr w:type="spellEnd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함수를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중첩하여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사용하여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구구단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테이블을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채웁니다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2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10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gramStart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</w:t>
            </w:r>
            <w:proofErr w:type="gramEnd"/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_for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1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8080"/>
                <w:kern w:val="0"/>
                <w:sz w:val="18"/>
                <w:szCs w:val="18"/>
              </w:rPr>
              <w:t>10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[&amp;](</w:t>
            </w:r>
            <w:proofErr w:type="spellStart"/>
            <w:r w:rsidRPr="00C5777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j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multi_table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][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j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]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j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});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구구단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테이블을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it1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multi_table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it1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!=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multi_table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it1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for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auto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it2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it1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begin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it2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!=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it1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-&gt;</w:t>
            </w:r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++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*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it2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 L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" "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}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endl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  <w:t>  </w:t>
            </w: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2  4  6  8  10  12  14  16  18 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3  6  9  12  15  18  21  24  27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4  8  12  16  20  24   28  32  36 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5  10  15  20  25  30  35  40  45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6  12  18  24  30  36  42  48  54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7  14  21  28  35  42  49  56  63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8  16  24  32  40  48  56  64  72 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br/>
              <w:t>9  18  27  36  45  54  63  72  81 </w:t>
            </w:r>
          </w:p>
          <w:p w:rsidR="00C57774" w:rsidRDefault="00C57774" w:rsidP="00C57774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구구단 코드를 병렬 알고리즘을 이용해 만들어보니 또 감회가 새롭네요. ^^; 이 예제에서는 구구단 테이블의 값을 중첩된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함수를 이용하여 채우고 있습니다. 어떤가요</w:t>
      </w:r>
      <w:proofErr w:type="gramStart"/>
      <w:r w:rsidRPr="00C57774">
        <w:rPr>
          <w:rFonts w:eastAsiaTheme="minorHAnsi" w:cs="굴림"/>
          <w:kern w:val="0"/>
          <w:sz w:val="18"/>
          <w:szCs w:val="18"/>
        </w:rPr>
        <w:t>..</w:t>
      </w:r>
      <w:proofErr w:type="gramEnd"/>
      <w:r w:rsidRPr="00C57774">
        <w:rPr>
          <w:rFonts w:eastAsiaTheme="minorHAnsi" w:cs="굴림"/>
          <w:kern w:val="0"/>
          <w:sz w:val="18"/>
          <w:szCs w:val="18"/>
        </w:rPr>
        <w:t xml:space="preserve">기존 for 루프와 전혀 다르지 않죠? 이어서 설명할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함수도 중첩에 관한 내용은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함수와 같으므로 그 부분에 대해서는 따로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설명드리지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않도록 하겠습니다.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/>
          <w:b/>
          <w:bCs/>
          <w:kern w:val="0"/>
          <w:sz w:val="29"/>
          <w:szCs w:val="29"/>
          <w:shd w:val="clear" w:color="auto" w:fill="FFFFFF"/>
        </w:rPr>
        <w:t>parallel_for_each</w:t>
      </w:r>
      <w:proofErr w:type="spellEnd"/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 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proofErr w:type="spellStart"/>
      <w:r w:rsidRPr="00C57774">
        <w:rPr>
          <w:rFonts w:eastAsiaTheme="minorHAnsi" w:cs="굴림"/>
          <w:b/>
          <w:bCs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b/>
          <w:bCs/>
          <w:kern w:val="0"/>
          <w:sz w:val="18"/>
          <w:szCs w:val="18"/>
        </w:rPr>
        <w:t xml:space="preserve"> 함수는 iterator 기반의 컨테이너와 함께 사용하며 컨테이너의 범위를 지정하여 지정된 범위 안의 데이터를 병렬로 처리하는 함수입니다.</w:t>
      </w:r>
      <w:r w:rsidRPr="00C57774">
        <w:rPr>
          <w:rFonts w:eastAsiaTheme="minorHAnsi" w:cs="굴림"/>
          <w:kern w:val="0"/>
          <w:sz w:val="18"/>
          <w:szCs w:val="18"/>
        </w:rPr>
        <w:t> 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함수의 동작 방식은 이미 살펴본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와 유사하며 내부적으로 같은 알고리즘을 사용하여 구현되어 있습니다.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함수는 데이터를 병렬로 처리하기 때문에 실행 순서를 보장받을 수 없다는 것을 제외하면 STL의 알고리즘 함수인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함수와 매우 유사합니다. 우리는 이미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함수에 익숙하기 때문에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 역시 어렵지 않게 작성할 수 있죠. 그럼 바로 예제를 살펴보겠습니다.</w:t>
      </w:r>
    </w:p>
    <w:p w:rsid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Verdana" w:eastAsia="돋움" w:hAnsi="Verdana" w:cs="굴림" w:hint="eastAsia"/>
          <w:color w:val="5B5A57"/>
          <w:kern w:val="0"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57774" w:rsidTr="00C57774">
        <w:tc>
          <w:tcPr>
            <w:tcW w:w="10664" w:type="dxa"/>
          </w:tcPr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ppl.h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&lt;array&gt;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sstream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#include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iostream</w:t>
            </w:r>
            <w:proofErr w:type="spellEnd"/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concurrency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using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namespace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std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wmain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proofErr w:type="spellStart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정수값을</w:t>
            </w:r>
            <w:proofErr w:type="spellEnd"/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담는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생성합니다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array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&gt;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values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=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gramStart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1</w:t>
            </w:r>
            <w:proofErr w:type="gram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2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3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4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,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80"/>
                <w:kern w:val="0"/>
                <w:sz w:val="18"/>
                <w:szCs w:val="18"/>
              </w:rPr>
              <w:t>5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배열에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담긴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값을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병렬로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출력합니다</w:t>
            </w: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</w:t>
            </w:r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parallel_for_each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begin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values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880000"/>
                <w:kern w:val="0"/>
                <w:sz w:val="18"/>
                <w:szCs w:val="18"/>
              </w:rPr>
              <w:t>end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values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),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[](</w:t>
            </w:r>
            <w:r w:rsidRPr="00C57774">
              <w:rPr>
                <w:rFonts w:ascii="Verdana" w:eastAsia="돋움" w:hAnsi="Verdana" w:cs="굴림"/>
                <w:b/>
                <w:bCs/>
                <w:color w:val="0000FF"/>
                <w:kern w:val="0"/>
                <w:sz w:val="18"/>
                <w:szCs w:val="18"/>
              </w:rPr>
              <w:t>int</w:t>
            </w:r>
            <w:r w:rsidRPr="00C57774">
              <w:rPr>
                <w:rFonts w:ascii="Verdana" w:eastAsia="돋움" w:hAnsi="Verdana" w:cs="굴림"/>
                <w:b/>
                <w:bCs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b/>
                <w:bCs/>
                <w:color w:val="808080"/>
                <w:kern w:val="0"/>
                <w:sz w:val="18"/>
                <w:szCs w:val="18"/>
              </w:rPr>
              <w:t>value</w:t>
            </w:r>
            <w:r w:rsidRPr="00C57774">
              <w:rPr>
                <w:rFonts w:ascii="Verdana" w:eastAsia="돋움" w:hAnsi="Verdana" w:cs="굴림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{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wstringstream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value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L</w:t>
            </w:r>
            <w:r w:rsidRPr="00C57774">
              <w:rPr>
                <w:rFonts w:ascii="Verdana" w:eastAsia="돋움" w:hAnsi="Verdana" w:cs="굴림"/>
                <w:color w:val="FF0000"/>
                <w:kern w:val="0"/>
                <w:sz w:val="18"/>
                <w:szCs w:val="18"/>
              </w:rPr>
              <w:t>' '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C57774">
              <w:rPr>
                <w:rFonts w:ascii="Verdana" w:eastAsia="돋움" w:hAnsi="Verdana" w:cs="굴림"/>
                <w:color w:val="0000FF"/>
                <w:kern w:val="0"/>
                <w:sz w:val="18"/>
                <w:szCs w:val="18"/>
              </w:rPr>
              <w:t>wcout</w:t>
            </w:r>
            <w:proofErr w:type="spellEnd"/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&lt;&lt;</w:t>
            </w:r>
            <w:r w:rsidRPr="00C57774">
              <w:rPr>
                <w:rFonts w:ascii="Verdana" w:eastAsia="돋움" w:hAnsi="Verdana" w:cs="굴림"/>
                <w:color w:val="5B5A57"/>
                <w:kern w:val="0"/>
                <w:sz w:val="18"/>
                <w:szCs w:val="18"/>
              </w:rPr>
              <w:t> </w:t>
            </w:r>
            <w:proofErr w:type="spellStart"/>
            <w:r w:rsidRPr="00C57774">
              <w:rPr>
                <w:rFonts w:ascii="Verdana" w:eastAsia="돋움" w:hAnsi="Verdana" w:cs="굴림"/>
                <w:color w:val="808080"/>
                <w:kern w:val="0"/>
                <w:sz w:val="18"/>
                <w:szCs w:val="18"/>
              </w:rPr>
              <w:t>ss</w:t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.</w:t>
            </w:r>
            <w:r w:rsidRPr="00C57774">
              <w:rPr>
                <w:rFonts w:ascii="Verdana" w:eastAsia="돋움" w:hAnsi="Verdana" w:cs="굴림"/>
                <w:color w:val="880000"/>
                <w:kern w:val="0"/>
                <w:sz w:val="18"/>
                <w:szCs w:val="18"/>
              </w:rPr>
              <w:t>str</w:t>
            </w:r>
            <w:proofErr w:type="spellEnd"/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();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    });</w:t>
            </w:r>
            <w:r w:rsidRPr="00C57774">
              <w:rPr>
                <w:rFonts w:ascii="Verdana" w:eastAsia="돋움" w:hAnsi="Verdana" w:cs="굴림" w:hint="eastAsia"/>
                <w:color w:val="5B5A57"/>
                <w:kern w:val="0"/>
                <w:szCs w:val="20"/>
              </w:rPr>
              <w:br/>
            </w:r>
            <w:r w:rsidRPr="00C57774">
              <w:rPr>
                <w:rFonts w:ascii="Verdana" w:eastAsia="돋움" w:hAnsi="Verdana" w:cs="굴림"/>
                <w:color w:val="000000"/>
                <w:kern w:val="0"/>
                <w:sz w:val="18"/>
                <w:szCs w:val="18"/>
              </w:rPr>
              <w:t>}</w:t>
            </w:r>
          </w:p>
          <w:p w:rsid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/>
                <w:color w:val="008000"/>
                <w:kern w:val="0"/>
                <w:sz w:val="18"/>
                <w:szCs w:val="18"/>
              </w:rPr>
              <w:t>// </w:t>
            </w:r>
            <w:r>
              <w:rPr>
                <w:rFonts w:ascii="Verdana" w:eastAsia="돋움" w:hAnsi="Verdana" w:cs="굴림" w:hint="eastAsia"/>
                <w:color w:val="008000"/>
                <w:kern w:val="0"/>
                <w:sz w:val="18"/>
                <w:szCs w:val="18"/>
              </w:rPr>
              <w:t>실행결과</w:t>
            </w:r>
          </w:p>
          <w:p w:rsidR="00C57774" w:rsidRPr="00C57774" w:rsidRDefault="00C57774" w:rsidP="00C57774">
            <w:pPr>
              <w:widowControl/>
              <w:shd w:val="clear" w:color="auto" w:fill="FFFFFF"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  <w:r w:rsidRPr="00C57774">
              <w:rPr>
                <w:rFonts w:ascii="Verdana" w:eastAsia="돋움" w:hAnsi="Verdana" w:cs="굴림" w:hint="eastAsia"/>
                <w:color w:val="5B5A57"/>
                <w:kern w:val="0"/>
                <w:sz w:val="18"/>
                <w:szCs w:val="18"/>
              </w:rPr>
              <w:t>4  5  1  2  3</w:t>
            </w:r>
          </w:p>
          <w:p w:rsidR="00C57774" w:rsidRDefault="00C57774" w:rsidP="00C57774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color w:val="5B5A57"/>
                <w:kern w:val="0"/>
                <w:sz w:val="18"/>
                <w:szCs w:val="18"/>
              </w:rPr>
            </w:pPr>
          </w:p>
        </w:tc>
      </w:tr>
    </w:tbl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돋움" w:eastAsia="돋움" w:hAnsi="돋움" w:cs="굴림" w:hint="eastAsia"/>
          <w:color w:val="5B5A57"/>
          <w:kern w:val="0"/>
          <w:sz w:val="18"/>
          <w:szCs w:val="18"/>
        </w:rPr>
      </w:pP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이번 예제는 MSDN 예제를 그대로 가져와 봤습니다. 코드를 봐도 딱히 설명할 것이</w:t>
      </w:r>
      <w:bookmarkStart w:id="0" w:name="_GoBack"/>
      <w:bookmarkEnd w:id="0"/>
      <w:r w:rsidRPr="00C57774">
        <w:rPr>
          <w:rFonts w:eastAsiaTheme="minorHAnsi" w:cs="굴림"/>
          <w:kern w:val="0"/>
          <w:sz w:val="18"/>
          <w:szCs w:val="18"/>
        </w:rPr>
        <w:t xml:space="preserve"> 없는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초간단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예제네요. 병렬 프로그래밍이 이렇게 쉬워질 수 있다니</w:t>
      </w:r>
      <w:proofErr w:type="gramStart"/>
      <w:r w:rsidRPr="00C57774">
        <w:rPr>
          <w:rFonts w:eastAsiaTheme="minorHAnsi" w:cs="굴림"/>
          <w:kern w:val="0"/>
          <w:sz w:val="18"/>
          <w:szCs w:val="18"/>
        </w:rPr>
        <w:t>...</w:t>
      </w:r>
      <w:proofErr w:type="gramEnd"/>
      <w:r w:rsidRPr="00C57774">
        <w:rPr>
          <w:rFonts w:eastAsiaTheme="minorHAnsi" w:cs="굴림"/>
          <w:kern w:val="0"/>
          <w:sz w:val="18"/>
          <w:szCs w:val="18"/>
        </w:rPr>
        <w:t xml:space="preserve"> 참으로 고마운 일입니다. ^^ 작업의 실행 순서가 보장 되지 않기 때문에 배열 값의 출력 순서가 실행 할 때 마다 달라질 수 있다는 것만 유의하시면 될 것 같네요.</w:t>
      </w:r>
    </w:p>
    <w:p w:rsidR="00C57774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 w:hint="eastAsia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> </w:t>
      </w:r>
    </w:p>
    <w:p w:rsidR="00880BC5" w:rsidRPr="00C57774" w:rsidRDefault="00C57774" w:rsidP="00C5777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eastAsiaTheme="minorHAnsi" w:cs="굴림"/>
          <w:kern w:val="0"/>
          <w:sz w:val="18"/>
          <w:szCs w:val="18"/>
        </w:rPr>
      </w:pPr>
      <w:r w:rsidRPr="00C57774">
        <w:rPr>
          <w:rFonts w:eastAsiaTheme="minorHAnsi" w:cs="굴림"/>
          <w:kern w:val="0"/>
          <w:sz w:val="18"/>
          <w:szCs w:val="18"/>
        </w:rPr>
        <w:t xml:space="preserve">지금까지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함수와 </w:t>
      </w:r>
      <w:proofErr w:type="spellStart"/>
      <w:r w:rsidRPr="00C57774">
        <w:rPr>
          <w:rFonts w:eastAsiaTheme="minorHAnsi" w:cs="굴림"/>
          <w:kern w:val="0"/>
          <w:sz w:val="18"/>
          <w:szCs w:val="18"/>
        </w:rPr>
        <w:t>parallel_for_each</w:t>
      </w:r>
      <w:proofErr w:type="spellEnd"/>
      <w:r w:rsidRPr="00C57774">
        <w:rPr>
          <w:rFonts w:eastAsiaTheme="minorHAnsi" w:cs="굴림"/>
          <w:kern w:val="0"/>
          <w:sz w:val="18"/>
          <w:szCs w:val="18"/>
        </w:rPr>
        <w:t xml:space="preserve"> 함수에 대하여 알아보았습니다. 두 함수는 PPL 중에서도 가장 쉬운 방법으로 병렬 프로그래밍을 구현할 수 있는 도구가 아닌가 생각이 됩니다.</w:t>
      </w:r>
    </w:p>
    <w:sectPr w:rsidR="00880BC5" w:rsidRPr="00C57774" w:rsidSect="00C577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1BC1"/>
    <w:multiLevelType w:val="multilevel"/>
    <w:tmpl w:val="E218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244028"/>
    <w:multiLevelType w:val="multilevel"/>
    <w:tmpl w:val="15A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827519"/>
    <w:multiLevelType w:val="multilevel"/>
    <w:tmpl w:val="326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D274DAD"/>
    <w:multiLevelType w:val="multilevel"/>
    <w:tmpl w:val="6DC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74"/>
    <w:rsid w:val="00880BC5"/>
    <w:rsid w:val="00C5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7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7774"/>
    <w:rPr>
      <w:b/>
      <w:bCs/>
    </w:rPr>
  </w:style>
  <w:style w:type="character" w:styleId="a5">
    <w:name w:val="Hyperlink"/>
    <w:basedOn w:val="a0"/>
    <w:uiPriority w:val="99"/>
    <w:semiHidden/>
    <w:unhideWhenUsed/>
    <w:rsid w:val="00C57774"/>
    <w:rPr>
      <w:color w:val="0000FF"/>
      <w:u w:val="single"/>
    </w:rPr>
  </w:style>
  <w:style w:type="table" w:styleId="a6">
    <w:name w:val="Table Grid"/>
    <w:basedOn w:val="a1"/>
    <w:uiPriority w:val="59"/>
    <w:rsid w:val="00C5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7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7774"/>
    <w:rPr>
      <w:b/>
      <w:bCs/>
    </w:rPr>
  </w:style>
  <w:style w:type="character" w:styleId="a5">
    <w:name w:val="Hyperlink"/>
    <w:basedOn w:val="a0"/>
    <w:uiPriority w:val="99"/>
    <w:semiHidden/>
    <w:unhideWhenUsed/>
    <w:rsid w:val="00C57774"/>
    <w:rPr>
      <w:color w:val="0000FF"/>
      <w:u w:val="single"/>
    </w:rPr>
  </w:style>
  <w:style w:type="table" w:styleId="a6">
    <w:name w:val="Table Grid"/>
    <w:basedOn w:val="a1"/>
    <w:uiPriority w:val="59"/>
    <w:rsid w:val="00C5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642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83661911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809861390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109348169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240874518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661667137">
          <w:marLeft w:val="0"/>
          <w:marRight w:val="0"/>
          <w:marTop w:val="0"/>
          <w:marBottom w:val="0"/>
          <w:divBdr>
            <w:top w:val="single" w:sz="6" w:space="12" w:color="C0C0C0"/>
            <w:left w:val="single" w:sz="6" w:space="12" w:color="C0C0C0"/>
            <w:bottom w:val="single" w:sz="6" w:space="12" w:color="C0C0C0"/>
            <w:right w:val="single" w:sz="6" w:space="12" w:color="C0C0C0"/>
          </w:divBdr>
        </w:div>
        <w:div w:id="195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정진수</dc:creator>
  <cp:lastModifiedBy>정진수</cp:lastModifiedBy>
  <cp:revision>1</cp:revision>
  <dcterms:created xsi:type="dcterms:W3CDTF">2017-07-11T08:55:00Z</dcterms:created>
  <dcterms:modified xsi:type="dcterms:W3CDTF">2017-07-11T08:57:00Z</dcterms:modified>
</cp:coreProperties>
</file>