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b/>
          <w:bCs/>
          <w:kern w:val="0"/>
          <w:sz w:val="29"/>
          <w:szCs w:val="29"/>
        </w:rPr>
        <w:t>병렬 컨테이너와 오브젝트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PPL에서는 thread-safe 하게 사용할 수 있는 몇 가지의 병렬 컨테이너와 오브젝트를 제공합니다. </w:t>
      </w:r>
      <w:r w:rsidRPr="00E45CD7">
        <w:rPr>
          <w:rFonts w:eastAsiaTheme="minorHAnsi" w:cs="굴림"/>
          <w:b/>
          <w:bCs/>
          <w:kern w:val="0"/>
          <w:sz w:val="18"/>
          <w:szCs w:val="18"/>
        </w:rPr>
        <w:t xml:space="preserve">먼저 병렬 컨테이너는 기존 STL 컨테이너와 매칭되며 주요 </w:t>
      </w:r>
      <w:proofErr w:type="spellStart"/>
      <w:r w:rsidRPr="00E45CD7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b/>
          <w:bCs/>
          <w:kern w:val="0"/>
          <w:sz w:val="18"/>
          <w:szCs w:val="18"/>
        </w:rPr>
        <w:t xml:space="preserve"> thread-safe 하게 사용할 수 있습니다.</w:t>
      </w:r>
      <w:r w:rsidRPr="00E45CD7">
        <w:rPr>
          <w:rFonts w:eastAsiaTheme="minorHAnsi" w:cs="굴림"/>
          <w:kern w:val="0"/>
          <w:sz w:val="18"/>
          <w:szCs w:val="18"/>
        </w:rPr>
        <w:t> 그 예로 concurrency</w:t>
      </w:r>
      <w:proofErr w:type="gramStart"/>
      <w:r w:rsidRPr="00E45CD7">
        <w:rPr>
          <w:rFonts w:eastAsiaTheme="minorHAnsi" w:cs="굴림"/>
          <w:kern w:val="0"/>
          <w:sz w:val="18"/>
          <w:szCs w:val="18"/>
        </w:rPr>
        <w:t>::</w:t>
      </w:r>
      <w:proofErr w:type="spellStart"/>
      <w:proofErr w:type="gramEnd"/>
      <w:r w:rsidRPr="00E45CD7">
        <w:rPr>
          <w:rFonts w:eastAsiaTheme="minorHAnsi" w:cs="굴림"/>
          <w:kern w:val="0"/>
          <w:sz w:val="18"/>
          <w:szCs w:val="18"/>
        </w:rPr>
        <w:t>concurrent_vector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클래스는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std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::vector 클래스와 비슷하며 컨테이너 원소를 여러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스레드에서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동시에 추가할 수 있습니다. 하지만 앞서 주요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메서드라고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언급하였듯이 모든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thread-safe 한 것은 아니라는 것은 알아두셔야 합니다. 그리고 앞으로 설명하게 될 병렬 컨테이너들은 모두 STL 컨테이너와 매칭되므로 차이점 위주로 설명을 드리도록 하겠습니다.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병렬 오브젝트는 여러 </w:t>
      </w:r>
      <w:proofErr w:type="spell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스레드가</w:t>
      </w:r>
      <w:proofErr w:type="spellEnd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공유하여 동시에 사용할 수 있는 객체를 의미합니다.</w:t>
      </w:r>
      <w:r w:rsidRPr="00E45CD7">
        <w:rPr>
          <w:rFonts w:eastAsiaTheme="minorHAnsi" w:cs="굴림" w:hint="eastAsia"/>
          <w:kern w:val="0"/>
          <w:sz w:val="18"/>
          <w:szCs w:val="18"/>
        </w:rPr>
        <w:t> PPL 에서는 </w:t>
      </w:r>
      <w:r w:rsidRPr="00E45CD7">
        <w:rPr>
          <w:rFonts w:eastAsiaTheme="minorHAnsi" w:cs="굴림"/>
          <w:kern w:val="0"/>
          <w:sz w:val="18"/>
          <w:szCs w:val="18"/>
        </w:rPr>
        <w:t>concurrency</w:t>
      </w:r>
      <w:proofErr w:type="gramStart"/>
      <w:r w:rsidRPr="00E45CD7">
        <w:rPr>
          <w:rFonts w:eastAsiaTheme="minorHAnsi" w:cs="굴림" w:hint="eastAsia"/>
          <w:kern w:val="0"/>
          <w:sz w:val="18"/>
          <w:szCs w:val="18"/>
        </w:rPr>
        <w:t>::</w:t>
      </w:r>
      <w:proofErr w:type="gramEnd"/>
      <w:r w:rsidRPr="00E45CD7">
        <w:rPr>
          <w:rFonts w:eastAsiaTheme="minorHAnsi" w:cs="굴림" w:hint="eastAsia"/>
          <w:kern w:val="0"/>
          <w:sz w:val="18"/>
          <w:szCs w:val="18"/>
        </w:rPr>
        <w:t xml:space="preserve">combinable 클래스가 병렬 오브젝트에 속하며 별도의 동기화 객체 없이 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스레드별로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 xml:space="preserve"> 계산 작업을 수행하고 최종 결과를 병합하는데 사용합니다. 그럼 먼저 </w:t>
      </w:r>
      <w:r w:rsidRPr="00E45CD7">
        <w:rPr>
          <w:rFonts w:eastAsiaTheme="minorHAnsi" w:cs="굴림"/>
          <w:kern w:val="0"/>
          <w:sz w:val="18"/>
          <w:szCs w:val="18"/>
        </w:rPr>
        <w:t>concurrency</w:t>
      </w:r>
      <w:proofErr w:type="gramStart"/>
      <w:r w:rsidRPr="00E45CD7">
        <w:rPr>
          <w:rFonts w:eastAsiaTheme="minorHAnsi" w:cs="굴림"/>
          <w:kern w:val="0"/>
          <w:sz w:val="18"/>
          <w:szCs w:val="18"/>
        </w:rPr>
        <w:t>::</w:t>
      </w:r>
      <w:proofErr w:type="gramEnd"/>
      <w:r w:rsidRPr="00E45CD7">
        <w:rPr>
          <w:rFonts w:eastAsiaTheme="minorHAnsi" w:cs="굴림"/>
          <w:kern w:val="0"/>
          <w:sz w:val="18"/>
          <w:szCs w:val="18"/>
        </w:rPr>
        <w:t>combinable </w:t>
      </w:r>
      <w:r w:rsidRPr="00E45CD7">
        <w:rPr>
          <w:rFonts w:eastAsiaTheme="minorHAnsi" w:cs="굴림" w:hint="eastAsia"/>
          <w:kern w:val="0"/>
          <w:sz w:val="18"/>
          <w:szCs w:val="18"/>
        </w:rPr>
        <w:t>클래스부터 살펴보도록 하죠.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proofErr w:type="gramStart"/>
      <w:r w:rsidRPr="00E45CD7">
        <w:rPr>
          <w:rFonts w:eastAsiaTheme="minorHAnsi" w:cs="굴림"/>
          <w:b/>
          <w:bCs/>
          <w:kern w:val="0"/>
          <w:sz w:val="29"/>
          <w:szCs w:val="29"/>
        </w:rPr>
        <w:t>combinable</w:t>
      </w:r>
      <w:proofErr w:type="gramEnd"/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일반적으로 병렬 작업에서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스레드간에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객체를 공유할 때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뮤텍스와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같은 객체를 이용하여 동기화를 구현합니다. 하지만 이렇게 객체에 접근할 때마다 동기화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하는것은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성능에 악영향을 미치고 하나의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스레드를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이용한 방식보다 오히려 성능이 떨어질 수도 있습니다. </w:t>
      </w:r>
      <w:r w:rsidRPr="00E45CD7">
        <w:rPr>
          <w:rFonts w:eastAsiaTheme="minorHAnsi" w:cs="굴림"/>
          <w:b/>
          <w:bCs/>
          <w:kern w:val="0"/>
          <w:sz w:val="18"/>
          <w:szCs w:val="18"/>
        </w:rPr>
        <w:t>concurrency</w:t>
      </w:r>
      <w:proofErr w:type="gram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::</w:t>
      </w:r>
      <w:proofErr w:type="gramEnd"/>
      <w:r w:rsidRPr="00E45CD7">
        <w:rPr>
          <w:rFonts w:eastAsiaTheme="minorHAnsi" w:cs="굴림"/>
          <w:b/>
          <w:bCs/>
          <w:kern w:val="0"/>
          <w:sz w:val="18"/>
          <w:szCs w:val="18"/>
        </w:rPr>
        <w:t xml:space="preserve">combinable 클래스는 병렬 작업을 처리할 때 동기화 객체를 사용하지 않고 각각의 </w:t>
      </w:r>
      <w:proofErr w:type="spellStart"/>
      <w:r w:rsidRPr="00E45CD7">
        <w:rPr>
          <w:rFonts w:eastAsiaTheme="minorHAnsi" w:cs="굴림"/>
          <w:b/>
          <w:bCs/>
          <w:kern w:val="0"/>
          <w:sz w:val="18"/>
          <w:szCs w:val="18"/>
        </w:rPr>
        <w:t>스레드에서</w:t>
      </w:r>
      <w:proofErr w:type="spellEnd"/>
      <w:r w:rsidRPr="00E45CD7">
        <w:rPr>
          <w:rFonts w:eastAsiaTheme="minorHAnsi" w:cs="굴림"/>
          <w:b/>
          <w:bCs/>
          <w:kern w:val="0"/>
          <w:sz w:val="18"/>
          <w:szCs w:val="18"/>
        </w:rPr>
        <w:t> thread-local storage에 계산 작업을 저장하고 작업이 완료되면 각각의 결과값을 하나로 병합하는 역할을 합니다. </w:t>
      </w:r>
      <w:r w:rsidRPr="00E45CD7">
        <w:rPr>
          <w:rFonts w:eastAsiaTheme="minorHAnsi" w:cs="굴림"/>
          <w:kern w:val="0"/>
          <w:sz w:val="18"/>
          <w:szCs w:val="18"/>
        </w:rPr>
        <w:t xml:space="preserve">이는 여러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스레드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또는 task 간에 객체를 공유하여 사용할 경우에 유용하게 사용할 수 있습니다. </w:t>
      </w:r>
    </w:p>
    <w:p w:rsidR="00E45CD7" w:rsidRPr="00E45CD7" w:rsidRDefault="00E45CD7" w:rsidP="00E45CD7">
      <w:pPr>
        <w:widowControl/>
        <w:shd w:val="clear" w:color="auto" w:fill="FFFFFF"/>
        <w:tabs>
          <w:tab w:val="left" w:pos="4293"/>
        </w:tabs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 </w:t>
      </w:r>
      <w:r w:rsidRPr="00E45CD7">
        <w:rPr>
          <w:rFonts w:eastAsiaTheme="minorHAnsi" w:cs="굴림"/>
          <w:kern w:val="0"/>
          <w:sz w:val="18"/>
          <w:szCs w:val="18"/>
        </w:rPr>
        <w:tab/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thread-local storage에 대한 개념을 아직 모르시는 분들은 검색을 통해 먼저 이 개념을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숙지하고나서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강좌를 읽으시는 것을 추천해드립니다. 그럼 combinable 클래스의 예제로 컨테이너에 담긴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정수값이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소수인지 판단하고 모든 소수 값의 합을 구하는 코드를 작성해보겠습니다. 이것은 이미 6장의 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parallel_transform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 xml:space="preserve">과 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parallel_reduce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 xml:space="preserve"> 예제에서도 나왔던 것인데 이번에는 combinable 클래스를 이용하여 작성해보도록 하죠.</w:t>
      </w:r>
      <w:r w:rsidRPr="00E45CD7">
        <w:rPr>
          <w:rFonts w:eastAsiaTheme="minorHAnsi" w:cs="굴림"/>
          <w:kern w:val="0"/>
          <w:sz w:val="18"/>
          <w:szCs w:val="18"/>
        </w:rPr>
        <w:t>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45CD7" w:rsidTr="00E45CD7">
        <w:tc>
          <w:tcPr>
            <w:tcW w:w="10664" w:type="dxa"/>
          </w:tcPr>
          <w:p w:rsidR="00E45CD7" w:rsidRPr="00E45CD7" w:rsidRDefault="00E45CD7" w:rsidP="00E45CD7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windows.h</w:t>
            </w:r>
            <w:proofErr w:type="spellEnd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&lt;array&gt;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&lt;numeric&gt;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전달받은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호출하고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소요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시간을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template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class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Function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__int64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time_call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Function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&amp;&amp;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f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__int64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begin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GetTickCount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f</w:t>
            </w:r>
            <w:proofErr w:type="gram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GetTickCount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begin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전달받은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값이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소수인지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아닌지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판단하여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반환합니다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is_prime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proofErr w:type="gram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false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if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((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%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false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20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만개의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정수값을</w:t>
            </w:r>
            <w:proofErr w:type="spellEnd"/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가지는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배열을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array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200000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각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원소의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인덱스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값과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같게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(a[i] = i)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설정합니다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iota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),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proofErr w:type="gram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__int64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elapsed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배열의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중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소수의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합을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계산합니다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elapsed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time_</w:t>
            </w:r>
            <w:proofErr w:type="gram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call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[&amp;]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for_each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begin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+=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is_prime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?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});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"serial time: "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elapsed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 ms"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같은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알고리즘과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combinable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클래스를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사용하여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elapsed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time_call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combinable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sum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parallel_for_each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begin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a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sum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local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+=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is_prime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?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});</w:t>
            </w:r>
            <w:r w:rsidRPr="00E45CD7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sum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combine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plus</w:t>
            </w:r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&gt;());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"parallel time: "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elapsed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 ms"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E45CD7" w:rsidRDefault="00E45CD7" w:rsidP="00E45CD7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</w:p>
          <w:p w:rsidR="00E45CD7" w:rsidRPr="00E45CD7" w:rsidRDefault="00E45CD7" w:rsidP="00E45CD7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</w:pP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E45CD7" w:rsidRPr="00E45CD7" w:rsidRDefault="00E45CD7" w:rsidP="00E45CD7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E45CD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1709600813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 xml:space="preserve">serial time: 6797 </w:t>
            </w:r>
            <w:proofErr w:type="spellStart"/>
            <w:r w:rsidRPr="00E45CD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ms</w:t>
            </w:r>
            <w:proofErr w:type="spellEnd"/>
            <w:r w:rsidRPr="00E45CD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1709600813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 xml:space="preserve">parallel time: 1735 </w:t>
            </w:r>
            <w:proofErr w:type="spellStart"/>
            <w:r w:rsidRPr="00E45CD7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ms</w:t>
            </w:r>
            <w:proofErr w:type="spellEnd"/>
          </w:p>
        </w:tc>
      </w:tr>
    </w:tbl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8E7DB5">
        <w:rPr>
          <w:rFonts w:eastAsiaTheme="minorHAnsi" w:cs="굴림" w:hint="eastAsia"/>
          <w:b/>
          <w:kern w:val="0"/>
          <w:sz w:val="18"/>
          <w:szCs w:val="18"/>
        </w:rPr>
        <w:t xml:space="preserve">combinable 클래스의 local </w:t>
      </w:r>
      <w:proofErr w:type="spellStart"/>
      <w:r w:rsidRPr="008E7DB5">
        <w:rPr>
          <w:rFonts w:eastAsiaTheme="minorHAnsi" w:cs="굴림" w:hint="eastAsia"/>
          <w:b/>
          <w:kern w:val="0"/>
          <w:sz w:val="18"/>
          <w:szCs w:val="18"/>
        </w:rPr>
        <w:t>메서드는</w:t>
      </w:r>
      <w:proofErr w:type="spellEnd"/>
      <w:r w:rsidRPr="008E7DB5">
        <w:rPr>
          <w:rFonts w:eastAsiaTheme="minorHAnsi" w:cs="굴림" w:hint="eastAsia"/>
          <w:b/>
          <w:kern w:val="0"/>
          <w:sz w:val="18"/>
          <w:szCs w:val="18"/>
        </w:rPr>
        <w:t xml:space="preserve"> 계산 작업을 수행하는 각 </w:t>
      </w:r>
      <w:proofErr w:type="spellStart"/>
      <w:r w:rsidRPr="008E7DB5">
        <w:rPr>
          <w:rFonts w:eastAsiaTheme="minorHAnsi" w:cs="굴림" w:hint="eastAsia"/>
          <w:b/>
          <w:kern w:val="0"/>
          <w:sz w:val="18"/>
          <w:szCs w:val="18"/>
        </w:rPr>
        <w:t>스레드의</w:t>
      </w:r>
      <w:proofErr w:type="spellEnd"/>
      <w:r w:rsidRPr="008E7DB5">
        <w:rPr>
          <w:rFonts w:eastAsiaTheme="minorHAnsi" w:cs="굴림" w:hint="eastAsia"/>
          <w:b/>
          <w:kern w:val="0"/>
          <w:sz w:val="18"/>
          <w:szCs w:val="18"/>
        </w:rPr>
        <w:t> </w:t>
      </w:r>
      <w:r w:rsidRPr="008E7DB5">
        <w:rPr>
          <w:rFonts w:eastAsiaTheme="minorHAnsi" w:cs="굴림"/>
          <w:b/>
          <w:kern w:val="0"/>
          <w:sz w:val="18"/>
          <w:szCs w:val="18"/>
        </w:rPr>
        <w:t xml:space="preserve">thread-local storage 변수를 반환합니다. </w:t>
      </w:r>
      <w:proofErr w:type="spellStart"/>
      <w:r w:rsidRPr="008E7DB5">
        <w:rPr>
          <w:rFonts w:eastAsiaTheme="minorHAnsi" w:cs="굴림"/>
          <w:b/>
          <w:kern w:val="0"/>
          <w:sz w:val="18"/>
          <w:szCs w:val="18"/>
        </w:rPr>
        <w:t>스레드별로</w:t>
      </w:r>
      <w:proofErr w:type="spellEnd"/>
      <w:r w:rsidRPr="008E7DB5">
        <w:rPr>
          <w:rFonts w:eastAsiaTheme="minorHAnsi" w:cs="굴림"/>
          <w:b/>
          <w:kern w:val="0"/>
          <w:sz w:val="18"/>
          <w:szCs w:val="18"/>
        </w:rPr>
        <w:t xml:space="preserve"> 독립된 변수이기 때문에 </w:t>
      </w:r>
      <w:proofErr w:type="spellStart"/>
      <w:r w:rsidRPr="008E7DB5">
        <w:rPr>
          <w:rFonts w:eastAsiaTheme="minorHAnsi" w:cs="굴림"/>
          <w:b/>
          <w:kern w:val="0"/>
          <w:sz w:val="18"/>
          <w:szCs w:val="18"/>
        </w:rPr>
        <w:t>동기화작업이</w:t>
      </w:r>
      <w:proofErr w:type="spellEnd"/>
      <w:r w:rsidRPr="008E7DB5">
        <w:rPr>
          <w:rFonts w:eastAsiaTheme="minorHAnsi" w:cs="굴림"/>
          <w:b/>
          <w:kern w:val="0"/>
          <w:sz w:val="18"/>
          <w:szCs w:val="18"/>
        </w:rPr>
        <w:t xml:space="preserve"> </w:t>
      </w:r>
      <w:proofErr w:type="spellStart"/>
      <w:r w:rsidRPr="008E7DB5">
        <w:rPr>
          <w:rFonts w:eastAsiaTheme="minorHAnsi" w:cs="굴림"/>
          <w:b/>
          <w:kern w:val="0"/>
          <w:sz w:val="18"/>
          <w:szCs w:val="18"/>
        </w:rPr>
        <w:t>필요없죠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.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parallel_for_each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로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수행한 병렬 작업이 완료되면 combinable 클래스의 combine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사용하여 각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스레드의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 thread-local storage 변수를 더하여 모든 소수의 합을 구할 수 있습니다. 그리고 combine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메서드의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동작은 다음과 같이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combine_each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통해서도 구현</w:t>
      </w:r>
      <w:bookmarkStart w:id="0" w:name="_GoBack"/>
      <w:bookmarkEnd w:id="0"/>
      <w:r w:rsidRPr="00E45CD7">
        <w:rPr>
          <w:rFonts w:eastAsiaTheme="minorHAnsi" w:cs="굴림"/>
          <w:kern w:val="0"/>
          <w:sz w:val="18"/>
          <w:szCs w:val="18"/>
        </w:rPr>
        <w:t>할 수 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45CD7" w:rsidTr="00E45CD7">
        <w:tc>
          <w:tcPr>
            <w:tcW w:w="10664" w:type="dxa"/>
          </w:tcPr>
          <w:p w:rsidR="00E45CD7" w:rsidRPr="00E45CD7" w:rsidRDefault="00E45CD7" w:rsidP="00E45CD7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sum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combine_each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([&amp;](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local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prime_sum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local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});</w:t>
            </w:r>
          </w:p>
          <w:p w:rsidR="00E45CD7" w:rsidRPr="00E45CD7" w:rsidRDefault="00E45CD7" w:rsidP="00E45CD7">
            <w:pPr>
              <w:widowControl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</w:p>
        </w:tc>
      </w:tr>
    </w:tbl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 w:hint="eastAsia"/>
          <w:kern w:val="0"/>
          <w:sz w:val="18"/>
          <w:szCs w:val="18"/>
        </w:rPr>
        <w:t>위의 예제처럼 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parallel_for_each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>가 처리하는 작업이 </w:t>
      </w:r>
      <w:r w:rsidRPr="00E45CD7">
        <w:rPr>
          <w:rFonts w:eastAsiaTheme="minorHAnsi" w:cs="굴림"/>
          <w:kern w:val="0"/>
          <w:sz w:val="18"/>
          <w:szCs w:val="18"/>
        </w:rPr>
        <w:t>시간이 많이 소요되는 작업(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is_prime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)일 경우에는 병렬로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처리하였을때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성능이 향상되지만 시간이 적게 소요되는 단순한 연산일 경우에는 오히려 병렬로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처리하였을때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성능이 떨어질 수도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있다는걸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유념하시기 바랍니다.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 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proofErr w:type="spellStart"/>
      <w:r w:rsidRPr="00E45CD7">
        <w:rPr>
          <w:rFonts w:eastAsiaTheme="minorHAnsi" w:cs="굴림"/>
          <w:b/>
          <w:bCs/>
          <w:kern w:val="0"/>
          <w:sz w:val="29"/>
          <w:szCs w:val="29"/>
        </w:rPr>
        <w:t>concurrent_vector</w:t>
      </w:r>
      <w:proofErr w:type="spellEnd"/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 w:hint="eastAsia"/>
          <w:kern w:val="0"/>
          <w:sz w:val="18"/>
          <w:szCs w:val="18"/>
        </w:rPr>
        <w:t>concurrency</w:t>
      </w:r>
      <w:proofErr w:type="gramStart"/>
      <w:r w:rsidRPr="00E45CD7">
        <w:rPr>
          <w:rFonts w:eastAsiaTheme="minorHAnsi" w:cs="굴림" w:hint="eastAsia"/>
          <w:kern w:val="0"/>
          <w:sz w:val="18"/>
          <w:szCs w:val="18"/>
        </w:rPr>
        <w:t>::</w:t>
      </w:r>
      <w:proofErr w:type="spellStart"/>
      <w:proofErr w:type="gramEnd"/>
      <w:r w:rsidRPr="00E45CD7">
        <w:rPr>
          <w:rFonts w:eastAsiaTheme="minorHAnsi" w:cs="굴림" w:hint="eastAsia"/>
          <w:kern w:val="0"/>
          <w:sz w:val="18"/>
          <w:szCs w:val="18"/>
        </w:rPr>
        <w:t>concurrent_vector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 xml:space="preserve"> 클래스는 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std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>::vector 클래스에 대응하는 병렬 컨테이너입니다.</w:t>
      </w:r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 </w:t>
      </w:r>
      <w:proofErr w:type="spell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std</w:t>
      </w:r>
      <w:proofErr w:type="spellEnd"/>
      <w:proofErr w:type="gram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::</w:t>
      </w:r>
      <w:proofErr w:type="gramEnd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vector 클래스와 마찬가지로 랜덤 </w:t>
      </w:r>
      <w:proofErr w:type="spell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엑세스가</w:t>
      </w:r>
      <w:proofErr w:type="spellEnd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가능하며 원소의 추가 및 </w:t>
      </w:r>
      <w:proofErr w:type="spell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엑세스</w:t>
      </w:r>
      <w:proofErr w:type="spellEnd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작업은 thread-safe 함을 보장합니다.</w:t>
      </w:r>
      <w:r w:rsidRPr="00E45CD7">
        <w:rPr>
          <w:rFonts w:eastAsiaTheme="minorHAnsi" w:cs="굴림" w:hint="eastAsia"/>
          <w:kern w:val="0"/>
          <w:sz w:val="18"/>
          <w:szCs w:val="18"/>
        </w:rPr>
        <w:t> 그리고 원소 추가 작업이 </w:t>
      </w:r>
      <w:r w:rsidRPr="00E45CD7">
        <w:rPr>
          <w:rFonts w:eastAsiaTheme="minorHAnsi" w:cs="굴림"/>
          <w:kern w:val="0"/>
          <w:sz w:val="18"/>
          <w:szCs w:val="18"/>
        </w:rPr>
        <w:t>iterator</w:t>
      </w:r>
      <w:r w:rsidRPr="00E45CD7">
        <w:rPr>
          <w:rFonts w:eastAsiaTheme="minorHAnsi" w:cs="굴림" w:hint="eastAsia"/>
          <w:kern w:val="0"/>
          <w:sz w:val="18"/>
          <w:szCs w:val="18"/>
        </w:rPr>
        <w:t xml:space="preserve">를 무효화시키지 않기 때문에 iterator 엑세스및 traversal 작업 역시 thread-safe 합니다. 그럼 지금부터는 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E45CD7">
        <w:rPr>
          <w:rFonts w:eastAsiaTheme="minorHAnsi" w:cs="굴림" w:hint="eastAsia"/>
          <w:kern w:val="0"/>
          <w:sz w:val="18"/>
          <w:szCs w:val="18"/>
        </w:rPr>
        <w:t>::</w:t>
      </w:r>
      <w:proofErr w:type="gramEnd"/>
      <w:r w:rsidRPr="00E45CD7">
        <w:rPr>
          <w:rFonts w:eastAsiaTheme="minorHAnsi" w:cs="굴림" w:hint="eastAsia"/>
          <w:kern w:val="0"/>
          <w:sz w:val="18"/>
          <w:szCs w:val="18"/>
        </w:rPr>
        <w:t>vector 클래스와의 차이점을 살펴보도록 하죠.</w:t>
      </w:r>
    </w:p>
    <w:p w:rsidR="00E45CD7" w:rsidRPr="00E45CD7" w:rsidRDefault="00E45CD7" w:rsidP="00E45CD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원소의 추가,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엑세스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, iterator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엑세스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>, traversal 작업은 thread-safe 하다.</w:t>
      </w:r>
    </w:p>
    <w:p w:rsidR="00E45CD7" w:rsidRPr="00E45CD7" w:rsidRDefault="00E45CD7" w:rsidP="00E45CD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원소는 맨 뒤로만 추가할 수 있으며 insert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메서드는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제공되지 않는다.</w:t>
      </w:r>
    </w:p>
    <w:p w:rsidR="00E45CD7" w:rsidRPr="00E45CD7" w:rsidRDefault="00E45CD7" w:rsidP="00E45CD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원소의 추가 작업에 move semantics 가 적용되지 않는다.</w:t>
      </w:r>
    </w:p>
    <w:p w:rsidR="00E45CD7" w:rsidRPr="00E45CD7" w:rsidRDefault="00E45CD7" w:rsidP="00E45CD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lastRenderedPageBreak/>
        <w:t xml:space="preserve">erase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pop_back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제공되지 않으며, 원소를 삭제하려면 clear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사용하여 모든 원소를 삭제해야 한다.</w:t>
      </w:r>
    </w:p>
    <w:p w:rsidR="00E45CD7" w:rsidRPr="00E45CD7" w:rsidRDefault="00E45CD7" w:rsidP="00E45CD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원소를 연속된 메모리 공간에 저장하지 않기 때문에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std</w:t>
      </w:r>
      <w:proofErr w:type="spellEnd"/>
      <w:proofErr w:type="gramStart"/>
      <w:r w:rsidRPr="00E45CD7">
        <w:rPr>
          <w:rFonts w:eastAsiaTheme="minorHAnsi" w:cs="굴림"/>
          <w:kern w:val="0"/>
          <w:sz w:val="18"/>
          <w:szCs w:val="18"/>
        </w:rPr>
        <w:t>::</w:t>
      </w:r>
      <w:proofErr w:type="gramEnd"/>
      <w:r w:rsidRPr="00E45CD7">
        <w:rPr>
          <w:rFonts w:eastAsiaTheme="minorHAnsi" w:cs="굴림"/>
          <w:kern w:val="0"/>
          <w:sz w:val="18"/>
          <w:szCs w:val="18"/>
        </w:rPr>
        <w:t xml:space="preserve">vector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처럼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&amp;v[0] + 2 와 같은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표현식을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사용할 수 없다.</w:t>
      </w:r>
    </w:p>
    <w:p w:rsidR="00E45CD7" w:rsidRPr="00E45CD7" w:rsidRDefault="00E45CD7" w:rsidP="00E45CD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resize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비슷한 역할을 하면서 thread-safe 한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메서드인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grow_by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와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grow_to_at_least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제공한다.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 w:hint="eastAsia"/>
          <w:kern w:val="0"/>
          <w:sz w:val="18"/>
          <w:szCs w:val="18"/>
        </w:rPr>
        <w:t xml:space="preserve">차이점을 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나열하다보니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 xml:space="preserve"> 제약 사항이 꽤 많네요. 아무래도 thread-safe 하게 구현하면서도 성능 저하는 최소화 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하려다보니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 xml:space="preserve"> 이리 저리 제약 사항이 많이 생기게 된 것 같습니다. 이번에는 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concurrent_vector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 클래스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중 thread-safe 한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그렇지 않은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구분하여 정리해보겠습니다.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W w:w="0" w:type="auto"/>
        <w:tblCellSpacing w:w="0" w:type="dxa"/>
        <w:tblBorders>
          <w:top w:val="single" w:sz="6" w:space="0" w:color="B8B8B8"/>
          <w:right w:val="single" w:sz="6" w:space="0" w:color="B8B8B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839"/>
        <w:gridCol w:w="1807"/>
        <w:gridCol w:w="1814"/>
        <w:gridCol w:w="1651"/>
        <w:gridCol w:w="1750"/>
      </w:tblGrid>
      <w:tr w:rsidR="00E45CD7" w:rsidRPr="00E45CD7" w:rsidTr="00E45CD7">
        <w:trPr>
          <w:trHeight w:val="40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굴림" w:hAnsi="Verdana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</w:tr>
      <w:tr w:rsidR="00E45CD7" w:rsidRPr="00E45CD7" w:rsidTr="00E45CD7">
        <w:trPr>
          <w:trHeight w:val="36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at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end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operator[]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</w:tr>
      <w:tr w:rsidR="00E45CD7" w:rsidRPr="00E45CD7" w:rsidTr="00E45CD7">
        <w:trPr>
          <w:trHeight w:val="37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begin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front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push_back</w:t>
            </w:r>
            <w:proofErr w:type="spellEnd"/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</w:tr>
      <w:tr w:rsidR="00E45CD7" w:rsidRPr="00E45CD7" w:rsidTr="00E45CD7">
        <w:trPr>
          <w:trHeight w:val="36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back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grow_by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rbegin</w:t>
            </w:r>
            <w:proofErr w:type="spellEnd"/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</w:tr>
      <w:tr w:rsidR="00E45CD7" w:rsidRPr="00E45CD7" w:rsidTr="00E45CD7">
        <w:trPr>
          <w:trHeight w:val="37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capacity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grow_to_at_least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rend 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</w:tr>
      <w:tr w:rsidR="00E45CD7" w:rsidRPr="00E45CD7" w:rsidTr="00E45CD7">
        <w:trPr>
          <w:trHeight w:val="37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empty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max_size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 size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</w:t>
            </w:r>
          </w:p>
        </w:tc>
      </w:tr>
      <w:tr w:rsidR="00E45CD7" w:rsidRPr="00E45CD7" w:rsidTr="00E45CD7">
        <w:trPr>
          <w:trHeight w:val="39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assign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reserve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clear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X</w:t>
            </w:r>
          </w:p>
        </w:tc>
      </w:tr>
      <w:tr w:rsidR="00E45CD7" w:rsidRPr="00E45CD7" w:rsidTr="00E45CD7">
        <w:trPr>
          <w:trHeight w:val="39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resize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operator=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shrink_to_fit</w:t>
            </w:r>
            <w:proofErr w:type="spellEnd"/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45CD7">
              <w:rPr>
                <w:rFonts w:ascii="Verdana" w:eastAsia="굴림" w:hAnsi="Verdana" w:cs="굴림"/>
                <w:kern w:val="0"/>
                <w:sz w:val="18"/>
                <w:szCs w:val="18"/>
              </w:rPr>
              <w:t>X</w:t>
            </w:r>
          </w:p>
        </w:tc>
      </w:tr>
    </w:tbl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color w:val="5B5A57"/>
          <w:kern w:val="0"/>
          <w:sz w:val="18"/>
          <w:szCs w:val="18"/>
        </w:rPr>
      </w:pPr>
      <w:r w:rsidRPr="00E45CD7">
        <w:rPr>
          <w:rFonts w:eastAsiaTheme="minorHAnsi" w:cs="굴림" w:hint="eastAsia"/>
          <w:color w:val="5B5A57"/>
          <w:kern w:val="0"/>
          <w:sz w:val="18"/>
          <w:szCs w:val="18"/>
        </w:rPr>
        <w:t xml:space="preserve">위에서 언급된 thread-safe 하지 않은 </w:t>
      </w:r>
      <w:proofErr w:type="spellStart"/>
      <w:r w:rsidRPr="00E45CD7">
        <w:rPr>
          <w:rFonts w:eastAsiaTheme="minorHAnsi" w:cs="굴림" w:hint="eastAsia"/>
          <w:color w:val="5B5A57"/>
          <w:kern w:val="0"/>
          <w:sz w:val="18"/>
          <w:szCs w:val="18"/>
        </w:rPr>
        <w:t>메서드들은</w:t>
      </w:r>
      <w:proofErr w:type="spellEnd"/>
      <w:r w:rsidRPr="00E45CD7">
        <w:rPr>
          <w:rFonts w:eastAsiaTheme="minorHAnsi" w:cs="굴림" w:hint="eastAsia"/>
          <w:color w:val="5B5A57"/>
          <w:kern w:val="0"/>
          <w:sz w:val="18"/>
          <w:szCs w:val="18"/>
        </w:rPr>
        <w:t xml:space="preserve"> 여러 </w:t>
      </w:r>
      <w:proofErr w:type="spellStart"/>
      <w:r w:rsidRPr="00E45CD7">
        <w:rPr>
          <w:rFonts w:eastAsiaTheme="minorHAnsi" w:cs="굴림" w:hint="eastAsia"/>
          <w:color w:val="5B5A57"/>
          <w:kern w:val="0"/>
          <w:sz w:val="18"/>
          <w:szCs w:val="18"/>
        </w:rPr>
        <w:t>스레드에서</w:t>
      </w:r>
      <w:proofErr w:type="spellEnd"/>
      <w:r w:rsidRPr="00E45CD7">
        <w:rPr>
          <w:rFonts w:eastAsiaTheme="minorHAnsi" w:cs="굴림" w:hint="eastAsia"/>
          <w:color w:val="5B5A57"/>
          <w:kern w:val="0"/>
          <w:sz w:val="18"/>
          <w:szCs w:val="18"/>
        </w:rPr>
        <w:t xml:space="preserve"> 동시에 호출하면 예기치 않은 오류가 발생할 수 있으니 주의하시기 바랍니다. 그럼 마지막으로 </w:t>
      </w:r>
      <w:proofErr w:type="spellStart"/>
      <w:r w:rsidRPr="00E45CD7">
        <w:rPr>
          <w:rFonts w:eastAsiaTheme="minorHAnsi" w:cs="굴림"/>
          <w:color w:val="5B5A57"/>
          <w:kern w:val="0"/>
          <w:sz w:val="18"/>
          <w:szCs w:val="18"/>
        </w:rPr>
        <w:t>concurrent_vector</w:t>
      </w:r>
      <w:proofErr w:type="spellEnd"/>
      <w:r w:rsidRPr="00E45CD7">
        <w:rPr>
          <w:rFonts w:eastAsiaTheme="minorHAnsi" w:cs="굴림"/>
          <w:color w:val="5B5A57"/>
          <w:kern w:val="0"/>
          <w:sz w:val="18"/>
          <w:szCs w:val="18"/>
        </w:rPr>
        <w:t> 클래스를 사용하는 예제를 살펴보도록 하죠.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45CD7" w:rsidTr="00E45CD7">
        <w:tc>
          <w:tcPr>
            <w:tcW w:w="10664" w:type="dxa"/>
          </w:tcPr>
          <w:p w:rsidR="00E45CD7" w:rsidRPr="00E45CD7" w:rsidRDefault="00E45CD7" w:rsidP="00E45CD7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/>
                <w:color w:val="5B5A57"/>
                <w:kern w:val="0"/>
                <w:sz w:val="18"/>
                <w:szCs w:val="18"/>
              </w:rPr>
            </w:pP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concurrent_vector.h</w:t>
            </w:r>
            <w:proofErr w:type="spellEnd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concurrent_vector</w:t>
            </w:r>
            <w:proofErr w:type="spellEnd"/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객체를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생성하고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몇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개의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원소를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concurrent_vector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push</w:t>
            </w:r>
            <w:proofErr w:type="gramEnd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_back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push_back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3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push_back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4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두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개의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병렬로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처리합니다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첫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번째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작업은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concurrent_vector</w:t>
            </w:r>
            <w:proofErr w:type="spellEnd"/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에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원소를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추가하고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두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번째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작업은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concurrent_vector</w:t>
            </w:r>
            <w:proofErr w:type="spellEnd"/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traversal 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하여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모든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원소의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합을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구합니다</w:t>
            </w:r>
            <w:r w:rsidRPr="00E45CD7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parallel_invoke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[&amp;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10000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push_back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     },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[&amp;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combinable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sums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!=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sums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local</w:t>
            </w:r>
            <w:proofErr w:type="spellEnd"/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+=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E45CD7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"sum = "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sums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combine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plus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E45CD7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&gt;())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E45CD7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E45CD7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       }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);</w:t>
            </w:r>
            <w:r w:rsidRPr="00E45CD7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E45CD7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lastRenderedPageBreak/>
        <w:t>두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개의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작업을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병렬로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처리하는데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한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쪽에서는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컨테이너에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계속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원소를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추가하고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한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쪽에서는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컨테이너의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모든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원소들을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traversal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하면서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그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합을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구합니다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.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이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예제가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출력하는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결과는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무엇일까요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? </w:t>
      </w:r>
      <w:proofErr w:type="spellStart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push_back</w:t>
      </w:r>
      <w:proofErr w:type="spellEnd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proofErr w:type="spellStart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메서드와</w:t>
      </w:r>
      <w:proofErr w:type="spellEnd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end </w:t>
      </w:r>
      <w:proofErr w:type="spellStart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메서드는</w:t>
      </w:r>
      <w:proofErr w:type="spellEnd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thread-safe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하기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때문에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서로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다른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proofErr w:type="spellStart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스레드에서</w:t>
      </w:r>
      <w:proofErr w:type="spellEnd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호출되더라도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안전합니다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.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그리고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첫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번째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작업의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proofErr w:type="spellStart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push_back</w:t>
      </w:r>
      <w:proofErr w:type="spellEnd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proofErr w:type="spellStart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으로</w:t>
      </w:r>
      <w:proofErr w:type="spellEnd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인하여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두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번째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작업의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end </w:t>
      </w:r>
      <w:proofErr w:type="spellStart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메서드의</w:t>
      </w:r>
      <w:proofErr w:type="spellEnd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proofErr w:type="spellStart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반환값은</w:t>
      </w:r>
      <w:proofErr w:type="spellEnd"/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호출할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때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마다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바뀔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수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있기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때문에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이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예제의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출력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결과는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가늠할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수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없고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실행할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때마다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출력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결과가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달라질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수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 xml:space="preserve"> 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있습니다</w:t>
      </w: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.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5B5A57"/>
          <w:kern w:val="0"/>
          <w:sz w:val="18"/>
          <w:szCs w:val="18"/>
        </w:rPr>
      </w:pPr>
      <w:r w:rsidRPr="00E45CD7">
        <w:rPr>
          <w:rFonts w:ascii="Verdana" w:eastAsia="돋움" w:hAnsi="Verdana" w:cs="굴림"/>
          <w:color w:val="5B5A57"/>
          <w:kern w:val="0"/>
          <w:sz w:val="18"/>
          <w:szCs w:val="18"/>
        </w:rPr>
        <w:t> 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proofErr w:type="spellStart"/>
      <w:r w:rsidRPr="00E45CD7">
        <w:rPr>
          <w:rFonts w:eastAsiaTheme="minorHAnsi" w:cs="굴림"/>
          <w:b/>
          <w:bCs/>
          <w:kern w:val="0"/>
          <w:sz w:val="29"/>
          <w:szCs w:val="29"/>
        </w:rPr>
        <w:t>concurrent_queue</w:t>
      </w:r>
      <w:proofErr w:type="spellEnd"/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 w:hint="eastAsia"/>
          <w:kern w:val="0"/>
          <w:sz w:val="18"/>
          <w:szCs w:val="18"/>
        </w:rPr>
        <w:t>concurrency</w:t>
      </w:r>
      <w:proofErr w:type="gramStart"/>
      <w:r w:rsidRPr="00E45CD7">
        <w:rPr>
          <w:rFonts w:eastAsiaTheme="minorHAnsi" w:cs="굴림" w:hint="eastAsia"/>
          <w:kern w:val="0"/>
          <w:sz w:val="18"/>
          <w:szCs w:val="18"/>
        </w:rPr>
        <w:t>::</w:t>
      </w:r>
      <w:proofErr w:type="spellStart"/>
      <w:proofErr w:type="gramEnd"/>
      <w:r w:rsidRPr="00E45CD7">
        <w:rPr>
          <w:rFonts w:eastAsiaTheme="minorHAnsi" w:cs="굴림" w:hint="eastAsia"/>
          <w:kern w:val="0"/>
          <w:sz w:val="18"/>
          <w:szCs w:val="18"/>
        </w:rPr>
        <w:t>concurrent_queue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 xml:space="preserve"> 클래스는 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std</w:t>
      </w:r>
      <w:proofErr w:type="spellEnd"/>
      <w:r w:rsidRPr="00E45CD7">
        <w:rPr>
          <w:rFonts w:eastAsiaTheme="minorHAnsi" w:cs="굴림" w:hint="eastAsia"/>
          <w:kern w:val="0"/>
          <w:sz w:val="18"/>
          <w:szCs w:val="18"/>
        </w:rPr>
        <w:t>::queue 클래스에 대응하는 병렬 컨테이너입니다.</w:t>
      </w:r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 </w:t>
      </w:r>
      <w:proofErr w:type="spell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std</w:t>
      </w:r>
      <w:proofErr w:type="spellEnd"/>
      <w:proofErr w:type="gram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::</w:t>
      </w:r>
      <w:proofErr w:type="gramEnd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queue 클래스와 마찬가지로 맨 앞의 원소에 </w:t>
      </w:r>
      <w:proofErr w:type="spell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엑세스가</w:t>
      </w:r>
      <w:proofErr w:type="spellEnd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가능하며 </w:t>
      </w:r>
      <w:proofErr w:type="spell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enqueue</w:t>
      </w:r>
      <w:proofErr w:type="spellEnd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작업과 </w:t>
      </w:r>
      <w:proofErr w:type="spellStart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>dequeue</w:t>
      </w:r>
      <w:proofErr w:type="spellEnd"/>
      <w:r w:rsidRPr="00E45CD7">
        <w:rPr>
          <w:rFonts w:eastAsiaTheme="minorHAnsi" w:cs="굴림" w:hint="eastAsia"/>
          <w:b/>
          <w:bCs/>
          <w:kern w:val="0"/>
          <w:sz w:val="18"/>
          <w:szCs w:val="18"/>
        </w:rPr>
        <w:t xml:space="preserve"> 작업은 thread-safe 함을 보장합니다.</w:t>
      </w:r>
      <w:r w:rsidRPr="00E45CD7">
        <w:rPr>
          <w:rFonts w:eastAsiaTheme="minorHAnsi" w:cs="굴림" w:hint="eastAsia"/>
          <w:kern w:val="0"/>
          <w:sz w:val="18"/>
          <w:szCs w:val="18"/>
        </w:rPr>
        <w:t xml:space="preserve"> 그리고 iterator를 제공하지만 이는 thread-safe 하지 않습니다. 이번엔 역시 </w:t>
      </w:r>
      <w:proofErr w:type="spellStart"/>
      <w:r w:rsidRPr="00E45CD7">
        <w:rPr>
          <w:rFonts w:eastAsiaTheme="minorHAnsi" w:cs="굴림" w:hint="eastAsia"/>
          <w:kern w:val="0"/>
          <w:sz w:val="18"/>
          <w:szCs w:val="18"/>
        </w:rPr>
        <w:t>std</w:t>
      </w:r>
      <w:proofErr w:type="spellEnd"/>
      <w:proofErr w:type="gramStart"/>
      <w:r w:rsidRPr="00E45CD7">
        <w:rPr>
          <w:rFonts w:eastAsiaTheme="minorHAnsi" w:cs="굴림" w:hint="eastAsia"/>
          <w:kern w:val="0"/>
          <w:sz w:val="18"/>
          <w:szCs w:val="18"/>
        </w:rPr>
        <w:t>::</w:t>
      </w:r>
      <w:proofErr w:type="gramEnd"/>
      <w:r w:rsidRPr="00E45CD7">
        <w:rPr>
          <w:rFonts w:eastAsiaTheme="minorHAnsi" w:cs="굴림" w:hint="eastAsia"/>
          <w:kern w:val="0"/>
          <w:sz w:val="18"/>
          <w:szCs w:val="18"/>
        </w:rPr>
        <w:t>queue 클래스와의 차이점을 살펴보도록 하죠.</w:t>
      </w:r>
    </w:p>
    <w:p w:rsidR="00E45CD7" w:rsidRPr="00E45CD7" w:rsidRDefault="00E45CD7" w:rsidP="00E45CD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proofErr w:type="spellStart"/>
      <w:r w:rsidRPr="00E45CD7">
        <w:rPr>
          <w:rFonts w:eastAsiaTheme="minorHAnsi" w:cs="굴림"/>
          <w:kern w:val="0"/>
          <w:sz w:val="18"/>
          <w:szCs w:val="18"/>
        </w:rPr>
        <w:t>enqueue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작업과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dequeue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작업은 thread-safe 하다.</w:t>
      </w:r>
    </w:p>
    <w:p w:rsidR="00E45CD7" w:rsidRPr="00E45CD7" w:rsidRDefault="00E45CD7" w:rsidP="00E45CD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iterator를 제공하지만 thread-safe 하지 않다.</w:t>
      </w:r>
    </w:p>
    <w:p w:rsidR="00E45CD7" w:rsidRPr="00E45CD7" w:rsidRDefault="00E45CD7" w:rsidP="00E45CD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front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pop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제공하지 않고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dequeue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작업을 위해 thread-safe 한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try_pop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제공한다.</w:t>
      </w:r>
    </w:p>
    <w:p w:rsidR="00E45CD7" w:rsidRPr="00E45CD7" w:rsidRDefault="00E45CD7" w:rsidP="00E45CD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back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제공하지 않기 때문에 큐의 맨 뒤 원소를 참조할 수 없다.</w:t>
      </w:r>
    </w:p>
    <w:p w:rsidR="00E45CD7" w:rsidRPr="00E45CD7" w:rsidRDefault="00E45CD7" w:rsidP="00E45CD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size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대신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unsafe_size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제공하며 이는 이름에서 알 수 있다시피 thread-safe 하지 않다.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concurrency</w:t>
      </w:r>
      <w:proofErr w:type="gramStart"/>
      <w:r w:rsidRPr="00E45CD7">
        <w:rPr>
          <w:rFonts w:eastAsiaTheme="minorHAnsi" w:cs="굴림"/>
          <w:kern w:val="0"/>
          <w:sz w:val="18"/>
          <w:szCs w:val="18"/>
        </w:rPr>
        <w:t>::</w:t>
      </w:r>
      <w:proofErr w:type="spellStart"/>
      <w:proofErr w:type="gramEnd"/>
      <w:r w:rsidRPr="00E45CD7">
        <w:rPr>
          <w:rFonts w:eastAsiaTheme="minorHAnsi" w:cs="굴림"/>
          <w:kern w:val="0"/>
          <w:sz w:val="18"/>
          <w:szCs w:val="18"/>
        </w:rPr>
        <w:t>concurrent_queue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클래스 역시 제약사항이 많이 있네요. 그리고 특이하게도 큐에서 iterator를 제공하지만 이는 thread-safe 하지 않기 때문에 디버깅할 때에만 사용하는 것을 권장하고 있습니다. 마지막으로 thread-safe 한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메서드와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그렇지 않은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 정리해보도록 하겠습니다.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 </w:t>
      </w:r>
    </w:p>
    <w:tbl>
      <w:tblPr>
        <w:tblW w:w="0" w:type="auto"/>
        <w:tblCellSpacing w:w="0" w:type="dxa"/>
        <w:tblBorders>
          <w:top w:val="single" w:sz="6" w:space="0" w:color="B8B8B8"/>
          <w:right w:val="single" w:sz="6" w:space="0" w:color="B8B8B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838"/>
        <w:gridCol w:w="1743"/>
        <w:gridCol w:w="1811"/>
        <w:gridCol w:w="1651"/>
        <w:gridCol w:w="1744"/>
      </w:tblGrid>
      <w:tr w:rsidR="00E45CD7" w:rsidRPr="00E45CD7" w:rsidTr="00E45CD7">
        <w:trPr>
          <w:trHeight w:val="40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메서드</w:t>
            </w:r>
            <w:proofErr w:type="spellEnd"/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E1E1E1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 </w:t>
            </w:r>
            <w:proofErr w:type="spellStart"/>
            <w:r w:rsidRPr="00E45CD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thread_safe</w:t>
            </w:r>
            <w:proofErr w:type="spellEnd"/>
          </w:p>
        </w:tc>
      </w:tr>
      <w:tr w:rsidR="00E45CD7" w:rsidRPr="00E45CD7" w:rsidTr="00E45CD7">
        <w:trPr>
          <w:trHeight w:val="36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empty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push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get_allocator</w:t>
            </w:r>
            <w:proofErr w:type="spellEnd"/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</w:tr>
      <w:tr w:rsidR="00E45CD7" w:rsidRPr="00E45CD7" w:rsidTr="00E45CD7">
        <w:trPr>
          <w:trHeight w:val="37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try_pop</w:t>
            </w:r>
            <w:proofErr w:type="spellEnd"/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O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clear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unsafe_end</w:t>
            </w:r>
            <w:proofErr w:type="spellEnd"/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</w:tr>
      <w:tr w:rsidR="00E45CD7" w:rsidRPr="00E45CD7" w:rsidTr="00E45CD7">
        <w:trPr>
          <w:trHeight w:val="360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unsafe_begin</w:t>
            </w:r>
            <w:proofErr w:type="spellEnd"/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unsafe_size</w:t>
            </w:r>
            <w:proofErr w:type="spellEnd"/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operator++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</w:tr>
      <w:tr w:rsidR="00E45CD7" w:rsidRPr="00E45CD7" w:rsidTr="00E45CD7">
        <w:trPr>
          <w:trHeight w:val="375"/>
          <w:tblCellSpacing w:w="0" w:type="dxa"/>
        </w:trPr>
        <w:tc>
          <w:tcPr>
            <w:tcW w:w="177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operator*</w:t>
            </w:r>
          </w:p>
        </w:tc>
        <w:tc>
          <w:tcPr>
            <w:tcW w:w="193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84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operator-&gt;</w:t>
            </w:r>
          </w:p>
        </w:tc>
        <w:tc>
          <w:tcPr>
            <w:tcW w:w="190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X</w:t>
            </w:r>
          </w:p>
        </w:tc>
        <w:tc>
          <w:tcPr>
            <w:tcW w:w="1725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</w:tc>
        <w:tc>
          <w:tcPr>
            <w:tcW w:w="1830" w:type="dxa"/>
            <w:tcBorders>
              <w:top w:val="nil"/>
              <w:left w:val="single" w:sz="6" w:space="0" w:color="B8B8B8"/>
              <w:bottom w:val="single" w:sz="6" w:space="0" w:color="B8B8B8"/>
              <w:right w:val="nil"/>
            </w:tcBorders>
            <w:shd w:val="clear" w:color="auto" w:fill="FFFFFF"/>
            <w:vAlign w:val="center"/>
            <w:hideMark/>
          </w:tcPr>
          <w:p w:rsidR="00E45CD7" w:rsidRPr="00E45CD7" w:rsidRDefault="00E45CD7" w:rsidP="00E45CD7">
            <w:pPr>
              <w:widowControl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18"/>
                <w:szCs w:val="18"/>
              </w:rPr>
            </w:pPr>
            <w:r w:rsidRPr="00E45CD7">
              <w:rPr>
                <w:rFonts w:eastAsiaTheme="minorHAnsi" w:cs="굴림"/>
                <w:kern w:val="0"/>
                <w:sz w:val="18"/>
                <w:szCs w:val="18"/>
              </w:rPr>
              <w:t> </w:t>
            </w:r>
          </w:p>
        </w:tc>
      </w:tr>
    </w:tbl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>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 w:hint="eastAsia"/>
          <w:kern w:val="0"/>
          <w:sz w:val="18"/>
          <w:szCs w:val="18"/>
        </w:rPr>
        <w:t> </w:t>
      </w:r>
    </w:p>
    <w:p w:rsidR="00E45CD7" w:rsidRPr="00E45CD7" w:rsidRDefault="00E45CD7" w:rsidP="00E45CD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E45CD7">
        <w:rPr>
          <w:rFonts w:eastAsiaTheme="minorHAnsi" w:cs="굴림"/>
          <w:kern w:val="0"/>
          <w:sz w:val="18"/>
          <w:szCs w:val="18"/>
        </w:rPr>
        <w:t xml:space="preserve">병렬 컨테이너와 오브젝트 강좌도 내용이 길어져서 두 장으로 나누어 진행해야겠네요. 다음 장에는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unordered_map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 xml:space="preserve">과 </w:t>
      </w:r>
      <w:proofErr w:type="spellStart"/>
      <w:r w:rsidRPr="00E45CD7">
        <w:rPr>
          <w:rFonts w:eastAsiaTheme="minorHAnsi" w:cs="굴림"/>
          <w:kern w:val="0"/>
          <w:sz w:val="18"/>
          <w:szCs w:val="18"/>
        </w:rPr>
        <w:t>unordered_set</w:t>
      </w:r>
      <w:proofErr w:type="spellEnd"/>
      <w:r w:rsidRPr="00E45CD7">
        <w:rPr>
          <w:rFonts w:eastAsiaTheme="minorHAnsi" w:cs="굴림"/>
          <w:kern w:val="0"/>
          <w:sz w:val="18"/>
          <w:szCs w:val="18"/>
        </w:rPr>
        <w:t>에 대응하는 병렬 컨테이너에 대하여 살펴보겠습니다.</w:t>
      </w:r>
    </w:p>
    <w:p w:rsidR="00244DDE" w:rsidRPr="00E45CD7" w:rsidRDefault="00244DDE">
      <w:pPr>
        <w:rPr>
          <w:sz w:val="18"/>
          <w:szCs w:val="18"/>
        </w:rPr>
      </w:pPr>
    </w:p>
    <w:sectPr w:rsidR="00244DDE" w:rsidRPr="00E45CD7" w:rsidSect="00E4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7E66"/>
    <w:multiLevelType w:val="multilevel"/>
    <w:tmpl w:val="A530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416A37"/>
    <w:multiLevelType w:val="multilevel"/>
    <w:tmpl w:val="3F4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995B0A"/>
    <w:multiLevelType w:val="multilevel"/>
    <w:tmpl w:val="CD1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971767"/>
    <w:multiLevelType w:val="multilevel"/>
    <w:tmpl w:val="F8F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95DE8"/>
    <w:multiLevelType w:val="multilevel"/>
    <w:tmpl w:val="9BB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183A4E"/>
    <w:multiLevelType w:val="multilevel"/>
    <w:tmpl w:val="0102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FF5ADF"/>
    <w:multiLevelType w:val="multilevel"/>
    <w:tmpl w:val="D28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7460D9"/>
    <w:multiLevelType w:val="multilevel"/>
    <w:tmpl w:val="56E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672D6B"/>
    <w:multiLevelType w:val="multilevel"/>
    <w:tmpl w:val="224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1D5516"/>
    <w:multiLevelType w:val="multilevel"/>
    <w:tmpl w:val="DCC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51208C"/>
    <w:multiLevelType w:val="multilevel"/>
    <w:tmpl w:val="B942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D7"/>
    <w:rsid w:val="00244DDE"/>
    <w:rsid w:val="008E7DB5"/>
    <w:rsid w:val="00E4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5C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5CD7"/>
    <w:rPr>
      <w:b/>
      <w:bCs/>
    </w:rPr>
  </w:style>
  <w:style w:type="character" w:styleId="a5">
    <w:name w:val="Hyperlink"/>
    <w:basedOn w:val="a0"/>
    <w:uiPriority w:val="99"/>
    <w:semiHidden/>
    <w:unhideWhenUsed/>
    <w:rsid w:val="00E45CD7"/>
    <w:rPr>
      <w:color w:val="0000FF"/>
      <w:u w:val="single"/>
    </w:rPr>
  </w:style>
  <w:style w:type="table" w:styleId="a6">
    <w:name w:val="Table Grid"/>
    <w:basedOn w:val="a1"/>
    <w:uiPriority w:val="59"/>
    <w:rsid w:val="00E4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5C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5CD7"/>
    <w:rPr>
      <w:b/>
      <w:bCs/>
    </w:rPr>
  </w:style>
  <w:style w:type="character" w:styleId="a5">
    <w:name w:val="Hyperlink"/>
    <w:basedOn w:val="a0"/>
    <w:uiPriority w:val="99"/>
    <w:semiHidden/>
    <w:unhideWhenUsed/>
    <w:rsid w:val="00E45CD7"/>
    <w:rPr>
      <w:color w:val="0000FF"/>
      <w:u w:val="single"/>
    </w:rPr>
  </w:style>
  <w:style w:type="table" w:styleId="a6">
    <w:name w:val="Table Grid"/>
    <w:basedOn w:val="a1"/>
    <w:uiPriority w:val="59"/>
    <w:rsid w:val="00E4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80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647127291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867833464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00166439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994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42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33656968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43316530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830871046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2794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jinsu jung</cp:lastModifiedBy>
  <cp:revision>2</cp:revision>
  <dcterms:created xsi:type="dcterms:W3CDTF">2017-07-11T09:06:00Z</dcterms:created>
  <dcterms:modified xsi:type="dcterms:W3CDTF">2018-11-25T10:38:00Z</dcterms:modified>
</cp:coreProperties>
</file>