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C34E" w14:textId="43AF1D69" w:rsidR="00590272" w:rsidRDefault="00590272" w:rsidP="00590272">
      <w:pPr>
        <w:ind w:left="360"/>
      </w:pPr>
      <w:r>
        <w:t>A good plan has:</w:t>
      </w:r>
    </w:p>
    <w:p w14:paraId="1CCA2C9F" w14:textId="1DDC5D6C" w:rsidR="0019718A" w:rsidRPr="0019718A" w:rsidRDefault="0019718A" w:rsidP="00590272">
      <w:pPr>
        <w:ind w:left="360"/>
      </w:pPr>
      <w:r w:rsidRPr="0019718A">
        <w:t>Statement of purpose and goals</w:t>
      </w:r>
    </w:p>
    <w:p w14:paraId="131E8F01" w14:textId="77777777" w:rsidR="0019718A" w:rsidRPr="0019718A" w:rsidRDefault="0019718A" w:rsidP="0019718A">
      <w:pPr>
        <w:numPr>
          <w:ilvl w:val="0"/>
          <w:numId w:val="2"/>
        </w:numPr>
      </w:pPr>
      <w:r w:rsidRPr="0019718A">
        <w:t>Definition of audience</w:t>
      </w:r>
    </w:p>
    <w:p w14:paraId="1660D888" w14:textId="77777777" w:rsidR="0019718A" w:rsidRPr="0019718A" w:rsidRDefault="0019718A" w:rsidP="0019718A">
      <w:pPr>
        <w:numPr>
          <w:ilvl w:val="0"/>
          <w:numId w:val="2"/>
        </w:numPr>
      </w:pPr>
      <w:r w:rsidRPr="0019718A">
        <w:t>Personas and scenarios (Who will use the site and how will they use it?)</w:t>
      </w:r>
    </w:p>
    <w:p w14:paraId="1C5F919B" w14:textId="77777777" w:rsidR="0019718A" w:rsidRPr="0019718A" w:rsidRDefault="0019718A" w:rsidP="0019718A">
      <w:pPr>
        <w:numPr>
          <w:ilvl w:val="0"/>
          <w:numId w:val="2"/>
        </w:numPr>
      </w:pPr>
      <w:r w:rsidRPr="0019718A">
        <w:t>A style guide:</w:t>
      </w:r>
    </w:p>
    <w:p w14:paraId="1961A3A1" w14:textId="77777777" w:rsidR="0019718A" w:rsidRPr="0019718A" w:rsidRDefault="0019718A" w:rsidP="0019718A">
      <w:pPr>
        <w:numPr>
          <w:ilvl w:val="1"/>
          <w:numId w:val="2"/>
        </w:numPr>
      </w:pPr>
      <w:r w:rsidRPr="0019718A">
        <w:t>Branding information (how to use the branding for the site correctly)</w:t>
      </w:r>
    </w:p>
    <w:p w14:paraId="51CF136E" w14:textId="77777777" w:rsidR="0019718A" w:rsidRPr="0019718A" w:rsidRDefault="0019718A" w:rsidP="0019718A">
      <w:pPr>
        <w:numPr>
          <w:ilvl w:val="1"/>
          <w:numId w:val="2"/>
        </w:numPr>
      </w:pPr>
      <w:r w:rsidRPr="0019718A">
        <w:t>Typography choices and justification</w:t>
      </w:r>
    </w:p>
    <w:p w14:paraId="102948CB" w14:textId="77777777" w:rsidR="0019718A" w:rsidRPr="0019718A" w:rsidRDefault="0019718A" w:rsidP="0019718A">
      <w:pPr>
        <w:numPr>
          <w:ilvl w:val="1"/>
          <w:numId w:val="2"/>
        </w:numPr>
      </w:pPr>
      <w:r w:rsidRPr="0019718A">
        <w:t>Color palette</w:t>
      </w:r>
    </w:p>
    <w:p w14:paraId="1ADA4174" w14:textId="77777777" w:rsidR="0019718A" w:rsidRPr="0019718A" w:rsidRDefault="0019718A" w:rsidP="0019718A">
      <w:pPr>
        <w:numPr>
          <w:ilvl w:val="1"/>
          <w:numId w:val="2"/>
        </w:numPr>
      </w:pPr>
      <w:r w:rsidRPr="0019718A">
        <w:t>Specific styling of elements on the site (headings, lists, paragraphs, forms, links, buttons, and so on)</w:t>
      </w:r>
    </w:p>
    <w:p w14:paraId="420DD156" w14:textId="77777777" w:rsidR="0019718A" w:rsidRPr="0019718A" w:rsidRDefault="0019718A" w:rsidP="0019718A">
      <w:pPr>
        <w:numPr>
          <w:ilvl w:val="1"/>
          <w:numId w:val="2"/>
        </w:numPr>
      </w:pPr>
      <w:r w:rsidRPr="0019718A">
        <w:t>A site map</w:t>
      </w:r>
    </w:p>
    <w:p w14:paraId="2724B40C" w14:textId="77777777" w:rsidR="0019718A" w:rsidRPr="0019718A" w:rsidRDefault="0019718A" w:rsidP="0019718A">
      <w:pPr>
        <w:numPr>
          <w:ilvl w:val="1"/>
          <w:numId w:val="2"/>
        </w:numPr>
      </w:pPr>
      <w:r w:rsidRPr="0019718A">
        <w:t>Wireframes showing general layout and content for major pages</w:t>
      </w:r>
    </w:p>
    <w:p w14:paraId="03FA80DB" w14:textId="77777777" w:rsidR="008D32D5" w:rsidRDefault="008D32D5"/>
    <w:sectPr w:rsidR="008D3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10AE1"/>
    <w:multiLevelType w:val="multilevel"/>
    <w:tmpl w:val="70FE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573C5"/>
    <w:multiLevelType w:val="multilevel"/>
    <w:tmpl w:val="5A4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276369">
    <w:abstractNumId w:val="0"/>
  </w:num>
  <w:num w:numId="2" w16cid:durableId="60955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2C"/>
    <w:rsid w:val="0019718A"/>
    <w:rsid w:val="002D4E2C"/>
    <w:rsid w:val="00590272"/>
    <w:rsid w:val="006B1678"/>
    <w:rsid w:val="008D32D5"/>
    <w:rsid w:val="00CD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CDDD"/>
  <w15:chartTrackingRefBased/>
  <w15:docId w15:val="{68544A2B-1D5A-4237-A560-959D55A0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Hair</dc:creator>
  <cp:keywords/>
  <dc:description/>
  <cp:lastModifiedBy>Justin Hair</cp:lastModifiedBy>
  <cp:revision>3</cp:revision>
  <dcterms:created xsi:type="dcterms:W3CDTF">2026-01-14T18:48:00Z</dcterms:created>
  <dcterms:modified xsi:type="dcterms:W3CDTF">2026-01-14T18:49:00Z</dcterms:modified>
</cp:coreProperties>
</file>