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8A06" w14:textId="0B1F671C" w:rsidR="00384652" w:rsidRDefault="004B30BB">
      <w:pPr>
        <w:rPr>
          <w:rFonts w:hint="eastAsia"/>
        </w:rPr>
      </w:pPr>
      <w:r>
        <w:rPr>
          <w:rFonts w:hint="eastAsia"/>
        </w:rPr>
        <w:t>关于给gat562添加传感器的教程</w:t>
      </w:r>
      <w:r w:rsidR="004206F6">
        <w:rPr>
          <w:rFonts w:hint="eastAsia"/>
        </w:rPr>
        <w:t>（以温湿度传感器为例）</w:t>
      </w:r>
    </w:p>
    <w:p w14:paraId="13358B01" w14:textId="77777777" w:rsidR="004B30BB" w:rsidRPr="004206F6" w:rsidRDefault="004B30BB">
      <w:pPr>
        <w:rPr>
          <w:rFonts w:hint="eastAsia"/>
        </w:rPr>
      </w:pPr>
    </w:p>
    <w:p w14:paraId="285B05EB" w14:textId="39217DA3" w:rsidR="004B30BB" w:rsidRDefault="004206F6">
      <w:pPr>
        <w:rPr>
          <w:rFonts w:hint="eastAsia"/>
        </w:rPr>
      </w:pPr>
      <w:r>
        <w:rPr>
          <w:rFonts w:hint="eastAsia"/>
        </w:rPr>
        <w:t>1.</w:t>
      </w:r>
      <w:r w:rsidR="004B30BB">
        <w:rPr>
          <w:rFonts w:hint="eastAsia"/>
        </w:rPr>
        <w:t>传感器选择</w:t>
      </w:r>
    </w:p>
    <w:tbl>
      <w:tblPr>
        <w:tblStyle w:val="ae"/>
        <w:tblW w:w="8500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278"/>
      </w:tblGrid>
      <w:tr w:rsidR="004B30BB" w14:paraId="67454285" w14:textId="77777777" w:rsidTr="004B30BB">
        <w:tc>
          <w:tcPr>
            <w:tcW w:w="2074" w:type="dxa"/>
          </w:tcPr>
          <w:p w14:paraId="655F5D82" w14:textId="6532D412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传感器</w:t>
            </w:r>
          </w:p>
        </w:tc>
        <w:tc>
          <w:tcPr>
            <w:tcW w:w="2074" w:type="dxa"/>
          </w:tcPr>
          <w:p w14:paraId="169338E5" w14:textId="0A028545" w:rsidR="004B30BB" w:rsidRDefault="00D0026D">
            <w:pPr>
              <w:rPr>
                <w:rFonts w:hint="eastAsia"/>
              </w:rPr>
            </w:pPr>
            <w:r>
              <w:rPr>
                <w:rFonts w:hint="eastAsia"/>
              </w:rPr>
              <w:t>测量种类</w:t>
            </w:r>
          </w:p>
        </w:tc>
        <w:tc>
          <w:tcPr>
            <w:tcW w:w="2074" w:type="dxa"/>
          </w:tcPr>
          <w:p w14:paraId="28FA558D" w14:textId="1FE03A94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价格</w:t>
            </w:r>
          </w:p>
        </w:tc>
        <w:tc>
          <w:tcPr>
            <w:tcW w:w="2278" w:type="dxa"/>
          </w:tcPr>
          <w:p w14:paraId="26B0CA15" w14:textId="721B5384" w:rsidR="004B30BB" w:rsidRDefault="00BA5E7F">
            <w:pPr>
              <w:rPr>
                <w:rFonts w:hint="eastAsia"/>
              </w:rPr>
            </w:pPr>
            <w:r>
              <w:rPr>
                <w:rFonts w:hint="eastAsia"/>
              </w:rPr>
              <w:t>特点</w:t>
            </w:r>
          </w:p>
        </w:tc>
      </w:tr>
      <w:tr w:rsidR="004B30BB" w14:paraId="56C160BD" w14:textId="77777777" w:rsidTr="004B30BB">
        <w:tc>
          <w:tcPr>
            <w:tcW w:w="2074" w:type="dxa"/>
          </w:tcPr>
          <w:p w14:paraId="6715DFAD" w14:textId="26D24F68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bme280</w:t>
            </w:r>
          </w:p>
        </w:tc>
        <w:tc>
          <w:tcPr>
            <w:tcW w:w="2074" w:type="dxa"/>
          </w:tcPr>
          <w:p w14:paraId="4D32D740" w14:textId="5C52C599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气压、温度、湿度</w:t>
            </w:r>
          </w:p>
        </w:tc>
        <w:tc>
          <w:tcPr>
            <w:tcW w:w="2074" w:type="dxa"/>
          </w:tcPr>
          <w:p w14:paraId="32787F34" w14:textId="214C4720" w:rsidR="004B30BB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10-11元</w:t>
            </w:r>
          </w:p>
        </w:tc>
        <w:tc>
          <w:tcPr>
            <w:tcW w:w="2278" w:type="dxa"/>
          </w:tcPr>
          <w:p w14:paraId="53B4B645" w14:textId="6E2098D0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稍贵</w:t>
            </w:r>
          </w:p>
        </w:tc>
      </w:tr>
      <w:tr w:rsidR="004B30BB" w14:paraId="7D069584" w14:textId="77777777" w:rsidTr="004B30BB">
        <w:tc>
          <w:tcPr>
            <w:tcW w:w="2074" w:type="dxa"/>
          </w:tcPr>
          <w:p w14:paraId="53A90D2C" w14:textId="0E118214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bmp280</w:t>
            </w:r>
          </w:p>
        </w:tc>
        <w:tc>
          <w:tcPr>
            <w:tcW w:w="2074" w:type="dxa"/>
          </w:tcPr>
          <w:p w14:paraId="176B3B03" w14:textId="63C35CA4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气压、温度</w:t>
            </w:r>
          </w:p>
        </w:tc>
        <w:tc>
          <w:tcPr>
            <w:tcW w:w="2074" w:type="dxa"/>
          </w:tcPr>
          <w:p w14:paraId="07C39665" w14:textId="5C1CD8B9" w:rsidR="004B30BB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1-2元</w:t>
            </w:r>
          </w:p>
        </w:tc>
        <w:tc>
          <w:tcPr>
            <w:tcW w:w="2278" w:type="dxa"/>
          </w:tcPr>
          <w:p w14:paraId="756D4BEC" w14:textId="7713F735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无湿度</w:t>
            </w:r>
          </w:p>
        </w:tc>
      </w:tr>
      <w:tr w:rsidR="004B30BB" w14:paraId="1854FDD7" w14:textId="77777777" w:rsidTr="004B30BB">
        <w:tc>
          <w:tcPr>
            <w:tcW w:w="2074" w:type="dxa"/>
          </w:tcPr>
          <w:p w14:paraId="00A2E1AB" w14:textId="69899CDD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bme680</w:t>
            </w:r>
          </w:p>
        </w:tc>
        <w:tc>
          <w:tcPr>
            <w:tcW w:w="2074" w:type="dxa"/>
          </w:tcPr>
          <w:p w14:paraId="03B80237" w14:textId="5C157EE0" w:rsidR="004B30BB" w:rsidRDefault="004206F6">
            <w:pPr>
              <w:rPr>
                <w:rFonts w:hint="eastAsia"/>
              </w:rPr>
            </w:pPr>
            <w:r w:rsidRPr="004206F6">
              <w:t>VOC(挥发性有机物)、温度、湿度、气压</w:t>
            </w:r>
          </w:p>
        </w:tc>
        <w:tc>
          <w:tcPr>
            <w:tcW w:w="2074" w:type="dxa"/>
          </w:tcPr>
          <w:p w14:paraId="4539A816" w14:textId="77B74C48" w:rsidR="004B30BB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30元</w:t>
            </w:r>
          </w:p>
        </w:tc>
        <w:tc>
          <w:tcPr>
            <w:tcW w:w="2278" w:type="dxa"/>
          </w:tcPr>
          <w:p w14:paraId="4FF22A7E" w14:textId="62272589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死贵</w:t>
            </w:r>
            <w:r w:rsidR="00D0026D">
              <w:rPr>
                <w:rFonts w:hint="eastAsia"/>
              </w:rPr>
              <w:t>，但是有voc，按需购买</w:t>
            </w:r>
          </w:p>
        </w:tc>
      </w:tr>
      <w:tr w:rsidR="004B30BB" w14:paraId="514D4C7A" w14:textId="77777777" w:rsidTr="004B30BB">
        <w:tc>
          <w:tcPr>
            <w:tcW w:w="2074" w:type="dxa"/>
          </w:tcPr>
          <w:p w14:paraId="018B5463" w14:textId="2AD14300" w:rsidR="004B30BB" w:rsidRDefault="004B30BB">
            <w:pPr>
              <w:rPr>
                <w:rFonts w:hint="eastAsia"/>
              </w:rPr>
            </w:pPr>
            <w:bookmarkStart w:id="0" w:name="OLE_LINK1"/>
            <w:r>
              <w:rPr>
                <w:rFonts w:hint="eastAsia"/>
              </w:rPr>
              <w:t>ath20+bmp280</w:t>
            </w:r>
            <w:bookmarkEnd w:id="0"/>
          </w:p>
        </w:tc>
        <w:tc>
          <w:tcPr>
            <w:tcW w:w="2074" w:type="dxa"/>
          </w:tcPr>
          <w:p w14:paraId="5930F949" w14:textId="669A0FFA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气压、温度、湿度</w:t>
            </w:r>
          </w:p>
        </w:tc>
        <w:tc>
          <w:tcPr>
            <w:tcW w:w="2074" w:type="dxa"/>
          </w:tcPr>
          <w:p w14:paraId="46D83C83" w14:textId="5BFECD47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2-3元</w:t>
            </w:r>
          </w:p>
        </w:tc>
        <w:tc>
          <w:tcPr>
            <w:tcW w:w="2278" w:type="dxa"/>
          </w:tcPr>
          <w:p w14:paraId="70964E78" w14:textId="107440FF" w:rsidR="004B30BB" w:rsidRDefault="004B30BB">
            <w:pPr>
              <w:rPr>
                <w:rFonts w:hint="eastAsia"/>
              </w:rPr>
            </w:pPr>
            <w:r>
              <w:rPr>
                <w:rFonts w:hint="eastAsia"/>
              </w:rPr>
              <w:t>功耗稍高</w:t>
            </w:r>
            <w:r w:rsidR="00BA5E7F">
              <w:rPr>
                <w:rFonts w:hint="eastAsia"/>
              </w:rPr>
              <w:t>（毕竟是俩传感器一起干活嘛）</w:t>
            </w:r>
          </w:p>
        </w:tc>
      </w:tr>
      <w:tr w:rsidR="004206F6" w14:paraId="0A813242" w14:textId="77777777" w:rsidTr="004B30BB">
        <w:tc>
          <w:tcPr>
            <w:tcW w:w="2074" w:type="dxa"/>
          </w:tcPr>
          <w:p w14:paraId="6DFC0CEB" w14:textId="409E6F73" w:rsidR="004206F6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Shtc3</w:t>
            </w:r>
          </w:p>
        </w:tc>
        <w:tc>
          <w:tcPr>
            <w:tcW w:w="2074" w:type="dxa"/>
          </w:tcPr>
          <w:p w14:paraId="79888EC6" w14:textId="70210E3D" w:rsidR="004206F6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温度、湿度</w:t>
            </w:r>
          </w:p>
        </w:tc>
        <w:tc>
          <w:tcPr>
            <w:tcW w:w="2074" w:type="dxa"/>
          </w:tcPr>
          <w:p w14:paraId="06DA486E" w14:textId="1B5CDC26" w:rsidR="004206F6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7元</w:t>
            </w:r>
          </w:p>
        </w:tc>
        <w:tc>
          <w:tcPr>
            <w:tcW w:w="2278" w:type="dxa"/>
          </w:tcPr>
          <w:p w14:paraId="7F19593B" w14:textId="1A1089DA" w:rsidR="004206F6" w:rsidRDefault="004206F6">
            <w:pPr>
              <w:rPr>
                <w:rFonts w:hint="eastAsia"/>
              </w:rPr>
            </w:pPr>
            <w:r>
              <w:rPr>
                <w:rFonts w:hint="eastAsia"/>
              </w:rPr>
              <w:t>无气压</w:t>
            </w:r>
          </w:p>
        </w:tc>
      </w:tr>
    </w:tbl>
    <w:p w14:paraId="1F0D70DC" w14:textId="77777777" w:rsidR="00D7688A" w:rsidRDefault="004206F6">
      <w:pPr>
        <w:rPr>
          <w:rFonts w:hint="eastAsia"/>
        </w:rPr>
      </w:pPr>
      <w:r>
        <w:rPr>
          <w:rFonts w:hint="eastAsia"/>
        </w:rPr>
        <w:t>价格仅做参考</w:t>
      </w:r>
      <w:r w:rsidR="004E29C6">
        <w:rPr>
          <w:rFonts w:hint="eastAsia"/>
        </w:rPr>
        <w:t>。</w:t>
      </w:r>
    </w:p>
    <w:p w14:paraId="78776072" w14:textId="21BED30C" w:rsidR="004B30BB" w:rsidRDefault="004206F6">
      <w:pPr>
        <w:rPr>
          <w:rFonts w:hint="eastAsia"/>
        </w:rPr>
      </w:pPr>
      <w:r>
        <w:rPr>
          <w:rFonts w:hint="eastAsia"/>
        </w:rPr>
        <w:t>需注意，温湿度传感器相对容易因</w:t>
      </w:r>
      <w:r w:rsidR="004E29C6">
        <w:rPr>
          <w:rFonts w:hint="eastAsia"/>
        </w:rPr>
        <w:t>焊接</w:t>
      </w:r>
      <w:r>
        <w:rPr>
          <w:rFonts w:hint="eastAsia"/>
        </w:rPr>
        <w:t>温度损坏，例如bme280，建议焊接温度300度、3s以内。如焊接后发现湿度不准，可进行再水化，即放置于温度25度、湿度大于40</w:t>
      </w:r>
      <w:r w:rsidR="008D03C6">
        <w:rPr>
          <w:rFonts w:hint="eastAsia"/>
        </w:rPr>
        <w:t>%的环境中大于5天。如发现温度不准，大概率寄了，请更换传感器</w:t>
      </w:r>
      <w:r w:rsidR="004E29C6">
        <w:rPr>
          <w:rFonts w:hint="eastAsia"/>
        </w:rPr>
        <w:t>再</w:t>
      </w:r>
      <w:r w:rsidR="008D03C6">
        <w:rPr>
          <w:rFonts w:hint="eastAsia"/>
        </w:rPr>
        <w:t>进行尝试。</w:t>
      </w:r>
      <w:r w:rsidR="00BA5E7F">
        <w:rPr>
          <w:rFonts w:hint="eastAsia"/>
        </w:rPr>
        <w:t>所以建议对自己焊接能力不自信的朋友多买几个（我焊坏了三个bme280……）。</w:t>
      </w:r>
    </w:p>
    <w:p w14:paraId="75F5528D" w14:textId="77777777" w:rsidR="008D03C6" w:rsidRDefault="008D03C6">
      <w:pPr>
        <w:rPr>
          <w:rFonts w:hint="eastAsia"/>
        </w:rPr>
      </w:pPr>
    </w:p>
    <w:p w14:paraId="721551B3" w14:textId="77777777" w:rsidR="008D03C6" w:rsidRDefault="008D03C6">
      <w:pPr>
        <w:rPr>
          <w:rFonts w:hint="eastAsia"/>
        </w:rPr>
      </w:pPr>
      <w:r>
        <w:rPr>
          <w:rFonts w:hint="eastAsia"/>
        </w:rPr>
        <w:t>2.焊接</w:t>
      </w:r>
    </w:p>
    <w:p w14:paraId="70F241F2" w14:textId="74E4DB7B" w:rsidR="008D03C6" w:rsidRDefault="008D03C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D2A384" wp14:editId="06E6280A">
            <wp:extent cx="5257800" cy="3943350"/>
            <wp:effectExtent l="0" t="9525" r="9525" b="9525"/>
            <wp:docPr id="1579614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2578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gat562正面图（由陈希提供）</w:t>
      </w:r>
    </w:p>
    <w:p w14:paraId="4F60FBA9" w14:textId="3596F0BC" w:rsidR="008D03C6" w:rsidRDefault="008D03C6">
      <w:pPr>
        <w:rPr>
          <w:rFonts w:hint="eastAsia"/>
        </w:rPr>
      </w:pPr>
      <w:r>
        <w:rPr>
          <w:rFonts w:hint="eastAsia"/>
        </w:rPr>
        <w:t>传感器是通过i2c连接到设备，打开后盖四个螺丝，能清楚看到用于连接屏幕的四个焊点，屏幕是通过i2c连接的</w:t>
      </w:r>
      <w:r w:rsidR="004E29C6">
        <w:rPr>
          <w:rFonts w:hint="eastAsia"/>
        </w:rPr>
        <w:t>。</w:t>
      </w:r>
      <w:r>
        <w:rPr>
          <w:rFonts w:hint="eastAsia"/>
        </w:rPr>
        <w:t>因为i2c接口可以通过并联连接理论128个设备，因此我们将传感器并联到屏幕的焊点上即可</w:t>
      </w:r>
      <w:r w:rsidR="0079316E">
        <w:rPr>
          <w:rFonts w:hint="eastAsia"/>
        </w:rPr>
        <w:t>。</w:t>
      </w:r>
    </w:p>
    <w:p w14:paraId="78D91B87" w14:textId="03C61775" w:rsidR="0079316E" w:rsidRDefault="0079316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4295D65" wp14:editId="16A3D831">
            <wp:extent cx="5267325" cy="3848100"/>
            <wp:effectExtent l="0" t="0" r="9525" b="0"/>
            <wp:docPr id="20485811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（gat562背面焊点示意图 由陈曦提供）</w:t>
      </w:r>
    </w:p>
    <w:p w14:paraId="36A28DE5" w14:textId="469D6E8B" w:rsidR="0079316E" w:rsidRDefault="0079316E">
      <w:r>
        <w:rPr>
          <w:rFonts w:hint="eastAsia"/>
        </w:rPr>
        <w:t>将焊点与传感器焊点一一对应并且用导线焊接，并将底部站在gat562的电路板上</w:t>
      </w:r>
    </w:p>
    <w:p w14:paraId="46ECB2B5" w14:textId="398B0121" w:rsidR="003E2EE7" w:rsidRPr="003E2EE7" w:rsidRDefault="003E2EE7">
      <w:pPr>
        <w:rPr>
          <w:rFonts w:hint="eastAsia"/>
        </w:rPr>
      </w:pPr>
      <w:r>
        <w:rPr>
          <w:rFonts w:hint="eastAsia"/>
        </w:rPr>
        <w:t>（请用不留残胶的胶带将传感器探头贴住，防止助焊剂的烟雾损伤探头。）</w:t>
      </w:r>
    </w:p>
    <w:p w14:paraId="4FE8F310" w14:textId="152A5D97" w:rsidR="0079316E" w:rsidRDefault="0079316E">
      <w:pPr>
        <w:rPr>
          <w:rFonts w:hint="eastAsia"/>
        </w:rPr>
      </w:pPr>
      <w:r>
        <w:rPr>
          <w:rFonts w:hint="eastAsia"/>
        </w:rPr>
        <w:t>如图所示：</w:t>
      </w:r>
    </w:p>
    <w:p w14:paraId="6C6FC49D" w14:textId="32CA3FF7" w:rsidR="0079316E" w:rsidRDefault="0079316E">
      <w:pPr>
        <w:rPr>
          <w:rFonts w:hint="eastAsia"/>
        </w:rPr>
      </w:pPr>
      <w:r w:rsidRPr="0079316E">
        <w:rPr>
          <w:noProof/>
        </w:rPr>
        <w:drawing>
          <wp:inline distT="0" distB="0" distL="0" distR="0" wp14:anchorId="1BA52525" wp14:editId="283F72EC">
            <wp:extent cx="5274310" cy="3954145"/>
            <wp:effectExtent l="0" t="0" r="2540" b="8255"/>
            <wp:docPr id="7005153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26D">
        <w:rPr>
          <w:rFonts w:hint="eastAsia"/>
        </w:rPr>
        <w:lastRenderedPageBreak/>
        <w:t>（由本人提供）</w:t>
      </w:r>
    </w:p>
    <w:p w14:paraId="41972C51" w14:textId="17C30660" w:rsidR="004E29C6" w:rsidRDefault="004E29C6">
      <w:pPr>
        <w:rPr>
          <w:rFonts w:hint="eastAsia"/>
        </w:rPr>
      </w:pPr>
      <w:r>
        <w:rPr>
          <w:rFonts w:hint="eastAsia"/>
        </w:rPr>
        <w:t>此外，部分传感器高度过高，如</w:t>
      </w:r>
      <w:r w:rsidRPr="004E29C6">
        <w:rPr>
          <w:rFonts w:hint="eastAsia"/>
        </w:rPr>
        <w:t>ath20+bmp280</w:t>
      </w:r>
      <w:r>
        <w:rPr>
          <w:rFonts w:hint="eastAsia"/>
        </w:rPr>
        <w:t>。可沿焊点剪开以降低高度。</w:t>
      </w:r>
    </w:p>
    <w:p w14:paraId="1ABF7476" w14:textId="6363AB3E" w:rsidR="004E29C6" w:rsidRDefault="004E29C6">
      <w:pPr>
        <w:rPr>
          <w:rFonts w:hint="eastAsia"/>
        </w:rPr>
      </w:pPr>
      <w:r w:rsidRPr="004E29C6">
        <w:rPr>
          <w:noProof/>
        </w:rPr>
        <w:drawing>
          <wp:inline distT="0" distB="0" distL="0" distR="0" wp14:anchorId="2FC01C1D" wp14:editId="61853F67">
            <wp:extent cx="5274310" cy="7035165"/>
            <wp:effectExtent l="0" t="0" r="2540" b="0"/>
            <wp:docPr id="140219208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026D">
        <w:rPr>
          <w:rFonts w:hint="eastAsia"/>
        </w:rPr>
        <w:t>（由本人提供）</w:t>
      </w:r>
    </w:p>
    <w:p w14:paraId="36990AC8" w14:textId="0B253B0C" w:rsidR="0079316E" w:rsidRDefault="004E29C6">
      <w:pPr>
        <w:rPr>
          <w:rFonts w:hint="eastAsia"/>
        </w:rPr>
      </w:pPr>
      <w:r>
        <w:rPr>
          <w:rFonts w:hint="eastAsia"/>
        </w:rPr>
        <w:t>3.打洞</w:t>
      </w:r>
    </w:p>
    <w:p w14:paraId="58E1703B" w14:textId="16AD6B39" w:rsidR="004E29C6" w:rsidRDefault="004E29C6">
      <w:pPr>
        <w:rPr>
          <w:rFonts w:hint="eastAsia"/>
        </w:rPr>
      </w:pPr>
      <w:r>
        <w:rPr>
          <w:rFonts w:hint="eastAsia"/>
        </w:rPr>
        <w:t>在后盖上方打洞以使得内外空气流通。</w:t>
      </w:r>
    </w:p>
    <w:p w14:paraId="05F30FBE" w14:textId="77777777" w:rsidR="00BA5E7F" w:rsidRDefault="004E29C6">
      <w:pPr>
        <w:rPr>
          <w:rFonts w:hint="eastAsia"/>
        </w:rPr>
      </w:pPr>
      <w:r>
        <w:rPr>
          <w:rFonts w:hint="eastAsia"/>
        </w:rPr>
        <w:t>（注.建议尽量多打几个，否则外界环境变化过快时传感器测得数据会有较大延迟</w:t>
      </w:r>
      <w:r w:rsidR="00BA5E7F">
        <w:rPr>
          <w:rFonts w:hint="eastAsia"/>
        </w:rPr>
        <w:t>。</w:t>
      </w:r>
    </w:p>
    <w:p w14:paraId="46A868E8" w14:textId="19C09713" w:rsidR="004E29C6" w:rsidRDefault="00BA5E7F">
      <w:pPr>
        <w:rPr>
          <w:rFonts w:hint="eastAsia"/>
        </w:rPr>
      </w:pPr>
      <w:r>
        <w:rPr>
          <w:rFonts w:hint="eastAsia"/>
        </w:rPr>
        <w:t>可以在孔的位置贴上防水透气膜。</w:t>
      </w:r>
      <w:r w:rsidR="004E29C6">
        <w:rPr>
          <w:rFonts w:hint="eastAsia"/>
        </w:rPr>
        <w:t>）</w:t>
      </w:r>
    </w:p>
    <w:p w14:paraId="01696C65" w14:textId="7A482C0A" w:rsidR="004E29C6" w:rsidRDefault="004E29C6">
      <w:pPr>
        <w:rPr>
          <w:rFonts w:hint="eastAsia"/>
        </w:rPr>
      </w:pPr>
      <w:r>
        <w:rPr>
          <w:rFonts w:hint="eastAsia"/>
        </w:rPr>
        <w:t>（警告！小心用力，别钻到电池了！！！）</w:t>
      </w:r>
    </w:p>
    <w:p w14:paraId="2D0B1839" w14:textId="4DFA5C1B" w:rsidR="00BA5E7F" w:rsidRDefault="00BA5E7F">
      <w:pPr>
        <w:rPr>
          <w:rFonts w:hint="eastAsia"/>
        </w:rPr>
      </w:pPr>
    </w:p>
    <w:p w14:paraId="72BFC94A" w14:textId="283E23B4" w:rsidR="004E29C6" w:rsidRDefault="004E29C6">
      <w:pPr>
        <w:rPr>
          <w:rFonts w:hint="eastAsia"/>
        </w:rPr>
      </w:pPr>
      <w:r w:rsidRPr="004E29C6">
        <w:rPr>
          <w:noProof/>
        </w:rPr>
        <w:drawing>
          <wp:inline distT="0" distB="0" distL="0" distR="0" wp14:anchorId="6FB3923E" wp14:editId="69579F40">
            <wp:extent cx="5274310" cy="7035165"/>
            <wp:effectExtent l="0" t="0" r="2540" b="0"/>
            <wp:docPr id="14257401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11348" w14:textId="20C3D388" w:rsidR="00D0026D" w:rsidRDefault="00D0026D">
      <w:pPr>
        <w:rPr>
          <w:rFonts w:hint="eastAsia"/>
        </w:rPr>
      </w:pPr>
      <w:r>
        <w:rPr>
          <w:rFonts w:hint="eastAsia"/>
        </w:rPr>
        <w:t>由本人提供</w:t>
      </w:r>
    </w:p>
    <w:p w14:paraId="5C4101C3" w14:textId="77777777" w:rsidR="004E29C6" w:rsidRDefault="004E29C6">
      <w:pPr>
        <w:rPr>
          <w:rFonts w:hint="eastAsia"/>
        </w:rPr>
      </w:pPr>
    </w:p>
    <w:p w14:paraId="02BA5C21" w14:textId="7662BA3A" w:rsidR="004E29C6" w:rsidRDefault="004E29C6">
      <w:pPr>
        <w:rPr>
          <w:rFonts w:hint="eastAsia"/>
        </w:rPr>
      </w:pPr>
      <w:r>
        <w:rPr>
          <w:rFonts w:hint="eastAsia"/>
        </w:rPr>
        <w:t>4测试</w:t>
      </w:r>
      <w:r w:rsidR="00D7688A">
        <w:rPr>
          <w:rFonts w:hint="eastAsia"/>
        </w:rPr>
        <w:t>（以安卓为例）</w:t>
      </w:r>
    </w:p>
    <w:p w14:paraId="22D5E140" w14:textId="35C5B23E" w:rsidR="00D7688A" w:rsidRDefault="00D7688A">
      <w:pPr>
        <w:rPr>
          <w:rFonts w:hint="eastAsia"/>
        </w:rPr>
      </w:pPr>
      <w:r>
        <w:rPr>
          <w:rFonts w:hint="eastAsia"/>
        </w:rPr>
        <w:t>手机app</w:t>
      </w:r>
      <w:r w:rsidR="00D0026D">
        <w:rPr>
          <w:rFonts w:hint="eastAsia"/>
        </w:rPr>
        <w:t>连接设备，</w:t>
      </w:r>
      <w:r>
        <w:rPr>
          <w:rFonts w:hint="eastAsia"/>
        </w:rPr>
        <w:t>点击齿轮图标，下滑在模块设定中找到遥测选项，进入后开启环境计量模块，开启屏幕显示环境指标选项</w:t>
      </w:r>
    </w:p>
    <w:p w14:paraId="3CE75911" w14:textId="30F3B0F8" w:rsidR="00D7688A" w:rsidRPr="00D7688A" w:rsidRDefault="00D7688A">
      <w:pPr>
        <w:rPr>
          <w:rFonts w:hint="eastAsia"/>
        </w:rPr>
      </w:pPr>
      <w:r w:rsidRPr="00D7688A">
        <w:rPr>
          <w:noProof/>
        </w:rPr>
        <w:lastRenderedPageBreak/>
        <w:drawing>
          <wp:inline distT="0" distB="0" distL="0" distR="0" wp14:anchorId="7A509E94" wp14:editId="0FD8F0A4">
            <wp:extent cx="4029075" cy="8863330"/>
            <wp:effectExtent l="0" t="0" r="9525" b="0"/>
            <wp:docPr id="19865856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E96B" w14:textId="4490D14D" w:rsidR="004E29C6" w:rsidRDefault="004E29C6">
      <w:pPr>
        <w:rPr>
          <w:rFonts w:hint="eastAsia"/>
        </w:rPr>
      </w:pPr>
      <w:r w:rsidRPr="004E29C6">
        <w:rPr>
          <w:noProof/>
        </w:rPr>
        <w:lastRenderedPageBreak/>
        <w:drawing>
          <wp:inline distT="0" distB="0" distL="0" distR="0" wp14:anchorId="2FA07CD8" wp14:editId="3CDC4534">
            <wp:extent cx="5274310" cy="3954145"/>
            <wp:effectExtent l="0" t="0" r="2540" b="8255"/>
            <wp:docPr id="2197284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D386" w14:textId="251B7CA1" w:rsidR="00D0026D" w:rsidRDefault="00D0026D">
      <w:pPr>
        <w:rPr>
          <w:rFonts w:hint="eastAsia"/>
        </w:rPr>
      </w:pPr>
      <w:r>
        <w:rPr>
          <w:rFonts w:hint="eastAsia"/>
        </w:rPr>
        <w:t>效果图（由本人提供）。</w:t>
      </w:r>
    </w:p>
    <w:p w14:paraId="640FA9D8" w14:textId="69B85C6B" w:rsidR="00D0026D" w:rsidRDefault="00D0026D">
      <w:pPr>
        <w:rPr>
          <w:rFonts w:hint="eastAsia"/>
        </w:rPr>
      </w:pPr>
      <w:r>
        <w:rPr>
          <w:rFonts w:hint="eastAsia"/>
        </w:rPr>
        <w:t>附录：</w:t>
      </w:r>
    </w:p>
    <w:p w14:paraId="3B2CE952" w14:textId="24BAAEE9" w:rsidR="00D0026D" w:rsidRDefault="00D0026D">
      <w:pPr>
        <w:rPr>
          <w:rFonts w:hint="eastAsia"/>
        </w:rPr>
      </w:pPr>
      <w:r>
        <w:rPr>
          <w:rFonts w:hint="eastAsia"/>
        </w:rPr>
        <w:t>1.Meshtastic官方支持传感器名单</w:t>
      </w:r>
    </w:p>
    <w:p w14:paraId="033CC6FF" w14:textId="544376AF" w:rsidR="00D0026D" w:rsidRPr="004E29C6" w:rsidRDefault="00D0026D">
      <w:pPr>
        <w:rPr>
          <w:rFonts w:hint="eastAsia"/>
        </w:rPr>
      </w:pPr>
      <w:r w:rsidRPr="00D0026D">
        <w:rPr>
          <w:rFonts w:hint="eastAsia"/>
        </w:rPr>
        <w:t>https://meshtastic.org/docs/configuration/module/telemetry/</w:t>
      </w:r>
    </w:p>
    <w:sectPr w:rsidR="00D0026D" w:rsidRPr="004E2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BB"/>
    <w:rsid w:val="00384652"/>
    <w:rsid w:val="003E2EE7"/>
    <w:rsid w:val="00411E17"/>
    <w:rsid w:val="004206F6"/>
    <w:rsid w:val="004B30BB"/>
    <w:rsid w:val="004E29C6"/>
    <w:rsid w:val="00627E1D"/>
    <w:rsid w:val="0079316E"/>
    <w:rsid w:val="008D03C6"/>
    <w:rsid w:val="00BA5E7F"/>
    <w:rsid w:val="00D0026D"/>
    <w:rsid w:val="00D7688A"/>
    <w:rsid w:val="00E35444"/>
    <w:rsid w:val="00F1182F"/>
    <w:rsid w:val="00FE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8E7A3"/>
  <w15:chartTrackingRefBased/>
  <w15:docId w15:val="{9CC2B3EF-E189-4091-A5A3-17544171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30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0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0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0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0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0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0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0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0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0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30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0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0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0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0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0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0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0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0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0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0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B3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419</Words>
  <Characters>524</Characters>
  <Application>Microsoft Office Word</Application>
  <DocSecurity>0</DocSecurity>
  <Lines>47</Lines>
  <Paragraphs>52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丹阳 金</dc:creator>
  <cp:keywords/>
  <dc:description/>
  <cp:lastModifiedBy>丹阳 金</cp:lastModifiedBy>
  <cp:revision>4</cp:revision>
  <dcterms:created xsi:type="dcterms:W3CDTF">2025-07-16T13:08:00Z</dcterms:created>
  <dcterms:modified xsi:type="dcterms:W3CDTF">2025-07-16T14:45:00Z</dcterms:modified>
</cp:coreProperties>
</file>