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039D8" w14:textId="5894EBE8" w:rsidR="00D26B3A" w:rsidRDefault="00D26B3A">
      <w:pPr>
        <w:rPr>
          <w:rFonts w:hint="eastAsia"/>
        </w:rPr>
      </w:pPr>
      <w:r w:rsidRPr="00D26B3A">
        <w:rPr>
          <w:noProof/>
        </w:rPr>
        <w:drawing>
          <wp:inline distT="0" distB="0" distL="0" distR="0" wp14:anchorId="39859056" wp14:editId="52EDC8EB">
            <wp:extent cx="1972101" cy="2630497"/>
            <wp:effectExtent l="0" t="0" r="9525" b="0"/>
            <wp:docPr id="1872134314" name="图片 8" descr="街道边立着广告牌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34314" name="图片 8" descr="街道边立着广告牌子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939" cy="263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C088" w14:textId="049D7693" w:rsidR="00384652" w:rsidRDefault="00926E3D">
      <w:pPr>
        <w:rPr>
          <w:rFonts w:hint="eastAsia"/>
        </w:rPr>
      </w:pPr>
      <w:r>
        <w:rPr>
          <w:rFonts w:hint="eastAsia"/>
        </w:rPr>
        <w:t>如何用</w:t>
      </w:r>
      <w:r w:rsidR="001608A6">
        <w:rPr>
          <w:rFonts w:hint="eastAsia"/>
        </w:rPr>
        <w:t>30块</w:t>
      </w:r>
      <w:proofErr w:type="spellStart"/>
      <w:r w:rsidR="001B0E89">
        <w:rPr>
          <w:rFonts w:hint="eastAsia"/>
        </w:rPr>
        <w:t>diy</w:t>
      </w:r>
      <w:proofErr w:type="spellEnd"/>
      <w:r w:rsidR="001B0E89">
        <w:rPr>
          <w:rFonts w:hint="eastAsia"/>
        </w:rPr>
        <w:t>一个</w:t>
      </w:r>
      <w:proofErr w:type="spellStart"/>
      <w:r w:rsidR="001B0E89">
        <w:rPr>
          <w:rFonts w:hint="eastAsia"/>
        </w:rPr>
        <w:t>meshtastic</w:t>
      </w:r>
      <w:proofErr w:type="spellEnd"/>
      <w:r w:rsidR="00E73D6F">
        <w:rPr>
          <w:rFonts w:hint="eastAsia"/>
        </w:rPr>
        <w:t>太阳能</w:t>
      </w:r>
      <w:r w:rsidR="001B0E89">
        <w:rPr>
          <w:rFonts w:hint="eastAsia"/>
        </w:rPr>
        <w:t>节点</w:t>
      </w:r>
    </w:p>
    <w:p w14:paraId="4AA278EC" w14:textId="77777777" w:rsidR="00926E3D" w:rsidRDefault="00926E3D">
      <w:pPr>
        <w:rPr>
          <w:rFonts w:hint="eastAsia"/>
        </w:rPr>
      </w:pPr>
      <w:r>
        <w:rPr>
          <w:rFonts w:hint="eastAsia"/>
        </w:rPr>
        <w:t>引言</w:t>
      </w:r>
    </w:p>
    <w:p w14:paraId="5BB971D4" w14:textId="18BBF41F" w:rsidR="00926E3D" w:rsidRDefault="002032D2">
      <w:pPr>
        <w:rPr>
          <w:rFonts w:hint="eastAsia"/>
        </w:rPr>
      </w:pPr>
      <w:r>
        <w:rPr>
          <w:rFonts w:hint="eastAsia"/>
        </w:rPr>
        <w:t>Meshtastic受困于自身</w:t>
      </w:r>
      <w:r w:rsidR="00C555FA">
        <w:rPr>
          <w:rFonts w:hint="eastAsia"/>
        </w:rPr>
        <w:t>物理</w:t>
      </w:r>
      <w:r>
        <w:rPr>
          <w:rFonts w:hint="eastAsia"/>
        </w:rPr>
        <w:t>限制，想要组建一个信号较好的通信网络就需要在高处放置节点。然而将节点放置在高处，例如山顶或者是楼顶通常意味着有一定的丢失风险。因此</w:t>
      </w:r>
      <w:r w:rsidR="00F97079">
        <w:rPr>
          <w:rFonts w:hint="eastAsia"/>
        </w:rPr>
        <w:t>如何</w:t>
      </w:r>
      <w:r>
        <w:rPr>
          <w:rFonts w:hint="eastAsia"/>
        </w:rPr>
        <w:t>将太阳能节点的价格尽量降低便成了增加户外节点的一个重要问题。本文</w:t>
      </w:r>
      <w:r w:rsidR="00F97079">
        <w:rPr>
          <w:rFonts w:hint="eastAsia"/>
        </w:rPr>
        <w:t>将</w:t>
      </w:r>
      <w:r>
        <w:rPr>
          <w:rFonts w:hint="eastAsia"/>
        </w:rPr>
        <w:t>讲述如何组建一个</w:t>
      </w:r>
      <w:r w:rsidR="00F97079">
        <w:rPr>
          <w:rFonts w:hint="eastAsia"/>
        </w:rPr>
        <w:t>低价但可用</w:t>
      </w:r>
      <w:r>
        <w:rPr>
          <w:rFonts w:hint="eastAsia"/>
        </w:rPr>
        <w:t>的太阳能节点。</w:t>
      </w:r>
    </w:p>
    <w:p w14:paraId="5E97114B" w14:textId="77777777" w:rsidR="002032D2" w:rsidRDefault="002032D2">
      <w:pPr>
        <w:rPr>
          <w:rFonts w:hint="eastAsia"/>
        </w:rPr>
      </w:pPr>
    </w:p>
    <w:p w14:paraId="047A4E1A" w14:textId="63130014" w:rsidR="002032D2" w:rsidRDefault="002032D2">
      <w:pPr>
        <w:rPr>
          <w:rFonts w:hint="eastAsia"/>
        </w:rPr>
      </w:pPr>
      <w:r>
        <w:rPr>
          <w:rFonts w:hint="eastAsia"/>
        </w:rPr>
        <w:t>选材</w:t>
      </w:r>
    </w:p>
    <w:p w14:paraId="1D271923" w14:textId="594158CB" w:rsidR="002032D2" w:rsidRDefault="002032D2">
      <w:pPr>
        <w:rPr>
          <w:rFonts w:hint="eastAsia"/>
        </w:rPr>
      </w:pPr>
      <w:r>
        <w:rPr>
          <w:rFonts w:hint="eastAsia"/>
        </w:rPr>
        <w:t>太阳能节点可以简易的分为</w:t>
      </w:r>
      <w:r w:rsidR="00755302">
        <w:rPr>
          <w:rFonts w:hint="eastAsia"/>
        </w:rPr>
        <w:t>三</w:t>
      </w:r>
      <w:r>
        <w:rPr>
          <w:rFonts w:hint="eastAsia"/>
        </w:rPr>
        <w:t>部分，</w:t>
      </w:r>
      <w:r w:rsidR="00755302">
        <w:rPr>
          <w:rFonts w:hint="eastAsia"/>
        </w:rPr>
        <w:t>470mhz天线、</w:t>
      </w:r>
      <w:r>
        <w:rPr>
          <w:rFonts w:hint="eastAsia"/>
        </w:rPr>
        <w:t>太阳能储能装置以及meshtastic设备。</w:t>
      </w:r>
    </w:p>
    <w:p w14:paraId="7E6D5D2D" w14:textId="56DCECE3" w:rsidR="002032D2" w:rsidRDefault="002032D2" w:rsidP="002032D2">
      <w:pPr>
        <w:ind w:firstLineChars="100" w:firstLine="210"/>
        <w:rPr>
          <w:rFonts w:hint="eastAsia"/>
        </w:rPr>
      </w:pPr>
      <w:r>
        <w:rPr>
          <w:rFonts w:hint="eastAsia"/>
        </w:rPr>
        <w:t>太阳能储能装置</w:t>
      </w:r>
    </w:p>
    <w:p w14:paraId="2F71D372" w14:textId="66F7891E" w:rsidR="002032D2" w:rsidRDefault="002032D2" w:rsidP="002032D2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</w:t>
      </w:r>
      <w:r w:rsidR="008B734C">
        <w:rPr>
          <w:rFonts w:hint="eastAsia"/>
        </w:rPr>
        <w:t>在拼多多搜索太阳能路灯</w:t>
      </w:r>
      <w:r w:rsidR="00B42563">
        <w:rPr>
          <w:rFonts w:hint="eastAsia"/>
        </w:rPr>
        <w:t>，选取带按钮的款式</w:t>
      </w:r>
      <w:r w:rsidR="00EF63A8">
        <w:rPr>
          <w:rFonts w:hint="eastAsia"/>
        </w:rPr>
        <w:t>。</w:t>
      </w:r>
      <w:r w:rsidR="00AF6930">
        <w:rPr>
          <w:rFonts w:hint="eastAsia"/>
        </w:rPr>
        <w:t>大概价格在</w:t>
      </w:r>
      <w:r w:rsidR="00464098">
        <w:rPr>
          <w:rFonts w:hint="eastAsia"/>
        </w:rPr>
        <w:t>8元左右。如遇到清仓价格大概在4元范围内。选取</w:t>
      </w:r>
      <w:r w:rsidR="004C2929">
        <w:rPr>
          <w:rFonts w:hint="eastAsia"/>
        </w:rPr>
        <w:t>时</w:t>
      </w:r>
      <w:r w:rsidR="00464098">
        <w:rPr>
          <w:rFonts w:hint="eastAsia"/>
        </w:rPr>
        <w:t>注意</w:t>
      </w:r>
      <w:r w:rsidR="004C2929">
        <w:rPr>
          <w:rFonts w:hint="eastAsia"/>
        </w:rPr>
        <w:t>建议选择太阳能板功率在0.5w</w:t>
      </w:r>
      <w:r w:rsidR="00D05118">
        <w:rPr>
          <w:rFonts w:hint="eastAsia"/>
        </w:rPr>
        <w:t>及</w:t>
      </w:r>
      <w:r w:rsidR="00D721E4">
        <w:rPr>
          <w:rFonts w:hint="eastAsia"/>
        </w:rPr>
        <w:t>以上</w:t>
      </w:r>
      <w:r w:rsidR="004C2929">
        <w:rPr>
          <w:rFonts w:hint="eastAsia"/>
        </w:rPr>
        <w:t>，电池容量在1000mah</w:t>
      </w:r>
      <w:r w:rsidR="00502183">
        <w:rPr>
          <w:rFonts w:hint="eastAsia"/>
        </w:rPr>
        <w:t>以上的款式。</w:t>
      </w:r>
    </w:p>
    <w:p w14:paraId="34A7544C" w14:textId="024E3507" w:rsidR="00D721E4" w:rsidRDefault="00D721E4" w:rsidP="002032D2">
      <w:pPr>
        <w:ind w:firstLineChars="100" w:firstLine="210"/>
        <w:rPr>
          <w:rFonts w:hint="eastAsia"/>
        </w:rPr>
      </w:pPr>
      <w:r>
        <w:rPr>
          <w:rFonts w:hint="eastAsia"/>
        </w:rPr>
        <w:t>注</w:t>
      </w:r>
      <w:r w:rsidR="002F00CA">
        <w:rPr>
          <w:rFonts w:hint="eastAsia"/>
        </w:rPr>
        <w:t>：经过测试和计算，0</w:t>
      </w:r>
      <w:r w:rsidR="002F00CA">
        <w:t>.5w</w:t>
      </w:r>
      <w:r w:rsidR="002F00CA">
        <w:rPr>
          <w:rFonts w:hint="eastAsia"/>
        </w:rPr>
        <w:t>太阳能板配合</w:t>
      </w:r>
      <w:r w:rsidR="00277089">
        <w:rPr>
          <w:rFonts w:hint="eastAsia"/>
        </w:rPr>
        <w:t>“标称”1500</w:t>
      </w:r>
      <w:r w:rsidR="00303307">
        <w:rPr>
          <w:rFonts w:hint="eastAsia"/>
        </w:rPr>
        <w:t>mah的</w:t>
      </w:r>
      <w:r w:rsidR="000459C8">
        <w:rPr>
          <w:rFonts w:hint="eastAsia"/>
        </w:rPr>
        <w:t>三无</w:t>
      </w:r>
      <w:r w:rsidR="00303307">
        <w:rPr>
          <w:rFonts w:hint="eastAsia"/>
        </w:rPr>
        <w:t>电池至少能撑过连续五天的阴雨天</w:t>
      </w:r>
      <w:r w:rsidR="000459C8">
        <w:rPr>
          <w:rFonts w:hint="eastAsia"/>
        </w:rPr>
        <w:t>，这个数据不尽</w:t>
      </w:r>
      <w:r w:rsidR="00D05118">
        <w:rPr>
          <w:rFonts w:hint="eastAsia"/>
        </w:rPr>
        <w:t>正确，欢迎各位大佬测试指正。</w:t>
      </w:r>
    </w:p>
    <w:p w14:paraId="107BB253" w14:textId="4C7127F3" w:rsidR="000C2464" w:rsidRDefault="000C2464" w:rsidP="002032D2">
      <w:pPr>
        <w:ind w:firstLineChars="100" w:firstLine="210"/>
        <w:rPr>
          <w:rFonts w:hint="eastAsia"/>
        </w:rPr>
      </w:pPr>
      <w:r>
        <w:rPr>
          <w:rFonts w:hint="eastAsia"/>
        </w:rPr>
        <w:t>例：</w:t>
      </w:r>
      <w:r w:rsidRPr="000C2464">
        <w:rPr>
          <w:noProof/>
        </w:rPr>
        <w:drawing>
          <wp:inline distT="0" distB="0" distL="0" distR="0" wp14:anchorId="108D51E1" wp14:editId="6FBAE991">
            <wp:extent cx="2200940" cy="2200940"/>
            <wp:effectExtent l="0" t="0" r="8890" b="8890"/>
            <wp:docPr id="2049177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974" cy="220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85F" w:rsidRPr="00BC585F">
        <w:rPr>
          <w:noProof/>
        </w:rPr>
        <w:drawing>
          <wp:inline distT="0" distB="0" distL="0" distR="0" wp14:anchorId="47D5BC2C" wp14:editId="2F15BB30">
            <wp:extent cx="2636875" cy="2636875"/>
            <wp:effectExtent l="0" t="0" r="0" b="0"/>
            <wp:docPr id="1405485421" name="图片 2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85421" name="图片 2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722" cy="264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585F" w:rsidRPr="00BC585F">
        <w:rPr>
          <w:noProof/>
        </w:rPr>
        <w:lastRenderedPageBreak/>
        <w:drawing>
          <wp:inline distT="0" distB="0" distL="0" distR="0" wp14:anchorId="165E07C8" wp14:editId="189534C2">
            <wp:extent cx="2456121" cy="2456121"/>
            <wp:effectExtent l="0" t="0" r="1905" b="1905"/>
            <wp:docPr id="1781246229" name="图片 3" descr="标志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6229" name="图片 3" descr="标志上写着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119" cy="246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49A2" w:rsidRPr="008149A2">
        <w:rPr>
          <w:noProof/>
        </w:rPr>
        <w:drawing>
          <wp:inline distT="0" distB="0" distL="0" distR="0" wp14:anchorId="1BAC997F" wp14:editId="302F1068">
            <wp:extent cx="2339163" cy="2339163"/>
            <wp:effectExtent l="0" t="0" r="4445" b="4445"/>
            <wp:docPr id="1618340650" name="图片 4" descr="图片包含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0650" name="图片 4" descr="图片包含 图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879" cy="234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8BDC" w14:textId="73FB22C1" w:rsidR="002032D2" w:rsidRDefault="002032D2" w:rsidP="002032D2">
      <w:pPr>
        <w:ind w:firstLineChars="100" w:firstLine="210"/>
        <w:rPr>
          <w:rFonts w:hint="eastAsia"/>
        </w:rPr>
      </w:pPr>
      <w:r>
        <w:rPr>
          <w:rFonts w:hint="eastAsia"/>
        </w:rPr>
        <w:t>Meshtastic设备</w:t>
      </w:r>
    </w:p>
    <w:p w14:paraId="0741D302" w14:textId="6D386E43" w:rsidR="002032D2" w:rsidRDefault="002032D2" w:rsidP="002032D2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为了尽量节省设备价格，我们需要灵活的通过一些“白嫖”的手段</w:t>
      </w:r>
      <w:r w:rsidR="009C5280">
        <w:rPr>
          <w:rFonts w:hint="eastAsia"/>
        </w:rPr>
        <w:t>，并且减少不必要的元器件，主打一个能用就行。</w:t>
      </w:r>
    </w:p>
    <w:p w14:paraId="59ABD8DB" w14:textId="72D691B3" w:rsidR="002032D2" w:rsidRDefault="002032D2" w:rsidP="002032D2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Faketec </w:t>
      </w:r>
      <w:hyperlink r:id="rId11" w:history="1">
        <w:r w:rsidRPr="00BC6031">
          <w:rPr>
            <w:rStyle w:val="ae"/>
            <w:rFonts w:hint="eastAsia"/>
          </w:rPr>
          <w:t>https://github.com/gargomoma/fakeTec_pcb</w:t>
        </w:r>
      </w:hyperlink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C5280" w14:paraId="7D7B8D4B" w14:textId="77777777">
        <w:tc>
          <w:tcPr>
            <w:tcW w:w="2765" w:type="dxa"/>
          </w:tcPr>
          <w:p w14:paraId="2EBD3001" w14:textId="06273A7B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765" w:type="dxa"/>
          </w:tcPr>
          <w:p w14:paraId="2AE750F5" w14:textId="29FB33C9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价格</w:t>
            </w:r>
          </w:p>
        </w:tc>
        <w:tc>
          <w:tcPr>
            <w:tcW w:w="2766" w:type="dxa"/>
          </w:tcPr>
          <w:p w14:paraId="0719A27F" w14:textId="24FE7B37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</w:p>
        </w:tc>
      </w:tr>
      <w:tr w:rsidR="009C5280" w14:paraId="1414A6F5" w14:textId="77777777">
        <w:tc>
          <w:tcPr>
            <w:tcW w:w="2765" w:type="dxa"/>
          </w:tcPr>
          <w:p w14:paraId="07E86811" w14:textId="51C9B49C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电路板</w:t>
            </w:r>
          </w:p>
        </w:tc>
        <w:tc>
          <w:tcPr>
            <w:tcW w:w="2765" w:type="dxa"/>
          </w:tcPr>
          <w:p w14:paraId="79ED045A" w14:textId="4222B763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766" w:type="dxa"/>
          </w:tcPr>
          <w:p w14:paraId="14CCE908" w14:textId="28180C6E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嘉立创白嫖</w:t>
            </w:r>
          </w:p>
        </w:tc>
      </w:tr>
      <w:tr w:rsidR="009C5280" w14:paraId="1DA6FF5E" w14:textId="77777777">
        <w:tc>
          <w:tcPr>
            <w:tcW w:w="2765" w:type="dxa"/>
          </w:tcPr>
          <w:p w14:paraId="7755D0AE" w14:textId="03D77D2F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Ht-ra62/ra-01s</w:t>
            </w:r>
          </w:p>
        </w:tc>
        <w:tc>
          <w:tcPr>
            <w:tcW w:w="2765" w:type="dxa"/>
          </w:tcPr>
          <w:p w14:paraId="32338E96" w14:textId="5817C0E1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21/15.3</w:t>
            </w:r>
          </w:p>
        </w:tc>
        <w:tc>
          <w:tcPr>
            <w:tcW w:w="2766" w:type="dxa"/>
          </w:tcPr>
          <w:p w14:paraId="7EF1CF34" w14:textId="207F3378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淘宝</w:t>
            </w:r>
          </w:p>
        </w:tc>
      </w:tr>
      <w:tr w:rsidR="009C5280" w14:paraId="0593B592" w14:textId="77777777">
        <w:tc>
          <w:tcPr>
            <w:tcW w:w="2765" w:type="dxa"/>
          </w:tcPr>
          <w:p w14:paraId="2A9F8E32" w14:textId="0B1CE76C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Promicro nrf52840</w:t>
            </w:r>
          </w:p>
        </w:tc>
        <w:tc>
          <w:tcPr>
            <w:tcW w:w="2765" w:type="dxa"/>
          </w:tcPr>
          <w:p w14:paraId="461ECDDC" w14:textId="3C021C81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12.4</w:t>
            </w:r>
          </w:p>
        </w:tc>
        <w:tc>
          <w:tcPr>
            <w:tcW w:w="2766" w:type="dxa"/>
          </w:tcPr>
          <w:p w14:paraId="26CC4585" w14:textId="380C633F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淘宝</w:t>
            </w:r>
          </w:p>
        </w:tc>
      </w:tr>
    </w:tbl>
    <w:p w14:paraId="0FB286A7" w14:textId="77777777" w:rsidR="009C5280" w:rsidRDefault="009C5280" w:rsidP="002032D2">
      <w:pPr>
        <w:ind w:firstLineChars="100" w:firstLine="210"/>
        <w:rPr>
          <w:rFonts w:hint="eastAsia"/>
        </w:rPr>
      </w:pPr>
    </w:p>
    <w:p w14:paraId="390AF5CB" w14:textId="65B2343E" w:rsidR="002032D2" w:rsidRDefault="002032D2" w:rsidP="002032D2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</w:t>
      </w:r>
      <w:r w:rsidR="0015585F">
        <w:rPr>
          <w:rFonts w:hint="eastAsia"/>
        </w:rPr>
        <w:t>或</w:t>
      </w:r>
      <w:r w:rsidR="009C5280" w:rsidRPr="009C5280">
        <w:rPr>
          <w:rFonts w:hint="eastAsia"/>
        </w:rPr>
        <w:t xml:space="preserve">faketecyuri </w:t>
      </w:r>
      <w:hyperlink r:id="rId12" w:history="1">
        <w:r w:rsidR="009C5280" w:rsidRPr="00BC6031">
          <w:rPr>
            <w:rStyle w:val="ae"/>
            <w:rFonts w:hint="eastAsia"/>
          </w:rPr>
          <w:t>https://github.com/Yurisu/meshtastic-faketecyuri</w:t>
        </w:r>
      </w:hyperlink>
      <w:r w:rsidR="0077789F">
        <w:rPr>
          <w:rFonts w:hint="eastAsia"/>
        </w:rPr>
        <w:t>（推荐）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C5280" w14:paraId="231EE382" w14:textId="77777777">
        <w:tc>
          <w:tcPr>
            <w:tcW w:w="2765" w:type="dxa"/>
          </w:tcPr>
          <w:p w14:paraId="5763D580" w14:textId="20CC262E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765" w:type="dxa"/>
          </w:tcPr>
          <w:p w14:paraId="2C02806B" w14:textId="52E18582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价格</w:t>
            </w:r>
          </w:p>
        </w:tc>
        <w:tc>
          <w:tcPr>
            <w:tcW w:w="2766" w:type="dxa"/>
          </w:tcPr>
          <w:p w14:paraId="77055871" w14:textId="1F99E261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</w:p>
        </w:tc>
      </w:tr>
      <w:tr w:rsidR="009C5280" w14:paraId="141C8198" w14:textId="77777777">
        <w:tc>
          <w:tcPr>
            <w:tcW w:w="2765" w:type="dxa"/>
          </w:tcPr>
          <w:p w14:paraId="730AC0D3" w14:textId="6D8E549D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电路板</w:t>
            </w:r>
          </w:p>
        </w:tc>
        <w:tc>
          <w:tcPr>
            <w:tcW w:w="2765" w:type="dxa"/>
          </w:tcPr>
          <w:p w14:paraId="7E944D3E" w14:textId="46C9733A" w:rsidR="009C5280" w:rsidRDefault="00EF1BA3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766" w:type="dxa"/>
          </w:tcPr>
          <w:p w14:paraId="1A6447A0" w14:textId="023EBD41" w:rsidR="009C5280" w:rsidRDefault="001608A6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嘉立创</w:t>
            </w:r>
          </w:p>
        </w:tc>
      </w:tr>
      <w:tr w:rsidR="009C5280" w14:paraId="6BBDAEB4" w14:textId="77777777">
        <w:tc>
          <w:tcPr>
            <w:tcW w:w="2765" w:type="dxa"/>
          </w:tcPr>
          <w:p w14:paraId="24A46E1A" w14:textId="48F55F62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Ht-ra62</w:t>
            </w:r>
          </w:p>
        </w:tc>
        <w:tc>
          <w:tcPr>
            <w:tcW w:w="2765" w:type="dxa"/>
          </w:tcPr>
          <w:p w14:paraId="532092AB" w14:textId="5C53104E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2766" w:type="dxa"/>
          </w:tcPr>
          <w:p w14:paraId="23A77EF1" w14:textId="79A57419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淘宝</w:t>
            </w:r>
          </w:p>
        </w:tc>
      </w:tr>
      <w:tr w:rsidR="009C5280" w14:paraId="755718CB" w14:textId="77777777">
        <w:tc>
          <w:tcPr>
            <w:tcW w:w="2765" w:type="dxa"/>
          </w:tcPr>
          <w:p w14:paraId="66E41059" w14:textId="3C1B4122" w:rsidR="009C5280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或</w:t>
            </w:r>
            <w:r w:rsidR="009C5280">
              <w:rPr>
                <w:rFonts w:hint="eastAsia"/>
              </w:rPr>
              <w:t>Ra-01s</w:t>
            </w:r>
          </w:p>
        </w:tc>
        <w:tc>
          <w:tcPr>
            <w:tcW w:w="2765" w:type="dxa"/>
          </w:tcPr>
          <w:p w14:paraId="565401F8" w14:textId="2FDE8107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15.3</w:t>
            </w:r>
          </w:p>
        </w:tc>
        <w:tc>
          <w:tcPr>
            <w:tcW w:w="2766" w:type="dxa"/>
          </w:tcPr>
          <w:p w14:paraId="6FDC668D" w14:textId="0608BB72" w:rsidR="009C5280" w:rsidRDefault="009C5280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淘宝</w:t>
            </w:r>
          </w:p>
        </w:tc>
      </w:tr>
      <w:tr w:rsidR="009C5280" w14:paraId="6395AFD5" w14:textId="77777777">
        <w:tc>
          <w:tcPr>
            <w:tcW w:w="2765" w:type="dxa"/>
          </w:tcPr>
          <w:p w14:paraId="73E8A033" w14:textId="526ADE03" w:rsidR="009C5280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或</w:t>
            </w:r>
            <w:r w:rsidRPr="00755302">
              <w:t>E22-400M22S</w:t>
            </w:r>
          </w:p>
        </w:tc>
        <w:tc>
          <w:tcPr>
            <w:tcW w:w="2765" w:type="dxa"/>
          </w:tcPr>
          <w:p w14:paraId="3E56B79E" w14:textId="6C648CC3" w:rsidR="009C5280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25.8</w:t>
            </w:r>
          </w:p>
        </w:tc>
        <w:tc>
          <w:tcPr>
            <w:tcW w:w="2766" w:type="dxa"/>
          </w:tcPr>
          <w:p w14:paraId="1FCF023D" w14:textId="7F1C8BFB" w:rsidR="009C5280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淘宝</w:t>
            </w:r>
          </w:p>
        </w:tc>
      </w:tr>
      <w:tr w:rsidR="009C5280" w14:paraId="581BDEF1" w14:textId="77777777">
        <w:tc>
          <w:tcPr>
            <w:tcW w:w="2765" w:type="dxa"/>
          </w:tcPr>
          <w:p w14:paraId="008757C6" w14:textId="7533B87B" w:rsidR="009C5280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或</w:t>
            </w:r>
            <w:r w:rsidRPr="00755302">
              <w:t>E22-400MM22S</w:t>
            </w:r>
          </w:p>
        </w:tc>
        <w:tc>
          <w:tcPr>
            <w:tcW w:w="2765" w:type="dxa"/>
          </w:tcPr>
          <w:p w14:paraId="633EEECA" w14:textId="328B4F1D" w:rsidR="009C5280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6.24</w:t>
            </w:r>
          </w:p>
        </w:tc>
        <w:tc>
          <w:tcPr>
            <w:tcW w:w="2766" w:type="dxa"/>
          </w:tcPr>
          <w:p w14:paraId="005BAD81" w14:textId="7E4F5FEF" w:rsidR="009C5280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淘宝拿样价</w:t>
            </w:r>
            <w:r w:rsidR="001608A6">
              <w:rPr>
                <w:rFonts w:hint="eastAsia"/>
              </w:rPr>
              <w:t>（两个店铺共能拿4块）</w:t>
            </w:r>
          </w:p>
        </w:tc>
      </w:tr>
      <w:tr w:rsidR="009C5280" w14:paraId="25D5C6ED" w14:textId="77777777">
        <w:tc>
          <w:tcPr>
            <w:tcW w:w="2765" w:type="dxa"/>
          </w:tcPr>
          <w:p w14:paraId="40449C6B" w14:textId="1DCCB4A1" w:rsidR="009C5280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或</w:t>
            </w:r>
            <w:r w:rsidRPr="00755302">
              <w:t>SX1268ZTR4(433MHz)</w:t>
            </w:r>
          </w:p>
        </w:tc>
        <w:tc>
          <w:tcPr>
            <w:tcW w:w="2765" w:type="dxa"/>
          </w:tcPr>
          <w:p w14:paraId="23318712" w14:textId="2FE60FBE" w:rsidR="009C5280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12.8</w:t>
            </w:r>
          </w:p>
        </w:tc>
        <w:tc>
          <w:tcPr>
            <w:tcW w:w="2766" w:type="dxa"/>
          </w:tcPr>
          <w:p w14:paraId="3E177AFB" w14:textId="77F7A752" w:rsidR="009C5280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淘宝拿样价</w:t>
            </w:r>
            <w:r w:rsidR="00314CE9">
              <w:rPr>
                <w:rFonts w:hint="eastAsia"/>
              </w:rPr>
              <w:t>（共两块）</w:t>
            </w:r>
          </w:p>
        </w:tc>
      </w:tr>
      <w:tr w:rsidR="00755302" w14:paraId="01E74845" w14:textId="77777777">
        <w:tc>
          <w:tcPr>
            <w:tcW w:w="2765" w:type="dxa"/>
          </w:tcPr>
          <w:p w14:paraId="153D407A" w14:textId="01015F33" w:rsidR="00755302" w:rsidRDefault="00755302" w:rsidP="00755302">
            <w:pPr>
              <w:rPr>
                <w:rFonts w:hint="eastAsia"/>
              </w:rPr>
            </w:pPr>
            <w:r>
              <w:rPr>
                <w:rFonts w:hint="eastAsia"/>
              </w:rPr>
              <w:t>Promicro nrf52840</w:t>
            </w:r>
          </w:p>
        </w:tc>
        <w:tc>
          <w:tcPr>
            <w:tcW w:w="2765" w:type="dxa"/>
          </w:tcPr>
          <w:p w14:paraId="69DF3BA5" w14:textId="2CADDC47" w:rsidR="00755302" w:rsidRDefault="00755302" w:rsidP="00755302">
            <w:pPr>
              <w:rPr>
                <w:rFonts w:hint="eastAsia"/>
              </w:rPr>
            </w:pPr>
            <w:r>
              <w:rPr>
                <w:rFonts w:hint="eastAsia"/>
              </w:rPr>
              <w:t>12.4</w:t>
            </w:r>
          </w:p>
        </w:tc>
        <w:tc>
          <w:tcPr>
            <w:tcW w:w="2766" w:type="dxa"/>
          </w:tcPr>
          <w:p w14:paraId="3400130A" w14:textId="24E864D7" w:rsidR="00755302" w:rsidRDefault="00755302" w:rsidP="00755302">
            <w:pPr>
              <w:rPr>
                <w:rFonts w:hint="eastAsia"/>
              </w:rPr>
            </w:pPr>
            <w:r>
              <w:rPr>
                <w:rFonts w:hint="eastAsia"/>
              </w:rPr>
              <w:t>淘宝</w:t>
            </w:r>
          </w:p>
        </w:tc>
      </w:tr>
    </w:tbl>
    <w:p w14:paraId="0D7BB56F" w14:textId="69EB7A0C" w:rsidR="009C5280" w:rsidRDefault="0034642E" w:rsidP="002032D2">
      <w:pPr>
        <w:ind w:firstLineChars="100" w:firstLine="210"/>
        <w:rPr>
          <w:rFonts w:hint="eastAsia"/>
        </w:rPr>
      </w:pPr>
      <w:r>
        <w:rPr>
          <w:rFonts w:hint="eastAsia"/>
        </w:rPr>
        <w:t>注：感谢群内大佬</w:t>
      </w:r>
      <w:r w:rsidR="002E2CBA">
        <w:rPr>
          <w:rFonts w:hint="eastAsia"/>
        </w:rPr>
        <w:t>广州</w:t>
      </w:r>
      <w:r w:rsidR="00467E89">
        <w:rPr>
          <w:rFonts w:hint="eastAsia"/>
        </w:rPr>
        <w:t>-yuri_su开源的</w:t>
      </w:r>
      <w:r w:rsidR="0077789F">
        <w:rPr>
          <w:rFonts w:hint="eastAsia"/>
        </w:rPr>
        <w:t>pcb</w:t>
      </w:r>
      <w:r w:rsidR="00467E89">
        <w:rPr>
          <w:rFonts w:hint="eastAsia"/>
        </w:rPr>
        <w:t>。</w:t>
      </w:r>
    </w:p>
    <w:p w14:paraId="6419CA3A" w14:textId="4C6FF959" w:rsidR="00755302" w:rsidRDefault="00755302" w:rsidP="002032D2">
      <w:pPr>
        <w:ind w:firstLineChars="100" w:firstLine="210"/>
        <w:rPr>
          <w:rFonts w:hint="eastAsia"/>
        </w:rPr>
      </w:pPr>
      <w:r>
        <w:rPr>
          <w:rFonts w:hint="eastAsia"/>
        </w:rPr>
        <w:t>天线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55302" w14:paraId="50F9A8DA" w14:textId="77777777">
        <w:tc>
          <w:tcPr>
            <w:tcW w:w="2765" w:type="dxa"/>
          </w:tcPr>
          <w:p w14:paraId="51F6B044" w14:textId="55581CCC" w:rsidR="00755302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765" w:type="dxa"/>
          </w:tcPr>
          <w:p w14:paraId="7FD4F3CC" w14:textId="30559268" w:rsidR="00755302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价格</w:t>
            </w:r>
          </w:p>
        </w:tc>
        <w:tc>
          <w:tcPr>
            <w:tcW w:w="2766" w:type="dxa"/>
          </w:tcPr>
          <w:p w14:paraId="2799C3CF" w14:textId="5DDE6085" w:rsidR="00755302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</w:p>
        </w:tc>
      </w:tr>
      <w:tr w:rsidR="00755302" w14:paraId="5C1BE1EB" w14:textId="77777777">
        <w:tc>
          <w:tcPr>
            <w:tcW w:w="2765" w:type="dxa"/>
          </w:tcPr>
          <w:p w14:paraId="14CF8612" w14:textId="216DBFA8" w:rsidR="00755302" w:rsidRDefault="00755302" w:rsidP="007553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Ipex外螺内孔转</w:t>
            </w:r>
            <w:r w:rsidR="00256496">
              <w:rPr>
                <w:rFonts w:hint="eastAsia"/>
              </w:rPr>
              <w:t>sma一代</w:t>
            </w:r>
          </w:p>
        </w:tc>
        <w:tc>
          <w:tcPr>
            <w:tcW w:w="2765" w:type="dxa"/>
          </w:tcPr>
          <w:p w14:paraId="78570FF7" w14:textId="63FA3FB3" w:rsidR="00755302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1.6</w:t>
            </w:r>
          </w:p>
        </w:tc>
        <w:tc>
          <w:tcPr>
            <w:tcW w:w="2766" w:type="dxa"/>
          </w:tcPr>
          <w:p w14:paraId="3F0C761C" w14:textId="126AAB4B" w:rsidR="00755302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淘宝</w:t>
            </w:r>
          </w:p>
        </w:tc>
      </w:tr>
      <w:tr w:rsidR="00755302" w14:paraId="4C4AB44C" w14:textId="77777777">
        <w:tc>
          <w:tcPr>
            <w:tcW w:w="2765" w:type="dxa"/>
          </w:tcPr>
          <w:p w14:paraId="34B6D4BB" w14:textId="25BC2527" w:rsidR="00755302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天线</w:t>
            </w:r>
          </w:p>
        </w:tc>
        <w:tc>
          <w:tcPr>
            <w:tcW w:w="2765" w:type="dxa"/>
          </w:tcPr>
          <w:p w14:paraId="650BD409" w14:textId="059793BE" w:rsidR="00755302" w:rsidRDefault="00755302" w:rsidP="002032D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66" w:type="dxa"/>
          </w:tcPr>
          <w:p w14:paraId="11D24FC3" w14:textId="7090FF1B" w:rsidR="00755302" w:rsidRDefault="00755302" w:rsidP="002032D2">
            <w:pPr>
              <w:rPr>
                <w:rFonts w:hint="eastAsia"/>
              </w:rPr>
            </w:pPr>
            <w:hyperlink r:id="rId13" w:history="1">
              <w:r w:rsidRPr="00755302">
                <w:rPr>
                  <w:rStyle w:val="ae"/>
                </w:rPr>
                <w:t>lora 433mhz天线470m无线数传315M 510mhz全向高增益外置胶棒SMA-淘宝网</w:t>
              </w:r>
            </w:hyperlink>
            <w:r>
              <w:rPr>
                <w:rFonts w:hint="eastAsia"/>
              </w:rPr>
              <w:t xml:space="preserve"> i款</w:t>
            </w:r>
          </w:p>
        </w:tc>
      </w:tr>
    </w:tbl>
    <w:p w14:paraId="4B8F07B4" w14:textId="77777777" w:rsidR="00755302" w:rsidRDefault="00755302" w:rsidP="00755302">
      <w:pPr>
        <w:rPr>
          <w:rFonts w:hint="eastAsia"/>
        </w:rPr>
      </w:pPr>
    </w:p>
    <w:p w14:paraId="07B29F76" w14:textId="35CD768B" w:rsidR="00755302" w:rsidRDefault="00755302" w:rsidP="00755302">
      <w:pPr>
        <w:rPr>
          <w:rFonts w:hint="eastAsia"/>
        </w:rPr>
      </w:pPr>
      <w:r>
        <w:rPr>
          <w:rFonts w:hint="eastAsia"/>
        </w:rPr>
        <w:t>如果选用 faketecyuri+</w:t>
      </w:r>
      <w:r w:rsidRPr="00755302">
        <w:t>E22-400MM22S</w:t>
      </w:r>
      <w:r>
        <w:rPr>
          <w:rFonts w:hint="eastAsia"/>
        </w:rPr>
        <w:t>（拿样价）+nrf52840+拼多多8元太阳能灯（更便宜的清仓货如果太阳能板功率及电池达标也可以选择），那么一台设备的价格可以低至31.24元</w:t>
      </w:r>
      <w:r w:rsidR="00796157">
        <w:rPr>
          <w:rFonts w:hint="eastAsia"/>
        </w:rPr>
        <w:t>甚至更低！</w:t>
      </w:r>
    </w:p>
    <w:p w14:paraId="11E0D01D" w14:textId="789CB316" w:rsidR="00E243EB" w:rsidRDefault="00E243EB" w:rsidP="00755302">
      <w:pPr>
        <w:rPr>
          <w:rFonts w:hint="eastAsia"/>
        </w:rPr>
      </w:pPr>
      <w:r>
        <w:rPr>
          <w:rFonts w:hint="eastAsia"/>
        </w:rPr>
        <w:lastRenderedPageBreak/>
        <w:t>组装</w:t>
      </w:r>
    </w:p>
    <w:p w14:paraId="35588257" w14:textId="2394B983" w:rsidR="007756D9" w:rsidRDefault="007422E2" w:rsidP="00755302">
      <w:pPr>
        <w:rPr>
          <w:rFonts w:hint="eastAsia"/>
        </w:rPr>
      </w:pPr>
      <w:r>
        <w:rPr>
          <w:rFonts w:hint="eastAsia"/>
        </w:rPr>
        <w:t>faktec方案或者faketeccyuri方案二选一，</w:t>
      </w:r>
      <w:r w:rsidR="00127E86">
        <w:rPr>
          <w:rFonts w:hint="eastAsia"/>
        </w:rPr>
        <w:t>把固件刷入到</w:t>
      </w:r>
      <w:r w:rsidR="007756D9">
        <w:rPr>
          <w:rFonts w:hint="eastAsia"/>
        </w:rPr>
        <w:t>开发板上，具体参考</w:t>
      </w:r>
      <w:hyperlink r:id="rId14" w:anchor="%E4%B8%89%E3%80%81%E5%88%B7%E5%9B%BA%E4%BB%B6-%E7%83%A7%E5%BD%95%E8%BF%87%E7%A8%8B" w:history="1">
        <w:r w:rsidR="007756D9" w:rsidRPr="008E65FB">
          <w:rPr>
            <w:rStyle w:val="ae"/>
            <w:rFonts w:hint="eastAsia"/>
          </w:rPr>
          <w:t>https://meshcn.net/meshtastic-diy-nrf52840-lora-sx1262-setup/#%E4%B8%89%E3%80%81%E5%88%B7%E5%9B%BA%E4%BB%B6-%E7%83%A7%E5%BD%95%E8%BF%87%E7%A8%8B</w:t>
        </w:r>
      </w:hyperlink>
    </w:p>
    <w:p w14:paraId="4C274439" w14:textId="6FEFA186" w:rsidR="00E243EB" w:rsidRDefault="00E243EB" w:rsidP="00755302">
      <w:pPr>
        <w:rPr>
          <w:rFonts w:hint="eastAsia"/>
        </w:rPr>
      </w:pPr>
      <w:r>
        <w:rPr>
          <w:rFonts w:hint="eastAsia"/>
        </w:rPr>
        <w:t>将lora模块与nrf开发板焊接到电路板上</w:t>
      </w:r>
      <w:r w:rsidR="00EA13AA">
        <w:rPr>
          <w:rFonts w:hint="eastAsia"/>
        </w:rPr>
        <w:t>，将太阳能灯的按钮从太阳能电路板拆下，焊接到</w:t>
      </w:r>
      <w:r w:rsidR="00543964">
        <w:rPr>
          <w:rFonts w:hint="eastAsia"/>
        </w:rPr>
        <w:t>reset焊点上</w:t>
      </w:r>
      <w:r w:rsidR="00AD73EB">
        <w:rPr>
          <w:rFonts w:hint="eastAsia"/>
        </w:rPr>
        <w:t>。</w:t>
      </w:r>
      <w:r w:rsidR="00417ABD">
        <w:rPr>
          <w:rFonts w:hint="eastAsia"/>
          <w:noProof/>
        </w:rPr>
        <w:drawing>
          <wp:inline distT="0" distB="0" distL="0" distR="0" wp14:anchorId="714AE52A" wp14:editId="328F2DA9">
            <wp:extent cx="2433013" cy="3244651"/>
            <wp:effectExtent l="0" t="0" r="5715" b="0"/>
            <wp:docPr id="10328514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75" cy="32696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C2B4E">
        <w:rPr>
          <w:rFonts w:hint="eastAsia"/>
        </w:rPr>
        <w:t>（此处以faktec为例）</w:t>
      </w:r>
    </w:p>
    <w:p w14:paraId="506CCA9F" w14:textId="10257D2A" w:rsidR="0045469A" w:rsidRDefault="0045469A" w:rsidP="00755302">
      <w:pPr>
        <w:rPr>
          <w:rFonts w:hint="eastAsia"/>
        </w:rPr>
      </w:pPr>
      <w:r>
        <w:rPr>
          <w:rFonts w:hint="eastAsia"/>
        </w:rPr>
        <w:t>在</w:t>
      </w:r>
      <w:r w:rsidR="00EB79E4">
        <w:rPr>
          <w:rFonts w:hint="eastAsia"/>
        </w:rPr>
        <w:t>太阳能灯外壳上打孔</w:t>
      </w:r>
      <w:r w:rsidR="00044702">
        <w:rPr>
          <w:rFonts w:hint="eastAsia"/>
        </w:rPr>
        <w:t>，</w:t>
      </w:r>
      <w:r w:rsidR="00520117">
        <w:rPr>
          <w:rFonts w:hint="eastAsia"/>
        </w:rPr>
        <w:t>固定ipex</w:t>
      </w:r>
      <w:r w:rsidR="00256496">
        <w:rPr>
          <w:rFonts w:hint="eastAsia"/>
        </w:rPr>
        <w:t>转sma一代转接线</w:t>
      </w:r>
      <w:r w:rsidR="00044702">
        <w:rPr>
          <w:rFonts w:hint="eastAsia"/>
        </w:rPr>
        <w:t>，并拧上天线。</w:t>
      </w:r>
    </w:p>
    <w:p w14:paraId="49EDA8B4" w14:textId="38987C75" w:rsidR="00E243EB" w:rsidRDefault="00E07809" w:rsidP="00755302">
      <w:pPr>
        <w:rPr>
          <w:rFonts w:hint="eastAsia"/>
        </w:rPr>
      </w:pPr>
      <w:r>
        <w:rPr>
          <w:rFonts w:hint="eastAsia"/>
        </w:rPr>
        <w:t>拆掉太阳能灯的</w:t>
      </w:r>
      <w:r w:rsidR="0079476C">
        <w:rPr>
          <w:rFonts w:hint="eastAsia"/>
        </w:rPr>
        <w:t>灯板</w:t>
      </w:r>
      <w:r w:rsidR="00B16B1F">
        <w:rPr>
          <w:rFonts w:hint="eastAsia"/>
        </w:rPr>
        <w:t>，</w:t>
      </w:r>
      <w:r w:rsidR="0003281E">
        <w:rPr>
          <w:rFonts w:hint="eastAsia"/>
        </w:rPr>
        <w:t>接上</w:t>
      </w:r>
      <w:r w:rsidR="00C024EB">
        <w:rPr>
          <w:rFonts w:hint="eastAsia"/>
        </w:rPr>
        <w:t>天线，并</w:t>
      </w:r>
      <w:r w:rsidR="0079476C">
        <w:rPr>
          <w:rFonts w:hint="eastAsia"/>
        </w:rPr>
        <w:t>将meshtastic设备连接到电池正负极</w:t>
      </w:r>
      <w:r w:rsidR="00C024EB">
        <w:rPr>
          <w:rFonts w:hint="eastAsia"/>
        </w:rPr>
        <w:t>。</w:t>
      </w:r>
      <w:r w:rsidR="00B16B1F">
        <w:rPr>
          <w:rFonts w:hint="eastAsia"/>
        </w:rPr>
        <w:t>做好绝缘</w:t>
      </w:r>
      <w:r w:rsidR="00C024EB">
        <w:rPr>
          <w:rFonts w:hint="eastAsia"/>
        </w:rPr>
        <w:t>，</w:t>
      </w:r>
      <w:r w:rsidR="00B16B1F">
        <w:rPr>
          <w:rFonts w:hint="eastAsia"/>
        </w:rPr>
        <w:t>将</w:t>
      </w:r>
      <w:r w:rsidR="0045469A">
        <w:rPr>
          <w:rFonts w:hint="eastAsia"/>
        </w:rPr>
        <w:t>所有东西塞进灯壳里。</w:t>
      </w:r>
    </w:p>
    <w:p w14:paraId="46A16D41" w14:textId="384F2708" w:rsidR="0045469A" w:rsidRDefault="0045469A" w:rsidP="00755302">
      <w:pPr>
        <w:rPr>
          <w:rFonts w:hint="eastAsia"/>
        </w:rPr>
      </w:pPr>
      <w:r>
        <w:rPr>
          <w:rFonts w:hint="eastAsia"/>
        </w:rPr>
        <w:t>用胶水密封</w:t>
      </w:r>
      <w:r w:rsidR="004A4884">
        <w:rPr>
          <w:rFonts w:hint="eastAsia"/>
        </w:rPr>
        <w:t>。</w:t>
      </w:r>
    </w:p>
    <w:p w14:paraId="40A99257" w14:textId="4F3FD4B6" w:rsidR="004A4884" w:rsidRDefault="00100A72" w:rsidP="00755302">
      <w:pPr>
        <w:rPr>
          <w:rFonts w:hint="eastAsia"/>
        </w:rPr>
      </w:pPr>
      <w:r w:rsidRPr="00100A72">
        <w:rPr>
          <w:noProof/>
        </w:rPr>
        <w:drawing>
          <wp:inline distT="0" distB="0" distL="0" distR="0" wp14:anchorId="12EB5519" wp14:editId="7E07FAD5">
            <wp:extent cx="2565779" cy="2546009"/>
            <wp:effectExtent l="0" t="0" r="6350" b="6985"/>
            <wp:docPr id="502865588" name="图片 6" descr="木桌子上的电脑和鼠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65588" name="图片 6" descr="木桌子上的电脑和鼠标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642" cy="255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A568" w14:textId="78C60CE0" w:rsidR="004A4884" w:rsidRDefault="004A4884" w:rsidP="00755302">
      <w:pPr>
        <w:rPr>
          <w:rFonts w:hint="eastAsia"/>
        </w:rPr>
      </w:pPr>
      <w:r>
        <w:rPr>
          <w:rFonts w:hint="eastAsia"/>
        </w:rPr>
        <w:t>通常情况下meshtastic设备</w:t>
      </w:r>
      <w:r w:rsidR="00100A72">
        <w:rPr>
          <w:rFonts w:hint="eastAsia"/>
        </w:rPr>
        <w:t>此时</w:t>
      </w:r>
      <w:r>
        <w:rPr>
          <w:rFonts w:hint="eastAsia"/>
        </w:rPr>
        <w:t>已经开机，如未开机，按一下</w:t>
      </w:r>
      <w:r w:rsidR="00C66726">
        <w:rPr>
          <w:rFonts w:hint="eastAsia"/>
        </w:rPr>
        <w:t>太阳能灯上的按钮。</w:t>
      </w:r>
    </w:p>
    <w:p w14:paraId="61682A19" w14:textId="52F320FB" w:rsidR="008E65F4" w:rsidRPr="00286545" w:rsidRDefault="00E248A1" w:rsidP="00755302">
      <w:pPr>
        <w:rPr>
          <w:rFonts w:asciiTheme="minorEastAsia" w:hAnsiTheme="minorEastAsia" w:hint="eastAsia"/>
        </w:rPr>
      </w:pPr>
      <w:r>
        <w:rPr>
          <w:rFonts w:hint="eastAsia"/>
        </w:rPr>
        <w:t>至此，一个低廉的meshtastic</w:t>
      </w:r>
      <w:r w:rsidR="00A229AC">
        <w:rPr>
          <w:rFonts w:hint="eastAsia"/>
        </w:rPr>
        <w:t>太阳能</w:t>
      </w:r>
      <w:r>
        <w:rPr>
          <w:rFonts w:hint="eastAsia"/>
        </w:rPr>
        <w:t>节点已经组装完毕</w:t>
      </w:r>
      <w:r w:rsidR="00A229AC">
        <w:rPr>
          <w:rFonts w:hint="eastAsia"/>
        </w:rPr>
        <w:t>，建议在</w:t>
      </w:r>
      <w:r w:rsidR="00A106EB">
        <w:rPr>
          <w:rFonts w:hint="eastAsia"/>
        </w:rPr>
        <w:t>放置到楼顶或山上前先在阳台测试是否正常工作</w:t>
      </w:r>
      <w:r w:rsidR="00941581">
        <w:rPr>
          <w:rFonts w:hint="eastAsia"/>
        </w:rPr>
        <w:t>。此外，据广州</w:t>
      </w:r>
      <w:r w:rsidR="00F94D51">
        <w:rPr>
          <w:rFonts w:hint="eastAsia"/>
        </w:rPr>
        <w:t>-</w:t>
      </w:r>
      <w:proofErr w:type="spellStart"/>
      <w:r w:rsidR="00F94D51">
        <w:rPr>
          <w:rFonts w:hint="eastAsia"/>
        </w:rPr>
        <w:t>yuri</w:t>
      </w:r>
      <w:r w:rsidR="00960D94">
        <w:rPr>
          <w:rFonts w:eastAsia="PMingLiU" w:hint="eastAsia"/>
        </w:rPr>
        <w:t>_su</w:t>
      </w:r>
      <w:proofErr w:type="spellEnd"/>
      <w:r w:rsidR="00960D94">
        <w:rPr>
          <w:rFonts w:eastAsia="PMingLiU" w:hint="eastAsia"/>
        </w:rPr>
        <w:t xml:space="preserve"> </w:t>
      </w:r>
      <w:r w:rsidR="00286545">
        <w:rPr>
          <w:rFonts w:ascii="PMingLiU" w:hAnsiTheme="minorEastAsia" w:hint="eastAsia"/>
        </w:rPr>
        <w:t>大佬测试</w:t>
      </w:r>
      <w:r w:rsidR="005159C5">
        <w:rPr>
          <w:rFonts w:ascii="PMingLiU" w:hAnsiTheme="minorEastAsia" w:hint="eastAsia"/>
        </w:rPr>
        <w:t>，不同品牌的节点在远距离通信没有相同节点稳定</w:t>
      </w:r>
      <w:r w:rsidR="003D6FE7">
        <w:rPr>
          <w:rFonts w:ascii="PMingLiU" w:hAnsiTheme="minorEastAsia" w:hint="eastAsia"/>
        </w:rPr>
        <w:t>，因此推荐使用</w:t>
      </w:r>
      <w:r w:rsidR="00D95ACB">
        <w:rPr>
          <w:rFonts w:ascii="PMingLiU" w:hAnsiTheme="minorEastAsia" w:hint="eastAsia"/>
        </w:rPr>
        <w:t>尽量使用同一品牌的模块</w:t>
      </w:r>
      <w:r w:rsidR="006054AB">
        <w:rPr>
          <w:rFonts w:ascii="PMingLiU" w:hAnsiTheme="minorEastAsia" w:hint="eastAsia"/>
        </w:rPr>
        <w:t>组网。</w:t>
      </w:r>
    </w:p>
    <w:p w14:paraId="26A06F94" w14:textId="77777777" w:rsidR="00C17F6C" w:rsidRDefault="00C17F6C" w:rsidP="00755302">
      <w:pPr>
        <w:rPr>
          <w:rFonts w:hint="eastAsia"/>
        </w:rPr>
      </w:pPr>
    </w:p>
    <w:p w14:paraId="6974D13D" w14:textId="53394876" w:rsidR="00D644C1" w:rsidRPr="00D644C1" w:rsidRDefault="00E708E9" w:rsidP="00D644C1">
      <w:pPr>
        <w:rPr>
          <w:rFonts w:hint="eastAsia"/>
          <w:b/>
          <w:bCs/>
        </w:rPr>
      </w:pPr>
      <w:r>
        <w:rPr>
          <w:rFonts w:hint="eastAsia"/>
        </w:rPr>
        <w:t>如果想要直接购买</w:t>
      </w:r>
      <w:r w:rsidR="000E72C3">
        <w:rPr>
          <w:rFonts w:hint="eastAsia"/>
        </w:rPr>
        <w:t>开箱即用的</w:t>
      </w:r>
      <w:r>
        <w:rPr>
          <w:rFonts w:hint="eastAsia"/>
        </w:rPr>
        <w:t>成品meshtastic太阳能</w:t>
      </w:r>
      <w:r w:rsidR="000E72C3">
        <w:rPr>
          <w:rFonts w:hint="eastAsia"/>
        </w:rPr>
        <w:t>节点</w:t>
      </w:r>
      <w:r>
        <w:rPr>
          <w:rFonts w:hint="eastAsia"/>
        </w:rPr>
        <w:t>的话，目前市面上</w:t>
      </w:r>
      <w:r w:rsidR="000E72C3">
        <w:rPr>
          <w:rFonts w:hint="eastAsia"/>
        </w:rPr>
        <w:t>功能完善而且最便宜</w:t>
      </w:r>
      <w:r w:rsidR="00D644C1">
        <w:rPr>
          <w:rFonts w:hint="eastAsia"/>
        </w:rPr>
        <w:t>的是加特物联的</w:t>
      </w:r>
      <w:r w:rsidR="00C34648" w:rsidRPr="00C34648">
        <w:rPr>
          <w:rFonts w:hint="eastAsia"/>
        </w:rPr>
        <w:t>GAT562 Mesh Solar Relay</w:t>
      </w:r>
      <w:r w:rsidR="00C34648">
        <w:rPr>
          <w:rFonts w:hint="eastAsia"/>
        </w:rPr>
        <w:t>，</w:t>
      </w:r>
      <w:r w:rsidR="00BB623A">
        <w:rPr>
          <w:rFonts w:hint="eastAsia"/>
        </w:rPr>
        <w:t>其</w:t>
      </w:r>
      <w:r w:rsidR="003E0105">
        <w:rPr>
          <w:rFonts w:hint="eastAsia"/>
        </w:rPr>
        <w:t>使用</w:t>
      </w:r>
      <w:r w:rsidR="00BB623A">
        <w:rPr>
          <w:rFonts w:hint="eastAsia"/>
        </w:rPr>
        <w:t>的</w:t>
      </w:r>
      <w:r w:rsidR="003E0105">
        <w:rPr>
          <w:rFonts w:hint="eastAsia"/>
        </w:rPr>
        <w:t>0.5w太阳能板与800mah电池足以满足</w:t>
      </w:r>
      <w:r w:rsidR="005C65FF">
        <w:rPr>
          <w:rFonts w:hint="eastAsia"/>
        </w:rPr>
        <w:t>非极端情况下的电量需求</w:t>
      </w:r>
      <w:r w:rsidR="00BB623A">
        <w:rPr>
          <w:rFonts w:hint="eastAsia"/>
        </w:rPr>
        <w:t>，而且预先内置最新</w:t>
      </w:r>
      <w:r w:rsidR="00A41F1E">
        <w:rPr>
          <w:rFonts w:hint="eastAsia"/>
        </w:rPr>
        <w:t>的稳定版meshtastic。</w:t>
      </w:r>
      <w:r w:rsidR="0001003E" w:rsidRPr="00C34648">
        <w:rPr>
          <w:rFonts w:hint="eastAsia"/>
        </w:rPr>
        <w:t>GAT562 Mesh Solar Relay</w:t>
      </w:r>
      <w:r w:rsidR="008D6330">
        <w:rPr>
          <w:rFonts w:hint="eastAsia"/>
        </w:rPr>
        <w:t>包含地钉与多向支架，方便在户外</w:t>
      </w:r>
      <w:r w:rsidR="00E30DF7">
        <w:rPr>
          <w:rFonts w:hint="eastAsia"/>
        </w:rPr>
        <w:t>或楼顶的安装使用。</w:t>
      </w:r>
    </w:p>
    <w:p w14:paraId="3B541D39" w14:textId="26002A3D" w:rsidR="00C17F6C" w:rsidRDefault="005D1B17" w:rsidP="00755302">
      <w:pPr>
        <w:rPr>
          <w:rFonts w:hint="eastAsia"/>
        </w:rPr>
      </w:pPr>
      <w:r w:rsidRPr="005D1B17">
        <w:rPr>
          <w:noProof/>
        </w:rPr>
        <w:drawing>
          <wp:inline distT="0" distB="0" distL="0" distR="0" wp14:anchorId="735343B1" wp14:editId="339BF789">
            <wp:extent cx="3049725" cy="3049725"/>
            <wp:effectExtent l="0" t="0" r="0" b="0"/>
            <wp:docPr id="607873205" name="图片 7" descr="图片包含 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3205" name="图片 7" descr="图片包含 游戏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725" cy="30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1242" w14:textId="77777777" w:rsidR="00A70AFD" w:rsidRDefault="00A70AFD" w:rsidP="00755302">
      <w:pPr>
        <w:rPr>
          <w:rFonts w:hint="eastAsia"/>
        </w:rPr>
      </w:pPr>
    </w:p>
    <w:p w14:paraId="4AE113D8" w14:textId="05832817" w:rsidR="00A70AFD" w:rsidRPr="00D644C1" w:rsidRDefault="00810600" w:rsidP="00755302">
      <w:pPr>
        <w:rPr>
          <w:rFonts w:hint="eastAsia"/>
        </w:rPr>
      </w:pPr>
      <w:r>
        <w:rPr>
          <w:rFonts w:hint="eastAsia"/>
        </w:rPr>
        <w:t>参考：</w:t>
      </w:r>
      <w:r w:rsidR="00D80E89" w:rsidRPr="00D80E89">
        <w:rPr>
          <w:rFonts w:hint="eastAsia"/>
        </w:rPr>
        <w:t>https://meshtastic.org/docs/community/enclosures/rak/harbor-breeze-solar-hack/</w:t>
      </w:r>
    </w:p>
    <w:sectPr w:rsidR="00A70AFD" w:rsidRPr="00D644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20DE4" w14:textId="77777777" w:rsidR="00611C0B" w:rsidRDefault="00611C0B" w:rsidP="00CD35D7">
      <w:pPr>
        <w:rPr>
          <w:rFonts w:hint="eastAsia"/>
        </w:rPr>
      </w:pPr>
      <w:r>
        <w:separator/>
      </w:r>
    </w:p>
  </w:endnote>
  <w:endnote w:type="continuationSeparator" w:id="0">
    <w:p w14:paraId="1E8CB82B" w14:textId="77777777" w:rsidR="00611C0B" w:rsidRDefault="00611C0B" w:rsidP="00CD35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auto"/>
    <w:pitch w:val="variable"/>
    <w:sig w:usb0="A00002FF" w:usb1="7ACFFDFB" w:usb2="00000017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1E047" w14:textId="77777777" w:rsidR="00611C0B" w:rsidRDefault="00611C0B" w:rsidP="00CD35D7">
      <w:pPr>
        <w:rPr>
          <w:rFonts w:hint="eastAsia"/>
        </w:rPr>
      </w:pPr>
      <w:r>
        <w:separator/>
      </w:r>
    </w:p>
  </w:footnote>
  <w:footnote w:type="continuationSeparator" w:id="0">
    <w:p w14:paraId="00514157" w14:textId="77777777" w:rsidR="00611C0B" w:rsidRDefault="00611C0B" w:rsidP="00CD35D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3D"/>
    <w:rsid w:val="0001003E"/>
    <w:rsid w:val="0003281E"/>
    <w:rsid w:val="00044702"/>
    <w:rsid w:val="000459C8"/>
    <w:rsid w:val="000B602F"/>
    <w:rsid w:val="000C2464"/>
    <w:rsid w:val="000E72C3"/>
    <w:rsid w:val="00100A72"/>
    <w:rsid w:val="00127E86"/>
    <w:rsid w:val="00135CCF"/>
    <w:rsid w:val="0015585F"/>
    <w:rsid w:val="001608A6"/>
    <w:rsid w:val="001B0E89"/>
    <w:rsid w:val="002032D2"/>
    <w:rsid w:val="00256496"/>
    <w:rsid w:val="00277089"/>
    <w:rsid w:val="00286545"/>
    <w:rsid w:val="002E2CBA"/>
    <w:rsid w:val="002F00CA"/>
    <w:rsid w:val="00303307"/>
    <w:rsid w:val="00314CE9"/>
    <w:rsid w:val="0034642E"/>
    <w:rsid w:val="00384652"/>
    <w:rsid w:val="003D6FE7"/>
    <w:rsid w:val="003E0105"/>
    <w:rsid w:val="00411E17"/>
    <w:rsid w:val="00417ABD"/>
    <w:rsid w:val="0045469A"/>
    <w:rsid w:val="00464098"/>
    <w:rsid w:val="00467E89"/>
    <w:rsid w:val="004A4884"/>
    <w:rsid w:val="004B6E12"/>
    <w:rsid w:val="004C2929"/>
    <w:rsid w:val="00502183"/>
    <w:rsid w:val="005034A6"/>
    <w:rsid w:val="005159C5"/>
    <w:rsid w:val="00520117"/>
    <w:rsid w:val="00543964"/>
    <w:rsid w:val="005A5B94"/>
    <w:rsid w:val="005C65FF"/>
    <w:rsid w:val="005D1B17"/>
    <w:rsid w:val="006054AB"/>
    <w:rsid w:val="00611C0B"/>
    <w:rsid w:val="00617DF2"/>
    <w:rsid w:val="00627E1D"/>
    <w:rsid w:val="007422E2"/>
    <w:rsid w:val="00755302"/>
    <w:rsid w:val="007756D9"/>
    <w:rsid w:val="0077789F"/>
    <w:rsid w:val="0079476C"/>
    <w:rsid w:val="00796157"/>
    <w:rsid w:val="00810600"/>
    <w:rsid w:val="008149A2"/>
    <w:rsid w:val="008803E8"/>
    <w:rsid w:val="008A7036"/>
    <w:rsid w:val="008B734C"/>
    <w:rsid w:val="008D6330"/>
    <w:rsid w:val="008E65F4"/>
    <w:rsid w:val="00926E3D"/>
    <w:rsid w:val="00941581"/>
    <w:rsid w:val="00960D94"/>
    <w:rsid w:val="009A165A"/>
    <w:rsid w:val="009C5280"/>
    <w:rsid w:val="009D1618"/>
    <w:rsid w:val="00A106EB"/>
    <w:rsid w:val="00A229AC"/>
    <w:rsid w:val="00A41F1E"/>
    <w:rsid w:val="00A70AFD"/>
    <w:rsid w:val="00AD73EB"/>
    <w:rsid w:val="00AF6930"/>
    <w:rsid w:val="00B16B1F"/>
    <w:rsid w:val="00B1702D"/>
    <w:rsid w:val="00B42563"/>
    <w:rsid w:val="00B95E8B"/>
    <w:rsid w:val="00BB623A"/>
    <w:rsid w:val="00BC585F"/>
    <w:rsid w:val="00C024EB"/>
    <w:rsid w:val="00C15EA9"/>
    <w:rsid w:val="00C17F6C"/>
    <w:rsid w:val="00C34648"/>
    <w:rsid w:val="00C555FA"/>
    <w:rsid w:val="00C66726"/>
    <w:rsid w:val="00CD35D7"/>
    <w:rsid w:val="00D05118"/>
    <w:rsid w:val="00D26B3A"/>
    <w:rsid w:val="00D644C1"/>
    <w:rsid w:val="00D721E4"/>
    <w:rsid w:val="00D80E89"/>
    <w:rsid w:val="00D95ACB"/>
    <w:rsid w:val="00E07809"/>
    <w:rsid w:val="00E243EB"/>
    <w:rsid w:val="00E248A1"/>
    <w:rsid w:val="00E30DF7"/>
    <w:rsid w:val="00E35444"/>
    <w:rsid w:val="00E412F4"/>
    <w:rsid w:val="00E708E9"/>
    <w:rsid w:val="00E73D6F"/>
    <w:rsid w:val="00E77341"/>
    <w:rsid w:val="00EA13AA"/>
    <w:rsid w:val="00EB79E4"/>
    <w:rsid w:val="00ED28D3"/>
    <w:rsid w:val="00EF1BA3"/>
    <w:rsid w:val="00EF63A8"/>
    <w:rsid w:val="00F94D51"/>
    <w:rsid w:val="00F97079"/>
    <w:rsid w:val="00FC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84A5B"/>
  <w15:chartTrackingRefBased/>
  <w15:docId w15:val="{09A2E566-0A15-447A-ADA3-C62EEC521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6E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E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E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E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E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E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E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E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6E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6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6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6E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6E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6E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6E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6E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6E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6E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E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6E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6E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6E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6E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6E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6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6E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6E3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032D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032D2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9C52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CD35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D35D7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D35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D35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item.taobao.com/item.htm?id=598454033526&amp;pisk=gG1bOig1Pmmf7POt5K4rOsHbU0A6GzPU6VTO-NhqWIdvCfQVAFlwQ-Ys13_LonygnG65Xgv2DhJw1FseqZlaoZz_1NQpDCW20FIPfgDV01-N45_hAKlVW1ucEM7KgsyD_fODsCEUYWPFuZAM6OKcHnmDyeT3_jp9WIA-Yng4pWPFoag2ky78T1ztcV8mBfI9H3HJS3LxDnKTPLLw7ChvBjH-23xJ6fpxM4hJ-E3vXxItw7LDJxh96nK-wFTe6hI9HQUWS3Lv6CHfa2T_hnbbRDAwKvaY4ZxS6fCWylxdlSGwP_LbOH7XVR2ANMvXvZKS6kaZKyt6q6EzFaXRHi8lfWZWsgXOXFs-2lJcWTsWlirIjh5cu1tVl-ERPQxfDK67JxY5zs_1BLaYMaOXcp5ODVHXGOIc1KXjSybJMgXHxKeuqU1VTdtHF0EAzatvdOs4qfKVdaIWL_orTCjlBGL12msPoX-CTYMsPpc6PHz7PADGloiPTvLD-6vvrE9zPziAIKLkPH5aPAH2HUYXczaSph1..&amp;spm=tbpc.boughtlist.suborder_itemtitle.1.63ad2e8dRrDm0y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github.com/Yurisu/meshtastic-faketecyuri" TargetMode="External"/><Relationship Id="rId17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github.com/gargomoma/fakeTec_pcb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yperlink" Target="https://meshcn.net/meshtastic-diy-nrf52840-lora-sx1262-setup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1044</Words>
  <Characters>1755</Characters>
  <Application>Microsoft Office Word</Application>
  <DocSecurity>0</DocSecurity>
  <Lines>109</Lines>
  <Paragraphs>111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丹阳 金</dc:creator>
  <cp:keywords/>
  <dc:description/>
  <cp:lastModifiedBy>丹阳 金</cp:lastModifiedBy>
  <cp:revision>2</cp:revision>
  <dcterms:created xsi:type="dcterms:W3CDTF">2025-12-19T13:41:00Z</dcterms:created>
  <dcterms:modified xsi:type="dcterms:W3CDTF">2025-12-19T13:41:00Z</dcterms:modified>
</cp:coreProperties>
</file>