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1FD8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 xml:space="preserve">Docker Compose 部署 </w:t>
      </w:r>
      <w:proofErr w:type="spellStart"/>
      <w:r w:rsidRPr="00FF18B0">
        <w:rPr>
          <w:b/>
          <w:bCs/>
        </w:rPr>
        <w:t>Meshsense</w:t>
      </w:r>
      <w:proofErr w:type="spellEnd"/>
      <w:r w:rsidRPr="00FF18B0">
        <w:rPr>
          <w:b/>
          <w:bCs/>
        </w:rPr>
        <w:t xml:space="preserve"> 服务教程</w:t>
      </w:r>
    </w:p>
    <w:p w14:paraId="58367A55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1. 环境准备</w:t>
      </w:r>
    </w:p>
    <w:p w14:paraId="3D000484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1.1 安装 Docker 和 Docker Compose</w:t>
      </w:r>
    </w:p>
    <w:p w14:paraId="44BA1C89" w14:textId="77777777" w:rsidR="00FF18B0" w:rsidRPr="00FF18B0" w:rsidRDefault="00FF18B0" w:rsidP="00FF18B0">
      <w:pPr>
        <w:numPr>
          <w:ilvl w:val="0"/>
          <w:numId w:val="8"/>
        </w:numPr>
      </w:pPr>
      <w:r w:rsidRPr="00FF18B0">
        <w:rPr>
          <w:b/>
          <w:bCs/>
        </w:rPr>
        <w:t>Linux（Ubuntu/Debian）</w:t>
      </w:r>
      <w:r w:rsidRPr="00FF18B0">
        <w:t>：</w:t>
      </w:r>
    </w:p>
    <w:p w14:paraId="32E592C8" w14:textId="77777777" w:rsidR="00FF18B0" w:rsidRPr="00FF18B0" w:rsidRDefault="00FF18B0" w:rsidP="00FF18B0">
      <w:r w:rsidRPr="00FF18B0">
        <w:t>bash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</w:tblGrid>
      <w:tr w:rsidR="00FF18B0" w:rsidRPr="00FF18B0" w14:paraId="31FB72D1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C3CC26C" w14:textId="77777777" w:rsidR="00FF18B0" w:rsidRPr="00FF18B0" w:rsidRDefault="00FF18B0" w:rsidP="00FF18B0">
            <w:proofErr w:type="spellStart"/>
            <w:r w:rsidRPr="00FF18B0">
              <w:t>sudo</w:t>
            </w:r>
            <w:proofErr w:type="spellEnd"/>
            <w:r w:rsidRPr="00FF18B0">
              <w:t xml:space="preserve"> apt-get update</w:t>
            </w:r>
          </w:p>
        </w:tc>
      </w:tr>
      <w:tr w:rsidR="00FF18B0" w:rsidRPr="00FF18B0" w14:paraId="7490BB84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16707DA4" w14:textId="77777777" w:rsidR="00FF18B0" w:rsidRPr="00FF18B0" w:rsidRDefault="00FF18B0" w:rsidP="00FF18B0">
            <w:proofErr w:type="spellStart"/>
            <w:r w:rsidRPr="00FF18B0">
              <w:t>sudo</w:t>
            </w:r>
            <w:proofErr w:type="spellEnd"/>
            <w:r w:rsidRPr="00FF18B0">
              <w:t xml:space="preserve"> apt-get install -y docker.io docker-compose</w:t>
            </w:r>
          </w:p>
        </w:tc>
      </w:tr>
      <w:tr w:rsidR="00FF18B0" w:rsidRPr="00FF18B0" w14:paraId="35F06737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F76A6F8" w14:textId="77777777" w:rsidR="00FF18B0" w:rsidRPr="00FF18B0" w:rsidRDefault="00FF18B0" w:rsidP="00FF18B0">
            <w:proofErr w:type="spellStart"/>
            <w:r w:rsidRPr="00FF18B0">
              <w:t>sudo</w:t>
            </w:r>
            <w:proofErr w:type="spellEnd"/>
            <w:r w:rsidRPr="00FF18B0">
              <w:t xml:space="preserve"> </w:t>
            </w:r>
            <w:proofErr w:type="spellStart"/>
            <w:r w:rsidRPr="00FF18B0">
              <w:t>systemctl</w:t>
            </w:r>
            <w:proofErr w:type="spellEnd"/>
            <w:r w:rsidRPr="00FF18B0">
              <w:t xml:space="preserve"> enable --now docker</w:t>
            </w:r>
          </w:p>
        </w:tc>
      </w:tr>
    </w:tbl>
    <w:p w14:paraId="62B46AD7" w14:textId="77777777" w:rsidR="00FF18B0" w:rsidRPr="00FF18B0" w:rsidRDefault="00FF18B0" w:rsidP="00FF18B0">
      <w:pPr>
        <w:numPr>
          <w:ilvl w:val="0"/>
          <w:numId w:val="8"/>
        </w:numPr>
      </w:pPr>
      <w:r w:rsidRPr="00FF18B0">
        <w:rPr>
          <w:b/>
          <w:bCs/>
        </w:rPr>
        <w:t>macOS</w:t>
      </w:r>
      <w:r w:rsidRPr="00FF18B0">
        <w:t>：通过 </w:t>
      </w:r>
      <w:hyperlink r:id="rId5" w:tgtFrame="_blank" w:history="1">
        <w:r w:rsidRPr="00FF18B0">
          <w:rPr>
            <w:rStyle w:val="ae"/>
          </w:rPr>
          <w:t>Docker Desktop</w:t>
        </w:r>
      </w:hyperlink>
      <w:r w:rsidRPr="00FF18B0">
        <w:t> 安装。</w:t>
      </w:r>
    </w:p>
    <w:p w14:paraId="3E73AD58" w14:textId="77777777" w:rsidR="00FF18B0" w:rsidRPr="00FF18B0" w:rsidRDefault="00FF18B0" w:rsidP="00FF18B0">
      <w:pPr>
        <w:numPr>
          <w:ilvl w:val="0"/>
          <w:numId w:val="8"/>
        </w:numPr>
      </w:pPr>
      <w:r w:rsidRPr="00FF18B0">
        <w:rPr>
          <w:b/>
          <w:bCs/>
        </w:rPr>
        <w:t>Windows</w:t>
      </w:r>
      <w:r w:rsidRPr="00FF18B0">
        <w:t>：通过 </w:t>
      </w:r>
      <w:hyperlink r:id="rId6" w:tgtFrame="_blank" w:history="1">
        <w:r w:rsidRPr="00FF18B0">
          <w:rPr>
            <w:rStyle w:val="ae"/>
          </w:rPr>
          <w:t>WSL2 + Docker Desktop</w:t>
        </w:r>
      </w:hyperlink>
      <w:r w:rsidRPr="00FF18B0">
        <w:t> 安装。</w:t>
      </w:r>
    </w:p>
    <w:p w14:paraId="76CDF0BE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1.2 验证安装</w:t>
      </w:r>
    </w:p>
    <w:p w14:paraId="559998D1" w14:textId="77777777" w:rsidR="00FF18B0" w:rsidRPr="00FF18B0" w:rsidRDefault="00FF18B0" w:rsidP="00FF18B0">
      <w:r w:rsidRPr="00FF18B0">
        <w:t>bash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8"/>
      </w:tblGrid>
      <w:tr w:rsidR="00FF18B0" w:rsidRPr="00FF18B0" w14:paraId="0B73A75C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0886412" w14:textId="77777777" w:rsidR="00FF18B0" w:rsidRPr="00FF18B0" w:rsidRDefault="00FF18B0" w:rsidP="00FF18B0">
            <w:r w:rsidRPr="00FF18B0">
              <w:t>docker --version</w:t>
            </w:r>
          </w:p>
        </w:tc>
      </w:tr>
      <w:tr w:rsidR="00FF18B0" w:rsidRPr="00FF18B0" w14:paraId="5E859ABD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EE83D53" w14:textId="77777777" w:rsidR="00FF18B0" w:rsidRPr="00FF18B0" w:rsidRDefault="00FF18B0" w:rsidP="00FF18B0">
            <w:r w:rsidRPr="00FF18B0">
              <w:t>docker-compose --version</w:t>
            </w:r>
          </w:p>
        </w:tc>
      </w:tr>
    </w:tbl>
    <w:p w14:paraId="468E3760" w14:textId="10098F1A" w:rsidR="00FF18B0" w:rsidRPr="00FF18B0" w:rsidRDefault="00FF18B0" w:rsidP="00FF18B0"/>
    <w:p w14:paraId="58EF3B3C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2. 创建 Docker Compose 文件</w:t>
      </w:r>
    </w:p>
    <w:p w14:paraId="6CC05312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2.1 新建项目目录</w:t>
      </w:r>
    </w:p>
    <w:p w14:paraId="293FD76C" w14:textId="77777777" w:rsidR="00FF18B0" w:rsidRPr="00FF18B0" w:rsidRDefault="00FF18B0" w:rsidP="00FF18B0">
      <w:r w:rsidRPr="00FF18B0">
        <w:t>bash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7"/>
      </w:tblGrid>
      <w:tr w:rsidR="00FF18B0" w:rsidRPr="00FF18B0" w14:paraId="2CF2F672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113803B5" w14:textId="77777777" w:rsidR="00FF18B0" w:rsidRPr="00FF18B0" w:rsidRDefault="00FF18B0" w:rsidP="00FF18B0">
            <w:proofErr w:type="spellStart"/>
            <w:r w:rsidRPr="00FF18B0">
              <w:t>mkdir</w:t>
            </w:r>
            <w:proofErr w:type="spellEnd"/>
            <w:r w:rsidRPr="00FF18B0">
              <w:t xml:space="preserve"> </w:t>
            </w:r>
            <w:proofErr w:type="spellStart"/>
            <w:r w:rsidRPr="00FF18B0">
              <w:t>meshsense</w:t>
            </w:r>
            <w:proofErr w:type="spellEnd"/>
            <w:r w:rsidRPr="00FF18B0">
              <w:t xml:space="preserve">-project &amp;&amp; cd </w:t>
            </w:r>
            <w:proofErr w:type="spellStart"/>
            <w:r w:rsidRPr="00FF18B0">
              <w:t>meshsense</w:t>
            </w:r>
            <w:proofErr w:type="spellEnd"/>
            <w:r w:rsidRPr="00FF18B0">
              <w:t>-project</w:t>
            </w:r>
          </w:p>
        </w:tc>
      </w:tr>
    </w:tbl>
    <w:p w14:paraId="7FE53606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2.2 编写 docker-</w:t>
      </w:r>
      <w:proofErr w:type="spellStart"/>
      <w:r w:rsidRPr="00FF18B0">
        <w:rPr>
          <w:b/>
          <w:bCs/>
        </w:rPr>
        <w:t>compose.yml</w:t>
      </w:r>
      <w:proofErr w:type="spellEnd"/>
    </w:p>
    <w:p w14:paraId="17567061" w14:textId="77777777" w:rsidR="00FF18B0" w:rsidRPr="00FF18B0" w:rsidRDefault="00FF18B0" w:rsidP="00FF18B0">
      <w:r w:rsidRPr="00FF18B0">
        <w:t>使用以下内容创建文件（复制到项目目录）：</w:t>
      </w:r>
    </w:p>
    <w:p w14:paraId="43C86BAE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>services:</w:t>
      </w:r>
    </w:p>
    <w:p w14:paraId="7AD7CFA5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meshsense</w:t>
      </w:r>
      <w:proofErr w:type="spellEnd"/>
      <w:r>
        <w:rPr>
          <w:rFonts w:hint="eastAsia"/>
        </w:rPr>
        <w:t>:</w:t>
      </w:r>
    </w:p>
    <w:p w14:paraId="4445DA30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image: ghcr.io/</w:t>
      </w:r>
      <w:proofErr w:type="spellStart"/>
      <w:r>
        <w:rPr>
          <w:rFonts w:hint="eastAsia"/>
        </w:rPr>
        <w:t>roperscrossroads</w:t>
      </w:r>
      <w:proofErr w:type="spellEnd"/>
      <w:r>
        <w:rPr>
          <w:rFonts w:hint="eastAsia"/>
        </w:rPr>
        <w:t>/meshsense-docker-arm64:main</w:t>
      </w:r>
    </w:p>
    <w:p w14:paraId="46D036FC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container_name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meshsense</w:t>
      </w:r>
      <w:proofErr w:type="spellEnd"/>
    </w:p>
    <w:p w14:paraId="3CDA2954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ports:</w:t>
      </w:r>
    </w:p>
    <w:p w14:paraId="187055CF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"5920:5920"</w:t>
      </w:r>
    </w:p>
    <w:p w14:paraId="289894F5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environment:</w:t>
      </w:r>
    </w:p>
    <w:p w14:paraId="00973BAC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PORT=5920</w:t>
      </w:r>
    </w:p>
    <w:p w14:paraId="44D8DF98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HOST=0.0.0.0</w:t>
      </w:r>
    </w:p>
    <w:p w14:paraId="4F06A735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ACCESS_KEY=password  # 默认值可以自行修改</w:t>
      </w:r>
    </w:p>
    <w:p w14:paraId="4D496B27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DISPLAY=:99</w:t>
      </w:r>
    </w:p>
    <w:p w14:paraId="14A09B46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cap_add</w:t>
      </w:r>
      <w:proofErr w:type="spellEnd"/>
      <w:r>
        <w:rPr>
          <w:rFonts w:hint="eastAsia"/>
        </w:rPr>
        <w:t>:</w:t>
      </w:r>
    </w:p>
    <w:p w14:paraId="707199AE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NET_ADMIN</w:t>
      </w:r>
    </w:p>
    <w:p w14:paraId="51218C77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0F168C92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</w:t>
      </w:r>
      <w:proofErr w:type="spellStart"/>
      <w:r>
        <w:rPr>
          <w:rFonts w:hint="eastAsia"/>
        </w:rPr>
        <w:t>meshsense</w:t>
      </w:r>
      <w:proofErr w:type="spellEnd"/>
      <w:r>
        <w:rPr>
          <w:rFonts w:hint="eastAsia"/>
        </w:rPr>
        <w:t>-data:/home/mesh/.</w:t>
      </w:r>
      <w:proofErr w:type="spellStart"/>
      <w:r>
        <w:rPr>
          <w:rFonts w:hint="eastAsia"/>
        </w:rPr>
        <w:t>meshsense</w:t>
      </w:r>
      <w:proofErr w:type="spellEnd"/>
    </w:p>
    <w:p w14:paraId="6F1B809F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- /run/</w:t>
      </w:r>
      <w:proofErr w:type="spellStart"/>
      <w:r>
        <w:rPr>
          <w:rFonts w:hint="eastAsia"/>
        </w:rPr>
        <w:t>dbus</w:t>
      </w:r>
      <w:proofErr w:type="spellEnd"/>
      <w:r>
        <w:rPr>
          <w:rFonts w:hint="eastAsia"/>
        </w:rPr>
        <w:t>:/run/</w:t>
      </w:r>
      <w:proofErr w:type="spellStart"/>
      <w:r>
        <w:rPr>
          <w:rFonts w:hint="eastAsia"/>
        </w:rPr>
        <w:t>dbus:ro</w:t>
      </w:r>
      <w:proofErr w:type="spellEnd"/>
      <w:r>
        <w:rPr>
          <w:rFonts w:hint="eastAsia"/>
        </w:rPr>
        <w:t xml:space="preserve">  # 仅Linux需要</w:t>
      </w:r>
    </w:p>
    <w:p w14:paraId="0D224DD3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restart: unless-stopped</w:t>
      </w:r>
    </w:p>
    <w:p w14:paraId="78104714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user: "1000:1000"</w:t>
      </w:r>
    </w:p>
    <w:p w14:paraId="2383C9A5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labels:</w:t>
      </w:r>
    </w:p>
    <w:p w14:paraId="11DB90B1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  project: </w:t>
      </w:r>
      <w:proofErr w:type="spellStart"/>
      <w:r>
        <w:rPr>
          <w:rFonts w:hint="eastAsia"/>
        </w:rPr>
        <w:t>meshsense</w:t>
      </w:r>
      <w:proofErr w:type="spellEnd"/>
    </w:p>
    <w:p w14:paraId="2F4A904C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# 仅当需要手动指定平台时取消注释（通常不需要）</w:t>
      </w:r>
    </w:p>
    <w:p w14:paraId="5A8E7DB6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  # platform: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/arm64  # 或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/amd64</w:t>
      </w:r>
    </w:p>
    <w:p w14:paraId="2779A19C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</w:t>
      </w:r>
    </w:p>
    <w:p w14:paraId="0039A622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lastRenderedPageBreak/>
        <w:t>volumes:</w:t>
      </w:r>
    </w:p>
    <w:p w14:paraId="3EA70C44" w14:textId="77777777" w:rsidR="00FF18B0" w:rsidRDefault="00FF18B0" w:rsidP="00FF18B0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meshsense</w:t>
      </w:r>
      <w:proofErr w:type="spellEnd"/>
      <w:r>
        <w:rPr>
          <w:rFonts w:hint="eastAsia"/>
        </w:rPr>
        <w:t>-data: #</w:t>
      </w:r>
      <w:r w:rsidRPr="00FF18B0">
        <w:rPr>
          <w:rFonts w:hint="eastAsia"/>
        </w:rPr>
        <w:t>定义持久化存储的</w:t>
      </w:r>
      <w:r>
        <w:rPr>
          <w:rFonts w:hint="eastAsia"/>
        </w:rPr>
        <w:t>，如果不清楚直接不管就OK</w:t>
      </w:r>
    </w:p>
    <w:p w14:paraId="01BF7DBE" w14:textId="04822672" w:rsidR="00FF18B0" w:rsidRPr="00FF18B0" w:rsidRDefault="00FF18B0" w:rsidP="00FF18B0"/>
    <w:p w14:paraId="2A478D09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3. 配置修改</w:t>
      </w:r>
    </w:p>
    <w:p w14:paraId="15FA4FCA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3.1 修改默认访问密钥</w:t>
      </w:r>
    </w:p>
    <w:p w14:paraId="3ED3C7BB" w14:textId="77777777" w:rsidR="00FF18B0" w:rsidRPr="00FF18B0" w:rsidRDefault="00FF18B0" w:rsidP="00FF18B0">
      <w:pPr>
        <w:numPr>
          <w:ilvl w:val="0"/>
          <w:numId w:val="9"/>
        </w:numPr>
      </w:pPr>
      <w:r w:rsidRPr="00FF18B0">
        <w:t>编辑 docker-</w:t>
      </w:r>
      <w:proofErr w:type="spellStart"/>
      <w:r w:rsidRPr="00FF18B0">
        <w:t>compose.yml</w:t>
      </w:r>
      <w:proofErr w:type="spellEnd"/>
      <w:r w:rsidRPr="00FF18B0">
        <w:t>，修改 ACCESS_KEY 为强密码：</w:t>
      </w:r>
    </w:p>
    <w:p w14:paraId="5DA2387C" w14:textId="77777777" w:rsidR="00FF18B0" w:rsidRPr="00FF18B0" w:rsidRDefault="00FF18B0" w:rsidP="00FF18B0">
      <w:proofErr w:type="spellStart"/>
      <w:r w:rsidRPr="00FF18B0">
        <w:t>yaml</w:t>
      </w:r>
      <w:proofErr w:type="spellEnd"/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9"/>
      </w:tblGrid>
      <w:tr w:rsidR="00FF18B0" w:rsidRPr="00FF18B0" w14:paraId="2FCC0254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35DC7F0" w14:textId="77777777" w:rsidR="00FF18B0" w:rsidRPr="00FF18B0" w:rsidRDefault="00FF18B0" w:rsidP="00FF18B0">
            <w:r w:rsidRPr="00FF18B0">
              <w:t>environment:</w:t>
            </w:r>
          </w:p>
        </w:tc>
      </w:tr>
      <w:tr w:rsidR="00FF18B0" w:rsidRPr="00FF18B0" w14:paraId="59A8D8DF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0821693" w14:textId="77777777" w:rsidR="00FF18B0" w:rsidRPr="00FF18B0" w:rsidRDefault="00FF18B0" w:rsidP="00FF18B0">
            <w:r w:rsidRPr="00FF18B0">
              <w:t>- ACCESS_KEY=YourStrongPassword123!</w:t>
            </w:r>
          </w:p>
        </w:tc>
      </w:tr>
    </w:tbl>
    <w:p w14:paraId="3D94CA30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3.2 指定平台架构（可选）</w:t>
      </w:r>
    </w:p>
    <w:p w14:paraId="101D71DA" w14:textId="77777777" w:rsidR="00FF18B0" w:rsidRPr="00FF18B0" w:rsidRDefault="00FF18B0" w:rsidP="00FF18B0">
      <w:pPr>
        <w:numPr>
          <w:ilvl w:val="0"/>
          <w:numId w:val="10"/>
        </w:numPr>
      </w:pPr>
      <w:r w:rsidRPr="00FF18B0">
        <w:t>如果主机与容器架构不匹配（如x86主机运行arm64镜像），取消注释以下行：</w:t>
      </w:r>
    </w:p>
    <w:p w14:paraId="54A56693" w14:textId="77777777" w:rsidR="00FF18B0" w:rsidRPr="00FF18B0" w:rsidRDefault="00FF18B0" w:rsidP="00FF18B0">
      <w:proofErr w:type="spellStart"/>
      <w:r w:rsidRPr="00FF18B0">
        <w:t>yaml</w:t>
      </w:r>
      <w:proofErr w:type="spellEnd"/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</w:tblGrid>
      <w:tr w:rsidR="00FF18B0" w:rsidRPr="00FF18B0" w14:paraId="52D3F25B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85CFFF3" w14:textId="77777777" w:rsidR="00FF18B0" w:rsidRPr="00FF18B0" w:rsidRDefault="00FF18B0" w:rsidP="00FF18B0">
            <w:r w:rsidRPr="00FF18B0">
              <w:t xml:space="preserve">platform: </w:t>
            </w:r>
            <w:proofErr w:type="spellStart"/>
            <w:r w:rsidRPr="00FF18B0">
              <w:t>linux</w:t>
            </w:r>
            <w:proofErr w:type="spellEnd"/>
            <w:r w:rsidRPr="00FF18B0">
              <w:t>/arm64</w:t>
            </w:r>
          </w:p>
        </w:tc>
      </w:tr>
    </w:tbl>
    <w:p w14:paraId="2805682C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3.3 调整端口映射（可选）</w:t>
      </w:r>
    </w:p>
    <w:p w14:paraId="727A3506" w14:textId="77777777" w:rsidR="00FF18B0" w:rsidRPr="00FF18B0" w:rsidRDefault="00FF18B0" w:rsidP="00FF18B0">
      <w:pPr>
        <w:numPr>
          <w:ilvl w:val="0"/>
          <w:numId w:val="11"/>
        </w:numPr>
      </w:pPr>
      <w:r w:rsidRPr="00FF18B0">
        <w:t>若端口 5920 被占用，修改为其他端口（如 8080:5920）：</w:t>
      </w:r>
    </w:p>
    <w:p w14:paraId="55512D9A" w14:textId="77777777" w:rsidR="00FF18B0" w:rsidRPr="00FF18B0" w:rsidRDefault="00FF18B0" w:rsidP="00FF18B0">
      <w:proofErr w:type="spellStart"/>
      <w:r w:rsidRPr="00FF18B0">
        <w:t>yaml</w:t>
      </w:r>
      <w:proofErr w:type="spellEnd"/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</w:tblGrid>
      <w:tr w:rsidR="00FF18B0" w:rsidRPr="00FF18B0" w14:paraId="4997E77C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64F41B1" w14:textId="77777777" w:rsidR="00FF18B0" w:rsidRPr="00FF18B0" w:rsidRDefault="00FF18B0" w:rsidP="00FF18B0">
            <w:r w:rsidRPr="00FF18B0">
              <w:t>ports:</w:t>
            </w:r>
          </w:p>
        </w:tc>
      </w:tr>
      <w:tr w:rsidR="00FF18B0" w:rsidRPr="00FF18B0" w14:paraId="686C57BC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3986520" w14:textId="77777777" w:rsidR="00FF18B0" w:rsidRPr="00FF18B0" w:rsidRDefault="00FF18B0" w:rsidP="00FF18B0">
            <w:r w:rsidRPr="00FF18B0">
              <w:t>- "8080:5920"</w:t>
            </w:r>
          </w:p>
        </w:tc>
      </w:tr>
    </w:tbl>
    <w:p w14:paraId="1F6EC2B5" w14:textId="218EF60D" w:rsidR="00FF18B0" w:rsidRPr="00FF18B0" w:rsidRDefault="00FF18B0" w:rsidP="00FF18B0"/>
    <w:p w14:paraId="77305372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4. 启动服务</w:t>
      </w:r>
    </w:p>
    <w:p w14:paraId="13FE3760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4.1 启动容器</w:t>
      </w:r>
    </w:p>
    <w:p w14:paraId="1A9F1433" w14:textId="77777777" w:rsidR="00FF18B0" w:rsidRPr="00FF18B0" w:rsidRDefault="00FF18B0" w:rsidP="00FF18B0">
      <w:r w:rsidRPr="00FF18B0">
        <w:t>bash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2"/>
      </w:tblGrid>
      <w:tr w:rsidR="00FF18B0" w:rsidRPr="00FF18B0" w14:paraId="3F225662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3D6B673" w14:textId="77777777" w:rsidR="00FF18B0" w:rsidRPr="00FF18B0" w:rsidRDefault="00FF18B0" w:rsidP="00FF18B0">
            <w:r w:rsidRPr="00FF18B0">
              <w:t>docker-compose up -d</w:t>
            </w:r>
          </w:p>
        </w:tc>
      </w:tr>
    </w:tbl>
    <w:p w14:paraId="2358CA11" w14:textId="77777777" w:rsidR="00FF18B0" w:rsidRPr="00FF18B0" w:rsidRDefault="00FF18B0" w:rsidP="00FF18B0">
      <w:pPr>
        <w:numPr>
          <w:ilvl w:val="0"/>
          <w:numId w:val="12"/>
        </w:numPr>
      </w:pPr>
      <w:r w:rsidRPr="00FF18B0">
        <w:t>-d 表示后台运行。</w:t>
      </w:r>
    </w:p>
    <w:p w14:paraId="204CA733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4.2 验证状态</w:t>
      </w:r>
    </w:p>
    <w:p w14:paraId="37B70BC5" w14:textId="77777777" w:rsidR="00FF18B0" w:rsidRPr="00FF18B0" w:rsidRDefault="00FF18B0" w:rsidP="00FF18B0">
      <w:r w:rsidRPr="00FF18B0">
        <w:t>bash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8"/>
      </w:tblGrid>
      <w:tr w:rsidR="00FF18B0" w:rsidRPr="00FF18B0" w14:paraId="5AAB0ADE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44B5FE8" w14:textId="77777777" w:rsidR="00FF18B0" w:rsidRPr="00FF18B0" w:rsidRDefault="00FF18B0" w:rsidP="00FF18B0">
            <w:r w:rsidRPr="00FF18B0">
              <w:t xml:space="preserve">docker-compose </w:t>
            </w:r>
            <w:proofErr w:type="spellStart"/>
            <w:r w:rsidRPr="00FF18B0">
              <w:t>ps</w:t>
            </w:r>
            <w:proofErr w:type="spellEnd"/>
          </w:p>
        </w:tc>
      </w:tr>
      <w:tr w:rsidR="00FF18B0" w:rsidRPr="00FF18B0" w14:paraId="3F1597B0" w14:textId="77777777"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ECCBA57" w14:textId="77777777" w:rsidR="00FF18B0" w:rsidRPr="00FF18B0" w:rsidRDefault="00FF18B0" w:rsidP="00FF18B0">
            <w:r w:rsidRPr="00FF18B0">
              <w:t xml:space="preserve">docker logs </w:t>
            </w:r>
            <w:proofErr w:type="spellStart"/>
            <w:r w:rsidRPr="00FF18B0">
              <w:t>meshsense</w:t>
            </w:r>
            <w:proofErr w:type="spellEnd"/>
            <w:r w:rsidRPr="00FF18B0">
              <w:t xml:space="preserve"> # 查看日志</w:t>
            </w:r>
          </w:p>
        </w:tc>
      </w:tr>
    </w:tbl>
    <w:p w14:paraId="3A690CFC" w14:textId="77777777" w:rsidR="00FF18B0" w:rsidRPr="00FF18B0" w:rsidRDefault="00FF18B0" w:rsidP="00FF18B0">
      <w:pPr>
        <w:numPr>
          <w:ilvl w:val="0"/>
          <w:numId w:val="13"/>
        </w:numPr>
      </w:pPr>
      <w:r w:rsidRPr="00FF18B0">
        <w:t>正常输出应显示 </w:t>
      </w:r>
      <w:proofErr w:type="spellStart"/>
      <w:r w:rsidRPr="00FF18B0">
        <w:t>meshsense</w:t>
      </w:r>
      <w:proofErr w:type="spellEnd"/>
      <w:r w:rsidRPr="00FF18B0">
        <w:t xml:space="preserve"> running on port 5920。</w:t>
      </w:r>
    </w:p>
    <w:p w14:paraId="6B23F56A" w14:textId="452E7017" w:rsidR="00FF18B0" w:rsidRPr="00FF18B0" w:rsidRDefault="00FF18B0" w:rsidP="00FF18B0"/>
    <w:p w14:paraId="5D8AC37D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5. 访问服务</w:t>
      </w:r>
    </w:p>
    <w:p w14:paraId="2F7A867A" w14:textId="77777777" w:rsidR="00FF18B0" w:rsidRPr="00FF18B0" w:rsidRDefault="00FF18B0" w:rsidP="00FF18B0">
      <w:pPr>
        <w:rPr>
          <w:b/>
          <w:bCs/>
        </w:rPr>
      </w:pPr>
      <w:r w:rsidRPr="00FF18B0">
        <w:rPr>
          <w:b/>
          <w:bCs/>
        </w:rPr>
        <w:t>5.1 Web 界面</w:t>
      </w:r>
    </w:p>
    <w:p w14:paraId="0A85B7A9" w14:textId="77777777" w:rsidR="00FF18B0" w:rsidRPr="00FF18B0" w:rsidRDefault="00FF18B0" w:rsidP="00FF18B0">
      <w:pPr>
        <w:numPr>
          <w:ilvl w:val="0"/>
          <w:numId w:val="14"/>
        </w:numPr>
      </w:pPr>
      <w:r w:rsidRPr="00FF18B0">
        <w:t>浏览器访问：http://&lt;主机IP&gt;:5920</w:t>
      </w:r>
    </w:p>
    <w:p w14:paraId="46E390DB" w14:textId="77777777" w:rsidR="00FF18B0" w:rsidRPr="00FF18B0" w:rsidRDefault="00FF18B0" w:rsidP="00FF18B0">
      <w:pPr>
        <w:numPr>
          <w:ilvl w:val="0"/>
          <w:numId w:val="14"/>
        </w:numPr>
      </w:pPr>
      <w:r w:rsidRPr="00FF18B0">
        <w:t>输入 ACCESS_KEY 配置的密码登录。</w:t>
      </w:r>
    </w:p>
    <w:sectPr w:rsidR="00FF18B0" w:rsidRPr="00FF18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260"/>
    <w:multiLevelType w:val="multilevel"/>
    <w:tmpl w:val="756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A44"/>
    <w:multiLevelType w:val="multilevel"/>
    <w:tmpl w:val="570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6075"/>
    <w:multiLevelType w:val="multilevel"/>
    <w:tmpl w:val="4800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E23BB"/>
    <w:multiLevelType w:val="multilevel"/>
    <w:tmpl w:val="0C2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7BC9"/>
    <w:multiLevelType w:val="multilevel"/>
    <w:tmpl w:val="1EC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57D20"/>
    <w:multiLevelType w:val="multilevel"/>
    <w:tmpl w:val="21E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562C2"/>
    <w:multiLevelType w:val="multilevel"/>
    <w:tmpl w:val="00C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94802"/>
    <w:multiLevelType w:val="multilevel"/>
    <w:tmpl w:val="751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E7837"/>
    <w:multiLevelType w:val="multilevel"/>
    <w:tmpl w:val="5C9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C0E95"/>
    <w:multiLevelType w:val="multilevel"/>
    <w:tmpl w:val="432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46BBE"/>
    <w:multiLevelType w:val="multilevel"/>
    <w:tmpl w:val="39C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722BA"/>
    <w:multiLevelType w:val="multilevel"/>
    <w:tmpl w:val="CFC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25A7F"/>
    <w:multiLevelType w:val="multilevel"/>
    <w:tmpl w:val="251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D0B2E"/>
    <w:multiLevelType w:val="multilevel"/>
    <w:tmpl w:val="2EE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448163">
    <w:abstractNumId w:val="4"/>
  </w:num>
  <w:num w:numId="2" w16cid:durableId="658772198">
    <w:abstractNumId w:val="12"/>
  </w:num>
  <w:num w:numId="3" w16cid:durableId="1710032046">
    <w:abstractNumId w:val="1"/>
  </w:num>
  <w:num w:numId="4" w16cid:durableId="1227840604">
    <w:abstractNumId w:val="8"/>
  </w:num>
  <w:num w:numId="5" w16cid:durableId="639724712">
    <w:abstractNumId w:val="6"/>
  </w:num>
  <w:num w:numId="6" w16cid:durableId="1572085347">
    <w:abstractNumId w:val="3"/>
  </w:num>
  <w:num w:numId="7" w16cid:durableId="1323119117">
    <w:abstractNumId w:val="10"/>
  </w:num>
  <w:num w:numId="8" w16cid:durableId="1642231638">
    <w:abstractNumId w:val="7"/>
  </w:num>
  <w:num w:numId="9" w16cid:durableId="62215156">
    <w:abstractNumId w:val="2"/>
  </w:num>
  <w:num w:numId="10" w16cid:durableId="456266378">
    <w:abstractNumId w:val="11"/>
  </w:num>
  <w:num w:numId="11" w16cid:durableId="1397557615">
    <w:abstractNumId w:val="13"/>
  </w:num>
  <w:num w:numId="12" w16cid:durableId="1558785650">
    <w:abstractNumId w:val="0"/>
  </w:num>
  <w:num w:numId="13" w16cid:durableId="1757823702">
    <w:abstractNumId w:val="5"/>
  </w:num>
  <w:num w:numId="14" w16cid:durableId="467356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9D"/>
    <w:rsid w:val="002D019D"/>
    <w:rsid w:val="00384652"/>
    <w:rsid w:val="00411E17"/>
    <w:rsid w:val="0045084A"/>
    <w:rsid w:val="00627E1D"/>
    <w:rsid w:val="00E35444"/>
    <w:rsid w:val="00FF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02F9"/>
  <w15:chartTrackingRefBased/>
  <w15:docId w15:val="{83649D7B-1938-4C1B-B976-07F60974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01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1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1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1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1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1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1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1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01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0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0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01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01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01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01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01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01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01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1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01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1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01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1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1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01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01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F18B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1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wsl/" TargetMode="Externa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484</Words>
  <Characters>1237</Characters>
  <Application>Microsoft Office Word</Application>
  <DocSecurity>0</DocSecurity>
  <Lines>42</Lines>
  <Paragraphs>52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1</cp:revision>
  <dcterms:created xsi:type="dcterms:W3CDTF">2025-09-29T08:40:00Z</dcterms:created>
  <dcterms:modified xsi:type="dcterms:W3CDTF">2025-09-29T09:54:00Z</dcterms:modified>
</cp:coreProperties>
</file>