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8048" w14:textId="19A8F26A" w:rsidR="00384652" w:rsidRDefault="000D6003">
      <w:proofErr w:type="spellStart"/>
      <w:r>
        <w:rPr>
          <w:rFonts w:hint="eastAsia"/>
        </w:rPr>
        <w:t>meshtastic</w:t>
      </w:r>
      <w:proofErr w:type="spellEnd"/>
      <w:proofErr w:type="gramStart"/>
      <w:r>
        <w:rPr>
          <w:rFonts w:hint="eastAsia"/>
        </w:rPr>
        <w:t>安卓端</w:t>
      </w:r>
      <w:proofErr w:type="gramEnd"/>
      <w:r>
        <w:rPr>
          <w:rFonts w:hint="eastAsia"/>
        </w:rPr>
        <w:t>应用自定义</w:t>
      </w:r>
      <w:proofErr w:type="gramStart"/>
      <w:r>
        <w:rPr>
          <w:rFonts w:hint="eastAsia"/>
        </w:rPr>
        <w:t>图源全图片</w:t>
      </w:r>
      <w:proofErr w:type="gramEnd"/>
      <w:r>
        <w:rPr>
          <w:rFonts w:hint="eastAsia"/>
        </w:rPr>
        <w:t>傻瓜教程</w:t>
      </w:r>
    </w:p>
    <w:p w14:paraId="79F534DE" w14:textId="4ADD50C8" w:rsidR="000D6003" w:rsidRDefault="000D6003">
      <w:r>
        <w:rPr>
          <w:noProof/>
        </w:rPr>
        <w:drawing>
          <wp:inline distT="0" distB="0" distL="0" distR="0" wp14:anchorId="1F61A606" wp14:editId="2367C3C7">
            <wp:extent cx="2759300" cy="5981700"/>
            <wp:effectExtent l="0" t="0" r="3175" b="0"/>
            <wp:docPr id="9766473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490" cy="5990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3391" w14:textId="4EFCB4AA" w:rsidR="000D6003" w:rsidRDefault="000D6003">
      <w:r>
        <w:rPr>
          <w:rFonts w:hint="eastAsia"/>
        </w:rPr>
        <w:t>第一步：确定版本合适，目前（2925.10.13）仅图示版本可自定义图源，注意</w:t>
      </w:r>
      <w:proofErr w:type="gramStart"/>
      <w:r>
        <w:rPr>
          <w:rFonts w:hint="eastAsia"/>
        </w:rPr>
        <w:t>选取谷歌商店</w:t>
      </w:r>
      <w:proofErr w:type="gramEnd"/>
      <w:r>
        <w:rPr>
          <w:rFonts w:hint="eastAsia"/>
        </w:rPr>
        <w:t>版。</w:t>
      </w:r>
    </w:p>
    <w:p w14:paraId="0875F3D1" w14:textId="18B6E82F" w:rsidR="000D6003" w:rsidRDefault="00BA709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9D4BE5" wp14:editId="534265D0">
            <wp:extent cx="2781269" cy="6029325"/>
            <wp:effectExtent l="0" t="0" r="635" b="0"/>
            <wp:docPr id="5874310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935" cy="604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FACD7" w14:textId="080C8AE4" w:rsidR="000D6003" w:rsidRDefault="000D6003">
      <w:r>
        <w:rPr>
          <w:rFonts w:hint="eastAsia"/>
        </w:rPr>
        <w:t>第二步：点击下方地图选项</w:t>
      </w:r>
    </w:p>
    <w:p w14:paraId="7A127EE7" w14:textId="0DFEC351" w:rsidR="000D6003" w:rsidRDefault="000D6003">
      <w:r>
        <w:rPr>
          <w:rFonts w:hint="eastAsia"/>
        </w:rPr>
        <w:t>第三步：点击</w:t>
      </w:r>
      <w:r w:rsidR="00BA7099">
        <w:rPr>
          <w:rFonts w:hint="eastAsia"/>
        </w:rPr>
        <w:t>上方地图选项</w:t>
      </w:r>
    </w:p>
    <w:p w14:paraId="3627A3DD" w14:textId="0192CEB3" w:rsidR="00BA7099" w:rsidRDefault="00BA7099">
      <w:r>
        <w:rPr>
          <w:rFonts w:hint="eastAsia"/>
        </w:rPr>
        <w:t>第四步：点击管理自定义瓦片源</w:t>
      </w:r>
    </w:p>
    <w:p w14:paraId="23A5F5F9" w14:textId="743FBC10" w:rsidR="00BA7099" w:rsidRDefault="00BA7099">
      <w:r>
        <w:rPr>
          <w:noProof/>
        </w:rPr>
        <w:lastRenderedPageBreak/>
        <w:drawing>
          <wp:inline distT="0" distB="0" distL="0" distR="0" wp14:anchorId="5E80438F" wp14:editId="6E552391">
            <wp:extent cx="2640668" cy="5724525"/>
            <wp:effectExtent l="0" t="0" r="7620" b="0"/>
            <wp:docPr id="134473099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507" cy="573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5938" w14:textId="2308E8E6" w:rsidR="00BA7099" w:rsidRDefault="00BA7099">
      <w:r>
        <w:rPr>
          <w:rFonts w:hint="eastAsia"/>
        </w:rPr>
        <w:t>第五步：点击添加自定义瓦片源</w:t>
      </w:r>
    </w:p>
    <w:p w14:paraId="2C70A232" w14:textId="3F6F38D4" w:rsidR="00BA7099" w:rsidRDefault="00BA7099">
      <w:r>
        <w:rPr>
          <w:noProof/>
        </w:rPr>
        <w:lastRenderedPageBreak/>
        <w:drawing>
          <wp:inline distT="0" distB="0" distL="0" distR="0" wp14:anchorId="42A9D7CA" wp14:editId="65AB0E6C">
            <wp:extent cx="2523716" cy="5476875"/>
            <wp:effectExtent l="0" t="0" r="0" b="0"/>
            <wp:docPr id="15607729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000" cy="548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16F1D" w14:textId="77777777" w:rsidR="00BA7099" w:rsidRDefault="00BA7099" w:rsidP="00BA7099">
      <w:pPr>
        <w:rPr>
          <w:rFonts w:hint="eastAsia"/>
        </w:rPr>
      </w:pPr>
      <w:r>
        <w:rPr>
          <w:rFonts w:hint="eastAsia"/>
        </w:rPr>
        <w:t>第六步：名称随意，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需要复合模版规范，同时目前仅支持wgs84坐标系的瓦片图源，例如：</w:t>
      </w:r>
      <w:r>
        <w:rPr>
          <w:rFonts w:hint="eastAsia"/>
        </w:rPr>
        <w:t>ArcGIS图源（84坐标）</w:t>
      </w:r>
    </w:p>
    <w:p w14:paraId="01609676" w14:textId="77777777" w:rsidR="00BA7099" w:rsidRDefault="00BA7099" w:rsidP="00BA7099">
      <w:pPr>
        <w:rPr>
          <w:rFonts w:hint="eastAsia"/>
        </w:rPr>
      </w:pPr>
      <w:r>
        <w:rPr>
          <w:rFonts w:hint="eastAsia"/>
        </w:rPr>
        <w:t>ArcGIS卫星影像</w:t>
      </w:r>
    </w:p>
    <w:p w14:paraId="7178E80F" w14:textId="77777777" w:rsidR="00BA7099" w:rsidRDefault="00BA7099" w:rsidP="00BA7099">
      <w:pPr>
        <w:rPr>
          <w:rFonts w:hint="eastAsia"/>
        </w:rPr>
      </w:pPr>
    </w:p>
    <w:p w14:paraId="466B7452" w14:textId="77777777" w:rsidR="00BA7099" w:rsidRDefault="00BA7099" w:rsidP="00BA7099">
      <w:pPr>
        <w:rPr>
          <w:rFonts w:hint="eastAsia"/>
        </w:rPr>
      </w:pPr>
      <w:r>
        <w:rPr>
          <w:rFonts w:hint="eastAsia"/>
        </w:rPr>
        <w:t>https://server.arcgisonline.com/arcgis/rest/services/World_Imagery/MapServer/tile/{z}/{y}/{x}.png</w:t>
      </w:r>
    </w:p>
    <w:p w14:paraId="235A5052" w14:textId="77777777" w:rsidR="00BA7099" w:rsidRDefault="00BA7099" w:rsidP="00BA7099">
      <w:pPr>
        <w:rPr>
          <w:rFonts w:hint="eastAsia"/>
        </w:rPr>
      </w:pPr>
    </w:p>
    <w:p w14:paraId="5AC82E28" w14:textId="77777777" w:rsidR="00BA7099" w:rsidRDefault="00BA7099" w:rsidP="00BA7099">
      <w:pPr>
        <w:rPr>
          <w:rFonts w:hint="eastAsia"/>
        </w:rPr>
      </w:pPr>
      <w:r>
        <w:rPr>
          <w:rFonts w:hint="eastAsia"/>
        </w:rPr>
        <w:t>ArcGIS街道</w:t>
      </w:r>
    </w:p>
    <w:p w14:paraId="4C9FA29A" w14:textId="77777777" w:rsidR="00BA7099" w:rsidRDefault="00BA7099" w:rsidP="00BA7099">
      <w:pPr>
        <w:rPr>
          <w:rFonts w:hint="eastAsia"/>
        </w:rPr>
      </w:pPr>
    </w:p>
    <w:p w14:paraId="326355F5" w14:textId="27283EFC" w:rsidR="00BA7099" w:rsidRDefault="00BA7099" w:rsidP="00BA7099">
      <w:hyperlink r:id="rId8" w:history="1">
        <w:r w:rsidRPr="000C4652">
          <w:rPr>
            <w:rStyle w:val="ae"/>
            <w:rFonts w:hint="eastAsia"/>
          </w:rPr>
          <w:t>https://server.arcgisonline.com/arcgis/rest/services/World_Street_Map/MapServer/tile/{z}/{y}/{x}.png</w:t>
        </w:r>
      </w:hyperlink>
    </w:p>
    <w:p w14:paraId="41E2E8E3" w14:textId="5359C077" w:rsidR="00BA7099" w:rsidRDefault="00BA7099" w:rsidP="00BA7099">
      <w:r>
        <w:rPr>
          <w:rFonts w:hint="eastAsia"/>
        </w:rPr>
        <w:t>保存后在第四步的选项列表中可以自行切换。</w:t>
      </w:r>
    </w:p>
    <w:p w14:paraId="766CC276" w14:textId="77777777" w:rsidR="00BA7099" w:rsidRDefault="00BA7099" w:rsidP="00BA7099"/>
    <w:p w14:paraId="03F93577" w14:textId="53721012" w:rsidR="00BA7099" w:rsidRPr="00BA7099" w:rsidRDefault="00BA7099" w:rsidP="00BA7099">
      <w:pPr>
        <w:rPr>
          <w:color w:val="EE0000"/>
        </w:rPr>
      </w:pPr>
      <w:r w:rsidRPr="00BA7099">
        <w:rPr>
          <w:rFonts w:hint="eastAsia"/>
          <w:color w:val="EE0000"/>
        </w:rPr>
        <w:t>重点：1 目前仅版本号为 2.7.2（29319153）Google支持自定义图源</w:t>
      </w:r>
    </w:p>
    <w:p w14:paraId="6AF8AF1D" w14:textId="3972015D" w:rsidR="00BA7099" w:rsidRPr="00BA7099" w:rsidRDefault="00BA7099" w:rsidP="00BA7099">
      <w:pPr>
        <w:rPr>
          <w:rFonts w:hint="eastAsia"/>
          <w:color w:val="EE0000"/>
        </w:rPr>
      </w:pPr>
      <w:r w:rsidRPr="00BA7099">
        <w:rPr>
          <w:rFonts w:hint="eastAsia"/>
          <w:color w:val="EE0000"/>
        </w:rPr>
        <w:t xml:space="preserve">      2 软件内没有内置坐标系转换，请选取wgs84坐标系的瓦片图源</w:t>
      </w:r>
    </w:p>
    <w:sectPr w:rsidR="00BA7099" w:rsidRPr="00BA70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03"/>
    <w:rsid w:val="000D6003"/>
    <w:rsid w:val="00384652"/>
    <w:rsid w:val="00411E17"/>
    <w:rsid w:val="004E64E6"/>
    <w:rsid w:val="00627E1D"/>
    <w:rsid w:val="00BA7099"/>
    <w:rsid w:val="00E3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DC47"/>
  <w15:chartTrackingRefBased/>
  <w15:docId w15:val="{62310912-BE26-4198-BB62-7B6A0E4F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60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0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0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0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0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0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0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0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60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6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6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60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600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60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60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60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60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60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0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60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60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60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60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60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6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60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600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A709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7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er.arcgisonline.com/arcgis/rest/services/World_Street_Map/MapServer/tile/%7bz%7d/%7by%7d/%7bx%7d.p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丹阳 金</dc:creator>
  <cp:keywords/>
  <dc:description/>
  <cp:lastModifiedBy>丹阳 金</cp:lastModifiedBy>
  <cp:revision>1</cp:revision>
  <dcterms:created xsi:type="dcterms:W3CDTF">2025-10-13T12:31:00Z</dcterms:created>
  <dcterms:modified xsi:type="dcterms:W3CDTF">2025-10-13T12:46:00Z</dcterms:modified>
</cp:coreProperties>
</file>