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937E1" w14:textId="77777777" w:rsidR="000034B2" w:rsidRDefault="008369CE">
      <w:pPr>
        <w:pStyle w:val="1"/>
        <w:spacing w:after="200"/>
      </w:pPr>
      <w:proofErr w:type="spellStart"/>
      <w:r>
        <w:rPr>
          <w:b/>
          <w:bCs/>
          <w:color w:val="1F3864"/>
        </w:rPr>
        <w:t>삐용</w:t>
      </w:r>
      <w:proofErr w:type="spellEnd"/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기능명세서</w:t>
      </w:r>
    </w:p>
    <w:p w14:paraId="41519259" w14:textId="77777777" w:rsidR="000034B2" w:rsidRDefault="008369CE">
      <w:pPr>
        <w:spacing w:after="60"/>
      </w:pPr>
      <w:r>
        <w:rPr>
          <w:b/>
          <w:bCs/>
        </w:rPr>
        <w:t>프로젝트명</w:t>
      </w:r>
      <w:r>
        <w:rPr>
          <w:b/>
          <w:bCs/>
        </w:rPr>
        <w:t xml:space="preserve">   </w:t>
      </w:r>
      <w:proofErr w:type="spellStart"/>
      <w:r>
        <w:t>삐용</w:t>
      </w:r>
      <w:proofErr w:type="spellEnd"/>
      <w:r>
        <w:t xml:space="preserve"> — </w:t>
      </w:r>
      <w:r>
        <w:t>공장</w:t>
      </w:r>
      <w:r>
        <w:t xml:space="preserve"> </w:t>
      </w:r>
      <w:r>
        <w:t>무인</w:t>
      </w:r>
      <w:r>
        <w:t xml:space="preserve"> </w:t>
      </w:r>
      <w:r>
        <w:t>안전</w:t>
      </w:r>
      <w:r>
        <w:t xml:space="preserve"> </w:t>
      </w:r>
      <w:r>
        <w:t>이상탐지</w:t>
      </w:r>
      <w:r>
        <w:t xml:space="preserve"> </w:t>
      </w:r>
      <w:r>
        <w:t>시스템</w:t>
      </w:r>
    </w:p>
    <w:p w14:paraId="7168317A" w14:textId="77777777" w:rsidR="000034B2" w:rsidRDefault="008369CE">
      <w:pPr>
        <w:spacing w:after="60"/>
      </w:pPr>
      <w:r>
        <w:rPr>
          <w:b/>
          <w:bCs/>
        </w:rPr>
        <w:t>팀</w:t>
      </w:r>
      <w:r>
        <w:rPr>
          <w:b/>
          <w:bCs/>
        </w:rPr>
        <w:t xml:space="preserve">   </w:t>
      </w:r>
      <w:r>
        <w:t xml:space="preserve">SSAFY </w:t>
      </w:r>
      <w:proofErr w:type="spellStart"/>
      <w:r>
        <w:t>부울경</w:t>
      </w:r>
      <w:proofErr w:type="spellEnd"/>
      <w:r>
        <w:t xml:space="preserve"> 1</w:t>
      </w:r>
      <w:r>
        <w:t>반</w:t>
      </w:r>
      <w:r>
        <w:t xml:space="preserve"> </w:t>
      </w:r>
      <w:r>
        <w:t>팀</w:t>
      </w:r>
      <w:r>
        <w:t xml:space="preserve"> E101</w:t>
      </w:r>
    </w:p>
    <w:p w14:paraId="453F0AA8" w14:textId="77777777" w:rsidR="000034B2" w:rsidRDefault="008369CE">
      <w:pPr>
        <w:spacing w:after="6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  </w:t>
      </w:r>
      <w:r>
        <w:t>프로젝트</w:t>
      </w:r>
      <w:r>
        <w:t xml:space="preserve"> </w:t>
      </w:r>
      <w:r>
        <w:t>기획서</w:t>
      </w:r>
      <w:r>
        <w:t xml:space="preserve"> 3</w:t>
      </w:r>
      <w:r>
        <w:t>장</w:t>
      </w:r>
      <w:r>
        <w:t xml:space="preserve"> </w:t>
      </w:r>
      <w:r>
        <w:t>요구사항</w:t>
      </w:r>
      <w:r>
        <w:t xml:space="preserve"> </w:t>
      </w:r>
      <w:proofErr w:type="gramStart"/>
      <w:r>
        <w:t>정의</w:t>
      </w:r>
      <w:r>
        <w:t xml:space="preserve"> /</w:t>
      </w:r>
      <w:proofErr w:type="gramEnd"/>
      <w:r>
        <w:t xml:space="preserve"> Jetson Orin Nano ROS 2 </w:t>
      </w:r>
      <w:r>
        <w:t>설치</w:t>
      </w:r>
      <w:r>
        <w:t xml:space="preserve"> </w:t>
      </w:r>
      <w:r>
        <w:t>요약</w:t>
      </w:r>
      <w:r>
        <w:t xml:space="preserve"> / </w:t>
      </w:r>
      <w:r>
        <w:t>금일</w:t>
      </w:r>
      <w:r>
        <w:t xml:space="preserve"> </w:t>
      </w:r>
      <w:r>
        <w:t>회의록</w:t>
      </w:r>
      <w:r>
        <w:t xml:space="preserve"> </w:t>
      </w:r>
      <w:r>
        <w:t>반영</w:t>
      </w:r>
    </w:p>
    <w:p w14:paraId="1E88BA42" w14:textId="6FEA8DD3" w:rsidR="000034B2" w:rsidRDefault="008369CE">
      <w:pPr>
        <w:spacing w:after="60"/>
      </w:pPr>
      <w:proofErr w:type="gramStart"/>
      <w:r>
        <w:rPr>
          <w:b/>
          <w:bCs/>
        </w:rPr>
        <w:t>작성자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작성일</w:t>
      </w:r>
      <w:r>
        <w:rPr>
          <w:b/>
          <w:bCs/>
        </w:rPr>
        <w:t xml:space="preserve">  </w:t>
      </w:r>
      <w:r w:rsidR="00955C15">
        <w:rPr>
          <w:rFonts w:hint="eastAsia"/>
        </w:rPr>
        <w:t>박재현</w:t>
      </w:r>
      <w:r>
        <w:t xml:space="preserve"> / 2026. </w:t>
      </w:r>
      <w:r w:rsidR="00955C15">
        <w:t>07</w:t>
      </w:r>
      <w:r>
        <w:t xml:space="preserve">. </w:t>
      </w:r>
      <w:r w:rsidR="00955C15">
        <w:t>16</w:t>
      </w:r>
      <w:r>
        <w:t>.</w:t>
      </w:r>
    </w:p>
    <w:p w14:paraId="7E5E26AD" w14:textId="0F7689CE" w:rsidR="000034B2" w:rsidRDefault="000034B2">
      <w:pPr>
        <w:spacing w:before="20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800"/>
        <w:gridCol w:w="950"/>
        <w:gridCol w:w="1500"/>
        <w:gridCol w:w="3200"/>
        <w:gridCol w:w="1200"/>
        <w:gridCol w:w="700"/>
        <w:gridCol w:w="1666"/>
      </w:tblGrid>
      <w:tr w:rsidR="000034B2" w14:paraId="185DA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EBD98" w14:textId="77777777" w:rsidR="000034B2" w:rsidRDefault="008369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800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C6F12" w14:textId="77777777" w:rsidR="000034B2" w:rsidRDefault="008369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대분류</w:t>
            </w:r>
          </w:p>
        </w:tc>
        <w:tc>
          <w:tcPr>
            <w:tcW w:w="950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DF34E" w14:textId="77777777" w:rsidR="000034B2" w:rsidRDefault="008369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BFB82" w14:textId="77777777" w:rsidR="000034B2" w:rsidRDefault="008369C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3200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C93F4" w14:textId="77777777" w:rsidR="000034B2" w:rsidRDefault="008369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4B682" w14:textId="77777777" w:rsidR="000034B2" w:rsidRDefault="008369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700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A5BEB" w14:textId="77777777" w:rsidR="000034B2" w:rsidRDefault="008369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1666" w:type="dxa"/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4ECCE" w14:textId="77777777" w:rsidR="000034B2" w:rsidRDefault="008369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034B2" w14:paraId="4FC8F83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CF447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42190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835A7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FN-A01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F252D" w14:textId="77777777" w:rsidR="000034B2" w:rsidRDefault="008369CE">
            <w:r>
              <w:rPr>
                <w:sz w:val="18"/>
                <w:szCs w:val="18"/>
              </w:rPr>
              <w:t>화재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온디바이스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22F06" w14:textId="77777777" w:rsidR="000034B2" w:rsidRDefault="008369CE">
            <w:r>
              <w:rPr>
                <w:sz w:val="17"/>
                <w:szCs w:val="17"/>
              </w:rPr>
              <w:t>일반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카메라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실시간으로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탐지하고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탐지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신뢰도를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이벤트를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2E6CC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REQ-F-01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D165A" w14:textId="1223BF5D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F1FF0" w14:textId="50F7BEC1" w:rsidR="000034B2" w:rsidRDefault="008369CE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YOLO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기반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온디바이스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추론</w:t>
            </w:r>
            <w:r>
              <w:rPr>
                <w:sz w:val="16"/>
                <w:szCs w:val="16"/>
              </w:rPr>
              <w:t>. Jetson Orin Nano</w:t>
            </w:r>
            <w:r>
              <w:rPr>
                <w:sz w:val="16"/>
                <w:szCs w:val="16"/>
              </w:rPr>
              <w:t>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수행하며</w:t>
            </w:r>
            <w:r>
              <w:rPr>
                <w:sz w:val="16"/>
                <w:szCs w:val="16"/>
              </w:rPr>
              <w:t xml:space="preserve"> REQ-N-02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실시간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성능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연계한다</w:t>
            </w:r>
            <w:r>
              <w:rPr>
                <w:sz w:val="16"/>
                <w:szCs w:val="16"/>
              </w:rPr>
              <w:t>.</w:t>
            </w:r>
            <w:r w:rsidR="004C1223">
              <w:rPr>
                <w:sz w:val="16"/>
                <w:szCs w:val="16"/>
              </w:rPr>
              <w:t xml:space="preserve"> YOLO </w:t>
            </w:r>
            <w:r w:rsidR="004C1223">
              <w:rPr>
                <w:rFonts w:hint="eastAsia"/>
                <w:sz w:val="16"/>
                <w:szCs w:val="16"/>
              </w:rPr>
              <w:t xml:space="preserve">모델은 </w:t>
            </w:r>
            <w:r w:rsidR="004C1223">
              <w:rPr>
                <w:sz w:val="16"/>
                <w:szCs w:val="16"/>
              </w:rPr>
              <w:t>11</w:t>
            </w:r>
            <w:r w:rsidR="004C1223">
              <w:rPr>
                <w:rFonts w:hint="eastAsia"/>
                <w:sz w:val="16"/>
                <w:szCs w:val="16"/>
              </w:rPr>
              <w:t>n</w:t>
            </w:r>
            <w:r w:rsidR="004C1223">
              <w:rPr>
                <w:sz w:val="16"/>
                <w:szCs w:val="16"/>
              </w:rPr>
              <w:t>, 11s, 26n</w:t>
            </w:r>
          </w:p>
        </w:tc>
      </w:tr>
      <w:tr w:rsidR="000034B2" w14:paraId="76614FE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7B231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BFBEF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CDCAA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FN-A02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A1B42" w14:textId="77777777" w:rsidR="000034B2" w:rsidRDefault="008369CE">
            <w:r>
              <w:rPr>
                <w:sz w:val="18"/>
                <w:szCs w:val="18"/>
              </w:rPr>
              <w:t>열화상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교차검증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480FA" w14:textId="77777777" w:rsidR="000034B2" w:rsidRDefault="008369CE">
            <w:r>
              <w:rPr>
                <w:sz w:val="17"/>
                <w:szCs w:val="17"/>
              </w:rPr>
              <w:t>화재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이벤트가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발생하면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열화상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존재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검증하고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이벤트를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4D407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REQ-F-02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70F3F" w14:textId="6212E96B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0C3B8" w14:textId="77777777" w:rsidR="000034B2" w:rsidRDefault="008369CE">
            <w:r>
              <w:rPr>
                <w:sz w:val="16"/>
                <w:szCs w:val="16"/>
              </w:rPr>
              <w:t>일반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영상과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열화상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결합한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방식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붉은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시각적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오탐을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제거하는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활용한다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0034B2" w14:paraId="180A0C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2ED2B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15088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B36F1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FN-A03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7849B" w14:textId="77777777" w:rsidR="000034B2" w:rsidRDefault="008369CE">
            <w:r>
              <w:rPr>
                <w:sz w:val="18"/>
                <w:szCs w:val="18"/>
              </w:rPr>
              <w:t>설비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70BF7" w14:textId="12A849FA" w:rsidR="000034B2" w:rsidRDefault="008369CE">
            <w:r>
              <w:rPr>
                <w:sz w:val="17"/>
                <w:szCs w:val="17"/>
              </w:rPr>
              <w:t>순찰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측정하고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설비별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초과하면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과열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이벤트를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304E2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REQ-F-03,</w:t>
            </w:r>
          </w:p>
          <w:p w14:paraId="05AF1936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REQ-N-03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6EE8E" w14:textId="70354829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중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A916E" w14:textId="77777777" w:rsidR="000034B2" w:rsidRDefault="008369CE">
            <w:r>
              <w:rPr>
                <w:sz w:val="16"/>
                <w:szCs w:val="16"/>
              </w:rPr>
              <w:t>열화상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카메라를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사용한다</w:t>
            </w:r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설비별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온도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기준값은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설정파일로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관리하며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범위는</w:t>
            </w:r>
            <w:r>
              <w:rPr>
                <w:sz w:val="16"/>
                <w:szCs w:val="16"/>
              </w:rPr>
              <w:t xml:space="preserve"> 30~60°C </w:t>
            </w:r>
            <w:r>
              <w:rPr>
                <w:sz w:val="16"/>
                <w:szCs w:val="16"/>
              </w:rPr>
              <w:t>상한을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고려한다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0034B2" w14:paraId="446DD8A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2D35A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30840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04FF3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FN-A04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7E8CF" w14:textId="77777777" w:rsidR="000034B2" w:rsidRDefault="008369CE">
            <w:proofErr w:type="spellStart"/>
            <w:r>
              <w:rPr>
                <w:sz w:val="18"/>
                <w:szCs w:val="18"/>
              </w:rPr>
              <w:t>온습도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전송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B0446" w14:textId="77777777" w:rsidR="000034B2" w:rsidRDefault="008369CE">
            <w:r>
              <w:rPr>
                <w:sz w:val="17"/>
                <w:szCs w:val="17"/>
              </w:rPr>
              <w:t>공장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내부의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온도와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습도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주기적으로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시스템으로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전달하고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판단을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FB851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REQ-F-04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EA876" w14:textId="36F18D3F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하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170B6" w14:textId="77777777" w:rsidR="000034B2" w:rsidRDefault="008369CE">
            <w:r>
              <w:rPr>
                <w:sz w:val="16"/>
                <w:szCs w:val="16"/>
              </w:rPr>
              <w:t>환경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센서를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열화상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장비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어려운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과열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감지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시연을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활용할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0034B2" w14:paraId="778999A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D2CAD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7B08F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센서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D0AE8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FN-D06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83F86" w14:textId="77777777" w:rsidR="000034B2" w:rsidRDefault="008369CE"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퍼블리시</w:t>
            </w:r>
            <w:proofErr w:type="spellEnd"/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9B7F8" w14:textId="77777777" w:rsidR="000034B2" w:rsidRDefault="008369CE">
            <w:r>
              <w:rPr>
                <w:sz w:val="17"/>
                <w:szCs w:val="17"/>
              </w:rPr>
              <w:t>로봇에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센서와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측정값을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위치추정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상태관리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있도록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37917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REQ-F-04</w:t>
            </w:r>
          </w:p>
          <w:p w14:paraId="14B93296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환경센서</w:t>
            </w:r>
          </w:p>
          <w:p w14:paraId="1FD6660F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별도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5FE73" w14:textId="438A10A6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F7A0A" w14:textId="77777777" w:rsidR="000034B2" w:rsidRDefault="008369CE">
            <w:r>
              <w:rPr>
                <w:sz w:val="16"/>
                <w:szCs w:val="16"/>
              </w:rPr>
              <w:t xml:space="preserve">LiDAR, IMU, </w:t>
            </w:r>
            <w:r>
              <w:rPr>
                <w:sz w:val="16"/>
                <w:szCs w:val="16"/>
              </w:rPr>
              <w:t>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인코더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배터리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데이터를</w:t>
            </w:r>
            <w:r>
              <w:rPr>
                <w:sz w:val="16"/>
                <w:szCs w:val="16"/>
              </w:rPr>
              <w:t xml:space="preserve"> ROS 2 </w:t>
            </w:r>
            <w:r>
              <w:rPr>
                <w:sz w:val="16"/>
                <w:szCs w:val="16"/>
              </w:rPr>
              <w:t>표준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토픽</w:t>
            </w:r>
            <w:r>
              <w:rPr>
                <w:sz w:val="16"/>
                <w:szCs w:val="16"/>
              </w:rPr>
              <w:t xml:space="preserve"> /scan, /</w:t>
            </w:r>
            <w:proofErr w:type="spellStart"/>
            <w:r>
              <w:rPr>
                <w:sz w:val="16"/>
                <w:szCs w:val="16"/>
              </w:rPr>
              <w:t>imu</w:t>
            </w:r>
            <w:proofErr w:type="spellEnd"/>
            <w:r>
              <w:rPr>
                <w:sz w:val="16"/>
                <w:szCs w:val="16"/>
              </w:rPr>
              <w:t>, /</w:t>
            </w:r>
            <w:proofErr w:type="spellStart"/>
            <w:r>
              <w:rPr>
                <w:sz w:val="16"/>
                <w:szCs w:val="16"/>
              </w:rPr>
              <w:t>odom</w:t>
            </w:r>
            <w:proofErr w:type="spellEnd"/>
            <w:r>
              <w:rPr>
                <w:sz w:val="16"/>
                <w:szCs w:val="16"/>
              </w:rPr>
              <w:t>, /</w:t>
            </w:r>
            <w:proofErr w:type="spellStart"/>
            <w:r>
              <w:rPr>
                <w:sz w:val="16"/>
                <w:szCs w:val="16"/>
              </w:rPr>
              <w:t>battery_state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발행한다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0034B2" w14:paraId="40AD1F2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7F168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511E7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영상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C8CC8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FN-V01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1A188" w14:textId="77777777" w:rsidR="000034B2" w:rsidRDefault="008369CE"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</w:p>
          <w:p w14:paraId="062EC630" w14:textId="77777777" w:rsidR="000034B2" w:rsidRDefault="008369CE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오린카</w:t>
            </w:r>
            <w:proofErr w:type="spellEnd"/>
            <w:r>
              <w:rPr>
                <w:sz w:val="18"/>
                <w:szCs w:val="18"/>
              </w:rPr>
              <w:t>→RP)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5C294" w14:textId="77777777" w:rsidR="000034B2" w:rsidRDefault="008369CE">
            <w:r>
              <w:rPr>
                <w:sz w:val="17"/>
                <w:szCs w:val="17"/>
              </w:rPr>
              <w:t>로봇에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장착된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카메라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실시간으로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전송한다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688DE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추가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도출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DBC70" w14:textId="05E00394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2DE0A" w14:textId="77777777" w:rsidR="000034B2" w:rsidRDefault="008369CE">
            <w:proofErr w:type="spellStart"/>
            <w:r>
              <w:rPr>
                <w:sz w:val="16"/>
                <w:szCs w:val="16"/>
              </w:rPr>
              <w:t>오린카에서</w:t>
            </w:r>
            <w:proofErr w:type="spellEnd"/>
            <w:r>
              <w:rPr>
                <w:sz w:val="16"/>
                <w:szCs w:val="16"/>
              </w:rPr>
              <w:t xml:space="preserve"> Raspberry Pi </w:t>
            </w:r>
            <w:r>
              <w:rPr>
                <w:sz w:val="16"/>
                <w:szCs w:val="16"/>
              </w:rPr>
              <w:t>서버로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영상을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전송한다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해상도와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프레임레이트는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Raspberry Pi 5 </w:t>
            </w:r>
            <w:r>
              <w:rPr>
                <w:sz w:val="16"/>
                <w:szCs w:val="16"/>
              </w:rPr>
              <w:t>부하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테스트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결정한</w:t>
            </w:r>
            <w:r>
              <w:rPr>
                <w:sz w:val="16"/>
                <w:szCs w:val="16"/>
              </w:rPr>
              <w:lastRenderedPageBreak/>
              <w:t>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0034B2" w14:paraId="26355D3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17FEC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56FA2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영상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846BB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FN-V02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E6C91" w14:textId="77777777" w:rsidR="000034B2" w:rsidRDefault="008369CE"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릴레이</w:t>
            </w:r>
          </w:p>
          <w:p w14:paraId="4757E199" w14:textId="77777777" w:rsidR="000034B2" w:rsidRDefault="008369CE">
            <w:r>
              <w:rPr>
                <w:sz w:val="18"/>
                <w:szCs w:val="18"/>
              </w:rPr>
              <w:t>(RP→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68C37" w14:textId="77777777" w:rsidR="000034B2" w:rsidRDefault="008369CE"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웹에서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실시간으로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있도록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DE776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REQ-F-10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5464D" w14:textId="63E51FFB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6C6CC" w14:textId="1C4BECE0" w:rsidR="000034B2" w:rsidRDefault="008369CE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Raspberry Pi</w:t>
            </w:r>
            <w:r>
              <w:rPr>
                <w:sz w:val="16"/>
                <w:szCs w:val="16"/>
              </w:rPr>
              <w:t>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브라우저로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스트림을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0034B2" w14:paraId="1443D38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70B42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7C6DC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주행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49E44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FN-D01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88751" w14:textId="77777777" w:rsidR="000034B2" w:rsidRDefault="008369CE">
            <w:r>
              <w:rPr>
                <w:sz w:val="18"/>
                <w:szCs w:val="18"/>
              </w:rPr>
              <w:t>라이다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2D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C2EDB" w14:textId="77777777" w:rsidR="000034B2" w:rsidRDefault="008369CE">
            <w:r>
              <w:rPr>
                <w:sz w:val="17"/>
                <w:szCs w:val="17"/>
              </w:rPr>
              <w:t>로봇이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환경을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탐색하여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자율주행과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사용할</w:t>
            </w:r>
            <w:r>
              <w:rPr>
                <w:sz w:val="17"/>
                <w:szCs w:val="17"/>
              </w:rPr>
              <w:t xml:space="preserve"> 2</w:t>
            </w:r>
            <w:r>
              <w:rPr>
                <w:sz w:val="17"/>
                <w:szCs w:val="17"/>
              </w:rPr>
              <w:t>차원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E47EC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REQ-F-13</w:t>
            </w:r>
          </w:p>
          <w:p w14:paraId="3E4A03B3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신규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회의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반영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CB123" w14:textId="191D58B4" w:rsidR="000034B2" w:rsidRDefault="00527E4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44DA7" w14:textId="4BCC80C8" w:rsidR="000034B2" w:rsidRDefault="008369CE">
            <w:r>
              <w:rPr>
                <w:sz w:val="16"/>
                <w:szCs w:val="16"/>
              </w:rPr>
              <w:t>LiDAR</w:t>
            </w:r>
            <w:r>
              <w:rPr>
                <w:sz w:val="16"/>
                <w:szCs w:val="16"/>
              </w:rPr>
              <w:t>와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오</w:t>
            </w:r>
            <w:r w:rsidR="00527E4C">
              <w:rPr>
                <w:rFonts w:hint="eastAsia"/>
                <w:sz w:val="16"/>
                <w:szCs w:val="16"/>
              </w:rPr>
              <w:t>토</w:t>
            </w:r>
            <w:r>
              <w:rPr>
                <w:sz w:val="16"/>
                <w:szCs w:val="16"/>
              </w:rPr>
              <w:t>메트리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이용하고</w:t>
            </w:r>
            <w:r>
              <w:rPr>
                <w:sz w:val="16"/>
                <w:szCs w:val="16"/>
              </w:rPr>
              <w:t xml:space="preserve"> SLAM Toolbox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적용한다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생성된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점유격자지도는</w:t>
            </w:r>
            <w:r>
              <w:rPr>
                <w:sz w:val="16"/>
                <w:szCs w:val="16"/>
              </w:rPr>
              <w:t xml:space="preserve"> Nav2 </w:t>
            </w:r>
            <w:r>
              <w:rPr>
                <w:sz w:val="16"/>
                <w:szCs w:val="16"/>
              </w:rPr>
              <w:t>경로계획과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화면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시각화에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0034B2" w14:paraId="3BFC5FC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62C40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C36B1" w14:textId="77777777" w:rsidR="000034B2" w:rsidRDefault="008369CE">
            <w:pPr>
              <w:jc w:val="center"/>
            </w:pPr>
            <w:r>
              <w:rPr>
                <w:sz w:val="18"/>
                <w:szCs w:val="18"/>
              </w:rPr>
              <w:t>주행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AFAEC" w14:textId="77777777" w:rsidR="000034B2" w:rsidRDefault="008369CE">
            <w:pPr>
              <w:jc w:val="center"/>
            </w:pPr>
            <w:r>
              <w:rPr>
                <w:sz w:val="17"/>
                <w:szCs w:val="17"/>
              </w:rPr>
              <w:t>FN-D02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8E251" w14:textId="77777777" w:rsidR="000034B2" w:rsidRDefault="008369CE"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자세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</w:t>
            </w:r>
          </w:p>
          <w:p w14:paraId="2C4EE1D8" w14:textId="77777777" w:rsidR="000034B2" w:rsidRDefault="008369CE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융합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AD995" w14:textId="77777777" w:rsidR="000034B2" w:rsidRDefault="008369CE">
            <w:r>
              <w:rPr>
                <w:sz w:val="17"/>
                <w:szCs w:val="17"/>
              </w:rPr>
              <w:t>복수의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결합하여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로봇의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상대적인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추정한다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A193A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REQ-F-05,</w:t>
            </w:r>
          </w:p>
          <w:p w14:paraId="2B666F5B" w14:textId="77777777" w:rsidR="000034B2" w:rsidRDefault="008369CE">
            <w:pPr>
              <w:jc w:val="center"/>
            </w:pPr>
            <w:r>
              <w:rPr>
                <w:sz w:val="16"/>
                <w:szCs w:val="16"/>
              </w:rPr>
              <w:t>REQ-F-06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AD31F" w14:textId="61DCC57A" w:rsidR="000034B2" w:rsidRDefault="00955C15" w:rsidP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216AA" w14:textId="77777777" w:rsidR="000034B2" w:rsidRDefault="008369CE">
            <w:proofErr w:type="spellStart"/>
            <w:r>
              <w:rPr>
                <w:sz w:val="16"/>
                <w:szCs w:val="16"/>
              </w:rPr>
              <w:t>robot_localization</w:t>
            </w:r>
            <w:proofErr w:type="spellEnd"/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EKF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휠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오도메트리와</w:t>
            </w:r>
            <w:proofErr w:type="spellEnd"/>
            <w:r>
              <w:rPr>
                <w:sz w:val="16"/>
                <w:szCs w:val="16"/>
              </w:rPr>
              <w:t xml:space="preserve"> IMU </w:t>
            </w:r>
            <w:r>
              <w:rPr>
                <w:sz w:val="16"/>
                <w:szCs w:val="16"/>
              </w:rPr>
              <w:t>데이터를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융합한다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누적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오차는</w:t>
            </w:r>
            <w:r>
              <w:rPr>
                <w:sz w:val="16"/>
                <w:szCs w:val="16"/>
              </w:rPr>
              <w:t xml:space="preserve"> FN-D09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절대위치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측정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보정한다</w:t>
            </w:r>
            <w:r>
              <w:rPr>
                <w:sz w:val="16"/>
                <w:szCs w:val="16"/>
              </w:rPr>
              <w:t>.</w:t>
            </w:r>
          </w:p>
        </w:tc>
      </w:tr>
      <w:tr w:rsidR="00955C15" w14:paraId="7ED0B6E2" w14:textId="77777777" w:rsidTr="007A7A39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273CF" w14:textId="1FE8DEF7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1C056" w14:textId="465506A0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주행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C91E8" w14:textId="65CF6104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FN-D03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020E9" w14:textId="5837D683" w:rsidR="00955C15" w:rsidRDefault="00955C15">
            <w:r>
              <w:rPr>
                <w:sz w:val="18"/>
                <w:szCs w:val="18"/>
              </w:rPr>
              <w:t>자율주행 순찰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B7724" w14:textId="6F09A23E" w:rsidR="00955C15" w:rsidRDefault="00955C15">
            <w:r>
              <w:rPr>
                <w:sz w:val="17"/>
                <w:szCs w:val="17"/>
              </w:rPr>
              <w:t>사전에 등록된 순찰 지점을 순서대로 이동하며 공장 내부를 자율적으로 순찰하고, 각 지점에 도달하면 도착 이벤트를 생성한다.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67A84" w14:textId="687F1B4D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REQ-F-05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6FD01" w14:textId="485B982E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51483" w14:textId="1C97D659" w:rsidR="00955C15" w:rsidRDefault="00955C15">
            <w:r>
              <w:rPr>
                <w:sz w:val="16"/>
                <w:szCs w:val="16"/>
              </w:rPr>
              <w:t>Nav2를 사용하여 경로를 계획하고 장애물을 회피한다. 순찰 지점은 map 좌표계 기준으로 설정파일에서 관리한다.</w:t>
            </w:r>
          </w:p>
        </w:tc>
      </w:tr>
      <w:tr w:rsidR="00955C15" w14:paraId="5E13CEE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FF61" w14:textId="79CB2342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5E8B4" w14:textId="46FCB3C9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주행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D31A2" w14:textId="35995C0A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FN-D04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5F170" w14:textId="043F34DB" w:rsidR="00955C15" w:rsidRDefault="00955C15">
            <w:r>
              <w:rPr>
                <w:sz w:val="18"/>
                <w:szCs w:val="18"/>
              </w:rPr>
              <w:t>긴급 목표지점 이동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C2A81" w14:textId="06ACD7B4" w:rsidR="00955C15" w:rsidRDefault="00955C15">
            <w:r>
              <w:rPr>
                <w:sz w:val="17"/>
                <w:szCs w:val="17"/>
              </w:rPr>
              <w:t>긴급 이벤트가 발생하면 현재 위치에서 사고 발생 위치까지 이동 경로를 생성하고, 장애물을 회피하며 목표지점으로 이동한다.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8860" w14:textId="200D849D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REQ-F-06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7D233" w14:textId="1E9ABD91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7A3CD" w14:textId="122D0AD6" w:rsidR="00955C15" w:rsidRDefault="00955C15">
            <w:r>
              <w:rPr>
                <w:sz w:val="16"/>
                <w:szCs w:val="16"/>
              </w:rPr>
              <w:t xml:space="preserve">Nav2 전역 </w:t>
            </w:r>
            <w:proofErr w:type="spellStart"/>
            <w:r>
              <w:rPr>
                <w:sz w:val="16"/>
                <w:szCs w:val="16"/>
              </w:rPr>
              <w:t>플래너와</w:t>
            </w:r>
            <w:proofErr w:type="spellEnd"/>
            <w:r>
              <w:rPr>
                <w:sz w:val="16"/>
                <w:szCs w:val="16"/>
              </w:rPr>
              <w:t xml:space="preserve"> 지역 컨트롤러를 사용한다. 기획서에 기재된 A* 알고리즘은 Nav2의 전역 경로계획 기능으로 구현한다.</w:t>
            </w:r>
          </w:p>
        </w:tc>
      </w:tr>
      <w:tr w:rsidR="00955C15" w14:paraId="5124086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66A09" w14:textId="3933B369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EB27C" w14:textId="1560E4FD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주행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2295F" w14:textId="6D2DF4E5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FN-D05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9F1B0" w14:textId="2EF62A34" w:rsidR="00955C15" w:rsidRDefault="00955C15">
            <w:r>
              <w:rPr>
                <w:sz w:val="18"/>
                <w:szCs w:val="18"/>
              </w:rPr>
              <w:t>순찰/긴급 모드 상태관리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9AE0D" w14:textId="744685BB" w:rsidR="00955C15" w:rsidRDefault="00955C15">
            <w:r>
              <w:rPr>
                <w:sz w:val="17"/>
                <w:szCs w:val="17"/>
              </w:rPr>
              <w:t xml:space="preserve">로봇의 순찰, 이상 탐지, 긴급 출동, 현장 확인 및 복귀 상태를 관리하고, 상황에 따라 필요한 상태로 전환한다. 배터리 잔량이 </w:t>
            </w:r>
            <w:proofErr w:type="spellStart"/>
            <w:r>
              <w:rPr>
                <w:sz w:val="17"/>
                <w:szCs w:val="17"/>
              </w:rPr>
              <w:t>기준값</w:t>
            </w:r>
            <w:proofErr w:type="spellEnd"/>
            <w:r>
              <w:rPr>
                <w:sz w:val="17"/>
                <w:szCs w:val="17"/>
              </w:rPr>
              <w:t xml:space="preserve"> 이하로 감소하면 자동으로 복귀 상태로 전환한다.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6FCA4" w14:textId="26F9850D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REQ-F-07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70A34" w14:textId="67783583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F3294" w14:textId="4D2822D2" w:rsidR="00955C15" w:rsidRDefault="00955C15">
            <w:r>
              <w:rPr>
                <w:sz w:val="16"/>
                <w:szCs w:val="16"/>
              </w:rPr>
              <w:t xml:space="preserve">ROS 2 </w:t>
            </w:r>
            <w:proofErr w:type="spellStart"/>
            <w:r>
              <w:rPr>
                <w:sz w:val="16"/>
                <w:szCs w:val="16"/>
              </w:rPr>
              <w:t>상태머신</w:t>
            </w:r>
            <w:proofErr w:type="spellEnd"/>
            <w:r>
              <w:rPr>
                <w:sz w:val="16"/>
                <w:szCs w:val="16"/>
              </w:rPr>
              <w:t xml:space="preserve"> 노드에서 관리한다. 상태 전환 시 Nav2 이동 명령을 취소하거나 다시 요청한다. 배터리 </w:t>
            </w:r>
            <w:proofErr w:type="spellStart"/>
            <w:r>
              <w:rPr>
                <w:sz w:val="16"/>
                <w:szCs w:val="16"/>
              </w:rPr>
              <w:t>임계값은</w:t>
            </w:r>
            <w:proofErr w:type="spellEnd"/>
            <w:r>
              <w:rPr>
                <w:sz w:val="16"/>
                <w:szCs w:val="16"/>
              </w:rPr>
              <w:t xml:space="preserve"> 설정파일로 관리한다.</w:t>
            </w:r>
          </w:p>
        </w:tc>
      </w:tr>
      <w:tr w:rsidR="00955C15" w14:paraId="1403080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2E01B" w14:textId="51EB6E6A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C6EB5" w14:textId="6BC9CC0F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공통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FFC2E" w14:textId="0184A51C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FN-D07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A562A" w14:textId="2BF59336" w:rsidR="00955C15" w:rsidRDefault="00955C15">
            <w:r>
              <w:rPr>
                <w:sz w:val="18"/>
                <w:szCs w:val="18"/>
              </w:rPr>
              <w:t>TF 좌표계 관리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860DA" w14:textId="0BAF13FD" w:rsidR="00955C15" w:rsidRDefault="00955C15">
            <w:r>
              <w:rPr>
                <w:sz w:val="17"/>
                <w:szCs w:val="17"/>
              </w:rPr>
              <w:t>로봇 본체, 센서 및 지도에서 사용하는 각 좌표계 간 변환 관계를 관리하여 주행과 센서 데이터의 위치 기준을 일관되게 유지한다.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DFB0D" w14:textId="77777777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REQ-F-05,</w:t>
            </w:r>
          </w:p>
          <w:p w14:paraId="5EE84BA2" w14:textId="2234D20E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REQ-F-06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A67C9" w14:textId="0C42C91E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C4D01" w14:textId="40BA8CD6" w:rsidR="00955C15" w:rsidRDefault="00955C15">
            <w:r>
              <w:rPr>
                <w:sz w:val="16"/>
                <w:szCs w:val="16"/>
              </w:rPr>
              <w:t xml:space="preserve">URDF 기반으로 map → </w:t>
            </w:r>
            <w:proofErr w:type="spellStart"/>
            <w:r>
              <w:rPr>
                <w:sz w:val="16"/>
                <w:szCs w:val="16"/>
              </w:rPr>
              <w:t>odom</w:t>
            </w:r>
            <w:proofErr w:type="spellEnd"/>
            <w:r>
              <w:rPr>
                <w:sz w:val="16"/>
                <w:szCs w:val="16"/>
              </w:rPr>
              <w:t xml:space="preserve"> → </w:t>
            </w:r>
            <w:proofErr w:type="spellStart"/>
            <w:r>
              <w:rPr>
                <w:sz w:val="16"/>
                <w:szCs w:val="16"/>
              </w:rPr>
              <w:t>base_link</w:t>
            </w:r>
            <w:proofErr w:type="spellEnd"/>
            <w:r>
              <w:rPr>
                <w:sz w:val="16"/>
                <w:szCs w:val="16"/>
              </w:rPr>
              <w:t xml:space="preserve"> → sensor frame 형태의 ROS 2 TF 트리를 구성한다.</w:t>
            </w:r>
          </w:p>
        </w:tc>
      </w:tr>
      <w:tr w:rsidR="00955C15" w14:paraId="0530EFC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83808" w14:textId="6D426956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A60EC" w14:textId="51A52DFD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관제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52BA7" w14:textId="27898B80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FN-C01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8917D" w14:textId="7D73C0DC" w:rsidR="00955C15" w:rsidRDefault="00955C15">
            <w:r>
              <w:rPr>
                <w:sz w:val="18"/>
                <w:szCs w:val="18"/>
              </w:rPr>
              <w:t>이벤트 수집·판정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250DD" w14:textId="0033EC73" w:rsidR="00955C15" w:rsidRDefault="00955C15">
            <w:r>
              <w:rPr>
                <w:sz w:val="17"/>
                <w:szCs w:val="17"/>
              </w:rPr>
              <w:t>로봇과 관제 웹에서 전달된 이상 이벤트를 통합하여 수집하고, 중복 여부와 우선순위를 확인하여 출동 필요 여부를 판</w:t>
            </w:r>
            <w:r>
              <w:rPr>
                <w:sz w:val="17"/>
                <w:szCs w:val="17"/>
              </w:rPr>
              <w:lastRenderedPageBreak/>
              <w:t>정한다.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C398B" w14:textId="79AFBFEE" w:rsidR="00955C15" w:rsidRDefault="00955C15">
            <w:pPr>
              <w:jc w:val="center"/>
            </w:pPr>
            <w:r>
              <w:rPr>
                <w:sz w:val="16"/>
                <w:szCs w:val="16"/>
              </w:rPr>
              <w:lastRenderedPageBreak/>
              <w:t>REQ-F-08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8722B" w14:textId="4C033271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0D250" w14:textId="415965E0" w:rsidR="00955C15" w:rsidRDefault="00955C15">
            <w:r>
              <w:rPr>
                <w:sz w:val="16"/>
                <w:szCs w:val="16"/>
              </w:rPr>
              <w:t xml:space="preserve">Spring </w:t>
            </w:r>
            <w:proofErr w:type="spellStart"/>
            <w:r>
              <w:rPr>
                <w:sz w:val="16"/>
                <w:szCs w:val="16"/>
              </w:rPr>
              <w:t>메인서버에서</w:t>
            </w:r>
            <w:proofErr w:type="spellEnd"/>
            <w:r>
              <w:rPr>
                <w:sz w:val="16"/>
                <w:szCs w:val="16"/>
              </w:rPr>
              <w:t xml:space="preserve"> 수행한다. 긴급 이벤트를 순찰 작업보다 </w:t>
            </w:r>
            <w:r>
              <w:rPr>
                <w:sz w:val="16"/>
                <w:szCs w:val="16"/>
              </w:rPr>
              <w:lastRenderedPageBreak/>
              <w:t>우선 처리하며, 이벤트 ID를 이용해 중복 이벤트를 방지한다. 고정 CCTV 자동 탐지는 확장 기능으로 분류한다.</w:t>
            </w:r>
          </w:p>
        </w:tc>
      </w:tr>
      <w:tr w:rsidR="00955C15" w14:paraId="0595959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A646E" w14:textId="37007ED0" w:rsidR="00955C15" w:rsidRDefault="00955C15">
            <w:pPr>
              <w:jc w:val="center"/>
            </w:pPr>
            <w:r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B94F9" w14:textId="46F69429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관제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ED319" w14:textId="6F26348C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FN-C02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F8C68" w14:textId="77777777" w:rsidR="00955C15" w:rsidRDefault="00955C15">
            <w:r>
              <w:rPr>
                <w:sz w:val="18"/>
                <w:szCs w:val="18"/>
              </w:rPr>
              <w:t>로봇 명령 송수신</w:t>
            </w:r>
          </w:p>
          <w:p w14:paraId="5DE53A3A" w14:textId="493A4B65" w:rsidR="00955C15" w:rsidRDefault="00955C15">
            <w:r>
              <w:rPr>
                <w:sz w:val="18"/>
                <w:szCs w:val="18"/>
              </w:rPr>
              <w:t>(TCP 소켓)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79C3C" w14:textId="1A3C120B" w:rsidR="00955C15" w:rsidRDefault="00955C15">
            <w:r>
              <w:rPr>
                <w:sz w:val="17"/>
                <w:szCs w:val="17"/>
              </w:rPr>
              <w:t>로봇에 출동과 복귀 등의 제어 명령을 전달하고, 로봇의 위치, 동작 모드, 배터리 상태 및 탐지 결과를 수신한다.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1897B" w14:textId="74D67E66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REQ-F-09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40BCE" w14:textId="7622CF0C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58254" w14:textId="5BF933EB" w:rsidR="00955C15" w:rsidRDefault="00955C15">
            <w:r>
              <w:rPr>
                <w:sz w:val="16"/>
                <w:szCs w:val="16"/>
              </w:rPr>
              <w:t xml:space="preserve">Raspberry Pi의 </w:t>
            </w:r>
            <w:proofErr w:type="spellStart"/>
            <w:r>
              <w:rPr>
                <w:sz w:val="16"/>
                <w:szCs w:val="16"/>
              </w:rPr>
              <w:t>FastAPI</w:t>
            </w:r>
            <w:proofErr w:type="spellEnd"/>
            <w:r>
              <w:rPr>
                <w:sz w:val="16"/>
                <w:szCs w:val="16"/>
              </w:rPr>
              <w:t xml:space="preserve"> 서버가 TCP 소켓 서버 역할을 담당하고, </w:t>
            </w:r>
            <w:proofErr w:type="spellStart"/>
            <w:r>
              <w:rPr>
                <w:sz w:val="16"/>
                <w:szCs w:val="16"/>
              </w:rPr>
              <w:t>오린카가</w:t>
            </w:r>
            <w:proofErr w:type="spellEnd"/>
            <w:r>
              <w:rPr>
                <w:sz w:val="16"/>
                <w:szCs w:val="16"/>
              </w:rPr>
              <w:t xml:space="preserve"> 클라이언트로 접속한다. 다중 로봇 운영 시 로봇 식별자별 연결을 관리한다.</w:t>
            </w:r>
          </w:p>
        </w:tc>
      </w:tr>
      <w:tr w:rsidR="00955C15" w14:paraId="45CF2D48" w14:textId="77777777" w:rsidTr="007A7A39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8FA8D" w14:textId="124F33F0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0E99C" w14:textId="27A44082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관제</w:t>
            </w:r>
          </w:p>
        </w:tc>
        <w:tc>
          <w:tcPr>
            <w:tcW w:w="95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EDF35" w14:textId="62722393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FN-C06</w:t>
            </w:r>
          </w:p>
        </w:tc>
        <w:tc>
          <w:tcPr>
            <w:tcW w:w="15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91A52" w14:textId="53767358" w:rsidR="00955C15" w:rsidRDefault="00955C15">
            <w:r>
              <w:rPr>
                <w:sz w:val="18"/>
                <w:szCs w:val="18"/>
              </w:rPr>
              <w:t>RP-</w:t>
            </w:r>
            <w:proofErr w:type="spellStart"/>
            <w:r>
              <w:rPr>
                <w:sz w:val="18"/>
                <w:szCs w:val="18"/>
              </w:rPr>
              <w:t>메인서버</w:t>
            </w:r>
            <w:proofErr w:type="spellEnd"/>
            <w:r>
              <w:rPr>
                <w:sz w:val="18"/>
                <w:szCs w:val="18"/>
              </w:rPr>
              <w:t xml:space="preserve"> 데이터 전달</w:t>
            </w:r>
          </w:p>
        </w:tc>
        <w:tc>
          <w:tcPr>
            <w:tcW w:w="3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37017" w14:textId="1CE93851" w:rsidR="00955C15" w:rsidRDefault="00955C15">
            <w:r>
              <w:rPr>
                <w:sz w:val="17"/>
                <w:szCs w:val="17"/>
              </w:rPr>
              <w:t xml:space="preserve">게이트웨이 서버가 로봇으로부터 수신한 위치, 상태 및 이벤트 정보를 </w:t>
            </w:r>
            <w:proofErr w:type="spellStart"/>
            <w:r>
              <w:rPr>
                <w:sz w:val="17"/>
                <w:szCs w:val="17"/>
              </w:rPr>
              <w:t>메인서버에</w:t>
            </w:r>
            <w:proofErr w:type="spellEnd"/>
            <w:r>
              <w:rPr>
                <w:sz w:val="17"/>
                <w:szCs w:val="17"/>
              </w:rPr>
              <w:t xml:space="preserve"> 전달한다.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FF3F4" w14:textId="4E3FE7A4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추가 도출</w:t>
            </w:r>
          </w:p>
        </w:tc>
        <w:tc>
          <w:tcPr>
            <w:tcW w:w="7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EB873" w14:textId="4DF0C0FC" w:rsidR="00955C15" w:rsidRDefault="00955C15" w:rsidP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6E154" w14:textId="12B410B9" w:rsidR="00955C15" w:rsidRDefault="00955C15">
            <w:r>
              <w:rPr>
                <w:sz w:val="16"/>
                <w:szCs w:val="16"/>
              </w:rPr>
              <w:t xml:space="preserve">Raspberry Pi의 </w:t>
            </w:r>
            <w:proofErr w:type="spellStart"/>
            <w:r>
              <w:rPr>
                <w:sz w:val="16"/>
                <w:szCs w:val="16"/>
              </w:rPr>
              <w:t>FastAPI</w:t>
            </w:r>
            <w:proofErr w:type="spellEnd"/>
            <w:r>
              <w:rPr>
                <w:sz w:val="16"/>
                <w:szCs w:val="16"/>
              </w:rPr>
              <w:t xml:space="preserve">와 Spring </w:t>
            </w:r>
            <w:proofErr w:type="spellStart"/>
            <w:r>
              <w:rPr>
                <w:sz w:val="16"/>
                <w:szCs w:val="16"/>
              </w:rPr>
              <w:t>메인서버</w:t>
            </w:r>
            <w:proofErr w:type="spellEnd"/>
            <w:r>
              <w:rPr>
                <w:sz w:val="16"/>
                <w:szCs w:val="16"/>
              </w:rPr>
              <w:t xml:space="preserve"> 간 통신 기능이다. 전달 방식은 WebSocket 기반</w:t>
            </w:r>
            <w:r>
              <w:rPr>
                <w:rFonts w:hint="eastAsia"/>
                <w:sz w:val="16"/>
                <w:szCs w:val="16"/>
              </w:rPr>
              <w:t>으로 한다</w:t>
            </w:r>
          </w:p>
        </w:tc>
      </w:tr>
      <w:tr w:rsidR="00955C15" w14:paraId="5D859594" w14:textId="77777777" w:rsidTr="007A7A39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8EDDC" w14:textId="1A451FAD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9EE6F" w14:textId="68A0AC9F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관제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CE62D" w14:textId="02C644EE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FN-C03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71B9F" w14:textId="74F6E445" w:rsidR="00955C15" w:rsidRDefault="00955C15">
            <w:proofErr w:type="spellStart"/>
            <w:r>
              <w:rPr>
                <w:sz w:val="18"/>
                <w:szCs w:val="18"/>
              </w:rPr>
              <w:t>재연결</w:t>
            </w:r>
            <w:proofErr w:type="spellEnd"/>
            <w:r>
              <w:rPr>
                <w:sz w:val="18"/>
                <w:szCs w:val="18"/>
              </w:rPr>
              <w:t>·상태 동기화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B8358" w14:textId="2188CD4D" w:rsidR="00955C15" w:rsidRDefault="00955C15">
            <w:r>
              <w:rPr>
                <w:sz w:val="17"/>
                <w:szCs w:val="17"/>
              </w:rPr>
              <w:t xml:space="preserve">로봇과 게이트웨이 서버 간 연결이 끊어진 경우 재접속을 수행하고, 연결 복구 후 로봇의 최신 상태와 </w:t>
            </w:r>
            <w:proofErr w:type="spellStart"/>
            <w:r>
              <w:rPr>
                <w:sz w:val="17"/>
                <w:szCs w:val="17"/>
              </w:rPr>
              <w:t>미전송</w:t>
            </w:r>
            <w:proofErr w:type="spellEnd"/>
            <w:r>
              <w:rPr>
                <w:sz w:val="17"/>
                <w:szCs w:val="17"/>
              </w:rPr>
              <w:t xml:space="preserve"> 이벤트를 동기화한다.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AA5FA" w14:textId="557C6BC3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REQ-N-04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E4DF2" w14:textId="55DD8167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중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12CEE" w14:textId="6EE1598B" w:rsidR="00955C15" w:rsidRDefault="00955C15">
            <w:proofErr w:type="spellStart"/>
            <w:r>
              <w:rPr>
                <w:sz w:val="16"/>
                <w:szCs w:val="16"/>
              </w:rPr>
              <w:t>FastAPI</w:t>
            </w:r>
            <w:proofErr w:type="spellEnd"/>
            <w:r>
              <w:rPr>
                <w:sz w:val="16"/>
                <w:szCs w:val="16"/>
              </w:rPr>
              <w:t xml:space="preserve"> 게이트웨이에서 연결 상태를 관리한다. 네트워크가 끊긴 동안 로봇은 기존 순찰 작업을 유지한다.</w:t>
            </w:r>
          </w:p>
        </w:tc>
      </w:tr>
      <w:tr w:rsidR="00955C15" w14:paraId="504EB0D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836EA" w14:textId="7D0F7890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F9B47" w14:textId="243C3716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관제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4DEB0" w14:textId="45144C71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FN-C04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FF55A" w14:textId="4C6BFFA1" w:rsidR="00955C15" w:rsidRDefault="00955C15">
            <w:r>
              <w:rPr>
                <w:sz w:val="18"/>
                <w:szCs w:val="18"/>
              </w:rPr>
              <w:t>이벤트 로그 저장·조회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481CC" w14:textId="74E5AC54" w:rsidR="00955C15" w:rsidRDefault="00955C15">
            <w:r>
              <w:rPr>
                <w:sz w:val="17"/>
                <w:szCs w:val="17"/>
              </w:rPr>
              <w:t>화재, 과열, 로봇 상태 변경 및 출동 이력 등의 이벤트를 저장하고, 관제 웹에서 조회할 수 있도록 제공한다.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42B93" w14:textId="686D382D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추가 도출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896A5" w14:textId="062D2043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중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81587" w14:textId="0F01331F" w:rsidR="00955C15" w:rsidRDefault="00955C15">
            <w:r>
              <w:rPr>
                <w:sz w:val="16"/>
                <w:szCs w:val="16"/>
              </w:rPr>
              <w:t xml:space="preserve">Spring </w:t>
            </w:r>
            <w:proofErr w:type="spellStart"/>
            <w:r>
              <w:rPr>
                <w:sz w:val="16"/>
                <w:szCs w:val="16"/>
              </w:rPr>
              <w:t>메인서버와</w:t>
            </w:r>
            <w:proofErr w:type="spellEnd"/>
            <w:r>
              <w:rPr>
                <w:sz w:val="16"/>
                <w:szCs w:val="16"/>
              </w:rPr>
              <w:t xml:space="preserve"> 데이터베이스에서 담당한다. 발생 시각, 위치, 이벤트 유형, 판정 결과 및 대응 상태 등을 저장한다.</w:t>
            </w:r>
          </w:p>
        </w:tc>
      </w:tr>
      <w:tr w:rsidR="00955C15" w14:paraId="31F70A9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3D96F" w14:textId="2F75A16E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97EA5" w14:textId="04D20DAA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관제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C5B95" w14:textId="32C5765B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FN-C05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3D5ED" w14:textId="77777777" w:rsidR="00955C15" w:rsidRDefault="00955C15">
            <w:r>
              <w:rPr>
                <w:sz w:val="18"/>
                <w:szCs w:val="18"/>
              </w:rPr>
              <w:t>관제 웹 실시간 푸시</w:t>
            </w:r>
          </w:p>
          <w:p w14:paraId="7CF21C39" w14:textId="06C2AEFB" w:rsidR="00955C15" w:rsidRDefault="00955C15">
            <w:r>
              <w:rPr>
                <w:sz w:val="18"/>
                <w:szCs w:val="18"/>
              </w:rPr>
              <w:t>(WebSocket)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1A047" w14:textId="502D8C99" w:rsidR="00955C15" w:rsidRDefault="00955C15">
            <w:r>
              <w:rPr>
                <w:sz w:val="17"/>
                <w:szCs w:val="17"/>
              </w:rPr>
              <w:t>로봇의 위치, 동작 모드, 배터리 상태 및 이상 이벤트 정보를 관제 웹에 실시간으로 전달한다.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18F0A" w14:textId="77777777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REQ-F-10,</w:t>
            </w:r>
          </w:p>
          <w:p w14:paraId="5DDEC172" w14:textId="1DE94E46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REQ-N-01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023C8" w14:textId="04DA4039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중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982AE" w14:textId="2C449D57" w:rsidR="00955C15" w:rsidRDefault="00955C15">
            <w:r>
              <w:rPr>
                <w:sz w:val="16"/>
                <w:szCs w:val="16"/>
              </w:rPr>
              <w:t xml:space="preserve">Spring </w:t>
            </w:r>
            <w:proofErr w:type="spellStart"/>
            <w:r>
              <w:rPr>
                <w:sz w:val="16"/>
                <w:szCs w:val="16"/>
              </w:rPr>
              <w:t>메인서버에서</w:t>
            </w:r>
            <w:proofErr w:type="spellEnd"/>
            <w:r>
              <w:rPr>
                <w:sz w:val="16"/>
                <w:szCs w:val="16"/>
              </w:rPr>
              <w:t xml:space="preserve"> WebSocket을 사용해 브라우저에 정보를 전송한다. 다중 로봇 운영 시 로봇 또는 관리자 권한별로 전달 채널을 구분한다.</w:t>
            </w:r>
          </w:p>
        </w:tc>
      </w:tr>
      <w:tr w:rsidR="00955C15" w14:paraId="1BFA52F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DA089" w14:textId="31DFAFC8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4A0A1" w14:textId="1C107FAC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웹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319E1" w14:textId="2895BB7C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FN-W01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9C17B" w14:textId="0C44EDE2" w:rsidR="00955C15" w:rsidRDefault="00955C15">
            <w:r>
              <w:rPr>
                <w:sz w:val="18"/>
                <w:szCs w:val="18"/>
              </w:rPr>
              <w:t>실시간 관제 대시보드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07E06" w14:textId="3E03B1EB" w:rsidR="00955C15" w:rsidRDefault="00955C15">
            <w:r>
              <w:rPr>
                <w:sz w:val="17"/>
                <w:szCs w:val="17"/>
              </w:rPr>
              <w:t>로봇 영상, 지도상 위치, 현재 동작 모드, 배터리 잔량, 이상 알림 및 이벤트 이력을 한 화면에서 확인할 수 있도록 제공한다.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3C8D3" w14:textId="77777777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REQ-F-10,</w:t>
            </w:r>
          </w:p>
          <w:p w14:paraId="28793313" w14:textId="15AC11CF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REQ-N-01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92D74" w14:textId="3F01AA33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194E8" w14:textId="1E88A33F" w:rsidR="00955C15" w:rsidRDefault="00955C15">
            <w:r>
              <w:rPr>
                <w:sz w:val="16"/>
                <w:szCs w:val="16"/>
              </w:rPr>
              <w:t>영상은 Raspberry Pi에서 직접 수신하고, 위치·상태·이벤트 정보는 Spring 메인서버에서 수신한다. 로그인한 관리자가 권한을 가진 로봇만 표시한다.</w:t>
            </w:r>
          </w:p>
        </w:tc>
      </w:tr>
      <w:tr w:rsidR="00955C15" w14:paraId="02F224D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E6B0E" w14:textId="04143334" w:rsidR="00955C15" w:rsidRDefault="00955C15">
            <w:pPr>
              <w:jc w:val="center"/>
            </w:pPr>
            <w:r>
              <w:rPr>
                <w:sz w:val="18"/>
                <w:szCs w:val="18"/>
              </w:rPr>
              <w:lastRenderedPageBreak/>
              <w:t>21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DEC4C" w14:textId="3166732A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웹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F1553" w14:textId="7FE06383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FN-W02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53C7A" w14:textId="77777777" w:rsidR="00955C15" w:rsidRDefault="00955C15">
            <w:r>
              <w:rPr>
                <w:sz w:val="18"/>
                <w:szCs w:val="18"/>
              </w:rPr>
              <w:t>이벤트 발생 시</w:t>
            </w:r>
          </w:p>
          <w:p w14:paraId="35B1D26A" w14:textId="0A3DED0A" w:rsidR="00955C15" w:rsidRDefault="00955C15">
            <w:r>
              <w:rPr>
                <w:sz w:val="18"/>
                <w:szCs w:val="18"/>
              </w:rPr>
              <w:t>동작 알고리즘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20E5E" w14:textId="20BF9BB5" w:rsidR="00955C15" w:rsidRDefault="00955C15">
            <w:r>
              <w:rPr>
                <w:sz w:val="17"/>
                <w:szCs w:val="17"/>
              </w:rPr>
              <w:t>화재 또는 설비 과열 이벤트가 발생하면 관제 화면에 경보와 상세 정보를 표시하고, 출동 명령을 생성하여 대응 상태를 관리한다.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99EA3" w14:textId="77777777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REQ-F-14</w:t>
            </w:r>
          </w:p>
          <w:p w14:paraId="3FD0800E" w14:textId="5E77A15D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(신규·회의 반영)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D800A" w14:textId="23278DC7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5C923" w14:textId="5565FB90" w:rsidR="00955C15" w:rsidRDefault="00955C15">
            <w:r>
              <w:rPr>
                <w:sz w:val="16"/>
                <w:szCs w:val="16"/>
              </w:rPr>
              <w:t>이벤트 위치, 측정 온도, 탐지 신뢰도 및 스냅샷 등을 표시한다. 최종 판정 이벤트 발생 시 자동 출동을 요청하며 관리자 수동 취소 여부는 상세설계에서 정의한다.</w:t>
            </w:r>
          </w:p>
        </w:tc>
      </w:tr>
      <w:tr w:rsidR="00955C15" w14:paraId="5A503E3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B75B7" w14:textId="294D5B98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FB6C4" w14:textId="57E0B1F8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웹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33A0B" w14:textId="5C699587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FN-W03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9FB4A" w14:textId="0BA4B5B1" w:rsidR="00955C15" w:rsidRDefault="00955C15">
            <w:r>
              <w:rPr>
                <w:sz w:val="18"/>
                <w:szCs w:val="18"/>
              </w:rPr>
              <w:t>수동 출동·복귀 지시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A148F" w14:textId="143AF150" w:rsidR="00955C15" w:rsidRDefault="00955C15">
            <w:r>
              <w:rPr>
                <w:sz w:val="17"/>
                <w:szCs w:val="17"/>
              </w:rPr>
              <w:t>관리자가 지도에서 목표 위치를 지정하여 로봇에 출동을 지시하고, 상황 종료 후 복귀 명령을 전달할 수 있도록 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E686C" w14:textId="531FE0C9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REQ-F-11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8B401" w14:textId="0F0B1D05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E49C1" w14:textId="37FE79F6" w:rsidR="00955C15" w:rsidRDefault="00955C15">
            <w:r>
              <w:rPr>
                <w:sz w:val="16"/>
                <w:szCs w:val="16"/>
              </w:rPr>
              <w:t>관리자는 본인이 관리 권한을 가진 로봇에 대해서만 명령을 수행할 수 있다. 외부 신고 상황을 재현하는 시연 시작 기능으로도 활용한다.</w:t>
            </w:r>
          </w:p>
        </w:tc>
      </w:tr>
      <w:tr w:rsidR="00955C15" w14:paraId="7EBF2B36" w14:textId="77777777" w:rsidTr="007A7A39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F9A4C" w14:textId="2E289443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F3909" w14:textId="4F97D69C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회원</w:t>
            </w:r>
          </w:p>
        </w:tc>
        <w:tc>
          <w:tcPr>
            <w:tcW w:w="95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C0FE5" w14:textId="1887F1DC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FN-M01</w:t>
            </w:r>
          </w:p>
        </w:tc>
        <w:tc>
          <w:tcPr>
            <w:tcW w:w="15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AA751" w14:textId="336D73D2" w:rsidR="00955C15" w:rsidRDefault="00955C15">
            <w:r>
              <w:rPr>
                <w:sz w:val="18"/>
                <w:szCs w:val="18"/>
              </w:rPr>
              <w:t>관리자 로그인</w:t>
            </w:r>
          </w:p>
        </w:tc>
        <w:tc>
          <w:tcPr>
            <w:tcW w:w="3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1DA8B" w14:textId="063CE60F" w:rsidR="00955C15" w:rsidRDefault="00955C15">
            <w:r>
              <w:rPr>
                <w:sz w:val="17"/>
                <w:szCs w:val="17"/>
              </w:rPr>
              <w:t>관리자가 계정 정보를 이용해 시스템에 로그인하고, 로그인 상태를 유지하여 관제 기능을 사용할 수 있도록 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9D3BF" w14:textId="1B658A14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추가 도출</w:t>
            </w:r>
          </w:p>
        </w:tc>
        <w:tc>
          <w:tcPr>
            <w:tcW w:w="7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D2AA4" w14:textId="58DBBEF3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하</w:t>
            </w:r>
          </w:p>
        </w:tc>
        <w:tc>
          <w:tcPr>
            <w:tcW w:w="1666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9B0C4" w14:textId="5CCA541A" w:rsidR="00955C15" w:rsidRDefault="00955C15">
            <w:r>
              <w:rPr>
                <w:sz w:val="16"/>
                <w:szCs w:val="16"/>
              </w:rPr>
              <w:t>Spring Security 기반 세션 또는 토큰 인증 방식을 적용할 수 있다. 회원가입 제공 여부와 관리자 계정 사전 등록 방식은 팀 결정 후 확정한다.</w:t>
            </w:r>
          </w:p>
        </w:tc>
      </w:tr>
      <w:tr w:rsidR="00955C15" w14:paraId="59CC078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9B8EC" w14:textId="76B605E1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7E46A" w14:textId="1B1699C3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회원</w:t>
            </w:r>
          </w:p>
        </w:tc>
        <w:tc>
          <w:tcPr>
            <w:tcW w:w="95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29690" w14:textId="4ED21DCB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FN-M02</w:t>
            </w:r>
          </w:p>
        </w:tc>
        <w:tc>
          <w:tcPr>
            <w:tcW w:w="15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70D45" w14:textId="0C303A05" w:rsidR="00955C15" w:rsidRDefault="00955C15">
            <w:r>
              <w:rPr>
                <w:sz w:val="18"/>
                <w:szCs w:val="18"/>
              </w:rPr>
              <w:t>담당 로봇 배정·접근 제어</w:t>
            </w:r>
          </w:p>
        </w:tc>
        <w:tc>
          <w:tcPr>
            <w:tcW w:w="3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4ECAD" w14:textId="6204112C" w:rsidR="00955C15" w:rsidRDefault="00955C15">
            <w:r>
              <w:rPr>
                <w:sz w:val="17"/>
                <w:szCs w:val="17"/>
              </w:rPr>
              <w:t>관리자별로 관리 가능한 로봇을 지정하고, 해당 관리자가 권한을 가진 로봇의 정보만 조회하거나 제어할 수 있도록 제한한다.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8962A" w14:textId="7D05252D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추가 도출</w:t>
            </w:r>
          </w:p>
        </w:tc>
        <w:tc>
          <w:tcPr>
            <w:tcW w:w="7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5CA0F" w14:textId="3218B2F0" w:rsidR="00955C15" w:rsidRDefault="00955C15" w:rsidP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하</w:t>
            </w:r>
          </w:p>
        </w:tc>
        <w:tc>
          <w:tcPr>
            <w:tcW w:w="1666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58494" w14:textId="41A4ACAF" w:rsidR="00955C15" w:rsidRDefault="00955C15">
            <w:r>
              <w:rPr>
                <w:sz w:val="16"/>
                <w:szCs w:val="16"/>
              </w:rPr>
              <w:t xml:space="preserve">Spring </w:t>
            </w:r>
            <w:proofErr w:type="spellStart"/>
            <w:r>
              <w:rPr>
                <w:sz w:val="16"/>
                <w:szCs w:val="16"/>
              </w:rPr>
              <w:t>메인서버에서</w:t>
            </w:r>
            <w:proofErr w:type="spellEnd"/>
            <w:r>
              <w:rPr>
                <w:sz w:val="16"/>
                <w:szCs w:val="16"/>
              </w:rPr>
              <w:t xml:space="preserve"> 관리자와 로봇의 권한 관계를 관리한다. 로봇 수와 고정 배정 또는 동적 선택 방식은 팀 논의 후 결정한다.</w:t>
            </w:r>
          </w:p>
        </w:tc>
      </w:tr>
      <w:tr w:rsidR="00955C15" w14:paraId="432B733A" w14:textId="77777777" w:rsidTr="00554CA4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9466C" w14:textId="0B6E80CF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F4D31" w14:textId="66A84FFA" w:rsidR="00955C15" w:rsidRDefault="00955C15">
            <w:pPr>
              <w:jc w:val="center"/>
            </w:pPr>
            <w:r>
              <w:rPr>
                <w:sz w:val="18"/>
                <w:szCs w:val="18"/>
              </w:rPr>
              <w:t>인프라</w:t>
            </w:r>
          </w:p>
        </w:tc>
        <w:tc>
          <w:tcPr>
            <w:tcW w:w="95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10DDF" w14:textId="621107DB" w:rsidR="00955C15" w:rsidRDefault="00955C15">
            <w:pPr>
              <w:jc w:val="center"/>
            </w:pPr>
            <w:r>
              <w:rPr>
                <w:sz w:val="17"/>
                <w:szCs w:val="17"/>
              </w:rPr>
              <w:t>FN-D08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734D3" w14:textId="77777777" w:rsidR="00955C15" w:rsidRDefault="00955C15">
            <w:r>
              <w:rPr>
                <w:sz w:val="18"/>
                <w:szCs w:val="18"/>
              </w:rPr>
              <w:t>ROS 패키지 빌드·</w:t>
            </w:r>
          </w:p>
          <w:p w14:paraId="68DDEFE9" w14:textId="0C625B72" w:rsidR="00955C15" w:rsidRDefault="00955C15">
            <w:r>
              <w:rPr>
                <w:sz w:val="18"/>
                <w:szCs w:val="18"/>
              </w:rPr>
              <w:t>의존성 관리</w:t>
            </w:r>
          </w:p>
        </w:tc>
        <w:tc>
          <w:tcPr>
            <w:tcW w:w="32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9BDEC" w14:textId="345AE142" w:rsidR="00955C15" w:rsidRDefault="00955C15">
            <w:r>
              <w:rPr>
                <w:sz w:val="17"/>
                <w:szCs w:val="17"/>
              </w:rPr>
              <w:t>로봇 소프트웨어를 구성하는 ROS 2 패키지를 빌드하고, 실행에 필요한 라이브러리와 패키지 의존성을 관리한다.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7DF61" w14:textId="1D806756" w:rsidR="00955C15" w:rsidRDefault="00955C15">
            <w:pPr>
              <w:jc w:val="center"/>
            </w:pPr>
            <w:r>
              <w:rPr>
                <w:sz w:val="16"/>
                <w:szCs w:val="16"/>
              </w:rPr>
              <w:t>추가 도출</w:t>
            </w:r>
          </w:p>
        </w:tc>
        <w:tc>
          <w:tcPr>
            <w:tcW w:w="700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13B24" w14:textId="40AA551D" w:rsidR="00955C15" w:rsidRDefault="00955C1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상</w:t>
            </w:r>
          </w:p>
        </w:tc>
        <w:tc>
          <w:tcPr>
            <w:tcW w:w="1666" w:type="dxa"/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6C90A" w14:textId="11CCBC67" w:rsidR="00955C15" w:rsidRDefault="00955C15">
            <w:proofErr w:type="spellStart"/>
            <w:r>
              <w:rPr>
                <w:sz w:val="16"/>
                <w:szCs w:val="16"/>
              </w:rPr>
              <w:t>colcon</w:t>
            </w:r>
            <w:proofErr w:type="spellEnd"/>
            <w:r>
              <w:rPr>
                <w:sz w:val="16"/>
                <w:szCs w:val="16"/>
              </w:rPr>
              <w:t xml:space="preserve">과 </w:t>
            </w:r>
            <w:proofErr w:type="spellStart"/>
            <w:r>
              <w:rPr>
                <w:sz w:val="16"/>
                <w:szCs w:val="16"/>
              </w:rPr>
              <w:t>rosdep</w:t>
            </w:r>
            <w:proofErr w:type="spellEnd"/>
            <w:r>
              <w:rPr>
                <w:sz w:val="16"/>
                <w:szCs w:val="16"/>
              </w:rPr>
              <w:t xml:space="preserve">을 사용한다. 개발 환경은 </w:t>
            </w:r>
            <w:proofErr w:type="spellStart"/>
            <w:r>
              <w:rPr>
                <w:sz w:val="16"/>
                <w:szCs w:val="16"/>
              </w:rPr>
              <w:t>JetPack</w:t>
            </w:r>
            <w:proofErr w:type="spellEnd"/>
            <w:r>
              <w:rPr>
                <w:sz w:val="16"/>
                <w:szCs w:val="16"/>
              </w:rPr>
              <w:t xml:space="preserve"> 6.2, Ubuntu 22.04, ROS 2 Humble, ARM64를 기준으로 한다. 런타임 기능이 아닌 개발·배포 관리 항목이다.</w:t>
            </w:r>
          </w:p>
        </w:tc>
      </w:tr>
      <w:tr w:rsidR="00955C15" w14:paraId="11DB313A" w14:textId="77777777" w:rsidTr="00554CA4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055CD" w14:textId="29502FFC" w:rsidR="00955C15" w:rsidRDefault="00955C1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8A297" w14:textId="0AB130E6" w:rsidR="00955C15" w:rsidRDefault="00955C15">
            <w:pPr>
              <w:jc w:val="center"/>
            </w:pP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26448" w14:textId="4AAD8E5E" w:rsidR="00955C15" w:rsidRDefault="00955C15"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DE76F" w14:textId="7F3B896E" w:rsidR="00955C15" w:rsidRDefault="00955C15"/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47FE5" w14:textId="2A1446A2" w:rsidR="00955C15" w:rsidRDefault="00955C15"/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DC3A" w14:textId="25082776" w:rsidR="00955C15" w:rsidRDefault="00955C15"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05DF5" w14:textId="19DC303A" w:rsidR="00955C15" w:rsidRDefault="00955C15">
            <w:pPr>
              <w:jc w:val="center"/>
            </w:pPr>
          </w:p>
        </w:tc>
        <w:tc>
          <w:tcPr>
            <w:tcW w:w="16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16562" w14:textId="2F32D1ED" w:rsidR="00955C15" w:rsidRDefault="00955C15"/>
        </w:tc>
      </w:tr>
      <w:tr w:rsidR="00955C15" w14:paraId="6C73C280" w14:textId="77777777" w:rsidTr="007A7A39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C42A2" w14:textId="044DA586" w:rsidR="00955C15" w:rsidRDefault="00955C1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4FC0C" w14:textId="21551932" w:rsidR="00955C15" w:rsidRDefault="00955C15">
            <w:pPr>
              <w:jc w:val="center"/>
            </w:pP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61EDE" w14:textId="58B44AC2" w:rsidR="00955C15" w:rsidRDefault="00955C15"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7E621" w14:textId="17A4EC24" w:rsidR="00955C15" w:rsidRDefault="00955C15"/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43A48" w14:textId="2D03D7A1" w:rsidR="00955C15" w:rsidRDefault="00955C15"/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CC222" w14:textId="44DE9822" w:rsidR="00955C15" w:rsidRDefault="00955C15"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0745B" w14:textId="15922AB1" w:rsidR="00955C15" w:rsidRDefault="00955C15">
            <w:pPr>
              <w:jc w:val="center"/>
            </w:pPr>
          </w:p>
        </w:tc>
        <w:tc>
          <w:tcPr>
            <w:tcW w:w="16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CB760" w14:textId="237C76C2" w:rsidR="00955C15" w:rsidRDefault="00955C15"/>
        </w:tc>
      </w:tr>
      <w:tr w:rsidR="00955C15" w14:paraId="06930F5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9A688" w14:textId="31D3CA64" w:rsidR="00955C15" w:rsidRDefault="00955C1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676F7" w14:textId="77777777" w:rsidR="00955C15" w:rsidRDefault="00955C15">
            <w:pPr>
              <w:jc w:val="center"/>
            </w:pP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EA71D" w14:textId="77777777" w:rsidR="00955C15" w:rsidRDefault="00955C15"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DE504" w14:textId="77777777" w:rsidR="00955C15" w:rsidRDefault="00955C15"/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7B05B" w14:textId="77777777" w:rsidR="00955C15" w:rsidRDefault="00955C15"/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56E18" w14:textId="2A7F2805" w:rsidR="00955C15" w:rsidRDefault="00955C15"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D8328" w14:textId="77777777" w:rsidR="00955C15" w:rsidRDefault="00955C15">
            <w:pPr>
              <w:jc w:val="center"/>
            </w:pPr>
          </w:p>
        </w:tc>
        <w:tc>
          <w:tcPr>
            <w:tcW w:w="16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D79B5" w14:textId="77777777" w:rsidR="00955C15" w:rsidRDefault="00955C15"/>
        </w:tc>
      </w:tr>
      <w:tr w:rsidR="00955C15" w14:paraId="624320A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03660" w14:textId="39D2149C" w:rsidR="00955C15" w:rsidRDefault="00955C1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2DC70" w14:textId="77777777" w:rsidR="00955C15" w:rsidRDefault="00955C15">
            <w:pPr>
              <w:jc w:val="center"/>
            </w:pP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F8D2E" w14:textId="77777777" w:rsidR="00955C15" w:rsidRDefault="00955C15"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7E50B" w14:textId="77777777" w:rsidR="00955C15" w:rsidRDefault="00955C15"/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AADD7" w14:textId="77777777" w:rsidR="00955C15" w:rsidRDefault="00955C15"/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BD896" w14:textId="4B6D7A51" w:rsidR="00955C15" w:rsidRDefault="00955C15"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0D746" w14:textId="77777777" w:rsidR="00955C15" w:rsidRDefault="00955C15">
            <w:pPr>
              <w:jc w:val="center"/>
            </w:pPr>
          </w:p>
        </w:tc>
        <w:tc>
          <w:tcPr>
            <w:tcW w:w="16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F57AA" w14:textId="77777777" w:rsidR="00955C15" w:rsidRDefault="00955C15"/>
        </w:tc>
      </w:tr>
      <w:tr w:rsidR="00955C15" w14:paraId="7C935D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86A7A" w14:textId="3D699728" w:rsidR="00955C15" w:rsidRDefault="00955C1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9B2EC" w14:textId="77777777" w:rsidR="00955C15" w:rsidRDefault="00955C15">
            <w:pPr>
              <w:jc w:val="center"/>
            </w:pP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1D117" w14:textId="77777777" w:rsidR="00955C15" w:rsidRDefault="00955C15"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F3288" w14:textId="77777777" w:rsidR="00955C15" w:rsidRDefault="00955C15"/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23058" w14:textId="77777777" w:rsidR="00955C15" w:rsidRDefault="00955C15"/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58EDE" w14:textId="2B8C38BE" w:rsidR="00955C15" w:rsidRDefault="00955C15"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68788" w14:textId="77777777" w:rsidR="00955C15" w:rsidRDefault="00955C15">
            <w:pPr>
              <w:jc w:val="center"/>
            </w:pPr>
          </w:p>
        </w:tc>
        <w:tc>
          <w:tcPr>
            <w:tcW w:w="16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A3EAE" w14:textId="77777777" w:rsidR="00955C15" w:rsidRDefault="00955C15"/>
        </w:tc>
      </w:tr>
    </w:tbl>
    <w:p w14:paraId="3C7B7062" w14:textId="77777777" w:rsidR="008369CE" w:rsidRDefault="008369CE"/>
    <w:sectPr w:rsidR="008369CE">
      <w:pgSz w:w="11906" w:h="16838"/>
      <w:pgMar w:top="1000" w:right="720" w:bottom="10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263D0"/>
    <w:multiLevelType w:val="hybridMultilevel"/>
    <w:tmpl w:val="F5EE6A78"/>
    <w:lvl w:ilvl="0" w:tplc="E7847764">
      <w:start w:val="1"/>
      <w:numFmt w:val="bullet"/>
      <w:lvlText w:val="●"/>
      <w:lvlJc w:val="left"/>
      <w:pPr>
        <w:ind w:left="720" w:hanging="360"/>
      </w:pPr>
    </w:lvl>
    <w:lvl w:ilvl="1" w:tplc="C46AC910">
      <w:start w:val="1"/>
      <w:numFmt w:val="bullet"/>
      <w:lvlText w:val="○"/>
      <w:lvlJc w:val="left"/>
      <w:pPr>
        <w:ind w:left="1440" w:hanging="360"/>
      </w:pPr>
    </w:lvl>
    <w:lvl w:ilvl="2" w:tplc="1A3A781E">
      <w:start w:val="1"/>
      <w:numFmt w:val="bullet"/>
      <w:lvlText w:val="■"/>
      <w:lvlJc w:val="left"/>
      <w:pPr>
        <w:ind w:left="2160" w:hanging="360"/>
      </w:pPr>
    </w:lvl>
    <w:lvl w:ilvl="3" w:tplc="B9462C66">
      <w:start w:val="1"/>
      <w:numFmt w:val="bullet"/>
      <w:lvlText w:val="●"/>
      <w:lvlJc w:val="left"/>
      <w:pPr>
        <w:ind w:left="2880" w:hanging="360"/>
      </w:pPr>
    </w:lvl>
    <w:lvl w:ilvl="4" w:tplc="C92C33DC">
      <w:start w:val="1"/>
      <w:numFmt w:val="bullet"/>
      <w:lvlText w:val="○"/>
      <w:lvlJc w:val="left"/>
      <w:pPr>
        <w:ind w:left="3600" w:hanging="360"/>
      </w:pPr>
    </w:lvl>
    <w:lvl w:ilvl="5" w:tplc="F9CED974">
      <w:start w:val="1"/>
      <w:numFmt w:val="bullet"/>
      <w:lvlText w:val="■"/>
      <w:lvlJc w:val="left"/>
      <w:pPr>
        <w:ind w:left="4320" w:hanging="360"/>
      </w:pPr>
    </w:lvl>
    <w:lvl w:ilvl="6" w:tplc="C6540B7A">
      <w:start w:val="1"/>
      <w:numFmt w:val="bullet"/>
      <w:lvlText w:val="●"/>
      <w:lvlJc w:val="left"/>
      <w:pPr>
        <w:ind w:left="5040" w:hanging="360"/>
      </w:pPr>
    </w:lvl>
    <w:lvl w:ilvl="7" w:tplc="B874CEDA">
      <w:start w:val="1"/>
      <w:numFmt w:val="bullet"/>
      <w:lvlText w:val="●"/>
      <w:lvlJc w:val="left"/>
      <w:pPr>
        <w:ind w:left="5760" w:hanging="360"/>
      </w:pPr>
    </w:lvl>
    <w:lvl w:ilvl="8" w:tplc="29842F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4B2"/>
    <w:rsid w:val="000034B2"/>
    <w:rsid w:val="000C6135"/>
    <w:rsid w:val="004C1223"/>
    <w:rsid w:val="00527E4C"/>
    <w:rsid w:val="008369CE"/>
    <w:rsid w:val="0095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08DD"/>
  <w15:docId w15:val="{CDEAB0AE-C4F0-4AE7-9B86-2F033ADD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4</cp:revision>
  <dcterms:created xsi:type="dcterms:W3CDTF">2026-07-16T00:25:00Z</dcterms:created>
  <dcterms:modified xsi:type="dcterms:W3CDTF">2026-07-16T02:46:00Z</dcterms:modified>
</cp:coreProperties>
</file>