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64A91" w14:textId="77777777" w:rsidR="0075726E" w:rsidRPr="0075726E" w:rsidRDefault="0075726E" w:rsidP="0075726E">
      <w:pPr>
        <w:shd w:val="clear" w:color="auto" w:fill="FFFFFF"/>
        <w:ind w:left="0" w:firstLine="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RNN 알고리즘은 반복적이고 순차적인 데이터(Sequential data)학습에 특화된 인공신경망의 한 종류로써, 내부의 순환구조가 들어있는 특징이 있다. 순환구조를 이용하여, 과거의 학습을 Weight를 통해 현재 학습에 반영한다. 기존의 지속적이고 반복적이며, 순차적인 데이터학습의 한계를 해결하였다. 현재의 학습과 과거의 학습의 연결이 </w:t>
      </w:r>
      <w:proofErr w:type="gramStart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가능해 졌으며</w:t>
      </w:r>
      <w:proofErr w:type="gramEnd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, 시간에 종속된다. 음성 Waveform을 파악하거나(Machine Translation) , 텍스트의 문장 앞 뒤성분을 파악할 때(Named Entity Recognition), 주로 사용된다. 이 RNN 단점은 처음시작한 Weight의 값이 점차 학습이 될 수록 </w:t>
      </w:r>
      <w:proofErr w:type="gramStart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상쇄 된다는</w:t>
      </w:r>
      <w:proofErr w:type="gramEnd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것이였는데</w:t>
      </w:r>
      <w:proofErr w:type="spellEnd"/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, 이를 보완한 알고리즘이 LSIM(Long Short Term Memory Network) 알고리즘이다.</w:t>
      </w:r>
    </w:p>
    <w:p w14:paraId="36D785CD" w14:textId="77777777" w:rsidR="0075726E" w:rsidRPr="0075726E" w:rsidRDefault="0075726E" w:rsidP="0075726E">
      <w:pPr>
        <w:shd w:val="clear" w:color="auto" w:fill="FFFFFF"/>
        <w:ind w:left="0" w:firstLine="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75726E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</w:t>
      </w:r>
    </w:p>
    <w:p w14:paraId="6D129DE3" w14:textId="77777777" w:rsidR="0075726E" w:rsidRPr="0075726E" w:rsidRDefault="0075726E">
      <w:pPr>
        <w:rPr>
          <w:b/>
          <w:bCs/>
        </w:rPr>
      </w:pPr>
    </w:p>
    <w:p w14:paraId="75F53D5B" w14:textId="77777777" w:rsidR="0075726E" w:rsidRDefault="0075726E">
      <w:pPr>
        <w:rPr>
          <w:b/>
          <w:bCs/>
        </w:rPr>
      </w:pPr>
    </w:p>
    <w:p w14:paraId="3D911E48" w14:textId="7E3FF05E" w:rsidR="00746C49" w:rsidRPr="00746C49" w:rsidRDefault="00746C49">
      <w:pPr>
        <w:rPr>
          <w:b/>
          <w:bCs/>
        </w:rPr>
      </w:pPr>
      <w:r w:rsidRPr="00746C49">
        <w:rPr>
          <w:rFonts w:hint="eastAsia"/>
          <w:b/>
          <w:bCs/>
        </w:rPr>
        <w:t>S</w:t>
      </w:r>
      <w:r w:rsidRPr="00746C49">
        <w:rPr>
          <w:b/>
          <w:bCs/>
        </w:rPr>
        <w:t xml:space="preserve">equential data </w:t>
      </w:r>
    </w:p>
    <w:p w14:paraId="00B8C087" w14:textId="034393E4" w:rsidR="00633DC9" w:rsidRDefault="00746C49">
      <w:r>
        <w:rPr>
          <w:rFonts w:hint="eastAsia"/>
        </w:rPr>
        <w:t>T</w:t>
      </w:r>
      <w:r>
        <w:t xml:space="preserve">ext, Audio, Video </w:t>
      </w:r>
      <w:r>
        <w:rPr>
          <w:rFonts w:hint="eastAsia"/>
        </w:rPr>
        <w:t>등 연속된 데이터</w:t>
      </w:r>
    </w:p>
    <w:p w14:paraId="196167F2" w14:textId="0ED4975A" w:rsidR="00746C49" w:rsidRDefault="00746C49">
      <w:r>
        <w:rPr>
          <w:rFonts w:hint="eastAsia"/>
        </w:rPr>
        <w:t>시간에 따라 바뀜</w:t>
      </w:r>
    </w:p>
    <w:p w14:paraId="0CBF15E4" w14:textId="5B13F9B9" w:rsidR="00746C49" w:rsidRDefault="00746C49">
      <w:r>
        <w:rPr>
          <w:rFonts w:hint="eastAsia"/>
        </w:rPr>
        <w:t>이전 데이터가 다음 데이터에 영향을 끼침</w:t>
      </w:r>
    </w:p>
    <w:p w14:paraId="286024BF" w14:textId="5D90B2D2" w:rsidR="00746C49" w:rsidRDefault="00746C49">
      <w:r>
        <w:rPr>
          <w:rFonts w:hint="eastAsia"/>
        </w:rPr>
        <w:t>문맥,</w:t>
      </w:r>
      <w:r>
        <w:t xml:space="preserve"> </w:t>
      </w:r>
      <w:r>
        <w:rPr>
          <w:rFonts w:hint="eastAsia"/>
        </w:rPr>
        <w:t>메모리를 모델링하는 게 필요함</w:t>
      </w:r>
    </w:p>
    <w:p w14:paraId="13291D06" w14:textId="77777777" w:rsidR="00746C49" w:rsidRDefault="00746C49"/>
    <w:p w14:paraId="6EF1354F" w14:textId="006852A4" w:rsidR="00746C49" w:rsidRDefault="00746C49">
      <w:r>
        <w:rPr>
          <w:noProof/>
        </w:rPr>
        <w:drawing>
          <wp:inline distT="0" distB="0" distL="0" distR="0" wp14:anchorId="3D370909" wp14:editId="55E216C7">
            <wp:extent cx="5731510" cy="36626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4EEC" w14:textId="2F8BCF38" w:rsidR="00746C49" w:rsidRDefault="00746C49" w:rsidP="00746C49">
      <w:r>
        <w:t xml:space="preserve">O: </w:t>
      </w:r>
      <w:r>
        <w:rPr>
          <w:rFonts w:hint="eastAsia"/>
        </w:rPr>
        <w:t>o</w:t>
      </w:r>
      <w:r>
        <w:t xml:space="preserve">utput </w:t>
      </w:r>
      <w:r>
        <w:tab/>
        <w:t>x: input</w:t>
      </w:r>
      <w:r>
        <w:tab/>
      </w:r>
      <w:r>
        <w:tab/>
        <w:t>s: hidden state(layer)</w:t>
      </w:r>
      <w:r>
        <w:tab/>
        <w:t xml:space="preserve">w: </w:t>
      </w:r>
      <w:r>
        <w:rPr>
          <w:rFonts w:hint="eastAsia"/>
        </w:rPr>
        <w:t>이전 데이터를 입력</w:t>
      </w:r>
    </w:p>
    <w:p w14:paraId="7C1945EA" w14:textId="6DBB82CA" w:rsidR="00746C49" w:rsidRDefault="00746C49" w:rsidP="00746C49">
      <w:r>
        <w:rPr>
          <w:noProof/>
        </w:rPr>
        <w:lastRenderedPageBreak/>
        <w:drawing>
          <wp:inline distT="0" distB="0" distL="0" distR="0" wp14:anchorId="04CF221C" wp14:editId="48ADB884">
            <wp:extent cx="5731510" cy="3209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76EE" w14:textId="4A4ADE58" w:rsidR="00746C49" w:rsidRDefault="00746C49" w:rsidP="008A1FF9">
      <w:r>
        <w:rPr>
          <w:rFonts w:hint="eastAsia"/>
        </w:rPr>
        <w:t>세타</w:t>
      </w:r>
      <w:r w:rsidR="008D5CA0">
        <w:rPr>
          <w:rFonts w:hint="eastAsia"/>
        </w:rPr>
        <w:t xml:space="preserve"> </w:t>
      </w:r>
      <w:r>
        <w:rPr>
          <w:rFonts w:asciiTheme="minorEastAsia" w:hAnsiTheme="minorEastAsia" w:hint="eastAsia"/>
        </w:rPr>
        <w:t>θ</w:t>
      </w:r>
      <w:r>
        <w:rPr>
          <w:rFonts w:hint="eastAsia"/>
        </w:rPr>
        <w:t>는 시간에 따라 변하는 게 아님</w:t>
      </w:r>
      <w:r w:rsidR="008A1FF9">
        <w:rPr>
          <w:rFonts w:hint="eastAsia"/>
        </w:rPr>
        <w:t>(모든 파라미터를 모은 것이 세타,</w:t>
      </w:r>
      <w:r w:rsidR="008A1FF9">
        <w:t xml:space="preserve"> </w:t>
      </w:r>
      <w:r w:rsidR="008A1FF9">
        <w:rPr>
          <w:rFonts w:hint="eastAsia"/>
        </w:rPr>
        <w:t>b나 W</w:t>
      </w:r>
      <w:r w:rsidR="008A1FF9">
        <w:rPr>
          <w:sz w:val="16"/>
          <w:szCs w:val="16"/>
        </w:rPr>
        <w:t>,</w:t>
      </w:r>
      <w:r w:rsidR="008A1FF9">
        <w:t xml:space="preserve"> U</w:t>
      </w:r>
      <w:r w:rsidR="008A1FF9">
        <w:rPr>
          <w:rFonts w:hint="eastAsia"/>
        </w:rPr>
        <w:t>가 세타)</w:t>
      </w:r>
      <w:r>
        <w:br w:type="page"/>
      </w:r>
    </w:p>
    <w:p w14:paraId="093FC028" w14:textId="0C71EBE7" w:rsidR="00746C49" w:rsidRDefault="008D5CA0" w:rsidP="00746C49">
      <w:r>
        <w:rPr>
          <w:noProof/>
        </w:rPr>
        <w:lastRenderedPageBreak/>
        <w:drawing>
          <wp:inline distT="0" distB="0" distL="0" distR="0" wp14:anchorId="06A866B0" wp14:editId="3A8B48BA">
            <wp:extent cx="5731510" cy="31946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B8B7" w14:textId="7886D1FE" w:rsidR="008D5CA0" w:rsidRDefault="008D5CA0" w:rsidP="00746C49">
      <w:r>
        <w:rPr>
          <w:rFonts w:hint="eastAsia"/>
        </w:rPr>
        <w:t>계산되는 방식이 s</w:t>
      </w:r>
      <w:r>
        <w:t>tate</w:t>
      </w:r>
      <w:r>
        <w:rPr>
          <w:rFonts w:hint="eastAsia"/>
        </w:rPr>
        <w:t>가 진행할 때에도 같다.</w:t>
      </w:r>
    </w:p>
    <w:p w14:paraId="6733009F" w14:textId="55553785" w:rsidR="008D5CA0" w:rsidRDefault="008D5CA0" w:rsidP="00746C49">
      <w:r>
        <w:rPr>
          <w:noProof/>
        </w:rPr>
        <w:drawing>
          <wp:inline distT="0" distB="0" distL="0" distR="0" wp14:anchorId="5FE0769B" wp14:editId="1098E9FD">
            <wp:extent cx="5731510" cy="31521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D464" w14:textId="14836F93" w:rsidR="008D5CA0" w:rsidRDefault="008D5CA0" w:rsidP="00746C49">
      <w:r>
        <w:rPr>
          <w:rFonts w:hint="eastAsia"/>
        </w:rPr>
        <w:t>S</w:t>
      </w:r>
      <w:r>
        <w:t>tart of Sequence(SOS)</w:t>
      </w:r>
    </w:p>
    <w:p w14:paraId="115C10CE" w14:textId="55B96A56" w:rsidR="008D5CA0" w:rsidRDefault="008D5CA0" w:rsidP="00746C49">
      <w:r>
        <w:t>End of Sequence(EOS)</w:t>
      </w:r>
    </w:p>
    <w:p w14:paraId="4531368A" w14:textId="77777777" w:rsidR="008D5CA0" w:rsidRDefault="008D5CA0">
      <w:r>
        <w:br w:type="page"/>
      </w:r>
    </w:p>
    <w:p w14:paraId="1CB137E1" w14:textId="68E7C57C" w:rsidR="008D5CA0" w:rsidRDefault="008D5CA0" w:rsidP="00746C49">
      <w:r>
        <w:rPr>
          <w:noProof/>
        </w:rPr>
        <w:lastRenderedPageBreak/>
        <w:drawing>
          <wp:inline distT="0" distB="0" distL="0" distR="0" wp14:anchorId="7F5176BF" wp14:editId="25E54DD6">
            <wp:extent cx="5731510" cy="32753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0F79" w14:textId="26850728" w:rsidR="008D5CA0" w:rsidRDefault="008D5CA0" w:rsidP="00746C49">
      <w:r>
        <w:rPr>
          <w:noProof/>
        </w:rPr>
        <w:drawing>
          <wp:inline distT="0" distB="0" distL="0" distR="0" wp14:anchorId="2AFBD22D" wp14:editId="70AFE22F">
            <wp:extent cx="5731510" cy="27095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D6DD" w14:textId="1371277F" w:rsidR="008A1FF9" w:rsidRDefault="008A1FF9" w:rsidP="00746C49">
      <w:r>
        <w:rPr>
          <w:rFonts w:hint="eastAsia"/>
        </w:rPr>
        <w:t>b나 W</w:t>
      </w:r>
      <w:r>
        <w:rPr>
          <w:sz w:val="16"/>
          <w:szCs w:val="16"/>
        </w:rPr>
        <w:t>,</w:t>
      </w:r>
      <w:r>
        <w:t xml:space="preserve"> U</w:t>
      </w:r>
      <w:r>
        <w:rPr>
          <w:rFonts w:hint="eastAsia"/>
        </w:rPr>
        <w:t>가 세타</w:t>
      </w:r>
    </w:p>
    <w:p w14:paraId="1B75FFFC" w14:textId="306B920D" w:rsidR="008D5CA0" w:rsidRDefault="008D5CA0" w:rsidP="00746C49">
      <w:r>
        <w:t>Input x</w:t>
      </w:r>
      <w:r>
        <w:rPr>
          <w:rFonts w:hint="eastAsia"/>
        </w:rPr>
        <w:t>에 곱해줄 u</w:t>
      </w:r>
    </w:p>
    <w:p w14:paraId="5CC7AD0E" w14:textId="77777777" w:rsidR="008D5CA0" w:rsidRDefault="008D5CA0" w:rsidP="00746C49">
      <w:r>
        <w:rPr>
          <w:rFonts w:hint="eastAsia"/>
        </w:rPr>
        <w:t xml:space="preserve">히든 스테이트 </w:t>
      </w:r>
      <w:r>
        <w:t>h</w:t>
      </w:r>
      <w:r>
        <w:rPr>
          <w:rFonts w:hint="eastAsia"/>
        </w:rPr>
        <w:t xml:space="preserve">에 곱해줄 </w:t>
      </w:r>
      <w:r>
        <w:t>w</w:t>
      </w:r>
    </w:p>
    <w:p w14:paraId="58705A87" w14:textId="02D4C4F5" w:rsidR="008D5CA0" w:rsidRDefault="008D5CA0" w:rsidP="00746C49">
      <w:r>
        <w:rPr>
          <w:rFonts w:hint="eastAsia"/>
        </w:rPr>
        <w:t xml:space="preserve">b는 </w:t>
      </w:r>
      <w:r>
        <w:t>bias</w:t>
      </w:r>
      <w:r>
        <w:rPr>
          <w:rFonts w:hint="eastAsia"/>
        </w:rPr>
        <w:t xml:space="preserve"> </w:t>
      </w:r>
    </w:p>
    <w:p w14:paraId="1AD81338" w14:textId="7E789DAE" w:rsidR="0029116F" w:rsidRDefault="0029116F" w:rsidP="0029116F">
      <w:r>
        <w:rPr>
          <w:rFonts w:hint="eastAsia"/>
        </w:rPr>
        <w:t xml:space="preserve">파라미터가 초기화 되면 변하지 않은 것이 아니라 한 문장에 대해 </w:t>
      </w:r>
      <w:r>
        <w:t>fix</w:t>
      </w:r>
      <w:r>
        <w:rPr>
          <w:rFonts w:hint="eastAsia"/>
        </w:rPr>
        <w:t>가 되고 그 문장을 학습시켜 나중에 업데이트가 된다. 한 문장안에서 시간이 흐르는 동안은 고정된다.</w:t>
      </w:r>
    </w:p>
    <w:p w14:paraId="74460F00" w14:textId="77777777" w:rsidR="0029116F" w:rsidRDefault="0029116F" w:rsidP="0029116F"/>
    <w:p w14:paraId="1E6ED757" w14:textId="0A859349" w:rsidR="008D5CA0" w:rsidRDefault="0029116F" w:rsidP="00746C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2F3CA9" wp14:editId="69A56E4E">
            <wp:extent cx="5731510" cy="32232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A81" w14:textId="01DC36DB" w:rsidR="0029116F" w:rsidRDefault="0029116F" w:rsidP="0029116F">
      <w:r>
        <w:t xml:space="preserve">Forward layer </w:t>
      </w:r>
      <w:r>
        <w:rPr>
          <w:rFonts w:hint="eastAsia"/>
        </w:rPr>
        <w:t>시간 흘러가는 방향</w:t>
      </w:r>
    </w:p>
    <w:p w14:paraId="78310E93" w14:textId="55036CA0" w:rsidR="0029116F" w:rsidRDefault="0029116F" w:rsidP="0029116F">
      <w:r>
        <w:t xml:space="preserve">Backward layer </w:t>
      </w:r>
      <w:r>
        <w:rPr>
          <w:rFonts w:hint="eastAsia"/>
        </w:rPr>
        <w:t>시간 반대로 흘러가는 방향</w:t>
      </w:r>
    </w:p>
    <w:p w14:paraId="7F6B0A6A" w14:textId="487B91F9" w:rsidR="0029116F" w:rsidRDefault="0029116F" w:rsidP="0029116F"/>
    <w:p w14:paraId="479BD4E6" w14:textId="43C9532C" w:rsidR="0029116F" w:rsidRDefault="0029116F" w:rsidP="0029116F">
      <w:r>
        <w:rPr>
          <w:noProof/>
        </w:rPr>
        <w:drawing>
          <wp:inline distT="0" distB="0" distL="0" distR="0" wp14:anchorId="6BA09CF6" wp14:editId="1D50E762">
            <wp:extent cx="5731510" cy="36137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E25" w14:textId="54D1B328" w:rsidR="0029116F" w:rsidRDefault="0029116F" w:rsidP="0029116F"/>
    <w:p w14:paraId="4A19738D" w14:textId="4D72BB8B" w:rsidR="004D3124" w:rsidRDefault="0029116F" w:rsidP="0029116F">
      <w:r>
        <w:rPr>
          <w:noProof/>
        </w:rPr>
        <w:lastRenderedPageBreak/>
        <w:drawing>
          <wp:inline distT="0" distB="0" distL="0" distR="0" wp14:anchorId="617C2990" wp14:editId="21BB5A13">
            <wp:extent cx="5731510" cy="36715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9CBC" w14:textId="23656EFD" w:rsidR="004D3124" w:rsidRDefault="004D3124" w:rsidP="0029116F">
      <w:proofErr w:type="spellStart"/>
      <w:r>
        <w:rPr>
          <w:rFonts w:asciiTheme="minorEastAsia" w:hAnsiTheme="minorEastAsia" w:hint="eastAsia"/>
        </w:rPr>
        <w:t>σ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</w:t>
      </w:r>
      <w:r>
        <w:t xml:space="preserve">sigmoid </w:t>
      </w:r>
    </w:p>
    <w:p w14:paraId="0BD2F2B5" w14:textId="0851EDB8" w:rsidR="0029116F" w:rsidRDefault="0029116F" w:rsidP="0029116F">
      <w:r>
        <w:rPr>
          <w:noProof/>
        </w:rPr>
        <w:drawing>
          <wp:inline distT="0" distB="0" distL="0" distR="0" wp14:anchorId="03EEE87D" wp14:editId="361707DC">
            <wp:extent cx="5731510" cy="301879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72D" w14:textId="055FAC6A" w:rsidR="004D3124" w:rsidRDefault="004D3124" w:rsidP="0029116F"/>
    <w:p w14:paraId="42662371" w14:textId="3683D77F" w:rsidR="004D3124" w:rsidRPr="0029116F" w:rsidRDefault="004D3124" w:rsidP="0029116F">
      <w:r>
        <w:rPr>
          <w:noProof/>
        </w:rPr>
        <w:lastRenderedPageBreak/>
        <w:drawing>
          <wp:inline distT="0" distB="0" distL="0" distR="0" wp14:anchorId="7AEEE1A0" wp14:editId="63CEABE0">
            <wp:extent cx="5731510" cy="349821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1175" w14:textId="4BA417E2" w:rsidR="0029116F" w:rsidRDefault="004D3124" w:rsidP="004D3124">
      <w:pPr>
        <w:tabs>
          <w:tab w:val="left" w:pos="1560"/>
        </w:tabs>
      </w:pPr>
      <w:r>
        <w:rPr>
          <w:rFonts w:hint="eastAsia"/>
        </w:rPr>
        <w:t xml:space="preserve">빨간색 박스 부분이 </w:t>
      </w:r>
      <w:r>
        <w:t xml:space="preserve">forget gate, </w:t>
      </w:r>
      <w:r>
        <w:rPr>
          <w:rFonts w:hint="eastAsia"/>
        </w:rPr>
        <w:t>f</w:t>
      </w:r>
      <w:r w:rsidRPr="004D3124">
        <w:rPr>
          <w:sz w:val="16"/>
          <w:szCs w:val="16"/>
        </w:rPr>
        <w:t>t</w:t>
      </w:r>
      <w:r>
        <w:t>=</w:t>
      </w:r>
      <w:r>
        <w:rPr>
          <w:rFonts w:hint="eastAsia"/>
        </w:rPr>
        <w:t xml:space="preserve">각각의 </w:t>
      </w:r>
      <w:r>
        <w:t>weight</w:t>
      </w:r>
      <w:r>
        <w:rPr>
          <w:rFonts w:hint="eastAsia"/>
        </w:rPr>
        <w:t xml:space="preserve">를 곱해주고 </w:t>
      </w:r>
      <w:r>
        <w:t>bias</w:t>
      </w:r>
      <w:r>
        <w:rPr>
          <w:rFonts w:hint="eastAsia"/>
        </w:rPr>
        <w:t>를 더해 줌</w:t>
      </w:r>
    </w:p>
    <w:p w14:paraId="71350C58" w14:textId="6C999D1E" w:rsidR="004D3124" w:rsidRDefault="004D3124" w:rsidP="004D3124">
      <w:pPr>
        <w:tabs>
          <w:tab w:val="left" w:pos="1560"/>
        </w:tabs>
      </w:pPr>
      <w:r>
        <w:t>F</w:t>
      </w:r>
      <w:r w:rsidRPr="004D3124">
        <w:rPr>
          <w:sz w:val="16"/>
          <w:szCs w:val="16"/>
        </w:rPr>
        <w:t>t</w:t>
      </w:r>
      <w:r>
        <w:t>=1</w:t>
      </w:r>
      <w:r>
        <w:rPr>
          <w:rFonts w:hint="eastAsia"/>
        </w:rPr>
        <w:t xml:space="preserve">이면 이전 </w:t>
      </w:r>
      <w:r>
        <w:t>state</w:t>
      </w:r>
      <w:r>
        <w:rPr>
          <w:rFonts w:hint="eastAsia"/>
        </w:rPr>
        <w:t>는 기억하겠다</w:t>
      </w:r>
    </w:p>
    <w:p w14:paraId="5C2D6ACD" w14:textId="1E7FDAD2" w:rsidR="004D3124" w:rsidRDefault="004D3124" w:rsidP="004D3124">
      <w:pPr>
        <w:tabs>
          <w:tab w:val="left" w:pos="1560"/>
        </w:tabs>
      </w:pPr>
      <w:r>
        <w:t>F</w:t>
      </w:r>
      <w:r w:rsidRPr="004D3124">
        <w:rPr>
          <w:sz w:val="16"/>
          <w:szCs w:val="16"/>
        </w:rPr>
        <w:t>t</w:t>
      </w:r>
      <w:r>
        <w:t>=0</w:t>
      </w:r>
      <w:r>
        <w:rPr>
          <w:rFonts w:hint="eastAsia"/>
        </w:rPr>
        <w:t xml:space="preserve">이면 이전 </w:t>
      </w:r>
      <w:r>
        <w:t>state</w:t>
      </w:r>
      <w:r>
        <w:rPr>
          <w:rFonts w:hint="eastAsia"/>
        </w:rPr>
        <w:t xml:space="preserve">는 기억하지 않겠다 지금 </w:t>
      </w:r>
      <w:r>
        <w:t>state</w:t>
      </w:r>
      <w:r>
        <w:rPr>
          <w:rFonts w:hint="eastAsia"/>
        </w:rPr>
        <w:t>로 의존하겠다.</w:t>
      </w:r>
    </w:p>
    <w:p w14:paraId="29FA6961" w14:textId="56EE06D4" w:rsidR="004D3124" w:rsidRDefault="004D3124" w:rsidP="004D3124">
      <w:pPr>
        <w:tabs>
          <w:tab w:val="left" w:pos="1560"/>
        </w:tabs>
      </w:pPr>
      <w:r>
        <w:rPr>
          <w:rFonts w:hint="eastAsia"/>
        </w:rPr>
        <w:t>1에 가까울수록 이전s</w:t>
      </w:r>
      <w:r>
        <w:t>tate</w:t>
      </w:r>
      <w:r>
        <w:rPr>
          <w:rFonts w:hint="eastAsia"/>
        </w:rPr>
        <w:t>를 많이 사용하겠다</w:t>
      </w:r>
      <w:r>
        <w:t>, 0</w:t>
      </w:r>
      <w:r>
        <w:rPr>
          <w:rFonts w:hint="eastAsia"/>
        </w:rPr>
        <w:t>에 가까울수록 이전 s</w:t>
      </w:r>
      <w:r>
        <w:t>tate</w:t>
      </w:r>
      <w:r>
        <w:rPr>
          <w:rFonts w:hint="eastAsia"/>
        </w:rPr>
        <w:t>를 사용하지 않겠다.</w:t>
      </w:r>
    </w:p>
    <w:p w14:paraId="0488D540" w14:textId="1069B0C0" w:rsidR="004D3124" w:rsidRDefault="004D3124" w:rsidP="004D3124">
      <w:pPr>
        <w:tabs>
          <w:tab w:val="left" w:pos="1560"/>
        </w:tabs>
      </w:pPr>
    </w:p>
    <w:p w14:paraId="41AE6794" w14:textId="74943523" w:rsidR="004D3124" w:rsidRDefault="004D3124" w:rsidP="004D3124">
      <w:pPr>
        <w:tabs>
          <w:tab w:val="left" w:pos="1560"/>
        </w:tabs>
      </w:pPr>
      <w:r>
        <w:rPr>
          <w:noProof/>
        </w:rPr>
        <w:drawing>
          <wp:inline distT="0" distB="0" distL="0" distR="0" wp14:anchorId="6D14DB7D" wp14:editId="5E36BA41">
            <wp:extent cx="5731510" cy="331343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781" w14:textId="77777777" w:rsidR="006A6E3C" w:rsidRDefault="004D3124" w:rsidP="004D3124">
      <w:pPr>
        <w:tabs>
          <w:tab w:val="left" w:pos="1560"/>
        </w:tabs>
      </w:pPr>
      <w:r>
        <w:t>i</w:t>
      </w:r>
      <w:r w:rsidRPr="004D3124">
        <w:rPr>
          <w:sz w:val="16"/>
          <w:szCs w:val="16"/>
        </w:rPr>
        <w:t>t</w:t>
      </w:r>
      <w:r>
        <w:rPr>
          <w:rFonts w:hint="eastAsia"/>
        </w:rPr>
        <w:t>는 이번에 들어온 새로운 정보를 얼마나 살릴지 무시할 지</w:t>
      </w:r>
      <w:r w:rsidR="006A6E3C">
        <w:rPr>
          <w:rFonts w:hint="eastAsia"/>
        </w:rPr>
        <w:t xml:space="preserve"> 정함</w:t>
      </w:r>
    </w:p>
    <w:p w14:paraId="74C784A2" w14:textId="623F4C3D" w:rsidR="008A1FF9" w:rsidRDefault="006A6E3C" w:rsidP="004D3124">
      <w:pPr>
        <w:tabs>
          <w:tab w:val="left" w:pos="1560"/>
        </w:tabs>
      </w:pPr>
      <w:r>
        <w:rPr>
          <w:rFonts w:hint="eastAsia"/>
        </w:rPr>
        <w:t>f</w:t>
      </w:r>
      <w:r>
        <w:t>orget gate</w:t>
      </w:r>
      <w:r>
        <w:rPr>
          <w:rFonts w:hint="eastAsia"/>
        </w:rPr>
        <w:t xml:space="preserve">와 </w:t>
      </w:r>
      <w:r>
        <w:t>input</w:t>
      </w:r>
      <w:r>
        <w:rPr>
          <w:rFonts w:hint="eastAsia"/>
        </w:rPr>
        <w:t xml:space="preserve"> g</w:t>
      </w:r>
      <w:r>
        <w:t>ate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>는 다른 것.</w:t>
      </w:r>
      <w:r w:rsidR="004D3124">
        <w:rPr>
          <w:rFonts w:hint="eastAsia"/>
        </w:rPr>
        <w:t xml:space="preserve"> </w:t>
      </w:r>
    </w:p>
    <w:p w14:paraId="315CAC6F" w14:textId="77777777" w:rsidR="008A1FF9" w:rsidRDefault="008A1FF9">
      <w:r>
        <w:br w:type="page"/>
      </w:r>
    </w:p>
    <w:p w14:paraId="10D8A504" w14:textId="599AF162" w:rsidR="004D3124" w:rsidRDefault="008A1FF9" w:rsidP="004D3124">
      <w:pPr>
        <w:tabs>
          <w:tab w:val="left" w:pos="1560"/>
        </w:tabs>
      </w:pPr>
      <w:r>
        <w:rPr>
          <w:noProof/>
        </w:rPr>
        <w:lastRenderedPageBreak/>
        <w:drawing>
          <wp:inline distT="0" distB="0" distL="0" distR="0" wp14:anchorId="56FC1AA1" wp14:editId="34F5ED3C">
            <wp:extent cx="5731510" cy="334708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2D98" w14:textId="4BABCEA5" w:rsidR="008A1FF9" w:rsidRDefault="008A1FF9" w:rsidP="004D3124">
      <w:pPr>
        <w:tabs>
          <w:tab w:val="left" w:pos="1560"/>
        </w:tabs>
      </w:pPr>
      <w:r>
        <w:rPr>
          <w:rFonts w:hint="eastAsia"/>
        </w:rPr>
        <w:t xml:space="preserve">생긴 것은 똑같지만 하는 역할이 다르기 때문에 파라미터의 값도 </w:t>
      </w:r>
      <w:proofErr w:type="spellStart"/>
      <w:r>
        <w:t>b</w:t>
      </w:r>
      <w:r w:rsidRPr="008A1FF9">
        <w:rPr>
          <w:sz w:val="16"/>
          <w:szCs w:val="16"/>
        </w:rPr>
        <w:t>o</w:t>
      </w:r>
      <w:proofErr w:type="spellEnd"/>
      <w:r>
        <w:t>, b</w:t>
      </w:r>
      <w:r w:rsidRPr="008A1FF9">
        <w:rPr>
          <w:sz w:val="16"/>
          <w:szCs w:val="16"/>
        </w:rPr>
        <w:t>i</w:t>
      </w:r>
      <w:r>
        <w:t>, f</w:t>
      </w:r>
      <w:r>
        <w:rPr>
          <w:rFonts w:hint="eastAsia"/>
        </w:rPr>
        <w:t>가 다르고 각각 다른 방향으로 학습이 된다.</w:t>
      </w:r>
    </w:p>
    <w:p w14:paraId="19236510" w14:textId="7DE8D779" w:rsidR="008A1FF9" w:rsidRDefault="008A1FF9" w:rsidP="004D3124">
      <w:pPr>
        <w:tabs>
          <w:tab w:val="left" w:pos="1560"/>
        </w:tabs>
      </w:pPr>
    </w:p>
    <w:p w14:paraId="689F33CB" w14:textId="233D39A5" w:rsidR="008A1FF9" w:rsidRDefault="008A1FF9" w:rsidP="004D3124">
      <w:pPr>
        <w:tabs>
          <w:tab w:val="left" w:pos="1560"/>
        </w:tabs>
      </w:pPr>
      <w:r>
        <w:rPr>
          <w:noProof/>
        </w:rPr>
        <w:drawing>
          <wp:inline distT="0" distB="0" distL="0" distR="0" wp14:anchorId="369F4635" wp14:editId="23E4FFFC">
            <wp:extent cx="5731510" cy="32670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3346" w14:textId="41DEFB9F" w:rsidR="008E1CE3" w:rsidRDefault="008A1FF9" w:rsidP="004D3124">
      <w:pPr>
        <w:tabs>
          <w:tab w:val="left" w:pos="1560"/>
        </w:tabs>
      </w:pPr>
      <w:r>
        <w:rPr>
          <w:rFonts w:hint="eastAsia"/>
        </w:rPr>
        <w:t xml:space="preserve">유일하게 </w:t>
      </w:r>
      <w:r>
        <w:t>sigmoid</w:t>
      </w:r>
      <w:r>
        <w:rPr>
          <w:rFonts w:hint="eastAsia"/>
        </w:rPr>
        <w:t xml:space="preserve">가 아님 </w:t>
      </w:r>
      <w:r>
        <w:t>tanh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새로운 </w:t>
      </w:r>
      <w:r>
        <w:t>cell state</w:t>
      </w:r>
      <w:r>
        <w:rPr>
          <w:rFonts w:hint="eastAsia"/>
        </w:rPr>
        <w:t>를 계산하기 위한 현재 들어온 정보(</w:t>
      </w:r>
      <w:r>
        <w:t>x</w:t>
      </w:r>
      <w:r w:rsidRPr="008E1CE3">
        <w:rPr>
          <w:sz w:val="16"/>
          <w:szCs w:val="16"/>
        </w:rPr>
        <w:t>t</w:t>
      </w:r>
      <w:r w:rsidR="008E1CE3">
        <w:t>)</w:t>
      </w:r>
      <w:r w:rsidR="008E1CE3">
        <w:rPr>
          <w:rFonts w:hint="eastAsia"/>
        </w:rPr>
        <w:t>를 담고 있는 하나의 후보</w:t>
      </w:r>
    </w:p>
    <w:p w14:paraId="2267E2E6" w14:textId="77777777" w:rsidR="008E1CE3" w:rsidRDefault="008E1CE3">
      <w:r>
        <w:br w:type="page"/>
      </w:r>
    </w:p>
    <w:p w14:paraId="7680AFA3" w14:textId="2FC34495" w:rsidR="008A1FF9" w:rsidRDefault="008E1CE3" w:rsidP="004D3124">
      <w:pPr>
        <w:tabs>
          <w:tab w:val="left" w:pos="1560"/>
        </w:tabs>
      </w:pPr>
      <w:r>
        <w:rPr>
          <w:noProof/>
        </w:rPr>
        <w:lastRenderedPageBreak/>
        <w:drawing>
          <wp:inline distT="0" distB="0" distL="0" distR="0" wp14:anchorId="0B2DD742" wp14:editId="61EF2DF7">
            <wp:extent cx="5731510" cy="32969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D886" w14:textId="13C18910" w:rsidR="008E1CE3" w:rsidRDefault="008E1CE3" w:rsidP="004D3124">
      <w:pPr>
        <w:tabs>
          <w:tab w:val="left" w:pos="1560"/>
        </w:tabs>
      </w:pPr>
    </w:p>
    <w:p w14:paraId="02B3F260" w14:textId="040A6F31" w:rsidR="008E1CE3" w:rsidRDefault="008E1CE3" w:rsidP="004D3124">
      <w:pPr>
        <w:tabs>
          <w:tab w:val="left" w:pos="1560"/>
        </w:tabs>
      </w:pPr>
      <w:r>
        <w:rPr>
          <w:rFonts w:hint="eastAsia"/>
        </w:rPr>
        <w:t>빨간색 네모 박스에서 f</w:t>
      </w:r>
      <w:r w:rsidRPr="008E1CE3">
        <w:rPr>
          <w:sz w:val="16"/>
          <w:szCs w:val="16"/>
        </w:rPr>
        <w:t>t</w:t>
      </w:r>
      <w:r>
        <w:rPr>
          <w:rFonts w:hint="eastAsia"/>
        </w:rPr>
        <w:t xml:space="preserve">와 </w:t>
      </w:r>
      <w:r>
        <w:t>c</w:t>
      </w:r>
      <w:r w:rsidRPr="008E1CE3">
        <w:rPr>
          <w:sz w:val="16"/>
          <w:szCs w:val="16"/>
        </w:rPr>
        <w:t>t-1</w:t>
      </w:r>
      <w:r>
        <w:rPr>
          <w:rFonts w:hint="eastAsia"/>
        </w:rPr>
        <w:t xml:space="preserve">을 곱하고 </w:t>
      </w:r>
      <w:proofErr w:type="spellStart"/>
      <w:r>
        <w:rPr>
          <w:rFonts w:hint="eastAsia"/>
        </w:rPr>
        <w:t>c</w:t>
      </w:r>
      <w:r w:rsidRPr="008E1CE3">
        <w:rPr>
          <w:sz w:val="16"/>
          <w:szCs w:val="16"/>
        </w:rPr>
        <w:t>t</w:t>
      </w:r>
      <w:proofErr w:type="spellEnd"/>
      <w:r>
        <w:rPr>
          <w:rFonts w:hint="eastAsia"/>
        </w:rPr>
        <w:t xml:space="preserve">와 </w:t>
      </w:r>
      <w:r>
        <w:t>i</w:t>
      </w:r>
      <w:r w:rsidRPr="008E1CE3">
        <w:rPr>
          <w:sz w:val="16"/>
          <w:szCs w:val="16"/>
        </w:rPr>
        <w:t>t</w:t>
      </w:r>
      <w:r>
        <w:rPr>
          <w:rFonts w:hint="eastAsia"/>
        </w:rPr>
        <w:t>를 곱해서 더해준다.</w:t>
      </w:r>
    </w:p>
    <w:p w14:paraId="1F5852BD" w14:textId="143B6066" w:rsidR="008E1CE3" w:rsidRDefault="008E1CE3" w:rsidP="004D3124">
      <w:pPr>
        <w:tabs>
          <w:tab w:val="left" w:pos="1560"/>
        </w:tabs>
      </w:pPr>
    </w:p>
    <w:p w14:paraId="44EDF52F" w14:textId="00BF835B" w:rsidR="002B5D05" w:rsidRDefault="002B5D05" w:rsidP="004D3124">
      <w:pPr>
        <w:tabs>
          <w:tab w:val="left" w:pos="1560"/>
        </w:tabs>
      </w:pPr>
      <w:r>
        <w:rPr>
          <w:noProof/>
        </w:rPr>
        <w:drawing>
          <wp:inline distT="0" distB="0" distL="0" distR="0" wp14:anchorId="057C3383" wp14:editId="771521D3">
            <wp:extent cx="5731510" cy="3340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FC85" w14:textId="3C83E59E" w:rsidR="002B5D05" w:rsidRDefault="002B5D05" w:rsidP="004D3124">
      <w:pPr>
        <w:tabs>
          <w:tab w:val="left" w:pos="1560"/>
        </w:tabs>
      </w:pPr>
    </w:p>
    <w:p w14:paraId="2B0CAD26" w14:textId="6F049C86" w:rsidR="002B5D05" w:rsidRDefault="002B5D05" w:rsidP="004D3124">
      <w:pPr>
        <w:tabs>
          <w:tab w:val="left" w:pos="1560"/>
        </w:tabs>
        <w:rPr>
          <w:sz w:val="16"/>
          <w:szCs w:val="16"/>
        </w:rPr>
      </w:pPr>
      <w:r>
        <w:rPr>
          <w:rFonts w:hint="eastAsia"/>
        </w:rPr>
        <w:t xml:space="preserve">교재에 </w:t>
      </w:r>
      <w:r>
        <w:t>o</w:t>
      </w:r>
      <w:r w:rsidRPr="002B5D05">
        <w:rPr>
          <w:sz w:val="16"/>
          <w:szCs w:val="16"/>
        </w:rPr>
        <w:t>t-1</w:t>
      </w:r>
      <w:r>
        <w:rPr>
          <w:rFonts w:hint="eastAsia"/>
        </w:rPr>
        <w:t xml:space="preserve">은 오타 </w:t>
      </w:r>
      <w:r>
        <w:sym w:font="Wingdings" w:char="F0E0"/>
      </w:r>
      <w:r>
        <w:t xml:space="preserve"> </w:t>
      </w:r>
      <w:proofErr w:type="spellStart"/>
      <w:r>
        <w:t>o</w:t>
      </w:r>
      <w:r w:rsidRPr="002B5D05">
        <w:rPr>
          <w:sz w:val="16"/>
          <w:szCs w:val="16"/>
        </w:rPr>
        <w:t>t</w:t>
      </w:r>
      <w:proofErr w:type="spellEnd"/>
    </w:p>
    <w:p w14:paraId="1EF5C3CE" w14:textId="1CF52134" w:rsidR="002B5D05" w:rsidRDefault="002B5D05" w:rsidP="004D3124">
      <w:pPr>
        <w:tabs>
          <w:tab w:val="left" w:pos="1560"/>
        </w:tabs>
      </w:pPr>
    </w:p>
    <w:p w14:paraId="34B0CBD8" w14:textId="12D04F1B" w:rsidR="002B5D05" w:rsidRDefault="002B5D05" w:rsidP="004D3124">
      <w:pPr>
        <w:tabs>
          <w:tab w:val="left" w:pos="1560"/>
        </w:tabs>
      </w:pPr>
      <w:r>
        <w:rPr>
          <w:rFonts w:hint="eastAsia"/>
          <w:noProof/>
        </w:rPr>
        <w:lastRenderedPageBreak/>
        <w:drawing>
          <wp:inline distT="0" distB="0" distL="0" distR="0" wp14:anchorId="1E6DECDB" wp14:editId="68F38874">
            <wp:extent cx="5730240" cy="326898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BF7E" w14:textId="430E0224" w:rsidR="002B5D05" w:rsidRDefault="002B5D05" w:rsidP="002B5D05">
      <w:pPr>
        <w:tabs>
          <w:tab w:val="left" w:pos="1560"/>
        </w:tabs>
      </w:pPr>
      <w:r>
        <w:t>Bias</w:t>
      </w:r>
      <w:r>
        <w:rPr>
          <w:rFonts w:hint="eastAsia"/>
        </w:rPr>
        <w:t>가 각각 따로 있는 것</w:t>
      </w:r>
    </w:p>
    <w:p w14:paraId="0B74EFDB" w14:textId="0ABE8D33" w:rsidR="002B5D05" w:rsidRDefault="002B5D05" w:rsidP="002B5D05">
      <w:pPr>
        <w:tabs>
          <w:tab w:val="left" w:pos="1560"/>
        </w:tabs>
      </w:pPr>
    </w:p>
    <w:p w14:paraId="5C7780F8" w14:textId="7AEE7793" w:rsidR="002B5D05" w:rsidRDefault="00CC0A35" w:rsidP="004D3124">
      <w:pPr>
        <w:tabs>
          <w:tab w:val="left" w:pos="1560"/>
        </w:tabs>
      </w:pPr>
      <w:r>
        <w:rPr>
          <w:noProof/>
        </w:rPr>
        <w:drawing>
          <wp:inline distT="0" distB="0" distL="0" distR="0" wp14:anchorId="63E89499" wp14:editId="2A57874E">
            <wp:extent cx="5731510" cy="194183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8C3A" w14:textId="1379AE0D" w:rsidR="002B5D05" w:rsidRDefault="002B5D05" w:rsidP="002B5D05">
      <w:pPr>
        <w:tabs>
          <w:tab w:val="left" w:pos="1560"/>
        </w:tabs>
      </w:pPr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한국인 교수님이 고안 </w:t>
      </w:r>
    </w:p>
    <w:p w14:paraId="3E16EE8E" w14:textId="00E22FD4" w:rsidR="002B5D05" w:rsidRDefault="002B5D05" w:rsidP="002B5D05">
      <w:pPr>
        <w:tabs>
          <w:tab w:val="left" w:pos="1560"/>
        </w:tabs>
      </w:pPr>
      <w:r>
        <w:rPr>
          <w:rFonts w:hint="eastAsia"/>
        </w:rPr>
        <w:t>L</w:t>
      </w:r>
      <w:r>
        <w:t>STM</w:t>
      </w:r>
      <w:r>
        <w:rPr>
          <w:rFonts w:hint="eastAsia"/>
        </w:rPr>
        <w:t xml:space="preserve">과 비교하면 </w:t>
      </w:r>
      <w:r w:rsidR="00CC0A35">
        <w:rPr>
          <w:rFonts w:hint="eastAsia"/>
        </w:rPr>
        <w:t xml:space="preserve">히든 스테이트가 </w:t>
      </w:r>
      <w:r w:rsidR="00CC0A35">
        <w:t>1</w:t>
      </w:r>
      <w:r w:rsidR="00CC0A35">
        <w:rPr>
          <w:rFonts w:hint="eastAsia"/>
        </w:rPr>
        <w:t>개</w:t>
      </w:r>
    </w:p>
    <w:p w14:paraId="00518401" w14:textId="6C6F10BA" w:rsidR="00CC0A35" w:rsidRDefault="00CC0A35" w:rsidP="002B5D05">
      <w:pPr>
        <w:tabs>
          <w:tab w:val="left" w:pos="1560"/>
        </w:tabs>
      </w:pPr>
      <w:r>
        <w:rPr>
          <w:rFonts w:hint="eastAsia"/>
        </w:rPr>
        <w:t xml:space="preserve">계산되는 값을 </w:t>
      </w:r>
      <w:r>
        <w:t>LSTM</w:t>
      </w:r>
      <w:r>
        <w:rPr>
          <w:rFonts w:hint="eastAsia"/>
        </w:rPr>
        <w:t>보다 적지만 계산이 더 복잡</w:t>
      </w:r>
    </w:p>
    <w:p w14:paraId="7BE1A654" w14:textId="77777777" w:rsidR="00CC0A35" w:rsidRDefault="00CC0A35">
      <w:r>
        <w:br w:type="page"/>
      </w:r>
    </w:p>
    <w:p w14:paraId="00FC5C56" w14:textId="4D8E60A7" w:rsidR="00CC0A35" w:rsidRDefault="00CC0A35" w:rsidP="002B5D05">
      <w:pPr>
        <w:tabs>
          <w:tab w:val="left" w:pos="1560"/>
        </w:tabs>
      </w:pPr>
      <w:r>
        <w:rPr>
          <w:noProof/>
        </w:rPr>
        <w:lastRenderedPageBreak/>
        <w:drawing>
          <wp:inline distT="0" distB="0" distL="0" distR="0" wp14:anchorId="4A3F0A45" wp14:editId="39D8CF1D">
            <wp:extent cx="5731510" cy="32791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CDB1" w14:textId="074AF43A" w:rsidR="00CC0A35" w:rsidRDefault="00CC0A35" w:rsidP="002B5D05">
      <w:pPr>
        <w:tabs>
          <w:tab w:val="left" w:pos="1560"/>
        </w:tabs>
      </w:pPr>
      <w:proofErr w:type="spellStart"/>
      <w:r>
        <w:t>Z</w:t>
      </w:r>
      <w:r w:rsidRPr="00CC0A35">
        <w:rPr>
          <w:sz w:val="16"/>
          <w:szCs w:val="16"/>
        </w:rPr>
        <w:t>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</w:t>
      </w:r>
      <w:r>
        <w:t>h</w:t>
      </w:r>
      <w:r w:rsidRPr="00CC0A35">
        <w:rPr>
          <w:sz w:val="16"/>
          <w:szCs w:val="16"/>
        </w:rPr>
        <w:t>t-1</w:t>
      </w:r>
      <w:r w:rsidRPr="00CC0A35">
        <w:rPr>
          <w:rFonts w:hint="eastAsia"/>
          <w:sz w:val="16"/>
          <w:szCs w:val="16"/>
        </w:rPr>
        <w:t xml:space="preserve">을 </w:t>
      </w:r>
      <w:r>
        <w:rPr>
          <w:rFonts w:hint="eastAsia"/>
        </w:rPr>
        <w:t xml:space="preserve">지우고 새로 업데이트 하고 </w:t>
      </w:r>
      <w:r>
        <w:t>0</w:t>
      </w:r>
      <w:r>
        <w:rPr>
          <w:rFonts w:hint="eastAsia"/>
        </w:rPr>
        <w:t>에 가까울수록 유지한다.</w:t>
      </w:r>
    </w:p>
    <w:p w14:paraId="618810B6" w14:textId="6F8049EE" w:rsidR="00CC0A35" w:rsidRDefault="00CC0A35" w:rsidP="002B5D05">
      <w:pPr>
        <w:tabs>
          <w:tab w:val="left" w:pos="1560"/>
        </w:tabs>
      </w:pPr>
      <w:r>
        <w:rPr>
          <w:noProof/>
        </w:rPr>
        <w:drawing>
          <wp:inline distT="0" distB="0" distL="0" distR="0" wp14:anchorId="558895ED" wp14:editId="3F1DA644">
            <wp:extent cx="5731510" cy="34074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1763" w14:textId="65AE6D61" w:rsidR="00CC0A35" w:rsidRDefault="00CC0A35" w:rsidP="002B5D05">
      <w:pPr>
        <w:tabs>
          <w:tab w:val="left" w:pos="1560"/>
        </w:tabs>
      </w:pPr>
      <w:r>
        <w:rPr>
          <w:noProof/>
        </w:rPr>
        <w:lastRenderedPageBreak/>
        <w:drawing>
          <wp:inline distT="0" distB="0" distL="0" distR="0" wp14:anchorId="611B4334" wp14:editId="7BB18E56">
            <wp:extent cx="5731510" cy="32797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10E" w14:textId="636FDC28" w:rsidR="00CC0A35" w:rsidRDefault="00CC0A35" w:rsidP="002B5D05">
      <w:pPr>
        <w:tabs>
          <w:tab w:val="left" w:pos="1560"/>
        </w:tabs>
      </w:pPr>
      <w:r>
        <w:rPr>
          <w:rFonts w:hint="eastAsia"/>
        </w:rPr>
        <w:t xml:space="preserve">교재는 </w:t>
      </w:r>
      <w:proofErr w:type="spellStart"/>
      <w:r>
        <w:t>z</w:t>
      </w:r>
      <w:r w:rsidRPr="00CC0A35">
        <w:rPr>
          <w:sz w:val="16"/>
          <w:szCs w:val="16"/>
        </w:rPr>
        <w:t>t</w:t>
      </w:r>
      <w:proofErr w:type="spellEnd"/>
      <w:r>
        <w:rPr>
          <w:rFonts w:hint="eastAsia"/>
        </w:rPr>
        <w:t>라고 되어있는데 오타</w:t>
      </w:r>
    </w:p>
    <w:p w14:paraId="555DC651" w14:textId="098DFED3" w:rsidR="00CC0A35" w:rsidRDefault="00CC0A35" w:rsidP="002B5D05">
      <w:pPr>
        <w:tabs>
          <w:tab w:val="left" w:pos="1560"/>
        </w:tabs>
      </w:pPr>
    </w:p>
    <w:p w14:paraId="27759F9F" w14:textId="201EBB36" w:rsidR="00CC0A35" w:rsidRDefault="00CC0A35" w:rsidP="002B5D05">
      <w:pPr>
        <w:tabs>
          <w:tab w:val="left" w:pos="1560"/>
        </w:tabs>
      </w:pPr>
      <w:r>
        <w:rPr>
          <w:noProof/>
        </w:rPr>
        <w:drawing>
          <wp:inline distT="0" distB="0" distL="0" distR="0" wp14:anchorId="4FBB4A81" wp14:editId="354B2D89">
            <wp:extent cx="5731510" cy="3352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C34F" w14:textId="54A3062E" w:rsidR="00CC0A35" w:rsidRDefault="00CC0A35" w:rsidP="002B5D05">
      <w:pPr>
        <w:tabs>
          <w:tab w:val="left" w:pos="1560"/>
        </w:tabs>
      </w:pPr>
      <w:r>
        <w:rPr>
          <w:rFonts w:hint="eastAsia"/>
        </w:rPr>
        <w:t>식을 보고 그림을 이해할 것</w:t>
      </w:r>
    </w:p>
    <w:p w14:paraId="0D30E5BC" w14:textId="3D653A41" w:rsidR="00CC0A35" w:rsidRDefault="00CC0A35" w:rsidP="00CC0A35">
      <w:pPr>
        <w:tabs>
          <w:tab w:val="left" w:pos="1560"/>
        </w:tabs>
        <w:ind w:left="0" w:firstLine="0"/>
      </w:pPr>
      <w:r>
        <w:t>R</w:t>
      </w:r>
      <w:r w:rsidRPr="00CC0A35">
        <w:rPr>
          <w:sz w:val="16"/>
          <w:szCs w:val="16"/>
        </w:rPr>
        <w:t>t</w:t>
      </w:r>
      <w:r>
        <w:rPr>
          <w:rFonts w:hint="eastAsia"/>
        </w:rPr>
        <w:t xml:space="preserve">와 </w:t>
      </w:r>
      <w:r>
        <w:t>h</w:t>
      </w:r>
      <w:r w:rsidRPr="00CC0A35">
        <w:rPr>
          <w:sz w:val="16"/>
          <w:szCs w:val="16"/>
        </w:rPr>
        <w:t>t-1</w:t>
      </w:r>
      <w:r>
        <w:rPr>
          <w:rFonts w:hint="eastAsia"/>
        </w:rPr>
        <w:t xml:space="preserve">을 곱해준 것과 </w:t>
      </w:r>
      <w:r>
        <w:t>bias</w:t>
      </w:r>
      <w:r>
        <w:rPr>
          <w:rFonts w:hint="eastAsia"/>
        </w:rPr>
        <w:t xml:space="preserve">와 </w:t>
      </w:r>
      <w:r>
        <w:t>x</w:t>
      </w:r>
      <w:r w:rsidRPr="00CC0A35">
        <w:rPr>
          <w:sz w:val="16"/>
          <w:szCs w:val="16"/>
        </w:rPr>
        <w:t>t</w:t>
      </w:r>
      <w:r>
        <w:rPr>
          <w:rFonts w:hint="eastAsia"/>
        </w:rPr>
        <w:t xml:space="preserve">에 </w:t>
      </w:r>
      <w:r>
        <w:t>tan</w:t>
      </w:r>
      <w:r>
        <w:rPr>
          <w:rFonts w:hint="eastAsia"/>
        </w:rPr>
        <w:t>h한 것</w:t>
      </w:r>
    </w:p>
    <w:p w14:paraId="6F78A0E8" w14:textId="01C1E78F" w:rsidR="00CC0A35" w:rsidRDefault="00CC0A35">
      <w:r>
        <w:br w:type="page"/>
      </w:r>
    </w:p>
    <w:p w14:paraId="06DD156C" w14:textId="2BC72639" w:rsidR="00CC0A35" w:rsidRDefault="00CC0A35" w:rsidP="00CC0A35">
      <w:pPr>
        <w:tabs>
          <w:tab w:val="left" w:pos="1560"/>
        </w:tabs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6BAE5EC" wp14:editId="52A081E8">
            <wp:extent cx="5731510" cy="32969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A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23B76" wp14:editId="3088B4A8">
            <wp:extent cx="5731510" cy="332549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8A9" w14:textId="5DAE879A" w:rsidR="0075726E" w:rsidRDefault="0075726E" w:rsidP="00CC0A35">
      <w:pPr>
        <w:tabs>
          <w:tab w:val="left" w:pos="1560"/>
        </w:tabs>
        <w:ind w:left="0" w:firstLine="0"/>
        <w:rPr>
          <w:noProof/>
        </w:rPr>
      </w:pPr>
    </w:p>
    <w:p w14:paraId="362F0CBD" w14:textId="77777777" w:rsidR="0075726E" w:rsidRDefault="0075726E">
      <w:pPr>
        <w:rPr>
          <w:noProof/>
        </w:rPr>
      </w:pPr>
      <w:r>
        <w:rPr>
          <w:noProof/>
        </w:rPr>
        <w:br w:type="page"/>
      </w:r>
    </w:p>
    <w:p w14:paraId="0B94FF3B" w14:textId="384B274A" w:rsidR="0075726E" w:rsidRDefault="0075726E" w:rsidP="00CC0A35">
      <w:pPr>
        <w:tabs>
          <w:tab w:val="left" w:pos="1560"/>
        </w:tabs>
        <w:ind w:left="0" w:firstLine="0"/>
        <w:rPr>
          <w:noProof/>
        </w:rPr>
      </w:pPr>
      <w:r>
        <w:rPr>
          <w:rFonts w:hint="eastAsia"/>
          <w:noProof/>
        </w:rPr>
        <w:lastRenderedPageBreak/>
        <w:t>이러한 C</w:t>
      </w:r>
      <w:r>
        <w:rPr>
          <w:noProof/>
        </w:rPr>
        <w:t>ell</w:t>
      </w:r>
      <w:r>
        <w:rPr>
          <w:rFonts w:hint="eastAsia"/>
          <w:noProof/>
        </w:rPr>
        <w:t xml:space="preserve">을 통해 어떠한 것을 할 수 있는지 </w:t>
      </w:r>
      <w:r>
        <w:rPr>
          <w:noProof/>
        </w:rPr>
        <w:sym w:font="Wingdings" w:char="F0E0"/>
      </w:r>
      <w:r>
        <w:rPr>
          <w:noProof/>
        </w:rPr>
        <w:t xml:space="preserve"> sequence-to-sequence modelling</w:t>
      </w:r>
    </w:p>
    <w:p w14:paraId="4F3B8116" w14:textId="460873BE" w:rsidR="0075726E" w:rsidRDefault="0075726E" w:rsidP="00CC0A35">
      <w:pPr>
        <w:tabs>
          <w:tab w:val="left" w:pos="1560"/>
        </w:tabs>
        <w:ind w:left="0" w:firstLine="0"/>
      </w:pPr>
      <w:r>
        <w:rPr>
          <w:noProof/>
        </w:rPr>
        <w:drawing>
          <wp:inline distT="0" distB="0" distL="0" distR="0" wp14:anchorId="06ACE3E8" wp14:editId="7D7CD02C">
            <wp:extent cx="5731510" cy="328231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BFF" w14:textId="67D9EE6B" w:rsidR="0075726E" w:rsidRDefault="0075726E" w:rsidP="00CC0A35">
      <w:pPr>
        <w:tabs>
          <w:tab w:val="left" w:pos="1560"/>
        </w:tabs>
        <w:ind w:left="0" w:firstLine="0"/>
      </w:pPr>
    </w:p>
    <w:p w14:paraId="2E9C71F6" w14:textId="1C384279" w:rsidR="0075726E" w:rsidRDefault="0075726E" w:rsidP="00CC0A35">
      <w:pPr>
        <w:tabs>
          <w:tab w:val="left" w:pos="1560"/>
        </w:tabs>
        <w:ind w:left="0" w:firstLine="0"/>
      </w:pPr>
      <w:r>
        <w:rPr>
          <w:noProof/>
        </w:rPr>
        <w:drawing>
          <wp:inline distT="0" distB="0" distL="0" distR="0" wp14:anchorId="43A09A8E" wp14:editId="64CCB492">
            <wp:extent cx="5731510" cy="330898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D1FB" w14:textId="2CEF1FDF" w:rsidR="0075726E" w:rsidRDefault="0075726E" w:rsidP="00CC0A35">
      <w:pPr>
        <w:tabs>
          <w:tab w:val="left" w:pos="1560"/>
        </w:tabs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2E4F322" wp14:editId="6B7D60F4">
            <wp:extent cx="5731510" cy="35306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2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73FC83" wp14:editId="312D2B9E">
            <wp:extent cx="5731510" cy="285178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ED3" w14:textId="0758F06F" w:rsidR="0075726E" w:rsidRDefault="0075726E" w:rsidP="00CC0A35">
      <w:pPr>
        <w:tabs>
          <w:tab w:val="left" w:pos="1560"/>
        </w:tabs>
        <w:ind w:left="0" w:firstLine="0"/>
        <w:rPr>
          <w:noProof/>
        </w:rPr>
      </w:pPr>
    </w:p>
    <w:p w14:paraId="7A0C8725" w14:textId="44BCF227" w:rsidR="0075726E" w:rsidRDefault="0075726E" w:rsidP="00CC0A35">
      <w:pPr>
        <w:tabs>
          <w:tab w:val="left" w:pos="156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3458558" wp14:editId="0B89E904">
            <wp:extent cx="5731510" cy="40665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8BF" w14:textId="7CA23864" w:rsidR="0075726E" w:rsidRDefault="0075726E" w:rsidP="00CC0A35">
      <w:pPr>
        <w:tabs>
          <w:tab w:val="left" w:pos="1560"/>
        </w:tabs>
        <w:ind w:left="0" w:firstLine="0"/>
      </w:pPr>
      <w:r>
        <w:rPr>
          <w:rFonts w:hint="eastAsia"/>
        </w:rPr>
        <w:t>M</w:t>
      </w:r>
      <w:r>
        <w:t>any to many with delay</w:t>
      </w:r>
      <w:r>
        <w:rPr>
          <w:rFonts w:hint="eastAsia"/>
        </w:rPr>
        <w:t xml:space="preserve">는 번역시스템에 주로 사용됨 </w:t>
      </w:r>
    </w:p>
    <w:p w14:paraId="765A440B" w14:textId="5D2A7B1C" w:rsidR="00C775DD" w:rsidRDefault="00C775DD" w:rsidP="00CC0A35">
      <w:pPr>
        <w:tabs>
          <w:tab w:val="left" w:pos="1560"/>
        </w:tabs>
        <w:ind w:left="0" w:firstLine="0"/>
      </w:pPr>
    </w:p>
    <w:p w14:paraId="41C1D037" w14:textId="435DAF2A" w:rsidR="00544F71" w:rsidRDefault="00544F71" w:rsidP="00CC0A35">
      <w:pPr>
        <w:tabs>
          <w:tab w:val="left" w:pos="1560"/>
        </w:tabs>
        <w:ind w:left="0" w:firstLine="0"/>
      </w:pPr>
    </w:p>
    <w:p w14:paraId="7C15A849" w14:textId="0F0A456F" w:rsidR="00544F71" w:rsidRDefault="00544F71" w:rsidP="00CC0A35">
      <w:pPr>
        <w:tabs>
          <w:tab w:val="left" w:pos="1560"/>
        </w:tabs>
        <w:ind w:left="0" w:firstLine="0"/>
      </w:pPr>
      <w:r>
        <w:rPr>
          <w:rFonts w:hint="eastAsia"/>
        </w:rPr>
        <w:t>T</w:t>
      </w:r>
      <w:r>
        <w:t>raining : Teacher-forcing</w:t>
      </w:r>
    </w:p>
    <w:p w14:paraId="18167D5B" w14:textId="44D879ED" w:rsidR="00544F71" w:rsidRDefault="00544F71" w:rsidP="00CC0A35">
      <w:pPr>
        <w:tabs>
          <w:tab w:val="left" w:pos="1560"/>
        </w:tabs>
        <w:ind w:left="0" w:firstLine="0"/>
      </w:pPr>
      <w:r>
        <w:rPr>
          <w:rFonts w:hint="eastAsia"/>
        </w:rPr>
        <w:t>트레이닝 단계에서 정답을 넣어 줌</w:t>
      </w:r>
    </w:p>
    <w:p w14:paraId="171612B5" w14:textId="0567EB77" w:rsidR="00544F71" w:rsidRDefault="00544F71" w:rsidP="00CC0A35">
      <w:pPr>
        <w:tabs>
          <w:tab w:val="left" w:pos="1560"/>
        </w:tabs>
        <w:ind w:left="0" w:firstLine="0"/>
      </w:pPr>
      <w:r>
        <w:t>SOS</w:t>
      </w:r>
      <w:r>
        <w:rPr>
          <w:rFonts w:hint="eastAsia"/>
        </w:rPr>
        <w:t xml:space="preserve">에서 </w:t>
      </w:r>
      <w:r>
        <w:t xml:space="preserve">hidden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를 거쳐서 예를 들어 </w:t>
      </w:r>
      <w:r>
        <w:t>Nice to meet you</w:t>
      </w:r>
      <w:r>
        <w:rPr>
          <w:rFonts w:hint="eastAsia"/>
        </w:rPr>
        <w:t xml:space="preserve">라는 문장을 만들어야 하는데 </w:t>
      </w:r>
      <w:r>
        <w:t>dog</w:t>
      </w:r>
      <w:r>
        <w:rPr>
          <w:rFonts w:hint="eastAsia"/>
        </w:rPr>
        <w:t xml:space="preserve">라는 결과 값이 나왔다고 했을 때 선생님처럼 </w:t>
      </w:r>
      <w:r>
        <w:t>dog</w:t>
      </w:r>
      <w:r>
        <w:rPr>
          <w:rFonts w:hint="eastAsia"/>
        </w:rPr>
        <w:t xml:space="preserve">가 아니라 </w:t>
      </w:r>
      <w:r>
        <w:t>nice</w:t>
      </w:r>
      <w:r>
        <w:rPr>
          <w:rFonts w:hint="eastAsia"/>
        </w:rPr>
        <w:t>가 들어가야한다고 알려줌</w:t>
      </w:r>
    </w:p>
    <w:p w14:paraId="1137F122" w14:textId="02359E05" w:rsidR="00544F71" w:rsidRDefault="00544F71" w:rsidP="00CC0A35">
      <w:pPr>
        <w:tabs>
          <w:tab w:val="left" w:pos="1560"/>
        </w:tabs>
        <w:ind w:left="0" w:firstLine="0"/>
      </w:pPr>
    </w:p>
    <w:p w14:paraId="5DFBE295" w14:textId="77777777" w:rsidR="00AF2555" w:rsidRDefault="00AF2555" w:rsidP="00CC0A35">
      <w:pPr>
        <w:tabs>
          <w:tab w:val="left" w:pos="1560"/>
        </w:tabs>
        <w:ind w:left="0" w:firstLine="0"/>
      </w:pPr>
    </w:p>
    <w:p w14:paraId="357090C2" w14:textId="3FCA6093" w:rsidR="00544F71" w:rsidRDefault="00544F71" w:rsidP="00CC0A35">
      <w:pPr>
        <w:tabs>
          <w:tab w:val="left" w:pos="1560"/>
        </w:tabs>
        <w:ind w:left="0" w:firstLine="0"/>
      </w:pPr>
      <w:r>
        <w:rPr>
          <w:rFonts w:hint="eastAsia"/>
        </w:rPr>
        <w:t>G</w:t>
      </w:r>
      <w:r>
        <w:t>eneration</w:t>
      </w:r>
    </w:p>
    <w:p w14:paraId="51E7BB52" w14:textId="100EE936" w:rsidR="00544F71" w:rsidRDefault="00544F71" w:rsidP="00CC0A35">
      <w:pPr>
        <w:tabs>
          <w:tab w:val="left" w:pos="1560"/>
        </w:tabs>
        <w:ind w:left="0" w:firstLine="0"/>
      </w:pPr>
      <w:r>
        <w:rPr>
          <w:rFonts w:hint="eastAsia"/>
        </w:rPr>
        <w:t>정답이 없기 때문에 S</w:t>
      </w:r>
      <w:r>
        <w:t>OS</w:t>
      </w:r>
      <w:r>
        <w:rPr>
          <w:rFonts w:hint="eastAsia"/>
        </w:rPr>
        <w:t>에서 h</w:t>
      </w:r>
      <w:r>
        <w:t>idden stat</w:t>
      </w:r>
      <w:r>
        <w:rPr>
          <w:rFonts w:hint="eastAsia"/>
        </w:rPr>
        <w:t>e를 거쳐 결과 값을 다음 레이어에 넣어</w:t>
      </w:r>
      <w:r w:rsidR="00AF2555">
        <w:rPr>
          <w:rFonts w:hint="eastAsia"/>
        </w:rPr>
        <w:t xml:space="preserve"> </w:t>
      </w:r>
      <w:r>
        <w:rPr>
          <w:rFonts w:hint="eastAsia"/>
        </w:rPr>
        <w:t>줌</w:t>
      </w:r>
    </w:p>
    <w:p w14:paraId="27156382" w14:textId="7A97301D" w:rsidR="00AF2555" w:rsidRDefault="00AF2555" w:rsidP="00CC0A35">
      <w:pPr>
        <w:tabs>
          <w:tab w:val="left" w:pos="1560"/>
        </w:tabs>
        <w:ind w:left="0" w:firstLine="0"/>
      </w:pPr>
    </w:p>
    <w:p w14:paraId="151DCA17" w14:textId="73610ACC" w:rsidR="0005685A" w:rsidRDefault="0005685A">
      <w:r>
        <w:br w:type="page"/>
      </w:r>
    </w:p>
    <w:p w14:paraId="3F1EC938" w14:textId="7F14F557" w:rsidR="0005685A" w:rsidRDefault="0005685A" w:rsidP="00CC0A35">
      <w:pPr>
        <w:tabs>
          <w:tab w:val="left" w:pos="1560"/>
        </w:tabs>
        <w:ind w:left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FDA0DC" wp14:editId="6F99DBEB">
            <wp:extent cx="5731510" cy="39522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6A4" w14:textId="62150436" w:rsidR="0005685A" w:rsidRDefault="0005685A" w:rsidP="00CC0A35">
      <w:pPr>
        <w:tabs>
          <w:tab w:val="left" w:pos="1560"/>
        </w:tabs>
        <w:ind w:left="0" w:firstLine="0"/>
      </w:pPr>
      <w:r>
        <w:rPr>
          <w:noProof/>
        </w:rPr>
        <w:drawing>
          <wp:inline distT="0" distB="0" distL="0" distR="0" wp14:anchorId="05221C14" wp14:editId="7A288220">
            <wp:extent cx="5731510" cy="27666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Loss</w:t>
      </w:r>
      <w:r>
        <w:rPr>
          <w:rFonts w:hint="eastAsia"/>
        </w:rPr>
        <w:t>를 최소화</w:t>
      </w:r>
      <w:r>
        <w:t>하는</w:t>
      </w:r>
      <w:r>
        <w:rPr>
          <w:rFonts w:hint="eastAsia"/>
        </w:rPr>
        <w:t xml:space="preserve"> 것이 목적 </w:t>
      </w:r>
      <w:r>
        <w:sym w:font="Wingdings" w:char="F0E0"/>
      </w:r>
      <w:r>
        <w:t xml:space="preserve"> </w:t>
      </w:r>
      <w:r>
        <w:rPr>
          <w:rFonts w:hint="eastAsia"/>
        </w:rPr>
        <w:t>함수가 있을 때,</w:t>
      </w:r>
      <w:r>
        <w:t xml:space="preserve"> </w:t>
      </w:r>
      <w:r>
        <w:rPr>
          <w:rFonts w:hint="eastAsia"/>
        </w:rPr>
        <w:t>미분을 하여 기울기를 통해 설정</w:t>
      </w:r>
    </w:p>
    <w:p w14:paraId="5B4F8453" w14:textId="03F21A6A" w:rsidR="0005685A" w:rsidRDefault="0005685A" w:rsidP="00CC0A35">
      <w:pPr>
        <w:tabs>
          <w:tab w:val="left" w:pos="1560"/>
        </w:tabs>
        <w:ind w:left="0" w:firstLine="0"/>
      </w:pPr>
      <w:r>
        <w:rPr>
          <w:rFonts w:hint="eastAsia"/>
        </w:rPr>
        <w:t xml:space="preserve">미분은 </w:t>
      </w:r>
      <w:r>
        <w:t>activation function</w:t>
      </w:r>
      <w:r>
        <w:rPr>
          <w:rFonts w:hint="eastAsia"/>
        </w:rPr>
        <w:t xml:space="preserve">이 어떤 것인지에 따라 미분 </w:t>
      </w:r>
      <w:r>
        <w:sym w:font="Wingdings" w:char="F0E0"/>
      </w:r>
      <w:r>
        <w:t xml:space="preserve"> </w:t>
      </w:r>
      <w:r>
        <w:rPr>
          <w:rFonts w:hint="eastAsia"/>
        </w:rPr>
        <w:t>뒤에서부터 앞단까지 쭉 미분</w:t>
      </w:r>
    </w:p>
    <w:p w14:paraId="79EC07D5" w14:textId="6AA51435" w:rsidR="0005685A" w:rsidRDefault="0005685A" w:rsidP="00CC0A35">
      <w:pPr>
        <w:tabs>
          <w:tab w:val="left" w:pos="1560"/>
        </w:tabs>
        <w:ind w:left="0" w:firstLine="0"/>
      </w:pPr>
      <w:r>
        <w:t>TensorFlow</w:t>
      </w:r>
      <w:r>
        <w:rPr>
          <w:rFonts w:hint="eastAsia"/>
        </w:rPr>
        <w:t xml:space="preserve">에서 이러한 미분연산을 다 해 줌 </w:t>
      </w:r>
      <w:r>
        <w:sym w:font="Wingdings" w:char="F0E0"/>
      </w:r>
      <w:r>
        <w:t xml:space="preserve"> </w:t>
      </w:r>
      <w:r>
        <w:rPr>
          <w:rFonts w:hint="eastAsia"/>
        </w:rPr>
        <w:t>이러한 과정은 증명일 뿐</w:t>
      </w:r>
    </w:p>
    <w:p w14:paraId="5A052964" w14:textId="77777777" w:rsidR="0005685A" w:rsidRDefault="0005685A">
      <w:r>
        <w:br w:type="page"/>
      </w:r>
    </w:p>
    <w:p w14:paraId="0D0DEF61" w14:textId="37AF5634" w:rsidR="0005685A" w:rsidRDefault="0005685A" w:rsidP="00CC0A35">
      <w:pPr>
        <w:tabs>
          <w:tab w:val="left" w:pos="156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7A522434" wp14:editId="67BF79C5">
            <wp:extent cx="5731510" cy="26511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CA1C" w14:textId="69D0D9C4" w:rsidR="0005685A" w:rsidRDefault="008D7251" w:rsidP="008D7251">
      <w:pPr>
        <w:tabs>
          <w:tab w:val="left" w:pos="1560"/>
        </w:tabs>
        <w:ind w:left="0" w:firstLine="0"/>
        <w:jc w:val="center"/>
      </w:pPr>
      <w:r>
        <w:rPr>
          <w:noProof/>
        </w:rPr>
        <w:drawing>
          <wp:inline distT="0" distB="0" distL="0" distR="0" wp14:anchorId="64ED57D3" wp14:editId="4D4A243B">
            <wp:extent cx="5731510" cy="391731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4477C" wp14:editId="7BE70C53">
            <wp:extent cx="4381500" cy="152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19BC" w14:textId="52009592" w:rsidR="00C843A8" w:rsidRDefault="008D7251" w:rsidP="008D7251">
      <w:pPr>
        <w:tabs>
          <w:tab w:val="left" w:pos="1560"/>
        </w:tabs>
        <w:ind w:left="0" w:firstLine="0"/>
        <w:jc w:val="left"/>
      </w:pPr>
      <w:r>
        <w:rPr>
          <w:rFonts w:hint="eastAsia"/>
        </w:rPr>
        <w:t>행렬 벡터 곱의 형태로 사용하겠다</w:t>
      </w:r>
    </w:p>
    <w:p w14:paraId="7B76EB3C" w14:textId="77777777" w:rsidR="00C843A8" w:rsidRDefault="00C843A8">
      <w:r>
        <w:br w:type="page"/>
      </w:r>
    </w:p>
    <w:p w14:paraId="421F9E16" w14:textId="31F5CDE2" w:rsidR="008D7251" w:rsidRPr="0005685A" w:rsidRDefault="00C843A8" w:rsidP="008D7251">
      <w:pPr>
        <w:tabs>
          <w:tab w:val="left" w:pos="1560"/>
        </w:tabs>
        <w:ind w:left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08C62" wp14:editId="5CFCE779">
            <wp:extent cx="5731510" cy="35502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AF108" wp14:editId="1CCDAB95">
            <wp:extent cx="4857750" cy="43243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8331D" wp14:editId="59A5D467">
            <wp:extent cx="5731510" cy="349123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251" w:rsidRPr="000568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E0D3D"/>
    <w:rsid w:val="0005685A"/>
    <w:rsid w:val="0029116F"/>
    <w:rsid w:val="002B5D05"/>
    <w:rsid w:val="002B7787"/>
    <w:rsid w:val="00354ED4"/>
    <w:rsid w:val="004D3124"/>
    <w:rsid w:val="00544F71"/>
    <w:rsid w:val="00633DC9"/>
    <w:rsid w:val="006A6E3C"/>
    <w:rsid w:val="00746C49"/>
    <w:rsid w:val="0075726E"/>
    <w:rsid w:val="008A1FF9"/>
    <w:rsid w:val="008D5CA0"/>
    <w:rsid w:val="008D7251"/>
    <w:rsid w:val="008E1CE3"/>
    <w:rsid w:val="00AF2555"/>
    <w:rsid w:val="00BE0D3D"/>
    <w:rsid w:val="00C775DD"/>
    <w:rsid w:val="00C843A8"/>
    <w:rsid w:val="00CC0A35"/>
    <w:rsid w:val="00F9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DF16C"/>
  <w15:chartTrackingRefBased/>
  <w15:docId w15:val="{54AD5B7F-DFAE-44CD-A4ED-C3F66711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="4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9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진수</dc:creator>
  <cp:keywords/>
  <dc:description/>
  <cp:lastModifiedBy>윤 진수</cp:lastModifiedBy>
  <cp:revision>8</cp:revision>
  <dcterms:created xsi:type="dcterms:W3CDTF">2019-07-29T05:03:00Z</dcterms:created>
  <dcterms:modified xsi:type="dcterms:W3CDTF">2019-07-30T08:58:00Z</dcterms:modified>
</cp:coreProperties>
</file>