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E2C3" w14:textId="57FD28F9" w:rsidR="00633DC9" w:rsidRDefault="002B672B">
      <w:r>
        <w:rPr>
          <w:noProof/>
        </w:rPr>
        <w:drawing>
          <wp:inline distT="0" distB="0" distL="0" distR="0" wp14:anchorId="6041060F" wp14:editId="3C687D34">
            <wp:extent cx="5731510" cy="40455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CB40" w14:textId="37A3AB66" w:rsidR="002B672B" w:rsidRDefault="002B672B" w:rsidP="002B672B">
      <w:r>
        <w:rPr>
          <w:rFonts w:hint="eastAsia"/>
        </w:rPr>
        <w:t>A</w:t>
      </w:r>
      <w:r>
        <w:t xml:space="preserve">uto-Encoders </w:t>
      </w:r>
      <w:r>
        <w:rPr>
          <w:rFonts w:hint="eastAsia"/>
        </w:rPr>
        <w:t>-</w:t>
      </w:r>
      <w:r>
        <w:t xml:space="preserve"> Input</w:t>
      </w:r>
      <w:r>
        <w:rPr>
          <w:rFonts w:hint="eastAsia"/>
        </w:rPr>
        <w:t xml:space="preserve">이 x이고 </w:t>
      </w:r>
      <w:r>
        <w:t>output</w:t>
      </w:r>
      <w:r>
        <w:rPr>
          <w:rFonts w:hint="eastAsia"/>
        </w:rPr>
        <w:t xml:space="preserve">도 </w:t>
      </w:r>
      <w:r>
        <w:t>x</w:t>
      </w:r>
      <w:r>
        <w:rPr>
          <w:rFonts w:hint="eastAsia"/>
        </w:rPr>
        <w:t>이기를 바라는 것(</w:t>
      </w:r>
      <w:r>
        <w:t>x</w:t>
      </w:r>
      <w:r>
        <w:rPr>
          <w:rFonts w:hint="eastAsia"/>
        </w:rPr>
        <w:t xml:space="preserve">와 같은 차원으로 </w:t>
      </w:r>
      <w:r>
        <w:t>x’</w:t>
      </w:r>
      <w:r>
        <w:rPr>
          <w:rFonts w:hint="eastAsia"/>
        </w:rPr>
        <w:t>이 나오게)</w:t>
      </w:r>
    </w:p>
    <w:p w14:paraId="683A695F" w14:textId="77777777" w:rsidR="0062747B" w:rsidRDefault="002B672B" w:rsidP="0062747B">
      <w:pPr>
        <w:autoSpaceDE w:val="0"/>
        <w:autoSpaceDN w:val="0"/>
      </w:pPr>
      <w:r>
        <w:rPr>
          <w:rFonts w:hint="eastAsia"/>
        </w:rPr>
        <w:t xml:space="preserve">예를 들어 </w:t>
      </w:r>
      <w:r>
        <w:t>784</w:t>
      </w:r>
      <w:r>
        <w:rPr>
          <w:rFonts w:hint="eastAsia"/>
        </w:rPr>
        <w:t>차원의 벡터의 정보(</w:t>
      </w:r>
      <w:r>
        <w:t>x)</w:t>
      </w:r>
      <w:r>
        <w:rPr>
          <w:rFonts w:hint="eastAsia"/>
        </w:rPr>
        <w:t xml:space="preserve">를 </w:t>
      </w:r>
      <w:r>
        <w:t>32</w:t>
      </w:r>
      <w:r>
        <w:rPr>
          <w:rFonts w:hint="eastAsia"/>
        </w:rPr>
        <w:t>차원으로 줄여(</w:t>
      </w:r>
      <w:r>
        <w:t>encoder)</w:t>
      </w:r>
      <w:r>
        <w:rPr>
          <w:rFonts w:hint="eastAsia"/>
        </w:rPr>
        <w:t xml:space="preserve"> 다시 </w:t>
      </w:r>
      <w:r>
        <w:t>784</w:t>
      </w:r>
      <w:r>
        <w:rPr>
          <w:rFonts w:hint="eastAsia"/>
        </w:rPr>
        <w:t>차원(</w:t>
      </w:r>
      <w:r>
        <w:t>x’)</w:t>
      </w:r>
      <w:r>
        <w:rPr>
          <w:rFonts w:hint="eastAsia"/>
        </w:rPr>
        <w:t>으로</w:t>
      </w:r>
      <w:r w:rsidR="0062747B">
        <w:rPr>
          <w:rFonts w:hint="eastAsia"/>
        </w:rPr>
        <w:t xml:space="preserve"> </w:t>
      </w:r>
    </w:p>
    <w:p w14:paraId="1E3FD58F" w14:textId="601964E1" w:rsidR="0062747B" w:rsidRDefault="002B672B" w:rsidP="0062747B">
      <w:pPr>
        <w:autoSpaceDE w:val="0"/>
        <w:autoSpaceDN w:val="0"/>
      </w:pPr>
      <w:r>
        <w:rPr>
          <w:rFonts w:hint="eastAsia"/>
        </w:rPr>
        <w:t>복원(d</w:t>
      </w:r>
      <w:r>
        <w:t xml:space="preserve">ecoder) </w:t>
      </w:r>
      <w:r>
        <w:sym w:font="Wingdings" w:char="F0E0"/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저장을 할 때 </w:t>
      </w:r>
      <w:r>
        <w:t>784</w:t>
      </w:r>
      <w:r>
        <w:rPr>
          <w:rFonts w:hint="eastAsia"/>
        </w:rPr>
        <w:t xml:space="preserve">차원을 다 저장할 필요 없이 </w:t>
      </w:r>
      <w:r>
        <w:t>32</w:t>
      </w:r>
      <w:r>
        <w:rPr>
          <w:rFonts w:hint="eastAsia"/>
        </w:rPr>
        <w:t>차원만 저장하면 된다.</w:t>
      </w:r>
    </w:p>
    <w:p w14:paraId="493FEF78" w14:textId="77777777" w:rsidR="0062747B" w:rsidRDefault="0062747B">
      <w:r>
        <w:br w:type="page"/>
      </w:r>
    </w:p>
    <w:p w14:paraId="754E838B" w14:textId="2E4E3DB9" w:rsidR="002B672B" w:rsidRDefault="0062747B" w:rsidP="0062747B">
      <w:pPr>
        <w:autoSpaceDE w:val="0"/>
        <w:autoSpaceDN w:val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A2A905" wp14:editId="1D3ACAE2">
            <wp:extent cx="3215224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495" cy="36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9B40" w14:textId="55E6B3B4" w:rsidR="0062747B" w:rsidRDefault="0062747B" w:rsidP="0062747B">
      <w:pPr>
        <w:jc w:val="center"/>
      </w:pPr>
    </w:p>
    <w:p w14:paraId="16E4C9D0" w14:textId="32A53614" w:rsidR="0062747B" w:rsidRDefault="0062747B" w:rsidP="0062747B">
      <w:r>
        <w:rPr>
          <w:noProof/>
        </w:rPr>
        <w:drawing>
          <wp:inline distT="0" distB="0" distL="0" distR="0" wp14:anchorId="3C68D9D7" wp14:editId="4222D7D5">
            <wp:extent cx="5731510" cy="19507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A92F" w14:textId="29F03B61" w:rsidR="0062747B" w:rsidRPr="0062747B" w:rsidRDefault="0062747B" w:rsidP="0062747B">
      <w:pPr>
        <w:ind w:left="0" w:firstLine="0"/>
        <w:rPr>
          <w:rFonts w:eastAsiaTheme="minorHAnsi" w:hint="eastAsia"/>
        </w:rPr>
      </w:pPr>
      <w:r>
        <w:rPr>
          <w:rFonts w:hint="eastAsia"/>
        </w:rPr>
        <w:t xml:space="preserve">실제 세계의 데이터 </w:t>
      </w:r>
      <w:r>
        <w:t>x</w:t>
      </w:r>
      <w:r>
        <w:rPr>
          <w:rFonts w:hint="eastAsia"/>
        </w:rPr>
        <w:t>에 대해서 우리의 모델 확률 분포</w:t>
      </w:r>
      <w:r>
        <w:t>(p</w:t>
      </w:r>
      <w:r>
        <w:rPr>
          <w:rFonts w:eastAsiaTheme="minorHAnsi"/>
        </w:rPr>
        <w:t>θ)</w:t>
      </w:r>
      <w:r>
        <w:rPr>
          <w:rFonts w:eastAsiaTheme="minorHAnsi" w:hint="eastAsia"/>
        </w:rPr>
        <w:t>가 높게 판단</w:t>
      </w:r>
      <w:r>
        <w:rPr>
          <w:rFonts w:eastAsiaTheme="minorHAnsi"/>
        </w:rPr>
        <w:t>하도록</w:t>
      </w:r>
      <w:r>
        <w:rPr>
          <w:rFonts w:eastAsiaTheme="minorHAnsi" w:hint="eastAsia"/>
        </w:rPr>
        <w:t xml:space="preserve"> 함</w:t>
      </w:r>
    </w:p>
    <w:p w14:paraId="2CEF6423" w14:textId="210315F9" w:rsidR="002B672B" w:rsidRDefault="0062747B" w:rsidP="0062747B">
      <w:r>
        <w:rPr>
          <w:noProof/>
        </w:rPr>
        <w:drawing>
          <wp:inline distT="0" distB="0" distL="0" distR="0" wp14:anchorId="11C9E4DE" wp14:editId="6E3EA240">
            <wp:extent cx="5731510" cy="2438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BE1D" w14:textId="5381203F" w:rsidR="0062747B" w:rsidRDefault="00BD2007" w:rsidP="0062747B">
      <w:pPr>
        <w:ind w:left="0" w:firstLine="0"/>
      </w:pPr>
      <w:r>
        <w:rPr>
          <w:noProof/>
        </w:rPr>
        <w:lastRenderedPageBreak/>
        <w:drawing>
          <wp:inline distT="0" distB="0" distL="0" distR="0" wp14:anchorId="220DBD63" wp14:editId="492EA2F7">
            <wp:extent cx="5731510" cy="31794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539">
        <w:rPr>
          <w:noProof/>
        </w:rPr>
        <w:drawing>
          <wp:inline distT="0" distB="0" distL="0" distR="0" wp14:anchorId="34BB9442" wp14:editId="3C4788F9">
            <wp:extent cx="5731510" cy="37071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539">
        <w:rPr>
          <w:noProof/>
        </w:rPr>
        <w:lastRenderedPageBreak/>
        <w:drawing>
          <wp:inline distT="0" distB="0" distL="0" distR="0" wp14:anchorId="2EA598D0" wp14:editId="4EC0BF8B">
            <wp:extent cx="5731510" cy="31419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E82E" w14:textId="05DDF7A5" w:rsidR="00605539" w:rsidRDefault="00605539" w:rsidP="0062747B">
      <w:pPr>
        <w:ind w:left="0" w:firstLine="0"/>
      </w:pPr>
    </w:p>
    <w:p w14:paraId="2F721AA2" w14:textId="39F3DD47" w:rsidR="0052520E" w:rsidRDefault="0052520E">
      <w:r>
        <w:br w:type="page"/>
      </w:r>
    </w:p>
    <w:p w14:paraId="7B706204" w14:textId="28FFEAE7" w:rsidR="0052520E" w:rsidRDefault="0052520E" w:rsidP="0062747B">
      <w:pPr>
        <w:ind w:left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01FFE9" wp14:editId="5B109187">
            <wp:extent cx="5731510" cy="391350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62FDE" wp14:editId="54F7F489">
            <wp:extent cx="5731510" cy="12452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A96B" w14:textId="07516258" w:rsidR="0052520E" w:rsidRDefault="0052520E" w:rsidP="0062747B">
      <w:pPr>
        <w:ind w:left="0" w:firstLine="0"/>
        <w:rPr>
          <w:rFonts w:hint="eastAsia"/>
        </w:rPr>
      </w:pPr>
      <w:r>
        <w:rPr>
          <w:noProof/>
        </w:rPr>
        <w:drawing>
          <wp:inline distT="0" distB="0" distL="0" distR="0" wp14:anchorId="066CFC19" wp14:editId="72E2C5EE">
            <wp:extent cx="5731510" cy="30327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231D" w14:textId="3DB1AE12" w:rsidR="0052520E" w:rsidRDefault="0052520E">
      <w:r>
        <w:rPr>
          <w:rFonts w:hint="eastAsia"/>
        </w:rPr>
        <w:t>도둑이랑 경찰이랑 같이 발전한다.</w:t>
      </w:r>
    </w:p>
    <w:p w14:paraId="50B0B3BD" w14:textId="77777777" w:rsidR="0052520E" w:rsidRDefault="0052520E" w:rsidP="0052520E">
      <w:r w:rsidRPr="0052520E">
        <w:br w:type="page"/>
      </w:r>
      <w:r>
        <w:rPr>
          <w:noProof/>
        </w:rPr>
        <w:lastRenderedPageBreak/>
        <w:drawing>
          <wp:inline distT="0" distB="0" distL="0" distR="0" wp14:anchorId="717C66FE" wp14:editId="661C2E42">
            <wp:extent cx="5731510" cy="335978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21A1" w14:textId="7D0FEAE6" w:rsidR="00605539" w:rsidRDefault="0052520E" w:rsidP="0052520E">
      <w:r>
        <w:rPr>
          <w:rFonts w:hint="eastAsia"/>
        </w:rPr>
        <w:t>위조지폐를 만</w:t>
      </w:r>
      <w:r w:rsidR="00D02591">
        <w:rPr>
          <w:rFonts w:hint="eastAsia"/>
        </w:rPr>
        <w:t>듦</w:t>
      </w:r>
      <w:r>
        <w:rPr>
          <w:rFonts w:hint="eastAsia"/>
        </w:rPr>
        <w:t>(</w:t>
      </w:r>
      <w:r>
        <w:t>Generator</w:t>
      </w:r>
      <w:r w:rsidR="00D02591">
        <w:t xml:space="preserve"> : </w:t>
      </w:r>
      <w:r w:rsidR="00D02591">
        <w:rPr>
          <w:rFonts w:hint="eastAsia"/>
        </w:rPr>
        <w:t>진짜 데이터 같은 데이터를 만드는 모델</w:t>
      </w:r>
      <w:r>
        <w:t>)</w:t>
      </w:r>
    </w:p>
    <w:p w14:paraId="31DCA4ED" w14:textId="2CB85F33" w:rsidR="0052520E" w:rsidRDefault="0052520E" w:rsidP="0052520E">
      <w:r>
        <w:rPr>
          <w:rFonts w:hint="eastAsia"/>
        </w:rPr>
        <w:t>진짜인지 가짜인지를 판별(</w:t>
      </w:r>
      <w:r>
        <w:t>Discriminator</w:t>
      </w:r>
      <w:r w:rsidR="00D02591">
        <w:t xml:space="preserve"> : </w:t>
      </w:r>
      <w:r w:rsidR="00D02591">
        <w:rPr>
          <w:rFonts w:hint="eastAsia"/>
        </w:rPr>
        <w:t>진짜 데이터인지 가짜 데이터인지 판단하는 모델</w:t>
      </w:r>
      <w:r>
        <w:t>)</w:t>
      </w:r>
    </w:p>
    <w:p w14:paraId="71B164F8" w14:textId="6D7F9F90" w:rsidR="0052520E" w:rsidRDefault="0052520E" w:rsidP="0052520E">
      <w:r>
        <w:rPr>
          <w:rFonts w:hint="eastAsia"/>
        </w:rPr>
        <w:t xml:space="preserve">실제 데이터 </w:t>
      </w:r>
      <w:r>
        <w:t xml:space="preserve">: X, </w:t>
      </w:r>
      <w:r>
        <w:rPr>
          <w:rFonts w:hint="eastAsia"/>
        </w:rPr>
        <w:t>F</w:t>
      </w:r>
      <w:r>
        <w:t>ake data : X’</w:t>
      </w:r>
    </w:p>
    <w:p w14:paraId="54195A10" w14:textId="57AE5655" w:rsidR="0052520E" w:rsidRDefault="0052520E" w:rsidP="0052520E">
      <w:r>
        <w:rPr>
          <w:noProof/>
        </w:rPr>
        <w:drawing>
          <wp:inline distT="0" distB="0" distL="0" distR="0" wp14:anchorId="2EE1C80C" wp14:editId="03907203">
            <wp:extent cx="5731510" cy="3302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D611" w14:textId="384B22F2" w:rsidR="00D02591" w:rsidRDefault="00D02591" w:rsidP="0052520E">
      <w:r>
        <w:rPr>
          <w:rFonts w:hint="eastAsia"/>
        </w:rPr>
        <w:t xml:space="preserve">잘 훈련된 </w:t>
      </w:r>
      <w:r>
        <w:t>Discriminator</w:t>
      </w:r>
      <w:r>
        <w:rPr>
          <w:rFonts w:hint="eastAsia"/>
        </w:rPr>
        <w:t>이라면 가짜 데이터와 진짜 데이터를 잘 파악할 것</w:t>
      </w:r>
    </w:p>
    <w:p w14:paraId="40B4A982" w14:textId="2F6E7251" w:rsidR="00D02591" w:rsidRDefault="00D02591" w:rsidP="00D02591">
      <w:r>
        <w:rPr>
          <w:rFonts w:hint="eastAsia"/>
        </w:rPr>
        <w:t>D</w:t>
      </w:r>
      <w:r>
        <w:t>iscriminator(</w:t>
      </w:r>
      <w:r>
        <w:rPr>
          <w:rFonts w:hint="eastAsia"/>
        </w:rPr>
        <w:t xml:space="preserve">경찰)의 목적 </w:t>
      </w:r>
      <w:r>
        <w:t xml:space="preserve">: 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 xml:space="preserve">이 실제 확률 분포로부터 샘플링 된 </w:t>
      </w:r>
      <w:r>
        <w:t>x</w:t>
      </w:r>
      <w:r>
        <w:rPr>
          <w:rFonts w:hint="eastAsia"/>
        </w:rPr>
        <w:t>에 대해서 d</w:t>
      </w:r>
      <w:r>
        <w:t>x</w:t>
      </w:r>
      <w:r>
        <w:rPr>
          <w:rFonts w:hint="eastAsia"/>
        </w:rPr>
        <w:t xml:space="preserve">를 크게 하고 </w:t>
      </w:r>
      <w:r>
        <w:t>D(G(z)))</w:t>
      </w:r>
      <w:r>
        <w:rPr>
          <w:rFonts w:hint="eastAsia"/>
        </w:rPr>
        <w:t>를 작게 함</w:t>
      </w:r>
    </w:p>
    <w:p w14:paraId="358862C6" w14:textId="20E49BCA" w:rsidR="00D02591" w:rsidRDefault="00D02591" w:rsidP="00D02591">
      <w:r>
        <w:t>Generator(</w:t>
      </w:r>
      <w:r>
        <w:rPr>
          <w:rFonts w:hint="eastAsia"/>
        </w:rPr>
        <w:t xml:space="preserve">도둑)의 목적 </w:t>
      </w:r>
      <w:r>
        <w:t>: D(G(z)))</w:t>
      </w:r>
      <w:r>
        <w:rPr>
          <w:rFonts w:hint="eastAsia"/>
        </w:rPr>
        <w:t>의 값을 크게 만드는 것</w:t>
      </w:r>
    </w:p>
    <w:p w14:paraId="7D39623B" w14:textId="77777777" w:rsidR="00D02591" w:rsidRDefault="00D02591">
      <w:r>
        <w:br w:type="page"/>
      </w:r>
    </w:p>
    <w:p w14:paraId="182364F4" w14:textId="48F2B282" w:rsidR="00D02591" w:rsidRDefault="00D02591" w:rsidP="00D02591">
      <w:r>
        <w:rPr>
          <w:noProof/>
        </w:rPr>
        <w:lastRenderedPageBreak/>
        <w:drawing>
          <wp:inline distT="0" distB="0" distL="0" distR="0" wp14:anchorId="21B6F4E1" wp14:editId="25A5C71F">
            <wp:extent cx="5731510" cy="362013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A734" w14:textId="77777777" w:rsidR="00D02591" w:rsidRDefault="00D02591" w:rsidP="00D02591">
      <w:r>
        <w:rPr>
          <w:rFonts w:hint="eastAsia"/>
        </w:rPr>
        <w:t>번역을 할 때,</w:t>
      </w:r>
      <w:r>
        <w:t xml:space="preserve"> </w:t>
      </w:r>
      <w:r>
        <w:rPr>
          <w:rFonts w:hint="eastAsia"/>
        </w:rPr>
        <w:t xml:space="preserve">영어에서 스페인어로 번역을 한다면 타겟인 스페인어를 만들어 내는 목적을 </w:t>
      </w:r>
    </w:p>
    <w:p w14:paraId="12F3666C" w14:textId="7450F8A2" w:rsidR="00D02591" w:rsidRDefault="00D02591" w:rsidP="00D02591">
      <w:r>
        <w:rPr>
          <w:rFonts w:hint="eastAsia"/>
        </w:rPr>
        <w:t>가졌을 때,</w:t>
      </w:r>
      <w:r>
        <w:t xml:space="preserve"> </w:t>
      </w:r>
      <w:r>
        <w:rPr>
          <w:rFonts w:hint="eastAsia"/>
        </w:rPr>
        <w:t>어디에 집중을 할지</w:t>
      </w:r>
      <w:r>
        <w:t xml:space="preserve"> </w:t>
      </w:r>
      <w:r>
        <w:rPr>
          <w:rFonts w:hint="eastAsia"/>
        </w:rPr>
        <w:t>학습하는 것</w:t>
      </w:r>
    </w:p>
    <w:p w14:paraId="24895744" w14:textId="56972D09" w:rsidR="00D02591" w:rsidRDefault="00D02591" w:rsidP="00D02591">
      <w:r>
        <w:rPr>
          <w:rFonts w:hint="eastAsia"/>
        </w:rPr>
        <w:t>s</w:t>
      </w:r>
      <w:r>
        <w:t>ource sequence</w:t>
      </w:r>
      <w:r>
        <w:rPr>
          <w:rFonts w:hint="eastAsia"/>
        </w:rPr>
        <w:t>은 원래 문장,</w:t>
      </w:r>
      <w:r>
        <w:t xml:space="preserve">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은 만들고 싶은(번역하고 싶은) 문장</w:t>
      </w:r>
    </w:p>
    <w:p w14:paraId="00A79D32" w14:textId="7CB869A2" w:rsidR="00BD045B" w:rsidRDefault="007D1715" w:rsidP="00D02591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NN</w:t>
      </w:r>
      <w:r>
        <w:rPr>
          <w:rFonts w:hint="eastAsia"/>
          <w:noProof/>
        </w:rPr>
        <w:t xml:space="preserve">과 차이점 </w:t>
      </w:r>
      <w:r>
        <w:rPr>
          <w:noProof/>
        </w:rPr>
        <w:t xml:space="preserve">- </w:t>
      </w:r>
      <w:r>
        <w:rPr>
          <w:rFonts w:hint="eastAsia"/>
          <w:noProof/>
        </w:rPr>
        <w:t xml:space="preserve">어디에 집중을 할지와 </w:t>
      </w:r>
      <w:r w:rsidR="00BD045B">
        <w:rPr>
          <w:noProof/>
        </w:rPr>
        <w:t>Context vector</w:t>
      </w:r>
      <w:r w:rsidR="00BD045B">
        <w:rPr>
          <w:rFonts w:hint="eastAsia"/>
          <w:noProof/>
        </w:rPr>
        <w:t xml:space="preserve">과 히든 </w:t>
      </w:r>
      <w:r w:rsidR="00BD045B">
        <w:rPr>
          <w:noProof/>
        </w:rPr>
        <w:t>state</w:t>
      </w:r>
      <w:r w:rsidR="00BD045B">
        <w:rPr>
          <w:rFonts w:hint="eastAsia"/>
          <w:noProof/>
        </w:rPr>
        <w:t xml:space="preserve">와 </w:t>
      </w:r>
      <w:r w:rsidR="00BD045B">
        <w:rPr>
          <w:noProof/>
        </w:rPr>
        <w:t>concat</w:t>
      </w:r>
      <w:r w:rsidR="00BD045B">
        <w:rPr>
          <w:rFonts w:hint="eastAsia"/>
          <w:noProof/>
        </w:rPr>
        <w:t>해서 사용</w:t>
      </w:r>
      <w:r>
        <w:rPr>
          <w:rFonts w:hint="eastAsia"/>
          <w:noProof/>
        </w:rPr>
        <w:t>함</w:t>
      </w:r>
    </w:p>
    <w:p w14:paraId="759DCFF2" w14:textId="655459E6" w:rsidR="007D1715" w:rsidRPr="007D1715" w:rsidRDefault="007D1715" w:rsidP="007D171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009BF91" wp14:editId="09097253">
            <wp:extent cx="5731510" cy="291084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4FEB5D54" w14:textId="47715D01" w:rsidR="00D02591" w:rsidRDefault="00D02591" w:rsidP="00D02591">
      <w:r>
        <w:rPr>
          <w:noProof/>
        </w:rPr>
        <w:lastRenderedPageBreak/>
        <w:drawing>
          <wp:inline distT="0" distB="0" distL="0" distR="0" wp14:anchorId="2ECF5ADD" wp14:editId="6556A128">
            <wp:extent cx="5731510" cy="34194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A7E" w14:textId="04F35E65" w:rsidR="00BB1D14" w:rsidRDefault="00BB1D14">
      <w:r>
        <w:rPr>
          <w:rFonts w:hint="eastAsia"/>
        </w:rPr>
        <w:t>d</w:t>
      </w:r>
      <w:r>
        <w:t xml:space="preserve">ot - </w:t>
      </w:r>
      <w:r>
        <w:rPr>
          <w:rFonts w:hint="eastAsia"/>
        </w:rPr>
        <w:t>가장 얼마나 비슷한 지 스코어를 높게 나오도</w:t>
      </w:r>
      <w:r w:rsidR="00172758">
        <w:rPr>
          <w:rFonts w:hint="eastAsia"/>
        </w:rPr>
        <w:t xml:space="preserve">록 </w:t>
      </w:r>
      <w:r w:rsidR="00172758">
        <w:t xml:space="preserve">(1 </w:t>
      </w:r>
      <w:r w:rsidR="00172758">
        <w:rPr>
          <w:rFonts w:hint="eastAsia"/>
        </w:rPr>
        <w:t>x</w:t>
      </w:r>
      <w:r w:rsidR="00172758">
        <w:t xml:space="preserve"> h)(h x 1) = 1 x 1</w:t>
      </w:r>
    </w:p>
    <w:p w14:paraId="1C229D24" w14:textId="50C9A380" w:rsidR="00BB1D14" w:rsidRDefault="00BB1D14">
      <w:r>
        <w:rPr>
          <w:rFonts w:hint="eastAsia"/>
        </w:rPr>
        <w:t>m</w:t>
      </w:r>
      <w:r>
        <w:t>ultiplicative</w:t>
      </w:r>
      <w:r>
        <w:rPr>
          <w:rFonts w:hint="eastAsia"/>
        </w:rPr>
        <w:t xml:space="preserve">에 있는 </w:t>
      </w:r>
      <w:r>
        <w:t>W</w:t>
      </w:r>
      <w:r>
        <w:rPr>
          <w:rFonts w:hint="eastAsia"/>
        </w:rPr>
        <w:t xml:space="preserve">도 학습해야 할 파라미터 </w:t>
      </w:r>
      <w:r>
        <w:t>(1 x h)(h x 1) =1 x 1</w:t>
      </w:r>
    </w:p>
    <w:p w14:paraId="30363B49" w14:textId="07F819B6" w:rsidR="00BB1D14" w:rsidRDefault="00BB1D14">
      <w:r>
        <w:rPr>
          <w:rFonts w:hint="eastAsia"/>
        </w:rPr>
        <w:t>c</w:t>
      </w:r>
      <w:r>
        <w:t xml:space="preserve">oncat – </w:t>
      </w:r>
      <w:r>
        <w:rPr>
          <w:rFonts w:hint="eastAsia"/>
        </w:rPr>
        <w:t xml:space="preserve">쭉 이어 쓰겠다 </w:t>
      </w:r>
      <w:r>
        <w:t>(1 x 2h)(2h x 1) = 1 x 1</w:t>
      </w:r>
    </w:p>
    <w:p w14:paraId="64E5BD87" w14:textId="6898A4BE" w:rsidR="00BB1D14" w:rsidRDefault="00BB1D14">
      <w:pPr>
        <w:rPr>
          <w:rFonts w:hint="eastAsia"/>
        </w:rPr>
      </w:pPr>
      <w:r>
        <w:rPr>
          <w:rFonts w:hint="eastAsia"/>
        </w:rPr>
        <w:t>a</w:t>
      </w:r>
      <w:r>
        <w:t>dditive – w1(</w:t>
      </w:r>
      <w:r>
        <w:rPr>
          <w:rFonts w:hint="eastAsia"/>
        </w:rPr>
        <w:t>h</w:t>
      </w:r>
      <w:r>
        <w:t xml:space="preserve"> x 1) + w2(h x 1)</w:t>
      </w:r>
    </w:p>
    <w:p w14:paraId="4DC4171B" w14:textId="5A239679" w:rsidR="00BB1D14" w:rsidRDefault="00BD045B">
      <w:pPr>
        <w:rPr>
          <w:rFonts w:hint="eastAsia"/>
        </w:rPr>
      </w:pPr>
      <w:r>
        <w:rPr>
          <w:noProof/>
        </w:rPr>
        <w:drawing>
          <wp:inline distT="0" distB="0" distL="0" distR="0" wp14:anchorId="225080D7" wp14:editId="65831811">
            <wp:extent cx="5731510" cy="287909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02C6" w14:textId="501B337E" w:rsidR="00BB1D14" w:rsidRPr="00D02591" w:rsidRDefault="00BB1D14" w:rsidP="007D1715">
      <w:pPr>
        <w:ind w:left="0" w:firstLine="0"/>
        <w:rPr>
          <w:rFonts w:hint="eastAsia"/>
        </w:rPr>
      </w:pPr>
      <w:bookmarkStart w:id="0" w:name="_GoBack"/>
      <w:bookmarkEnd w:id="0"/>
    </w:p>
    <w:sectPr w:rsidR="00BB1D14" w:rsidRPr="00D02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724C"/>
    <w:rsid w:val="00172758"/>
    <w:rsid w:val="002B672B"/>
    <w:rsid w:val="0052520E"/>
    <w:rsid w:val="00557BC8"/>
    <w:rsid w:val="00605539"/>
    <w:rsid w:val="00623DAF"/>
    <w:rsid w:val="0062747B"/>
    <w:rsid w:val="00633DC9"/>
    <w:rsid w:val="007D1715"/>
    <w:rsid w:val="00B3724C"/>
    <w:rsid w:val="00BB1D14"/>
    <w:rsid w:val="00BD045B"/>
    <w:rsid w:val="00BD2007"/>
    <w:rsid w:val="00D0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1227"/>
  <w15:chartTrackingRefBased/>
  <w15:docId w15:val="{F60065BC-5F99-41F8-B188-01F18B35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4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진수</dc:creator>
  <cp:keywords/>
  <dc:description/>
  <cp:lastModifiedBy>윤 진수</cp:lastModifiedBy>
  <cp:revision>3</cp:revision>
  <dcterms:created xsi:type="dcterms:W3CDTF">2019-07-31T05:15:00Z</dcterms:created>
  <dcterms:modified xsi:type="dcterms:W3CDTF">2019-07-31T07:25:00Z</dcterms:modified>
</cp:coreProperties>
</file>