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B027" w14:textId="77777777" w:rsidR="009207DA" w:rsidRPr="009207DA" w:rsidRDefault="009207DA" w:rsidP="009207DA">
      <w:pPr>
        <w:widowControl/>
        <w:shd w:val="clear" w:color="auto" w:fill="FDFDFD"/>
        <w:wordWrap/>
        <w:autoSpaceDE/>
        <w:autoSpaceDN/>
        <w:spacing w:after="225"/>
        <w:ind w:left="1260" w:hanging="660"/>
        <w:jc w:val="left"/>
        <w:outlineLvl w:val="2"/>
        <w:rPr>
          <w:rFonts w:ascii="Helvetica" w:eastAsia="굴림" w:hAnsi="Helvetica" w:cs="Helvetica"/>
          <w:color w:val="111111"/>
          <w:kern w:val="0"/>
          <w:sz w:val="33"/>
          <w:szCs w:val="33"/>
        </w:rPr>
      </w:pPr>
      <w:r w:rsidRPr="009207DA">
        <w:rPr>
          <w:rFonts w:ascii="Helvetica" w:eastAsia="굴림" w:hAnsi="Helvetica" w:cs="Helvetica"/>
          <w:color w:val="111111"/>
          <w:kern w:val="0"/>
          <w:sz w:val="33"/>
          <w:szCs w:val="33"/>
        </w:rPr>
        <w:t xml:space="preserve">1.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33"/>
          <w:szCs w:val="33"/>
        </w:rPr>
        <w:t>하둡이란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33"/>
          <w:szCs w:val="33"/>
        </w:rPr>
        <w:t>?</w:t>
      </w:r>
    </w:p>
    <w:p w14:paraId="2AA67534" w14:textId="77777777" w:rsidR="009207DA" w:rsidRPr="009207DA" w:rsidRDefault="009207DA" w:rsidP="009207DA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대용량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처리할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있는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자바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기반의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오픈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소스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프레임워크이다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구글이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논문으로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발표한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GFS(Google File System)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 </w:t>
      </w:r>
      <w:proofErr w:type="spellStart"/>
      <w:r w:rsidRPr="009207DA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1" w:color="E8E8E8" w:frame="1"/>
          <w:shd w:val="clear" w:color="auto" w:fill="EEEEFF"/>
        </w:rPr>
        <w:t>맵리듀스</w:t>
      </w:r>
      <w:proofErr w:type="spellEnd"/>
      <w:r w:rsidRPr="009207DA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1" w:color="E8E8E8" w:frame="1"/>
          <w:shd w:val="clear" w:color="auto" w:fill="EEEEFF"/>
        </w:rPr>
        <w:t>(MapReduce)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2005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더그커팅이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구현한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결과물이다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분산시스템인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 </w:t>
      </w:r>
      <w:r w:rsidRPr="009207DA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1" w:color="E8E8E8" w:frame="1"/>
          <w:shd w:val="clear" w:color="auto" w:fill="EEEEFF"/>
        </w:rPr>
        <w:t>HDFS(Hadoop Distributed File System)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저장하고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맵리듀스를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이용해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처리한다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</w:p>
    <w:p w14:paraId="4EEB05BC" w14:textId="77777777" w:rsidR="009207DA" w:rsidRPr="009207DA" w:rsidRDefault="009207DA" w:rsidP="009207DA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여러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대의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서버에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저장하고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각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서버에서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동시에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처리하는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방식이다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기존의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RDBMS(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Oracle,MS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-SQL, MySQL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등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)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대치하는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것이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아니다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즉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트랜젝션이나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무결성을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보장해야하는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데이터처리에는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적합하지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않다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배치성으로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저장하고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처리하는데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적합한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시스템이다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</w:p>
    <w:p w14:paraId="2947DFD4" w14:textId="77777777" w:rsidR="009207DA" w:rsidRPr="009207DA" w:rsidRDefault="009207DA" w:rsidP="009207DA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쇼핑물에서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회원가입이나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결제진행등은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모두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트랜젝션이나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무결성을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보장해야한다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이런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것들을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하둡으로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처리하는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것이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아니라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회원이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관심있게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보는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물품들이나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이동경로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머무르는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시간등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배치성으로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저장되는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적합하다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이런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것들을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매번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비용이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비싼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RDBMS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저장하면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낭비요소이다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그러므로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하둡은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RDBMS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와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경쟁하는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것이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아닌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RDBMS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와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협력하는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것이라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있다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</w:p>
    <w:p w14:paraId="45629C63" w14:textId="77777777" w:rsidR="009207DA" w:rsidRPr="009207DA" w:rsidRDefault="009207DA" w:rsidP="009207DA">
      <w:pPr>
        <w:widowControl/>
        <w:shd w:val="clear" w:color="auto" w:fill="FDFDFD"/>
        <w:wordWrap/>
        <w:autoSpaceDE/>
        <w:autoSpaceDN/>
        <w:spacing w:after="225"/>
        <w:jc w:val="left"/>
        <w:outlineLvl w:val="2"/>
        <w:rPr>
          <w:rFonts w:ascii="Helvetica" w:eastAsia="굴림" w:hAnsi="Helvetica" w:cs="Helvetica"/>
          <w:color w:val="111111"/>
          <w:kern w:val="0"/>
          <w:sz w:val="33"/>
          <w:szCs w:val="33"/>
        </w:rPr>
      </w:pPr>
      <w:r w:rsidRPr="009207DA">
        <w:rPr>
          <w:rFonts w:ascii="Helvetica" w:eastAsia="굴림" w:hAnsi="Helvetica" w:cs="Helvetica"/>
          <w:color w:val="111111"/>
          <w:kern w:val="0"/>
          <w:sz w:val="33"/>
          <w:szCs w:val="33"/>
        </w:rPr>
        <w:t>2. HDFS</w:t>
      </w:r>
    </w:p>
    <w:p w14:paraId="731649AB" w14:textId="00E10123" w:rsidR="009207DA" w:rsidRDefault="009207DA" w:rsidP="009207DA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HDFS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 </w:t>
      </w:r>
      <w:r w:rsidRPr="009207DA">
        <w:rPr>
          <w:rFonts w:ascii="굴림체" w:eastAsia="굴림체" w:hAnsi="굴림체" w:cs="굴림체"/>
          <w:color w:val="111111"/>
          <w:kern w:val="0"/>
          <w:sz w:val="23"/>
          <w:szCs w:val="23"/>
          <w:bdr w:val="single" w:sz="6" w:space="1" w:color="E8E8E8" w:frame="1"/>
          <w:shd w:val="clear" w:color="auto" w:fill="EEEEFF"/>
        </w:rPr>
        <w:t>Hadoop Distributed File System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약자이다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br/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수십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테라바이트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또는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페타바이트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이상의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대용량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파일을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서버에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저장하고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그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데이터를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빠르게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처리할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있게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파일시스템이다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또한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저사양의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서버를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이용해서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스토리지를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구성할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있어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기존의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대용량파일스시스템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(NAS, DAS, SAN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등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)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비해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장점을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가진다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. HDFS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블록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구조의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파일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시스템이다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파일을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특정크기의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블록으로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나누어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서버에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저장된다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블록크기는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64MB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에서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하둡</w:t>
      </w:r>
      <w:proofErr w:type="spellEnd"/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2.0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부터는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128M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로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증가되었다</w:t>
      </w:r>
      <w:r w:rsidRPr="009207DA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</w:p>
    <w:p w14:paraId="52F542FA" w14:textId="2617518E" w:rsidR="004A46E0" w:rsidRDefault="004A46E0" w:rsidP="009207DA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</w:p>
    <w:p w14:paraId="0320800D" w14:textId="77777777" w:rsidR="00BD0245" w:rsidRDefault="00BD0245">
      <w:pPr>
        <w:widowControl/>
        <w:wordWrap/>
        <w:autoSpaceDE/>
        <w:autoSpaceDN/>
        <w:jc w:val="left"/>
        <w:rPr>
          <w:rFonts w:ascii="돋움" w:eastAsia="돋움" w:hAnsi="돋움" w:cs="굴림"/>
          <w:color w:val="666666"/>
          <w:kern w:val="0"/>
          <w:sz w:val="36"/>
          <w:szCs w:val="36"/>
        </w:rPr>
      </w:pPr>
      <w:r>
        <w:rPr>
          <w:rFonts w:ascii="돋움" w:eastAsia="돋움" w:hAnsi="돋움" w:cs="굴림"/>
          <w:color w:val="666666"/>
          <w:kern w:val="0"/>
          <w:sz w:val="36"/>
          <w:szCs w:val="36"/>
        </w:rPr>
        <w:br w:type="page"/>
      </w:r>
    </w:p>
    <w:p w14:paraId="654F1198" w14:textId="7588649D" w:rsidR="00BD0245" w:rsidRPr="00BD0245" w:rsidRDefault="00BD0245" w:rsidP="00BD0245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</w:pP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lastRenderedPageBreak/>
        <w:t>ZooKeeper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란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무엇인가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?</w:t>
      </w:r>
    </w:p>
    <w:p w14:paraId="2562D0E9" w14:textId="77777777" w:rsidR="00BD0245" w:rsidRPr="00BD0245" w:rsidRDefault="00BD0245" w:rsidP="00BD0245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BD0245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분산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설계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하다보면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가장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문제점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중의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하나가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시스템간의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정보를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어떻게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공유할것이고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클러스터에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있는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서버들의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상태를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체크할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필요가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있으며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또한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서버들간에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동기화를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위한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락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(lock)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처리하는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것들이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문제로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부딪힌다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</w:p>
    <w:p w14:paraId="5AF53097" w14:textId="77777777" w:rsidR="00BD0245" w:rsidRPr="00BD0245" w:rsidRDefault="00BD0245" w:rsidP="00BD0245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</w:p>
    <w:p w14:paraId="0B5608AB" w14:textId="77777777" w:rsidR="00BD0245" w:rsidRPr="00BD0245" w:rsidRDefault="00BD0245" w:rsidP="00BD0245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BD0245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이러한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문제를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해결하는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코디네이션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서비스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(coordination service)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라고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하는데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, Apache Zookeeper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가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대표적이다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코디네이션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서비스는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내에서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중요한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상태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정보나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설정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정보등을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유지하기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때문에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코디네이션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서비스의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장애는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전체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시스템의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장애를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유발하기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때문에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이중화등을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통하여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고가용성을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제공해야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한다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ZooKeeper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이러한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특성을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잘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제공하고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있는데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그런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이유로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이미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유명한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솔루션에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많</w:t>
      </w:r>
      <w:r w:rsidRPr="00BD0245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사용되고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있다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. NoSQL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의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한종류인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Apache HBase,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대용량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분산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시스템인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Kafka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등이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그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대표적인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사례이다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</w:p>
    <w:p w14:paraId="7E974C9A" w14:textId="77777777" w:rsidR="00BD0245" w:rsidRPr="00BD0245" w:rsidRDefault="00BD0245" w:rsidP="00BD0245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  <w:r w:rsidRPr="00BD0245"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  <w:t>분산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시스템을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코디네이션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하는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용도로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디자인이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되었기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때문에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데이타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억세스가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빨라야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하며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자체적으로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장애에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대한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대응성을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가져야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한다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그래서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Zookeeper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자체적으로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클러스터링을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제공하며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,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장애에도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데이타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유실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없이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fail over/fail back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가능하다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</w:p>
    <w:p w14:paraId="0D62B0E6" w14:textId="77777777" w:rsidR="00BD0245" w:rsidRPr="00BD0245" w:rsidRDefault="00BD0245" w:rsidP="00BD0245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/>
          <w:color w:val="111111"/>
          <w:kern w:val="0"/>
          <w:sz w:val="24"/>
          <w:szCs w:val="24"/>
        </w:rPr>
      </w:pPr>
    </w:p>
    <w:p w14:paraId="4B320401" w14:textId="1E293243" w:rsidR="004A46E0" w:rsidRPr="009207DA" w:rsidRDefault="00BD0245" w:rsidP="00BD0245">
      <w:pPr>
        <w:widowControl/>
        <w:shd w:val="clear" w:color="auto" w:fill="FDFDFD"/>
        <w:wordWrap/>
        <w:autoSpaceDE/>
        <w:autoSpaceDN/>
        <w:spacing w:after="225"/>
        <w:jc w:val="left"/>
        <w:rPr>
          <w:rFonts w:ascii="Helvetica" w:eastAsia="굴림" w:hAnsi="Helvetica" w:cs="Helvetica" w:hint="eastAsia"/>
          <w:color w:val="111111"/>
          <w:kern w:val="0"/>
          <w:sz w:val="24"/>
          <w:szCs w:val="24"/>
        </w:rPr>
      </w:pP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Apache Zookeeper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의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기능은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사실상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별로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없다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디렉토리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구조기반으로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znode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라는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데이타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객체를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제공하고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, (key-value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식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).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이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객체에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데이타를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넣고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빼는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기능만을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제공한다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.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일단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디렉토리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형식을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사용하기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때문에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데이타를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proofErr w:type="spellStart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계층화된</w:t>
      </w:r>
      <w:proofErr w:type="spellEnd"/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구조로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저장하기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 xml:space="preserve"> 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용이하다</w:t>
      </w:r>
      <w:r w:rsidRPr="00BD0245">
        <w:rPr>
          <w:rFonts w:ascii="Helvetica" w:eastAsia="굴림" w:hAnsi="Helvetica" w:cs="Helvetica"/>
          <w:color w:val="111111"/>
          <w:kern w:val="0"/>
          <w:sz w:val="24"/>
          <w:szCs w:val="24"/>
        </w:rPr>
        <w:t>.</w:t>
      </w:r>
      <w:bookmarkStart w:id="0" w:name="_GoBack"/>
      <w:bookmarkEnd w:id="0"/>
    </w:p>
    <w:p w14:paraId="1000AE54" w14:textId="77777777" w:rsidR="00D621B3" w:rsidRPr="009207DA" w:rsidRDefault="00D621B3"/>
    <w:sectPr w:rsidR="00D621B3" w:rsidRPr="00920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1805"/>
    <w:rsid w:val="002C1805"/>
    <w:rsid w:val="003B421E"/>
    <w:rsid w:val="004A46E0"/>
    <w:rsid w:val="00540302"/>
    <w:rsid w:val="009207DA"/>
    <w:rsid w:val="009565D9"/>
    <w:rsid w:val="00A172F8"/>
    <w:rsid w:val="00BD0245"/>
    <w:rsid w:val="00D621B3"/>
    <w:rsid w:val="00F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8404"/>
  <w15:chartTrackingRefBased/>
  <w15:docId w15:val="{01C27F0B-71CD-493F-9C30-E35CF296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9207D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207D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207D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07DA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0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진수</dc:creator>
  <cp:keywords/>
  <dc:description/>
  <cp:lastModifiedBy>윤 진수</cp:lastModifiedBy>
  <cp:revision>7</cp:revision>
  <dcterms:created xsi:type="dcterms:W3CDTF">2019-07-18T02:29:00Z</dcterms:created>
  <dcterms:modified xsi:type="dcterms:W3CDTF">2019-07-19T03:49:00Z</dcterms:modified>
</cp:coreProperties>
</file>