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76EF8" w14:textId="731A11D5" w:rsidR="003E5515" w:rsidRPr="00891237" w:rsidRDefault="003E5515" w:rsidP="003E5515">
      <w:pPr>
        <w:rPr>
          <w:b/>
          <w:bCs/>
        </w:rPr>
      </w:pPr>
      <w:r w:rsidRPr="00891237">
        <w:rPr>
          <w:rFonts w:hint="eastAsia"/>
          <w:b/>
          <w:bCs/>
        </w:rPr>
        <w:t>P</w:t>
      </w:r>
      <w:r w:rsidRPr="00891237">
        <w:rPr>
          <w:b/>
          <w:bCs/>
        </w:rPr>
        <w:t>HM (</w:t>
      </w:r>
      <w:r w:rsidR="00D802DE" w:rsidRPr="00891237">
        <w:rPr>
          <w:rFonts w:hint="eastAsia"/>
          <w:b/>
          <w:bCs/>
        </w:rPr>
        <w:t>고장 예지 및 건전성 관리 기술</w:t>
      </w:r>
      <w:r w:rsidRPr="00891237">
        <w:rPr>
          <w:rFonts w:hint="eastAsia"/>
          <w:b/>
          <w:bCs/>
        </w:rPr>
        <w:t>)</w:t>
      </w:r>
    </w:p>
    <w:p w14:paraId="495C9840" w14:textId="7B6E1584" w:rsidR="003E5515" w:rsidRDefault="003E5515" w:rsidP="003E5515">
      <w:pPr>
        <w:pStyle w:val="a5"/>
        <w:numPr>
          <w:ilvl w:val="0"/>
          <w:numId w:val="2"/>
        </w:numPr>
        <w:ind w:leftChars="0" w:left="414" w:hanging="357"/>
      </w:pPr>
      <w:r>
        <w:rPr>
          <w:rFonts w:hint="eastAsia"/>
        </w:rPr>
        <w:t>가지고 있는 물건 잘 운영을 하는 것</w:t>
      </w:r>
    </w:p>
    <w:p w14:paraId="0B94A462" w14:textId="77777777" w:rsidR="00D802DE" w:rsidRDefault="00D802DE" w:rsidP="003E5515">
      <w:pPr>
        <w:pStyle w:val="a5"/>
        <w:numPr>
          <w:ilvl w:val="0"/>
          <w:numId w:val="2"/>
        </w:numPr>
        <w:ind w:leftChars="0" w:left="414" w:hanging="357"/>
      </w:pPr>
      <w:r>
        <w:rPr>
          <w:rFonts w:hint="eastAsia"/>
        </w:rPr>
        <w:t>A</w:t>
      </w:r>
      <w:r>
        <w:t xml:space="preserve"> new engineering approach for real-time health assessment under current operating conditions &amp; failure prediction for future operations</w:t>
      </w:r>
    </w:p>
    <w:p w14:paraId="1B2C06AA" w14:textId="78D7D85F" w:rsidR="003E5515" w:rsidRDefault="00D802DE" w:rsidP="003E5515">
      <w:pPr>
        <w:pStyle w:val="a5"/>
        <w:numPr>
          <w:ilvl w:val="0"/>
          <w:numId w:val="2"/>
        </w:numPr>
        <w:ind w:leftChars="0" w:left="414" w:hanging="357"/>
      </w:pPr>
      <w:r>
        <w:rPr>
          <w:rFonts w:hint="eastAsia"/>
        </w:rPr>
        <w:t>신뢰성 공학</w:t>
      </w:r>
    </w:p>
    <w:p w14:paraId="0A1DCAA3" w14:textId="5C33C6A9" w:rsidR="00D802DE" w:rsidRDefault="00D802DE" w:rsidP="003E5515">
      <w:pPr>
        <w:pStyle w:val="a5"/>
        <w:numPr>
          <w:ilvl w:val="0"/>
          <w:numId w:val="2"/>
        </w:numPr>
        <w:ind w:leftChars="0" w:left="414" w:hanging="357"/>
      </w:pPr>
      <w:r>
        <w:rPr>
          <w:rFonts w:hint="eastAsia"/>
        </w:rPr>
        <w:t>실시간으로 상태 체크함으로써,</w:t>
      </w:r>
      <w:r>
        <w:t xml:space="preserve"> </w:t>
      </w:r>
      <w:r>
        <w:rPr>
          <w:rFonts w:hint="eastAsia"/>
        </w:rPr>
        <w:t>고장 및 잔여 수명을</w:t>
      </w:r>
      <w:r>
        <w:t xml:space="preserve"> </w:t>
      </w:r>
      <w:r>
        <w:rPr>
          <w:rFonts w:hint="eastAsia"/>
        </w:rPr>
        <w:t xml:space="preserve">예측 </w:t>
      </w:r>
      <w:r>
        <w:sym w:font="Wingdings" w:char="F0E0"/>
      </w:r>
      <w:r>
        <w:t xml:space="preserve"> </w:t>
      </w:r>
      <w:r>
        <w:rPr>
          <w:rFonts w:hint="eastAsia"/>
        </w:rPr>
        <w:t>데이터 처리 능력을 활용</w:t>
      </w:r>
      <w:r w:rsidR="009F04B4">
        <w:rPr>
          <w:rFonts w:hint="eastAsia"/>
        </w:rPr>
        <w:t>,</w:t>
      </w:r>
      <w:r w:rsidR="009F04B4">
        <w:t xml:space="preserve"> </w:t>
      </w:r>
      <w:r w:rsidR="009F04B4">
        <w:rPr>
          <w:rFonts w:hint="eastAsia"/>
        </w:rPr>
        <w:t>기회비용을 줄일 수 있음</w:t>
      </w:r>
    </w:p>
    <w:p w14:paraId="7AFEF5C7" w14:textId="285EB7E4" w:rsidR="009F04B4" w:rsidRDefault="009F04B4" w:rsidP="009F04B4">
      <w:pPr>
        <w:ind w:left="57"/>
      </w:pPr>
    </w:p>
    <w:p w14:paraId="64B1B100" w14:textId="0FE03B86" w:rsidR="00891237" w:rsidRPr="00891237" w:rsidRDefault="009F04B4" w:rsidP="009F04B4">
      <w:pPr>
        <w:ind w:left="57"/>
        <w:rPr>
          <w:b/>
          <w:bCs/>
        </w:rPr>
      </w:pPr>
      <w:r w:rsidRPr="00891237">
        <w:rPr>
          <w:rFonts w:hint="eastAsia"/>
          <w:b/>
          <w:bCs/>
        </w:rPr>
        <w:t>C</w:t>
      </w:r>
      <w:r w:rsidRPr="00891237">
        <w:rPr>
          <w:b/>
          <w:bCs/>
        </w:rPr>
        <w:t>orrective Maintenance</w:t>
      </w:r>
    </w:p>
    <w:p w14:paraId="54C160CC" w14:textId="6D72B5B4" w:rsidR="009F04B4" w:rsidRDefault="009F04B4" w:rsidP="009F04B4">
      <w:pPr>
        <w:ind w:left="57"/>
      </w:pPr>
      <w:r>
        <w:rPr>
          <w:rFonts w:hint="eastAsia"/>
        </w:rPr>
        <w:t>고장나면 고치는 방법</w:t>
      </w:r>
    </w:p>
    <w:p w14:paraId="1AB624D2" w14:textId="77777777" w:rsidR="00891237" w:rsidRDefault="00891237" w:rsidP="009F04B4">
      <w:pPr>
        <w:ind w:left="57"/>
      </w:pPr>
    </w:p>
    <w:p w14:paraId="0CCA28B0" w14:textId="0C57ADE0" w:rsidR="00891237" w:rsidRPr="00891237" w:rsidRDefault="00891237" w:rsidP="009F04B4">
      <w:pPr>
        <w:ind w:left="57"/>
        <w:rPr>
          <w:b/>
          <w:bCs/>
        </w:rPr>
      </w:pPr>
      <w:r w:rsidRPr="00891237">
        <w:rPr>
          <w:rFonts w:hint="eastAsia"/>
          <w:b/>
          <w:bCs/>
        </w:rPr>
        <w:t>P</w:t>
      </w:r>
      <w:r w:rsidRPr="00891237">
        <w:rPr>
          <w:b/>
          <w:bCs/>
        </w:rPr>
        <w:t xml:space="preserve">reventive Maintenance </w:t>
      </w:r>
    </w:p>
    <w:p w14:paraId="1FC0826D" w14:textId="58AF59D7" w:rsidR="00891237" w:rsidRDefault="00891237" w:rsidP="009F04B4">
      <w:pPr>
        <w:ind w:left="57"/>
      </w:pPr>
      <w:r>
        <w:rPr>
          <w:rFonts w:hint="eastAsia"/>
        </w:rPr>
        <w:t>간격을 설정하여 고치는 방법(통계적 분석에 의존에서 일괄적 시간 제공)</w:t>
      </w:r>
    </w:p>
    <w:p w14:paraId="5A1666DE" w14:textId="34B8127A" w:rsidR="00891237" w:rsidRDefault="00891237" w:rsidP="009F04B4">
      <w:pPr>
        <w:ind w:left="57"/>
      </w:pPr>
      <w:r>
        <w:rPr>
          <w:rFonts w:hint="eastAsia"/>
        </w:rPr>
        <w:t>제품마다 상황 및 환경이 다르기 때문에 일관적 시간을 준다면 문제가 발생할 수 있음</w:t>
      </w:r>
    </w:p>
    <w:p w14:paraId="14A9996E" w14:textId="01823992" w:rsidR="00891237" w:rsidRPr="00891237" w:rsidRDefault="00891237" w:rsidP="009F04B4">
      <w:pPr>
        <w:ind w:left="57"/>
        <w:rPr>
          <w:rFonts w:hint="eastAsia"/>
        </w:rPr>
      </w:pPr>
      <w:r>
        <w:t>(</w:t>
      </w:r>
      <w:r>
        <w:rPr>
          <w:rFonts w:hint="eastAsia"/>
        </w:rPr>
        <w:t>일반적인 환경보다 거친 환경에 있는 제품이 고장 날 확률이 높은데 같은 시간을 준다면 문제가 발생할 수 있음)</w:t>
      </w:r>
    </w:p>
    <w:p w14:paraId="37C7F03A" w14:textId="77777777" w:rsidR="00891237" w:rsidRDefault="00891237" w:rsidP="009F04B4">
      <w:pPr>
        <w:ind w:left="57"/>
      </w:pPr>
    </w:p>
    <w:p w14:paraId="69616DC3" w14:textId="59BCB711" w:rsidR="00891237" w:rsidRPr="00891237" w:rsidRDefault="00891237" w:rsidP="009F04B4">
      <w:pPr>
        <w:ind w:left="57"/>
        <w:rPr>
          <w:b/>
          <w:bCs/>
        </w:rPr>
      </w:pPr>
      <w:r w:rsidRPr="00891237">
        <w:rPr>
          <w:rFonts w:hint="eastAsia"/>
          <w:b/>
          <w:bCs/>
        </w:rPr>
        <w:t>P</w:t>
      </w:r>
      <w:r w:rsidRPr="00891237">
        <w:rPr>
          <w:b/>
          <w:bCs/>
        </w:rPr>
        <w:t xml:space="preserve">redictive Maintenance </w:t>
      </w:r>
    </w:p>
    <w:p w14:paraId="382D7EEC" w14:textId="7BE748E9" w:rsidR="00891237" w:rsidRDefault="00891237" w:rsidP="009F04B4">
      <w:pPr>
        <w:ind w:left="57"/>
      </w:pPr>
      <w:r>
        <w:rPr>
          <w:rFonts w:hint="eastAsia"/>
        </w:rPr>
        <w:t>고장을 예측하여 고치는 방법(</w:t>
      </w:r>
      <w:r>
        <w:t>PHM)</w:t>
      </w:r>
    </w:p>
    <w:p w14:paraId="72E51FA8" w14:textId="4A93478B" w:rsidR="00891237" w:rsidRDefault="00891237" w:rsidP="009F04B4">
      <w:pPr>
        <w:ind w:left="57"/>
      </w:pPr>
    </w:p>
    <w:p w14:paraId="0F2C8614" w14:textId="4E707AF3" w:rsidR="00891237" w:rsidRPr="00C30FD0" w:rsidRDefault="00891237" w:rsidP="009F04B4">
      <w:pPr>
        <w:ind w:left="57"/>
        <w:rPr>
          <w:b/>
          <w:bCs/>
        </w:rPr>
      </w:pPr>
      <w:r w:rsidRPr="00C30FD0">
        <w:rPr>
          <w:rFonts w:hint="eastAsia"/>
          <w:b/>
          <w:bCs/>
        </w:rPr>
        <w:t>P</w:t>
      </w:r>
      <w:r w:rsidRPr="00C30FD0">
        <w:rPr>
          <w:b/>
          <w:bCs/>
        </w:rPr>
        <w:t xml:space="preserve">HM </w:t>
      </w:r>
      <w:r w:rsidRPr="00C30FD0">
        <w:rPr>
          <w:rFonts w:hint="eastAsia"/>
          <w:b/>
          <w:bCs/>
        </w:rPr>
        <w:t>활용 분야</w:t>
      </w:r>
    </w:p>
    <w:p w14:paraId="4C298AA7" w14:textId="62E858AA" w:rsidR="00891237" w:rsidRDefault="00891237" w:rsidP="0089123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oT</w:t>
      </w:r>
    </w:p>
    <w:p w14:paraId="238393AC" w14:textId="1594EC3D" w:rsidR="00891237" w:rsidRDefault="00891237" w:rsidP="0089123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모니터링 </w:t>
      </w:r>
      <w:r>
        <w:t xml:space="preserve">&amp; </w:t>
      </w:r>
      <w:r>
        <w:rPr>
          <w:rFonts w:hint="eastAsia"/>
        </w:rPr>
        <w:t>설비진단</w:t>
      </w:r>
    </w:p>
    <w:p w14:paraId="0D37A180" w14:textId="74DB34A4" w:rsidR="00891237" w:rsidRDefault="00891237" w:rsidP="0089123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스마트제조 생산관리시스템(</w:t>
      </w:r>
      <w:r>
        <w:t>MES)</w:t>
      </w:r>
    </w:p>
    <w:p w14:paraId="187F6D25" w14:textId="5A5DED14" w:rsidR="00891237" w:rsidRDefault="00891237" w:rsidP="00891237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빅데이터</w:t>
      </w:r>
    </w:p>
    <w:p w14:paraId="4C6B0CDF" w14:textId="746E3CC1" w:rsidR="0014540B" w:rsidRDefault="00891237" w:rsidP="0014540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설계 &amp; 설비 </w:t>
      </w:r>
      <w:r>
        <w:t>(</w:t>
      </w:r>
      <w:r>
        <w:rPr>
          <w:rFonts w:hint="eastAsia"/>
        </w:rPr>
        <w:t>센서를 설치할 위치)</w:t>
      </w:r>
    </w:p>
    <w:p w14:paraId="441DA5F5" w14:textId="23A78C98" w:rsidR="0014540B" w:rsidRDefault="0014540B" w:rsidP="0014540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주로 돈이 많이 드는 장비가 있는 곳에 활용이 된다.</w:t>
      </w:r>
    </w:p>
    <w:p w14:paraId="6DC96108" w14:textId="4EA86F66" w:rsidR="009A6D69" w:rsidRDefault="009A6D69" w:rsidP="009A6D69"/>
    <w:p w14:paraId="3290CAFE" w14:textId="77777777" w:rsidR="001C7E22" w:rsidRDefault="001C7E22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14:paraId="2EC67179" w14:textId="22B91CC1" w:rsidR="009A6D69" w:rsidRPr="009A6D69" w:rsidRDefault="009A6D69" w:rsidP="009A6D69">
      <w:pPr>
        <w:rPr>
          <w:b/>
          <w:bCs/>
        </w:rPr>
      </w:pPr>
      <w:r w:rsidRPr="009A6D69">
        <w:rPr>
          <w:rFonts w:hint="eastAsia"/>
          <w:b/>
          <w:bCs/>
        </w:rPr>
        <w:lastRenderedPageBreak/>
        <w:t>F</w:t>
      </w:r>
      <w:r w:rsidRPr="009A6D69">
        <w:rPr>
          <w:b/>
          <w:bCs/>
        </w:rPr>
        <w:t>eatures of PHM</w:t>
      </w:r>
    </w:p>
    <w:p w14:paraId="1E078A54" w14:textId="77777777" w:rsidR="009A6D69" w:rsidRDefault="009A6D69" w:rsidP="009A6D69">
      <w:pPr>
        <w:pStyle w:val="a5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ensing </w:t>
      </w:r>
      <w:r>
        <w:t xml:space="preserve">&amp; feature extraction </w:t>
      </w:r>
    </w:p>
    <w:p w14:paraId="2503E7F6" w14:textId="27E0F565" w:rsidR="002A216F" w:rsidRDefault="009A6D69" w:rsidP="002A216F">
      <w:pPr>
        <w:pStyle w:val="a5"/>
        <w:ind w:leftChars="0" w:left="417" w:firstLineChars="100" w:firstLine="200"/>
      </w:pPr>
      <w:r>
        <w:rPr>
          <w:rFonts w:hint="eastAsia"/>
        </w:rPr>
        <w:t xml:space="preserve">센서를 활용한 </w:t>
      </w:r>
      <w:r>
        <w:rPr>
          <w:rFonts w:hint="eastAsia"/>
        </w:rPr>
        <w:t>고장 및 성능과 관련된</w:t>
      </w:r>
      <w:r>
        <w:rPr>
          <w:rFonts w:hint="eastAsia"/>
        </w:rPr>
        <w:t xml:space="preserve"> 데이터를 수집</w:t>
      </w:r>
    </w:p>
    <w:p w14:paraId="7C32E8C6" w14:textId="5827B6A9" w:rsidR="002A216F" w:rsidRDefault="002A216F" w:rsidP="002A216F">
      <w:pPr>
        <w:pStyle w:val="a5"/>
        <w:ind w:leftChars="0" w:left="417" w:firstLineChars="100" w:firstLine="200"/>
        <w:rPr>
          <w:rFonts w:hint="eastAsia"/>
        </w:rPr>
      </w:pPr>
      <w:r>
        <w:t xml:space="preserve">Feature extraction : </w:t>
      </w:r>
      <w:r>
        <w:rPr>
          <w:rFonts w:hint="eastAsia"/>
        </w:rPr>
        <w:t>분석하기 위한 값을 뽑아내는 것(쓸데없이 튀는 데이터는 지움)</w:t>
      </w:r>
    </w:p>
    <w:p w14:paraId="704EA9B1" w14:textId="77777777" w:rsidR="009A6D69" w:rsidRDefault="009A6D69" w:rsidP="009A6D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iagnostics </w:t>
      </w:r>
    </w:p>
    <w:p w14:paraId="155E3AAB" w14:textId="72A144DF" w:rsidR="009A6D69" w:rsidRDefault="009A6D69" w:rsidP="009A6D69">
      <w:pPr>
        <w:pStyle w:val="a5"/>
        <w:ind w:leftChars="0" w:left="417" w:firstLineChars="100" w:firstLine="200"/>
      </w:pPr>
      <w:r>
        <w:rPr>
          <w:rFonts w:hint="eastAsia"/>
        </w:rPr>
        <w:t>데이터를 가지고 현재 상태(얼마나 심각한지,</w:t>
      </w:r>
      <w:r>
        <w:t xml:space="preserve"> </w:t>
      </w:r>
      <w:r>
        <w:rPr>
          <w:rFonts w:hint="eastAsia"/>
        </w:rPr>
        <w:t>비정상</w:t>
      </w:r>
      <w:r w:rsidR="00C30FD0">
        <w:rPr>
          <w:rFonts w:hint="eastAsia"/>
        </w:rPr>
        <w:t>, 이상,</w:t>
      </w:r>
      <w:r w:rsidR="00C30FD0">
        <w:t xml:space="preserve"> </w:t>
      </w:r>
      <w:r w:rsidR="00C30FD0">
        <w:rPr>
          <w:rFonts w:hint="eastAsia"/>
        </w:rPr>
        <w:t>결함</w:t>
      </w:r>
      <w:r>
        <w:rPr>
          <w:rFonts w:hint="eastAsia"/>
        </w:rPr>
        <w:t xml:space="preserve"> 등)를 추출하고 고장 진단</w:t>
      </w:r>
    </w:p>
    <w:p w14:paraId="086269D2" w14:textId="77777777" w:rsidR="009A6D69" w:rsidRDefault="009A6D69" w:rsidP="009A6D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rognostics </w:t>
      </w:r>
    </w:p>
    <w:p w14:paraId="126D2643" w14:textId="77C8328F" w:rsidR="009A6D69" w:rsidRDefault="009A6D69" w:rsidP="009A6D69">
      <w:pPr>
        <w:pStyle w:val="a5"/>
        <w:ind w:leftChars="0" w:left="417" w:firstLineChars="100" w:firstLine="200"/>
      </w:pPr>
      <w:r>
        <w:rPr>
          <w:rFonts w:hint="eastAsia"/>
        </w:rPr>
        <w:t>고장까지 얼마나 유지될 지 예측</w:t>
      </w:r>
      <w:r w:rsidR="001C7E22">
        <w:rPr>
          <w:rFonts w:hint="eastAsia"/>
        </w:rPr>
        <w:t>(잔여 수명 추정)</w:t>
      </w:r>
    </w:p>
    <w:p w14:paraId="5648924E" w14:textId="5F4DDB11" w:rsidR="001C7E22" w:rsidRDefault="001C7E22" w:rsidP="001C7E22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tatistics based approach</w:t>
      </w:r>
      <w:r w:rsidR="00282431">
        <w:t xml:space="preserve"> </w:t>
      </w:r>
    </w:p>
    <w:p w14:paraId="541F9D58" w14:textId="5DA12F63" w:rsidR="001C7E22" w:rsidRDefault="001C7E22" w:rsidP="001C7E22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D</w:t>
      </w:r>
      <w:r>
        <w:t>ata driven approach</w:t>
      </w:r>
      <w:r w:rsidR="00282431">
        <w:t xml:space="preserve"> (Neural network, Classification &amp; regression)</w:t>
      </w:r>
    </w:p>
    <w:p w14:paraId="4B28C757" w14:textId="6C79CD8C" w:rsidR="001C7E22" w:rsidRDefault="001C7E22" w:rsidP="001C7E22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odel based approach</w:t>
      </w:r>
      <w:r w:rsidR="00282431">
        <w:t xml:space="preserve"> </w:t>
      </w:r>
      <w:r w:rsidR="00282431">
        <w:t>(Engine model, State estimation)</w:t>
      </w:r>
    </w:p>
    <w:p w14:paraId="642A8BC6" w14:textId="130396A1" w:rsidR="009A6D69" w:rsidRDefault="009A6D69" w:rsidP="009A6D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ealth management</w:t>
      </w:r>
    </w:p>
    <w:p w14:paraId="0BB665E6" w14:textId="06FA42AB" w:rsidR="002A216F" w:rsidRDefault="002A216F" w:rsidP="002A216F">
      <w:pPr>
        <w:pStyle w:val="a5"/>
        <w:ind w:leftChars="0" w:left="417" w:firstLineChars="100" w:firstLine="200"/>
        <w:rPr>
          <w:rFonts w:hint="eastAsia"/>
        </w:rPr>
      </w:pPr>
      <w:r>
        <w:rPr>
          <w:rFonts w:hint="eastAsia"/>
        </w:rPr>
        <w:t>부품을 준비하고 예방 및 관리</w:t>
      </w:r>
    </w:p>
    <w:p w14:paraId="1928802F" w14:textId="4168E81F" w:rsidR="001C7E22" w:rsidRDefault="001C7E22" w:rsidP="001C7E22"/>
    <w:p w14:paraId="709DCEE4" w14:textId="76F7F449" w:rsidR="001C7E22" w:rsidRPr="001C7E22" w:rsidRDefault="001C7E22" w:rsidP="001C7E22">
      <w:pPr>
        <w:rPr>
          <w:b/>
          <w:bCs/>
        </w:rPr>
      </w:pPr>
      <w:r w:rsidRPr="001C7E22">
        <w:rPr>
          <w:rFonts w:hint="eastAsia"/>
          <w:b/>
          <w:bCs/>
        </w:rPr>
        <w:t>B</w:t>
      </w:r>
      <w:r w:rsidRPr="001C7E22">
        <w:rPr>
          <w:b/>
          <w:bCs/>
        </w:rPr>
        <w:t>enefits of PHM</w:t>
      </w:r>
    </w:p>
    <w:p w14:paraId="21638D3B" w14:textId="5C78C2F0" w:rsidR="001C7E22" w:rsidRDefault="00DF7D8A" w:rsidP="00DF7D8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ncreased system safety</w:t>
      </w:r>
    </w:p>
    <w:p w14:paraId="07DEB29A" w14:textId="325D89CB" w:rsidR="00282431" w:rsidRDefault="00DF7D8A" w:rsidP="0003046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educed operating cost</w:t>
      </w:r>
    </w:p>
    <w:p w14:paraId="77908EBE" w14:textId="7FC112F8" w:rsidR="00E643F8" w:rsidRDefault="00E643F8" w:rsidP="00282431">
      <w:pPr>
        <w:rPr>
          <w:rFonts w:hint="eastAsia"/>
        </w:rPr>
      </w:pPr>
    </w:p>
    <w:p w14:paraId="2D01AF5A" w14:textId="776C0ED5" w:rsidR="00E643F8" w:rsidRPr="00E643F8" w:rsidRDefault="00E643F8" w:rsidP="00282431">
      <w:pPr>
        <w:rPr>
          <w:rFonts w:hint="eastAsia"/>
          <w:b/>
          <w:bCs/>
        </w:rPr>
      </w:pPr>
      <w:r w:rsidRPr="00E643F8">
        <w:rPr>
          <w:b/>
          <w:bCs/>
        </w:rPr>
        <w:t>RCMA(Reliability Centered Maintenance)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신뢰성 공학</w:t>
      </w:r>
    </w:p>
    <w:p w14:paraId="2A9AA327" w14:textId="2C8E2CD8" w:rsidR="00E643F8" w:rsidRDefault="00E643F8" w:rsidP="00282431">
      <w:r>
        <w:rPr>
          <w:rFonts w:hint="eastAsia"/>
        </w:rPr>
        <w:t xml:space="preserve">데이터 수집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 품목의 식별과 분류 </w:t>
      </w:r>
      <w:r>
        <w:sym w:font="Wingdings" w:char="F0E0"/>
      </w:r>
      <w:r>
        <w:t xml:space="preserve"> </w:t>
      </w:r>
      <w:r>
        <w:rPr>
          <w:rFonts w:hint="eastAsia"/>
        </w:rPr>
        <w:t>업무 결정</w:t>
      </w:r>
    </w:p>
    <w:p w14:paraId="655B37FA" w14:textId="35D0502D" w:rsidR="008F602F" w:rsidRDefault="008F602F" w:rsidP="00282431">
      <w:r>
        <w:rPr>
          <w:rFonts w:hint="eastAsia"/>
        </w:rPr>
        <w:t>P</w:t>
      </w:r>
      <w:r>
        <w:t>HM</w:t>
      </w:r>
      <w:r>
        <w:rPr>
          <w:rFonts w:hint="eastAsia"/>
        </w:rPr>
        <w:t>은 신뢰성 공학 기반으로 만들어짐</w:t>
      </w:r>
      <w:bookmarkStart w:id="0" w:name="_GoBack"/>
      <w:bookmarkEnd w:id="0"/>
    </w:p>
    <w:p w14:paraId="13A097A1" w14:textId="142AA0BA" w:rsidR="008F602F" w:rsidRDefault="008F602F" w:rsidP="00282431">
      <w:pPr>
        <w:rPr>
          <w:rFonts w:hint="eastAsia"/>
        </w:rPr>
      </w:pPr>
    </w:p>
    <w:sectPr w:rsidR="008F6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7575D" w14:textId="77777777" w:rsidR="007C147A" w:rsidRDefault="007C147A" w:rsidP="003E5515">
      <w:r>
        <w:separator/>
      </w:r>
    </w:p>
  </w:endnote>
  <w:endnote w:type="continuationSeparator" w:id="0">
    <w:p w14:paraId="15891872" w14:textId="77777777" w:rsidR="007C147A" w:rsidRDefault="007C147A" w:rsidP="003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4EEB" w14:textId="77777777" w:rsidR="007C147A" w:rsidRDefault="007C147A" w:rsidP="003E5515">
      <w:r>
        <w:separator/>
      </w:r>
    </w:p>
  </w:footnote>
  <w:footnote w:type="continuationSeparator" w:id="0">
    <w:p w14:paraId="21118F60" w14:textId="77777777" w:rsidR="007C147A" w:rsidRDefault="007C147A" w:rsidP="003E5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13C6"/>
    <w:multiLevelType w:val="hybridMultilevel"/>
    <w:tmpl w:val="2AE87FDC"/>
    <w:lvl w:ilvl="0" w:tplc="6E041A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657593"/>
    <w:multiLevelType w:val="hybridMultilevel"/>
    <w:tmpl w:val="001CA31E"/>
    <w:lvl w:ilvl="0" w:tplc="594C0A22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073728"/>
    <w:multiLevelType w:val="hybridMultilevel"/>
    <w:tmpl w:val="18B8AD8A"/>
    <w:lvl w:ilvl="0" w:tplc="C226BC2C">
      <w:numFmt w:val="bullet"/>
      <w:lvlText w:val="-"/>
      <w:lvlJc w:val="left"/>
      <w:pPr>
        <w:ind w:left="417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57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57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5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57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57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57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57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57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1DEC"/>
    <w:rsid w:val="0003046A"/>
    <w:rsid w:val="0014540B"/>
    <w:rsid w:val="001C7E22"/>
    <w:rsid w:val="00282431"/>
    <w:rsid w:val="002A216F"/>
    <w:rsid w:val="003E5515"/>
    <w:rsid w:val="007C147A"/>
    <w:rsid w:val="00851DEC"/>
    <w:rsid w:val="00891237"/>
    <w:rsid w:val="008F602F"/>
    <w:rsid w:val="009A6D69"/>
    <w:rsid w:val="009F04B4"/>
    <w:rsid w:val="00A85196"/>
    <w:rsid w:val="00C30FD0"/>
    <w:rsid w:val="00D802DE"/>
    <w:rsid w:val="00DF7D8A"/>
    <w:rsid w:val="00E6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6372"/>
  <w15:chartTrackingRefBased/>
  <w15:docId w15:val="{E63D8FAE-62CD-4F44-B84D-FA80D46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5515"/>
  </w:style>
  <w:style w:type="paragraph" w:styleId="a4">
    <w:name w:val="footer"/>
    <w:basedOn w:val="a"/>
    <w:link w:val="Char0"/>
    <w:uiPriority w:val="99"/>
    <w:unhideWhenUsed/>
    <w:rsid w:val="003E5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5515"/>
  </w:style>
  <w:style w:type="paragraph" w:styleId="a5">
    <w:name w:val="List Paragraph"/>
    <w:basedOn w:val="a"/>
    <w:uiPriority w:val="34"/>
    <w:qFormat/>
    <w:rsid w:val="003E55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진수</dc:creator>
  <cp:keywords/>
  <dc:description/>
  <cp:lastModifiedBy>윤 진수</cp:lastModifiedBy>
  <cp:revision>7</cp:revision>
  <dcterms:created xsi:type="dcterms:W3CDTF">2019-07-22T05:08:00Z</dcterms:created>
  <dcterms:modified xsi:type="dcterms:W3CDTF">2019-07-22T07:28:00Z</dcterms:modified>
</cp:coreProperties>
</file>