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E1" w:rsidRPr="00E316BA" w:rsidRDefault="009141E1" w:rsidP="009141E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CS 6043</w:t>
      </w:r>
      <w:r w:rsidRPr="00E316BA">
        <w:rPr>
          <w:b/>
          <w:bCs/>
          <w:sz w:val="28"/>
          <w:szCs w:val="24"/>
        </w:rPr>
        <w:t xml:space="preserve">: </w:t>
      </w:r>
      <w:r>
        <w:rPr>
          <w:b/>
          <w:bCs/>
          <w:sz w:val="28"/>
          <w:szCs w:val="24"/>
        </w:rPr>
        <w:t>Computer Networking</w:t>
      </w:r>
    </w:p>
    <w:p w:rsidR="009141E1" w:rsidRDefault="009141E1" w:rsidP="009141E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4"/>
        </w:rPr>
      </w:pPr>
    </w:p>
    <w:p w:rsidR="009141E1" w:rsidRDefault="009141E1" w:rsidP="009141E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SPRING 2016</w:t>
      </w:r>
    </w:p>
    <w:p w:rsidR="009141E1" w:rsidRDefault="009141E1" w:rsidP="009141E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PROJECT 3</w:t>
      </w:r>
    </w:p>
    <w:p w:rsidR="009141E1" w:rsidRDefault="009141E1" w:rsidP="009141E1">
      <w:pPr>
        <w:spacing w:line="360" w:lineRule="auto"/>
      </w:pPr>
    </w:p>
    <w:p w:rsidR="00E6361E" w:rsidRDefault="00052625" w:rsidP="009141E1">
      <w:pPr>
        <w:spacing w:line="360" w:lineRule="auto"/>
      </w:pPr>
      <w:r>
        <w:t>Sneha Jinturkar M08698220</w:t>
      </w:r>
      <w:bookmarkStart w:id="0" w:name="_GoBack"/>
      <w:bookmarkEnd w:id="0"/>
    </w:p>
    <w:p w:rsidR="009141E1" w:rsidRDefault="009141E1" w:rsidP="009141E1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Given: </w:t>
      </w:r>
      <w:r w:rsidR="00082E27">
        <w:rPr>
          <w:b/>
          <w:bCs/>
          <w:szCs w:val="24"/>
        </w:rPr>
        <w:t>April 10, 2016</w:t>
      </w:r>
    </w:p>
    <w:p w:rsidR="009141E1" w:rsidRDefault="009141E1" w:rsidP="009141E1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Due: </w:t>
      </w:r>
      <w:r w:rsidR="009F524E">
        <w:rPr>
          <w:b/>
          <w:bCs/>
          <w:szCs w:val="24"/>
        </w:rPr>
        <w:t>April 22</w:t>
      </w:r>
      <w:r w:rsidR="00BE714E">
        <w:rPr>
          <w:b/>
          <w:bCs/>
          <w:szCs w:val="24"/>
        </w:rPr>
        <w:t xml:space="preserve"> (Friday)</w:t>
      </w:r>
      <w:r w:rsidR="009F524E">
        <w:rPr>
          <w:b/>
          <w:bCs/>
          <w:szCs w:val="24"/>
        </w:rPr>
        <w:t>, 2016</w:t>
      </w:r>
      <w:r w:rsidR="00BE714E">
        <w:rPr>
          <w:b/>
          <w:bCs/>
          <w:szCs w:val="24"/>
        </w:rPr>
        <w:t xml:space="preserve"> (NO LATER THAN 11:59PM)</w:t>
      </w:r>
      <w:r w:rsidR="009F524E">
        <w:rPr>
          <w:b/>
          <w:bCs/>
          <w:szCs w:val="24"/>
        </w:rPr>
        <w:t xml:space="preserve"> </w:t>
      </w:r>
    </w:p>
    <w:p w:rsidR="009141E1" w:rsidRDefault="009141E1" w:rsidP="009141E1">
      <w:pPr>
        <w:jc w:val="both"/>
        <w:rPr>
          <w:b/>
          <w:bCs/>
          <w:szCs w:val="24"/>
        </w:rPr>
      </w:pPr>
    </w:p>
    <w:p w:rsidR="00E6361E" w:rsidRDefault="00E6361E" w:rsidP="009141E1">
      <w:pPr>
        <w:jc w:val="both"/>
        <w:rPr>
          <w:b/>
          <w:bCs/>
          <w:szCs w:val="24"/>
        </w:rPr>
      </w:pPr>
    </w:p>
    <w:p w:rsidR="009141E1" w:rsidRDefault="009141E1" w:rsidP="009141E1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Submission Instructions:</w:t>
      </w:r>
    </w:p>
    <w:p w:rsidR="009141E1" w:rsidRDefault="009141E1" w:rsidP="009141E1">
      <w:pPr>
        <w:spacing w:line="360" w:lineRule="auto"/>
      </w:pPr>
      <w:r>
        <w:t>1. Submit only on-line files on Blackboard before midnight. No hard copy will be accepted.</w:t>
      </w:r>
    </w:p>
    <w:p w:rsidR="009141E1" w:rsidRDefault="009141E1" w:rsidP="009141E1">
      <w:pPr>
        <w:spacing w:line="360" w:lineRule="auto"/>
      </w:pPr>
      <w:r>
        <w:t xml:space="preserve">2. </w:t>
      </w:r>
      <w:r w:rsidRPr="00A311C9">
        <w:t xml:space="preserve">For students who are working in a team, </w:t>
      </w:r>
      <w:r w:rsidRPr="00A311C9">
        <w:rPr>
          <w:i/>
          <w:u w:val="single"/>
        </w:rPr>
        <w:t>one</w:t>
      </w:r>
      <w:r w:rsidRPr="00A311C9">
        <w:t xml:space="preserve"> submission for the team is sufficient.</w:t>
      </w:r>
    </w:p>
    <w:p w:rsidR="009141E1" w:rsidRPr="001D0D8E" w:rsidRDefault="009141E1" w:rsidP="009141E1">
      <w:pPr>
        <w:spacing w:line="360" w:lineRule="auto"/>
      </w:pPr>
      <w:r>
        <w:t>3. Wireshark files for this project can be found in the zip file “Project_3</w:t>
      </w:r>
      <w:r w:rsidRPr="00A311C9">
        <w:t>_Wireshark_Traces</w:t>
      </w:r>
      <w:r>
        <w:t xml:space="preserve">.zip”. </w:t>
      </w:r>
    </w:p>
    <w:p w:rsidR="00824187" w:rsidRDefault="00824187" w:rsidP="00824187">
      <w:pPr>
        <w:spacing w:line="360" w:lineRule="auto"/>
        <w:rPr>
          <w:b/>
        </w:rPr>
      </w:pPr>
    </w:p>
    <w:p w:rsidR="00F701D5" w:rsidRPr="007833D5" w:rsidRDefault="004C438E" w:rsidP="007833D5">
      <w:pPr>
        <w:spacing w:line="360" w:lineRule="auto"/>
        <w:rPr>
          <w:b/>
          <w:szCs w:val="24"/>
        </w:rPr>
      </w:pPr>
      <w:r w:rsidRPr="007833D5">
        <w:rPr>
          <w:b/>
          <w:szCs w:val="24"/>
        </w:rPr>
        <w:t>Part I: I</w:t>
      </w:r>
      <w:r w:rsidR="00D90C6B" w:rsidRPr="007833D5">
        <w:rPr>
          <w:b/>
          <w:szCs w:val="24"/>
        </w:rPr>
        <w:t>P</w:t>
      </w:r>
    </w:p>
    <w:p w:rsidR="004C438E" w:rsidRPr="007833D5" w:rsidRDefault="002A5925" w:rsidP="007833D5">
      <w:pPr>
        <w:spacing w:line="360" w:lineRule="auto"/>
        <w:rPr>
          <w:szCs w:val="24"/>
        </w:rPr>
      </w:pPr>
      <w:r w:rsidRPr="007833D5">
        <w:rPr>
          <w:szCs w:val="24"/>
        </w:rPr>
        <w:t>L</w:t>
      </w:r>
      <w:r w:rsidR="009D1B49" w:rsidRPr="007833D5">
        <w:rPr>
          <w:szCs w:val="24"/>
        </w:rPr>
        <w:t>oad the file ‘</w:t>
      </w:r>
      <w:r w:rsidR="004C438E" w:rsidRPr="007833D5">
        <w:rPr>
          <w:szCs w:val="24"/>
        </w:rPr>
        <w:t>IP_project_3</w:t>
      </w:r>
      <w:r w:rsidR="00002E45" w:rsidRPr="007833D5">
        <w:rPr>
          <w:szCs w:val="24"/>
        </w:rPr>
        <w:t>.pcapng</w:t>
      </w:r>
      <w:r w:rsidRPr="007833D5">
        <w:rPr>
          <w:szCs w:val="24"/>
        </w:rPr>
        <w:t>’ in Wireshark and answer the following questions.</w:t>
      </w:r>
      <w:r w:rsidR="00AB5621" w:rsidRPr="007833D5">
        <w:rPr>
          <w:szCs w:val="24"/>
        </w:rPr>
        <w:t xml:space="preserve"> </w:t>
      </w:r>
      <w:r w:rsidR="00F729D0" w:rsidRPr="007833D5">
        <w:rPr>
          <w:szCs w:val="24"/>
        </w:rPr>
        <w:t xml:space="preserve">The trace was generated while </w:t>
      </w:r>
      <w:r w:rsidR="005E3A26" w:rsidRPr="007833D5">
        <w:rPr>
          <w:szCs w:val="24"/>
        </w:rPr>
        <w:t xml:space="preserve">sending </w:t>
      </w:r>
      <w:r w:rsidR="004A7654" w:rsidRPr="007833D5">
        <w:rPr>
          <w:szCs w:val="24"/>
        </w:rPr>
        <w:t>ICMP echo requests to a target host.</w:t>
      </w:r>
    </w:p>
    <w:p w:rsidR="00C806AA" w:rsidRDefault="00C806AA" w:rsidP="007833D5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Within the IP packet header, what is the value in the upper layer protocol field? </w:t>
      </w:r>
    </w:p>
    <w:p w:rsidR="00AF2F54" w:rsidRPr="00AF2F54" w:rsidRDefault="00AF2F54" w:rsidP="00AF2F54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AF2F54">
        <w:rPr>
          <w:szCs w:val="24"/>
        </w:rPr>
        <w:t>The value of the upper layer protocol field is ICMP (0X01)</w:t>
      </w:r>
    </w:p>
    <w:p w:rsidR="00F156A4" w:rsidRDefault="00C806AA" w:rsidP="007833D5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7833D5">
        <w:rPr>
          <w:szCs w:val="24"/>
        </w:rPr>
        <w:t>How many bytes are in the IP header? How many bytes are in the payload of the IP datagram?  Explain how you determined the number of payload bytes.</w:t>
      </w:r>
    </w:p>
    <w:p w:rsidR="00AF2F54" w:rsidRPr="00AF2F54" w:rsidRDefault="00AF2F54" w:rsidP="00AF2F54">
      <w:pPr>
        <w:spacing w:line="360" w:lineRule="auto"/>
        <w:ind w:left="360"/>
        <w:rPr>
          <w:szCs w:val="24"/>
        </w:rPr>
      </w:pPr>
      <w:r>
        <w:rPr>
          <w:szCs w:val="24"/>
        </w:rPr>
        <w:t>Answer: The number of bytes in the IP header are 20. Since a packet of 56 bytes was being sent, it leaves 36 bytes for the payload.</w:t>
      </w:r>
    </w:p>
    <w:p w:rsidR="00661B49" w:rsidRDefault="007653A9" w:rsidP="00661B49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Which fields in the IP datagram always change from one datagram to the next within this series of ICMP messages sent by </w:t>
      </w:r>
      <w:r w:rsidR="00A3250F" w:rsidRPr="007833D5">
        <w:rPr>
          <w:szCs w:val="24"/>
        </w:rPr>
        <w:t>192.168.1.102</w:t>
      </w:r>
      <w:r w:rsidRPr="007833D5">
        <w:rPr>
          <w:szCs w:val="24"/>
        </w:rPr>
        <w:t>?</w:t>
      </w:r>
      <w:r w:rsidR="00C806AA" w:rsidRPr="007833D5">
        <w:rPr>
          <w:szCs w:val="24"/>
        </w:rPr>
        <w:t xml:space="preserve"> </w:t>
      </w:r>
    </w:p>
    <w:p w:rsidR="00661B49" w:rsidRPr="00661B49" w:rsidRDefault="00661B49" w:rsidP="00661B49">
      <w:pPr>
        <w:spacing w:line="360" w:lineRule="auto"/>
        <w:ind w:left="360"/>
        <w:rPr>
          <w:szCs w:val="24"/>
        </w:rPr>
      </w:pPr>
      <w:r>
        <w:rPr>
          <w:szCs w:val="24"/>
        </w:rPr>
        <w:lastRenderedPageBreak/>
        <w:t xml:space="preserve">Answer: </w:t>
      </w:r>
      <w:r w:rsidRPr="00661B49">
        <w:rPr>
          <w:szCs w:val="24"/>
        </w:rPr>
        <w:t>The header checksum and the Identification changes from each datagram to the next.</w:t>
      </w:r>
    </w:p>
    <w:p w:rsidR="000552AB" w:rsidRDefault="00A3250F" w:rsidP="007833D5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What is the value in the Identification field and the TTL field of the first ICMP packet sent from </w:t>
      </w:r>
      <w:r w:rsidR="007F1354" w:rsidRPr="007833D5">
        <w:rPr>
          <w:szCs w:val="24"/>
        </w:rPr>
        <w:t>192.168.1.102</w:t>
      </w:r>
      <w:r w:rsidRPr="007833D5">
        <w:rPr>
          <w:szCs w:val="24"/>
        </w:rPr>
        <w:t>?</w:t>
      </w:r>
    </w:p>
    <w:p w:rsidR="00E149F4" w:rsidRPr="00E149F4" w:rsidRDefault="00E149F4" w:rsidP="00E149F4">
      <w:pPr>
        <w:spacing w:line="360" w:lineRule="auto"/>
        <w:ind w:left="360"/>
        <w:rPr>
          <w:szCs w:val="24"/>
        </w:rPr>
      </w:pPr>
      <w:r>
        <w:rPr>
          <w:szCs w:val="24"/>
        </w:rPr>
        <w:t>Answer: Value of identification field = 17264 and time to live is 128</w:t>
      </w:r>
    </w:p>
    <w:p w:rsidR="00C6212F" w:rsidRPr="007833D5" w:rsidRDefault="00C6212F" w:rsidP="007833D5">
      <w:pPr>
        <w:spacing w:line="360" w:lineRule="auto"/>
        <w:rPr>
          <w:b/>
          <w:szCs w:val="24"/>
        </w:rPr>
      </w:pPr>
      <w:r w:rsidRPr="007833D5">
        <w:rPr>
          <w:b/>
          <w:szCs w:val="24"/>
        </w:rPr>
        <w:t xml:space="preserve">Part II: </w:t>
      </w:r>
      <w:r w:rsidR="00350ED0" w:rsidRPr="007833D5">
        <w:rPr>
          <w:b/>
          <w:szCs w:val="24"/>
        </w:rPr>
        <w:t>DHCP</w:t>
      </w:r>
    </w:p>
    <w:p w:rsidR="006B3F70" w:rsidRPr="007833D5" w:rsidRDefault="00CD5275" w:rsidP="007833D5">
      <w:pPr>
        <w:spacing w:line="360" w:lineRule="auto"/>
        <w:rPr>
          <w:b/>
          <w:szCs w:val="24"/>
        </w:rPr>
      </w:pPr>
      <w:r w:rsidRPr="007833D5">
        <w:rPr>
          <w:szCs w:val="24"/>
        </w:rPr>
        <w:t>Load the file ‘</w:t>
      </w:r>
      <w:r w:rsidR="00E40FF3" w:rsidRPr="007833D5">
        <w:rPr>
          <w:szCs w:val="24"/>
        </w:rPr>
        <w:t>DHCP</w:t>
      </w:r>
      <w:r w:rsidRPr="007833D5">
        <w:rPr>
          <w:szCs w:val="24"/>
        </w:rPr>
        <w:t>_project_</w:t>
      </w:r>
      <w:r w:rsidR="00E40FF3" w:rsidRPr="007833D5">
        <w:rPr>
          <w:szCs w:val="24"/>
        </w:rPr>
        <w:t>3</w:t>
      </w:r>
      <w:r w:rsidR="006B3F70" w:rsidRPr="007833D5">
        <w:rPr>
          <w:szCs w:val="24"/>
        </w:rPr>
        <w:t>.pcapng’ in Wireshark and answer the following questions.</w:t>
      </w:r>
      <w:r w:rsidR="00F729D0" w:rsidRPr="007833D5">
        <w:rPr>
          <w:szCs w:val="24"/>
        </w:rPr>
        <w:t xml:space="preserve"> The trace was generated while releasing the host’s current IP address and renewing it multiple times.</w:t>
      </w:r>
      <w:r w:rsidR="008C1F03" w:rsidRPr="007833D5">
        <w:rPr>
          <w:szCs w:val="24"/>
        </w:rPr>
        <w:t xml:space="preserve"> The host is a computer in UC network.</w:t>
      </w:r>
    </w:p>
    <w:p w:rsidR="00F729D0" w:rsidRDefault="00F729D0" w:rsidP="007833D5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833D5">
        <w:rPr>
          <w:rFonts w:ascii="Times New Roman" w:hAnsi="Times New Roman" w:cs="Times New Roman"/>
        </w:rPr>
        <w:t xml:space="preserve">What is the link-layer address </w:t>
      </w:r>
      <w:r w:rsidR="003D4143" w:rsidRPr="007833D5">
        <w:rPr>
          <w:rFonts w:ascii="Times New Roman" w:hAnsi="Times New Roman" w:cs="Times New Roman"/>
        </w:rPr>
        <w:t>and the hardware address length of the host?</w:t>
      </w:r>
    </w:p>
    <w:p w:rsidR="00052625" w:rsidRDefault="00052625" w:rsidP="00052625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</w:p>
    <w:p w:rsidR="00052625" w:rsidRPr="00052625" w:rsidRDefault="00052625" w:rsidP="00052625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052625">
        <w:rPr>
          <w:rFonts w:ascii="Times New Roman" w:hAnsi="Times New Roman" w:cs="Times New Roman"/>
        </w:rPr>
        <w:t>Link-la</w:t>
      </w:r>
      <w:r>
        <w:rPr>
          <w:rFonts w:ascii="Times New Roman" w:hAnsi="Times New Roman" w:cs="Times New Roman"/>
        </w:rPr>
        <w:t>yer address – 34:17:eb:bd:32:d5</w:t>
      </w:r>
    </w:p>
    <w:p w:rsidR="00052625" w:rsidRPr="007833D5" w:rsidRDefault="00052625" w:rsidP="00052625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052625">
        <w:rPr>
          <w:rFonts w:ascii="Times New Roman" w:hAnsi="Times New Roman" w:cs="Times New Roman"/>
        </w:rPr>
        <w:t>Hardware address length – 6 bytes</w:t>
      </w:r>
    </w:p>
    <w:p w:rsidR="00CE346B" w:rsidRDefault="00CE346B" w:rsidP="007833D5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What is the value of the Transaction-ID in each of the first five (Discover/Offer/Request/ACK) DHCP messages?  </w:t>
      </w:r>
    </w:p>
    <w:p w:rsidR="00052625" w:rsidRPr="00052625" w:rsidRDefault="00052625" w:rsidP="00052625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052625">
        <w:rPr>
          <w:szCs w:val="24"/>
        </w:rPr>
        <w:t>The transaction ID in each of the first five (D</w:t>
      </w:r>
      <w:r>
        <w:rPr>
          <w:szCs w:val="24"/>
        </w:rPr>
        <w:t xml:space="preserve">iscover/Offer/Request/ACK) DHCP </w:t>
      </w:r>
      <w:r w:rsidRPr="00052625">
        <w:rPr>
          <w:szCs w:val="24"/>
        </w:rPr>
        <w:t>messages is 0xe71fd191.</w:t>
      </w:r>
    </w:p>
    <w:p w:rsidR="00900948" w:rsidRDefault="00CE346B" w:rsidP="007833D5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 w:rsidRPr="007833D5">
        <w:rPr>
          <w:szCs w:val="24"/>
        </w:rPr>
        <w:t>What IP address is the DHCP server offering to your host in the</w:t>
      </w:r>
      <w:r w:rsidR="00900948" w:rsidRPr="007833D5">
        <w:rPr>
          <w:szCs w:val="24"/>
        </w:rPr>
        <w:t xml:space="preserve"> first</w:t>
      </w:r>
      <w:r w:rsidRPr="007833D5">
        <w:rPr>
          <w:szCs w:val="24"/>
        </w:rPr>
        <w:t xml:space="preserve"> DHCP Offer message?  </w:t>
      </w:r>
      <w:r w:rsidR="00900948" w:rsidRPr="007833D5">
        <w:rPr>
          <w:szCs w:val="24"/>
        </w:rPr>
        <w:t xml:space="preserve">Include a screenshot. </w:t>
      </w:r>
    </w:p>
    <w:p w:rsidR="00052625" w:rsidRPr="00052625" w:rsidRDefault="00052625" w:rsidP="00052625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052625">
        <w:rPr>
          <w:szCs w:val="24"/>
        </w:rPr>
        <w:t>IP address offered by the DHCP server to o</w:t>
      </w:r>
      <w:r>
        <w:rPr>
          <w:szCs w:val="24"/>
        </w:rPr>
        <w:t xml:space="preserve">ur host in the first DHCP Offer </w:t>
      </w:r>
      <w:r w:rsidRPr="00052625">
        <w:rPr>
          <w:szCs w:val="24"/>
        </w:rPr>
        <w:t>message is 10.63.7.60.</w:t>
      </w:r>
    </w:p>
    <w:p w:rsidR="003316CA" w:rsidRPr="007833D5" w:rsidRDefault="00052625" w:rsidP="007833D5">
      <w:pPr>
        <w:pStyle w:val="ListParagraph"/>
        <w:spacing w:line="360" w:lineRule="auto"/>
        <w:rPr>
          <w:szCs w:val="24"/>
        </w:rPr>
      </w:pPr>
      <w:r w:rsidRPr="00052625">
        <w:rPr>
          <w:noProof/>
          <w:szCs w:val="24"/>
        </w:rPr>
        <w:drawing>
          <wp:inline distT="0" distB="0" distL="0" distR="0">
            <wp:extent cx="4152900" cy="1685925"/>
            <wp:effectExtent l="0" t="0" r="0" b="9525"/>
            <wp:docPr id="1" name="Picture 1" descr="C:\Users\Sneha\Pictures\net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Pictures\network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CA" w:rsidRPr="007833D5" w:rsidRDefault="003316CA" w:rsidP="007833D5">
      <w:pPr>
        <w:pStyle w:val="ListParagraph"/>
        <w:spacing w:line="360" w:lineRule="auto"/>
        <w:rPr>
          <w:szCs w:val="24"/>
        </w:rPr>
      </w:pPr>
    </w:p>
    <w:p w:rsidR="003316CA" w:rsidRPr="007833D5" w:rsidRDefault="003316CA" w:rsidP="007833D5">
      <w:pPr>
        <w:pStyle w:val="ListParagraph"/>
        <w:spacing w:line="360" w:lineRule="auto"/>
        <w:rPr>
          <w:szCs w:val="24"/>
        </w:rPr>
      </w:pPr>
    </w:p>
    <w:p w:rsidR="003316CA" w:rsidRPr="007833D5" w:rsidRDefault="003316CA" w:rsidP="007833D5">
      <w:pPr>
        <w:spacing w:line="360" w:lineRule="auto"/>
        <w:rPr>
          <w:b/>
          <w:szCs w:val="24"/>
        </w:rPr>
      </w:pPr>
      <w:r w:rsidRPr="007833D5">
        <w:rPr>
          <w:b/>
          <w:szCs w:val="24"/>
        </w:rPr>
        <w:lastRenderedPageBreak/>
        <w:t>Part III</w:t>
      </w:r>
      <w:r w:rsidR="009D28EF" w:rsidRPr="007833D5">
        <w:rPr>
          <w:b/>
          <w:szCs w:val="24"/>
        </w:rPr>
        <w:t>: Ethernet, ARP</w:t>
      </w:r>
    </w:p>
    <w:p w:rsidR="003316CA" w:rsidRPr="007833D5" w:rsidRDefault="003316CA" w:rsidP="007833D5">
      <w:pPr>
        <w:spacing w:line="360" w:lineRule="auto"/>
        <w:rPr>
          <w:szCs w:val="24"/>
        </w:rPr>
      </w:pPr>
      <w:r w:rsidRPr="007833D5">
        <w:rPr>
          <w:szCs w:val="24"/>
        </w:rPr>
        <w:t>Load the file ‘</w:t>
      </w:r>
      <w:r w:rsidR="009D28EF" w:rsidRPr="007833D5">
        <w:rPr>
          <w:szCs w:val="24"/>
        </w:rPr>
        <w:t>Eth_ARP</w:t>
      </w:r>
      <w:r w:rsidRPr="007833D5">
        <w:rPr>
          <w:szCs w:val="24"/>
        </w:rPr>
        <w:t>_project_3</w:t>
      </w:r>
      <w:r w:rsidR="00CF48AB">
        <w:rPr>
          <w:szCs w:val="24"/>
        </w:rPr>
        <w:t>.pcap</w:t>
      </w:r>
      <w:r w:rsidRPr="007833D5">
        <w:rPr>
          <w:szCs w:val="24"/>
        </w:rPr>
        <w:t xml:space="preserve">’ in Wireshark and answer the following questions. The trace was generated while </w:t>
      </w:r>
      <w:r w:rsidR="00584664" w:rsidRPr="007833D5">
        <w:rPr>
          <w:szCs w:val="24"/>
        </w:rPr>
        <w:t>a web page was accessed (</w:t>
      </w:r>
      <w:hyperlink r:id="rId6" w:history="1">
        <w:r w:rsidR="00584664" w:rsidRPr="007833D5">
          <w:rPr>
            <w:rStyle w:val="Hyperlink"/>
            <w:szCs w:val="24"/>
          </w:rPr>
          <w:t>http://gaia.cs.umass.edu/wireshark-labs/HTTP-ethereal-lab-file3.html</w:t>
        </w:r>
      </w:hyperlink>
      <w:r w:rsidR="00584664" w:rsidRPr="007833D5">
        <w:rPr>
          <w:szCs w:val="24"/>
        </w:rPr>
        <w:t>).</w:t>
      </w:r>
    </w:p>
    <w:p w:rsidR="00584664" w:rsidRPr="007833D5" w:rsidRDefault="00584664" w:rsidP="007833D5">
      <w:pPr>
        <w:spacing w:line="360" w:lineRule="auto"/>
        <w:rPr>
          <w:szCs w:val="24"/>
        </w:rPr>
      </w:pPr>
      <w:r w:rsidRPr="007833D5">
        <w:rPr>
          <w:szCs w:val="24"/>
        </w:rPr>
        <w:t xml:space="preserve">[Hint: For some of the questions, it might be helpful to disable IP or higher layer protocols. To do this, go to </w:t>
      </w:r>
      <w:r w:rsidRPr="007833D5">
        <w:rPr>
          <w:i/>
          <w:iCs/>
          <w:color w:val="000000"/>
          <w:szCs w:val="24"/>
        </w:rPr>
        <w:t>Analyze-&gt;Enabled Protocols</w:t>
      </w:r>
      <w:r w:rsidRPr="007833D5">
        <w:rPr>
          <w:iCs/>
          <w:color w:val="000000"/>
          <w:szCs w:val="24"/>
        </w:rPr>
        <w:t>]</w:t>
      </w:r>
      <w:r w:rsidRPr="007833D5">
        <w:rPr>
          <w:szCs w:val="24"/>
        </w:rPr>
        <w:t xml:space="preserve"> </w:t>
      </w:r>
    </w:p>
    <w:p w:rsidR="00E349E7" w:rsidRDefault="009D28EF" w:rsidP="007833D5">
      <w:pPr>
        <w:pStyle w:val="ListParagraph"/>
        <w:numPr>
          <w:ilvl w:val="0"/>
          <w:numId w:val="15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What is the 48-bit destination </w:t>
      </w:r>
      <w:r w:rsidR="00E349E7" w:rsidRPr="007833D5">
        <w:rPr>
          <w:szCs w:val="24"/>
        </w:rPr>
        <w:t xml:space="preserve">address in the Ethernet frame? </w:t>
      </w:r>
      <w:r w:rsidRPr="007833D5">
        <w:rPr>
          <w:szCs w:val="24"/>
        </w:rPr>
        <w:t xml:space="preserve">Is this the Ethernet address of gaia.cs.umass.edu? </w:t>
      </w:r>
      <w:r w:rsidR="00E349E7" w:rsidRPr="007833D5">
        <w:rPr>
          <w:szCs w:val="24"/>
        </w:rPr>
        <w:t>Explain why you answered yes or no.</w:t>
      </w:r>
    </w:p>
    <w:p w:rsidR="00052625" w:rsidRPr="00052625" w:rsidRDefault="00052625" w:rsidP="00052625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052625">
        <w:rPr>
          <w:szCs w:val="24"/>
        </w:rPr>
        <w:t>The 48-bit destination address in the Ethernet fr</w:t>
      </w:r>
      <w:r>
        <w:rPr>
          <w:szCs w:val="24"/>
        </w:rPr>
        <w:t xml:space="preserve">ame is 00:06:25:da:af:73.  This </w:t>
      </w:r>
      <w:r w:rsidRPr="00052625">
        <w:rPr>
          <w:szCs w:val="24"/>
        </w:rPr>
        <w:t>is not the address of gaia.cs.umass.edu because it is the address of the rout</w:t>
      </w:r>
      <w:r>
        <w:rPr>
          <w:szCs w:val="24"/>
        </w:rPr>
        <w:t xml:space="preserve">er, which is the </w:t>
      </w:r>
      <w:r w:rsidRPr="00052625">
        <w:rPr>
          <w:szCs w:val="24"/>
        </w:rPr>
        <w:t>link used to get off  the subnet.</w:t>
      </w:r>
    </w:p>
    <w:p w:rsidR="00E349E7" w:rsidRDefault="00E349E7" w:rsidP="007833D5">
      <w:pPr>
        <w:pStyle w:val="ListParagraph"/>
        <w:numPr>
          <w:ilvl w:val="0"/>
          <w:numId w:val="15"/>
        </w:numPr>
        <w:spacing w:line="360" w:lineRule="auto"/>
        <w:rPr>
          <w:szCs w:val="24"/>
        </w:rPr>
      </w:pPr>
      <w:r w:rsidRPr="007833D5">
        <w:rPr>
          <w:szCs w:val="24"/>
        </w:rPr>
        <w:t>Give the hexa</w:t>
      </w:r>
      <w:r w:rsidR="00640025" w:rsidRPr="007833D5">
        <w:rPr>
          <w:szCs w:val="24"/>
        </w:rPr>
        <w:t>decimal value for the two-byte ‘f</w:t>
      </w:r>
      <w:r w:rsidRPr="007833D5">
        <w:rPr>
          <w:szCs w:val="24"/>
        </w:rPr>
        <w:t>rame type</w:t>
      </w:r>
      <w:r w:rsidR="00640025" w:rsidRPr="007833D5">
        <w:rPr>
          <w:szCs w:val="24"/>
        </w:rPr>
        <w:t>’</w:t>
      </w:r>
      <w:r w:rsidRPr="007833D5">
        <w:rPr>
          <w:szCs w:val="24"/>
        </w:rPr>
        <w:t xml:space="preserve"> field</w:t>
      </w:r>
      <w:r w:rsidR="0071624F" w:rsidRPr="007833D5">
        <w:rPr>
          <w:szCs w:val="24"/>
        </w:rPr>
        <w:t xml:space="preserve"> for </w:t>
      </w:r>
      <w:r w:rsidR="009F61D1" w:rsidRPr="007833D5">
        <w:rPr>
          <w:szCs w:val="24"/>
        </w:rPr>
        <w:t>frame number 15</w:t>
      </w:r>
      <w:r w:rsidRPr="007833D5">
        <w:rPr>
          <w:szCs w:val="24"/>
        </w:rPr>
        <w:t xml:space="preserve">.  What upper layer protocol does this correspond to? </w:t>
      </w:r>
    </w:p>
    <w:p w:rsidR="00052625" w:rsidRPr="00052625" w:rsidRDefault="00052625" w:rsidP="00052625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052625">
        <w:rPr>
          <w:szCs w:val="24"/>
        </w:rPr>
        <w:t>Hexadecimal value for two-byte ‘frame type’ field</w:t>
      </w:r>
      <w:r>
        <w:rPr>
          <w:szCs w:val="24"/>
        </w:rPr>
        <w:t xml:space="preserve"> for frame number 15 is 0x0800. </w:t>
      </w:r>
      <w:r w:rsidRPr="00052625">
        <w:rPr>
          <w:szCs w:val="24"/>
        </w:rPr>
        <w:t>This corresponds to the upper layer of IP.</w:t>
      </w:r>
    </w:p>
    <w:p w:rsidR="009F61D1" w:rsidRDefault="009F61D1" w:rsidP="007833D5">
      <w:pPr>
        <w:pStyle w:val="ListParagraph"/>
        <w:numPr>
          <w:ilvl w:val="0"/>
          <w:numId w:val="15"/>
        </w:numPr>
        <w:spacing w:line="360" w:lineRule="auto"/>
        <w:rPr>
          <w:szCs w:val="24"/>
        </w:rPr>
      </w:pPr>
      <w:r w:rsidRPr="007833D5">
        <w:rPr>
          <w:szCs w:val="24"/>
        </w:rPr>
        <w:t xml:space="preserve">What are the hexadecimal values for the source and destination addresses in the Ethernet frame containing the ARP request message? </w:t>
      </w:r>
    </w:p>
    <w:p w:rsidR="00052625" w:rsidRDefault="00052625" w:rsidP="00052625">
      <w:pPr>
        <w:spacing w:line="360" w:lineRule="auto"/>
        <w:ind w:left="360"/>
        <w:rPr>
          <w:szCs w:val="24"/>
        </w:rPr>
      </w:pPr>
      <w:r>
        <w:rPr>
          <w:szCs w:val="24"/>
        </w:rPr>
        <w:t xml:space="preserve">Answer: </w:t>
      </w:r>
      <w:r w:rsidRPr="00052625">
        <w:rPr>
          <w:szCs w:val="24"/>
        </w:rPr>
        <w:t>Hexadecimal value for sou</w:t>
      </w:r>
      <w:r>
        <w:rPr>
          <w:szCs w:val="24"/>
        </w:rPr>
        <w:t>rce address – 00:d0:59:a9:3d:68</w:t>
      </w:r>
    </w:p>
    <w:p w:rsidR="00052625" w:rsidRPr="00052625" w:rsidRDefault="00052625" w:rsidP="00052625">
      <w:pPr>
        <w:spacing w:line="360" w:lineRule="auto"/>
        <w:ind w:left="360"/>
        <w:rPr>
          <w:szCs w:val="24"/>
        </w:rPr>
      </w:pPr>
      <w:r w:rsidRPr="00052625">
        <w:rPr>
          <w:szCs w:val="24"/>
        </w:rPr>
        <w:t>Hexadecimal value for destination address – ff:ff:ff:ff:ff:ff (broadcast address)</w:t>
      </w:r>
    </w:p>
    <w:p w:rsidR="009F61D1" w:rsidRPr="007833D5" w:rsidRDefault="009F61D1" w:rsidP="007833D5">
      <w:pPr>
        <w:spacing w:line="360" w:lineRule="auto"/>
        <w:rPr>
          <w:szCs w:val="24"/>
        </w:rPr>
      </w:pPr>
    </w:p>
    <w:sectPr w:rsidR="009F61D1" w:rsidRPr="007833D5" w:rsidSect="00F701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951"/>
    <w:multiLevelType w:val="hybridMultilevel"/>
    <w:tmpl w:val="D91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3A8"/>
    <w:multiLevelType w:val="hybridMultilevel"/>
    <w:tmpl w:val="5E9041D0"/>
    <w:lvl w:ilvl="0" w:tplc="3FAE8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26F6F"/>
    <w:multiLevelType w:val="hybridMultilevel"/>
    <w:tmpl w:val="D2D6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6FD0"/>
    <w:multiLevelType w:val="hybridMultilevel"/>
    <w:tmpl w:val="829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B6134"/>
    <w:multiLevelType w:val="hybridMultilevel"/>
    <w:tmpl w:val="97F28B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51E6C"/>
    <w:multiLevelType w:val="hybridMultilevel"/>
    <w:tmpl w:val="B2E208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866D2A"/>
    <w:multiLevelType w:val="hybridMultilevel"/>
    <w:tmpl w:val="5A4E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1EB3"/>
    <w:multiLevelType w:val="hybridMultilevel"/>
    <w:tmpl w:val="9BEA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170F5"/>
    <w:multiLevelType w:val="hybridMultilevel"/>
    <w:tmpl w:val="8BCEDB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951C1A"/>
    <w:multiLevelType w:val="hybridMultilevel"/>
    <w:tmpl w:val="A8B0E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9147F"/>
    <w:multiLevelType w:val="hybridMultilevel"/>
    <w:tmpl w:val="57D88E70"/>
    <w:lvl w:ilvl="0" w:tplc="8E1C58C0">
      <w:start w:val="1"/>
      <w:numFmt w:val="decimal"/>
      <w:lvlText w:val="%1."/>
      <w:lvlJc w:val="left"/>
      <w:pPr>
        <w:ind w:left="720" w:hanging="360"/>
      </w:pPr>
      <w:rPr>
        <w:rFonts w:ascii="Times New Roman PSMT" w:hAnsi="Times New Roman PSMT" w:cs="Times New Roman PSMT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C3A14"/>
    <w:multiLevelType w:val="hybridMultilevel"/>
    <w:tmpl w:val="94EA47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1454AD"/>
    <w:multiLevelType w:val="hybridMultilevel"/>
    <w:tmpl w:val="92B47F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70CA2"/>
    <w:multiLevelType w:val="hybridMultilevel"/>
    <w:tmpl w:val="BF1ADE18"/>
    <w:lvl w:ilvl="0" w:tplc="F8B00BE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5512D3"/>
    <w:multiLevelType w:val="hybridMultilevel"/>
    <w:tmpl w:val="72209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8E"/>
    <w:rsid w:val="00002E45"/>
    <w:rsid w:val="00052625"/>
    <w:rsid w:val="000552AB"/>
    <w:rsid w:val="0008292B"/>
    <w:rsid w:val="00082E27"/>
    <w:rsid w:val="0009022A"/>
    <w:rsid w:val="0009748F"/>
    <w:rsid w:val="00175C27"/>
    <w:rsid w:val="001A3337"/>
    <w:rsid w:val="001B70F0"/>
    <w:rsid w:val="001D0D8E"/>
    <w:rsid w:val="00252246"/>
    <w:rsid w:val="00277A46"/>
    <w:rsid w:val="002A5925"/>
    <w:rsid w:val="002E58A7"/>
    <w:rsid w:val="00314FE2"/>
    <w:rsid w:val="003316CA"/>
    <w:rsid w:val="00350ED0"/>
    <w:rsid w:val="00375018"/>
    <w:rsid w:val="00387D23"/>
    <w:rsid w:val="00391656"/>
    <w:rsid w:val="003B09EA"/>
    <w:rsid w:val="003B2CF3"/>
    <w:rsid w:val="003D4143"/>
    <w:rsid w:val="00452DC8"/>
    <w:rsid w:val="00464A29"/>
    <w:rsid w:val="004A23D7"/>
    <w:rsid w:val="004A7654"/>
    <w:rsid w:val="004C438E"/>
    <w:rsid w:val="004E69E2"/>
    <w:rsid w:val="004F17C2"/>
    <w:rsid w:val="00517AC4"/>
    <w:rsid w:val="00584664"/>
    <w:rsid w:val="005C02B2"/>
    <w:rsid w:val="005E3A26"/>
    <w:rsid w:val="00640025"/>
    <w:rsid w:val="00661B49"/>
    <w:rsid w:val="00694333"/>
    <w:rsid w:val="006A70A1"/>
    <w:rsid w:val="006B3F70"/>
    <w:rsid w:val="006C4503"/>
    <w:rsid w:val="00714520"/>
    <w:rsid w:val="0071624F"/>
    <w:rsid w:val="007261D8"/>
    <w:rsid w:val="007653A9"/>
    <w:rsid w:val="007833D5"/>
    <w:rsid w:val="007B03C0"/>
    <w:rsid w:val="007E58E8"/>
    <w:rsid w:val="007F1354"/>
    <w:rsid w:val="00824187"/>
    <w:rsid w:val="00876E27"/>
    <w:rsid w:val="008C1F03"/>
    <w:rsid w:val="008D3629"/>
    <w:rsid w:val="00900948"/>
    <w:rsid w:val="009141E1"/>
    <w:rsid w:val="0093465F"/>
    <w:rsid w:val="00967E7C"/>
    <w:rsid w:val="00982740"/>
    <w:rsid w:val="0099420A"/>
    <w:rsid w:val="009D1B49"/>
    <w:rsid w:val="009D28EF"/>
    <w:rsid w:val="009D3B7D"/>
    <w:rsid w:val="009F524E"/>
    <w:rsid w:val="009F61D1"/>
    <w:rsid w:val="00A3250F"/>
    <w:rsid w:val="00A364F2"/>
    <w:rsid w:val="00A437DE"/>
    <w:rsid w:val="00A729E5"/>
    <w:rsid w:val="00A80A37"/>
    <w:rsid w:val="00A82620"/>
    <w:rsid w:val="00A95A92"/>
    <w:rsid w:val="00AB5621"/>
    <w:rsid w:val="00AF2F54"/>
    <w:rsid w:val="00BA1098"/>
    <w:rsid w:val="00BE714E"/>
    <w:rsid w:val="00C6212F"/>
    <w:rsid w:val="00C641C4"/>
    <w:rsid w:val="00C806AA"/>
    <w:rsid w:val="00CC5D8C"/>
    <w:rsid w:val="00CC71A5"/>
    <w:rsid w:val="00CD5275"/>
    <w:rsid w:val="00CE066B"/>
    <w:rsid w:val="00CE346B"/>
    <w:rsid w:val="00CF48AB"/>
    <w:rsid w:val="00D24622"/>
    <w:rsid w:val="00D40643"/>
    <w:rsid w:val="00D77155"/>
    <w:rsid w:val="00D776DD"/>
    <w:rsid w:val="00D90C6B"/>
    <w:rsid w:val="00D92E30"/>
    <w:rsid w:val="00DC1FEE"/>
    <w:rsid w:val="00DD501B"/>
    <w:rsid w:val="00DE6A6B"/>
    <w:rsid w:val="00E149F4"/>
    <w:rsid w:val="00E349E7"/>
    <w:rsid w:val="00E36AEF"/>
    <w:rsid w:val="00E40FF3"/>
    <w:rsid w:val="00E43723"/>
    <w:rsid w:val="00E6361E"/>
    <w:rsid w:val="00E91768"/>
    <w:rsid w:val="00EB612E"/>
    <w:rsid w:val="00ED128B"/>
    <w:rsid w:val="00EE7953"/>
    <w:rsid w:val="00F061C8"/>
    <w:rsid w:val="00F156A4"/>
    <w:rsid w:val="00F701D5"/>
    <w:rsid w:val="00F729D0"/>
    <w:rsid w:val="00F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8B80"/>
  <w15:docId w15:val="{83199EAC-B5E8-45FC-AB3A-E2EA3379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D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D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1C4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729D0"/>
    <w:pPr>
      <w:widowControl w:val="0"/>
      <w:autoSpaceDE w:val="0"/>
      <w:autoSpaceDN w:val="0"/>
      <w:adjustRightInd w:val="0"/>
      <w:spacing w:after="0" w:line="240" w:lineRule="auto"/>
    </w:pPr>
    <w:rPr>
      <w:rFonts w:ascii="Arial MT" w:eastAsia="Times New Roman" w:hAnsi="Arial MT" w:cs="Arial MT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HTTP-ethereal-lab-file3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Nazmus Sadat</dc:creator>
  <cp:keywords/>
  <dc:description/>
  <cp:lastModifiedBy>Sneha</cp:lastModifiedBy>
  <cp:revision>1</cp:revision>
  <dcterms:created xsi:type="dcterms:W3CDTF">2016-04-08T19:09:00Z</dcterms:created>
  <dcterms:modified xsi:type="dcterms:W3CDTF">2016-04-22T23:49:00Z</dcterms:modified>
</cp:coreProperties>
</file>