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Using MariaDB &amp; Java, JSP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Database which name is Rodus (About Magic World database)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three users (Consumer, Magician, Store(Merchant))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More explain at Naver Blog which address :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https://blog.naver.com/jinwoo6612/221768412238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Thank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blog.naver.com/jinwoo6612/221768412238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