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4D" w:rsidRDefault="007C3978">
      <w:pPr>
        <w:rPr>
          <w:rFonts w:hint="eastAsia"/>
        </w:rPr>
      </w:pP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제작 할 때 참고사항</w:t>
      </w:r>
    </w:p>
    <w:p w:rsidR="007C3978" w:rsidRDefault="007C3978">
      <w:pPr>
        <w:rPr>
          <w:rFonts w:hint="eastAsia"/>
        </w:rPr>
      </w:pPr>
      <w:r>
        <w:rPr>
          <w:rFonts w:hint="eastAsia"/>
        </w:rPr>
        <w:t xml:space="preserve">원랜 사진이 3개엿는데 </w:t>
      </w:r>
      <w:proofErr w:type="spellStart"/>
      <w:r>
        <w:rPr>
          <w:rFonts w:hint="eastAsia"/>
        </w:rPr>
        <w:t>더많이</w:t>
      </w:r>
      <w:proofErr w:type="spellEnd"/>
      <w:r>
        <w:rPr>
          <w:rFonts w:hint="eastAsia"/>
        </w:rPr>
        <w:t xml:space="preserve"> 늘려짐</w:t>
      </w:r>
    </w:p>
    <w:p w:rsidR="007C3978" w:rsidRDefault="007C3978">
      <w:pPr>
        <w:rPr>
          <w:rFonts w:hint="eastAsia"/>
        </w:rPr>
      </w:pPr>
      <w:r w:rsidRPr="007C3978">
        <w:drawing>
          <wp:inline distT="0" distB="0" distL="0" distR="0" wp14:anchorId="4E209404" wp14:editId="3DA5F846">
            <wp:extent cx="5731510" cy="312355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8" w:rsidRDefault="007C3978" w:rsidP="007C397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일어남</w:t>
      </w:r>
    </w:p>
    <w:p w:rsidR="007C3978" w:rsidRDefault="007C3978" w:rsidP="007C3978">
      <w:pPr>
        <w:ind w:left="400"/>
        <w:rPr>
          <w:rFonts w:hint="eastAsia"/>
        </w:rPr>
      </w:pPr>
      <w:r w:rsidRPr="007C3978">
        <w:drawing>
          <wp:inline distT="0" distB="0" distL="0" distR="0" wp14:anchorId="2ACEAD2C" wp14:editId="18DBF402">
            <wp:extent cx="5731510" cy="3200093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8" w:rsidRDefault="007C3978" w:rsidP="007C3978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무기를 챙김</w:t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r w:rsidRPr="007C3978">
        <w:lastRenderedPageBreak/>
        <w:drawing>
          <wp:inline distT="0" distB="0" distL="0" distR="0" wp14:anchorId="5C52FD78" wp14:editId="114D328E">
            <wp:extent cx="5731510" cy="309293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세우아니</w:t>
      </w:r>
      <w:proofErr w:type="spellEnd"/>
      <w:r>
        <w:rPr>
          <w:rFonts w:hint="eastAsia"/>
        </w:rPr>
        <w:t xml:space="preserve"> 무기를 챙김</w:t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r w:rsidRPr="007C3978">
        <w:drawing>
          <wp:inline distT="0" distB="0" distL="0" distR="0" wp14:anchorId="34652EC6" wp14:editId="28C03C72">
            <wp:extent cx="5731510" cy="310701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무기를 챙김</w:t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r w:rsidRPr="007C3978">
        <w:lastRenderedPageBreak/>
        <w:drawing>
          <wp:inline distT="0" distB="0" distL="0" distR="0" wp14:anchorId="4C18EFDA" wp14:editId="343CAFE0">
            <wp:extent cx="5731510" cy="31272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산 정상을 봄</w:t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r w:rsidRPr="007C3978">
        <w:drawing>
          <wp:inline distT="0" distB="0" distL="0" distR="0" wp14:anchorId="74BAE1AD" wp14:editId="40B3C988">
            <wp:extent cx="5731510" cy="324479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걸어가기 시작함.</w:t>
      </w:r>
      <w:bookmarkStart w:id="0" w:name="_GoBack"/>
      <w:bookmarkEnd w:id="0"/>
    </w:p>
    <w:p w:rsidR="007C3978" w:rsidRDefault="007C3978" w:rsidP="007C397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이렇게 여러 단계에 나눠서 진행</w:t>
      </w:r>
    </w:p>
    <w:p w:rsidR="007C3978" w:rsidRDefault="007C3978" w:rsidP="007C397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아무 버튼이나 누를 시, 다른 그림이 저렇게 </w:t>
      </w:r>
      <w:proofErr w:type="spellStart"/>
      <w:r>
        <w:rPr>
          <w:rFonts w:hint="eastAsia"/>
        </w:rPr>
        <w:t>붙는식으로</w:t>
      </w:r>
      <w:proofErr w:type="spellEnd"/>
      <w:r>
        <w:rPr>
          <w:rFonts w:hint="eastAsia"/>
        </w:rPr>
        <w:t xml:space="preserve"> 하면 됨.</w:t>
      </w:r>
    </w:p>
    <w:p w:rsidR="007C3978" w:rsidRDefault="007C3978" w:rsidP="007C3978">
      <w:pPr>
        <w:pStyle w:val="a4"/>
        <w:ind w:leftChars="0" w:left="760"/>
      </w:pPr>
    </w:p>
    <w:sectPr w:rsidR="007C3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B0020"/>
    <w:multiLevelType w:val="hybridMultilevel"/>
    <w:tmpl w:val="9F644A3C"/>
    <w:lvl w:ilvl="0" w:tplc="964EC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78"/>
    <w:rsid w:val="007C3978"/>
    <w:rsid w:val="0090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39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C39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39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C39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2020-10-29T06:04:00Z</dcterms:created>
  <dcterms:modified xsi:type="dcterms:W3CDTF">2020-10-29T06:09:00Z</dcterms:modified>
</cp:coreProperties>
</file>