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로가온 SCM 구축</w:t>
      </w:r>
    </w:p>
    <w:p>
      <w:pPr>
        <w:jc w:val="center"/>
      </w:pPr>
      <w:r>
        <w:rPr>
          <w:color w:val="666666"/>
          <w:sz w:val="28"/>
          <w:szCs w:val="28"/>
        </w:rPr>
        <w:t xml:space="preserve">Cowork AI 작업 지시서</w:t>
      </w:r>
    </w:p>
    <w:p>
      <w:pPr>
        <w:jc w:val="center"/>
      </w:pPr>
      <w:r>
        <w:rPr>
          <w:color w:val="999999"/>
          <w:sz w:val="20"/>
          <w:szCs w:val="20"/>
        </w:rPr>
        <w:t xml:space="preserve">작성일: 2026-02-20  |  담당: 이선생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📋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목표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구글 드라이브 + 구글 시트 기반 미니사방넷 구축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채널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SK스토아, 쿠팡, 네이버, 카카오, 리씽크 (5개)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사용자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이선생 외 영업팀 6명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DB파일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_로가온_SCM_DB (구글 시트)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드라이브폴더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_로가온_SCM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✅ 이미 완료된 것</w:t>
      </w:r>
    </w:p>
    <w:p>
      <w:r>
        <w:rPr>
          <w:sz w:val="22"/>
          <w:szCs w:val="22"/>
        </w:rPr>
        <w:t xml:space="preserve">• 구글 드라이브 폴더 구조 생성 완료</w:t>
      </w:r>
    </w:p>
    <w:p>
      <w:r>
        <w:rPr>
          <w:sz w:val="22"/>
          <w:szCs w:val="22"/>
        </w:rPr>
        <w:t xml:space="preserve">  _로가온_SCM / _01_SK스토아 / _02_쿠팡 / _03_네이버 / _04_카카오 / _05_리씽크 / _99_처리완료</w:t>
      </w:r>
    </w:p>
    <w:p>
      <w:r>
        <w:rPr>
          <w:sz w:val="22"/>
          <w:szCs w:val="22"/>
        </w:rPr>
        <w:t xml:space="preserve">• 구글 시트 DB 파일 생성 완료: _로가온_SCM_DB</w:t>
      </w:r>
    </w:p>
    <w:p>
      <w:r>
        <w:rPr>
          <w:sz w:val="22"/>
          <w:szCs w:val="22"/>
        </w:rPr>
        <w:t xml:space="preserve">• 시트 3개 생성 완료: 판매데이터 / 제품마스터 / 채널매핑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🎯 TASK 목록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1. 구글 시트 헤더 입력</w:t>
      </w:r>
    </w:p>
    <w:p>
      <w:r>
        <w:rPr>
          <w:sz w:val="22"/>
          <w:szCs w:val="22"/>
        </w:rPr>
        <w:t xml:space="preserve">_로가온_SCM_DB 파일을 열어서 각 시트에 헤더를 입력해줘.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판매데이터 시트 (A1부터):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판매채널 | 주문번호 | 주문일 | 상품코드 | 자사SKU | 세트수량 | 판매수량 | 판매가 | 총판매가 | 실정산금액 | 원가 | 총원가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제품마스터 시트 (A1부터):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자사SKU | 제품명 | 브랜드 | 매입원가 | 기초재고 | 안전재고 | 카테고리 | 보관온도 | 면과세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채널매핑 시트 (A1부터):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채널명 | 채널상품코드 | 채널상품명 | 자사SKU | 세트수량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2. 기초 데이터 입력</w:t>
      </w:r>
    </w:p>
    <w:p>
      <w:r>
        <w:rPr>
          <w:sz w:val="22"/>
          <w:szCs w:val="22"/>
        </w:rPr>
        <w:t xml:space="preserve">제품마스터 시트 A2: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SKU001 | [워커힐] 시그니처 양념갈비 300G | 워커힐 | 7687 | 25000 | 5000 | 양념육 | 냉동 | 과세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채널매핑 시트 A2부터: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SK스토아 | 58481090 | 워커힐 고메 시그니처 양념 본갈비 8팩 | SKU001 | 8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SK스토아 | 58999583 | 워커힐 고메 시그니처 양념 본갈비 8팩 | SKU001 | 8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SK스토아 | 59163204 | 워커힐 고메 시그니처 양념 본갈비 4팩 | SKU001 | 4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쿠팡     | 9354612220 | 워커힐 시그니처 양념 본갈비 300g | SKU001 | 1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네이버   | 13026511253 | 워커힐 시그니처 양념 본갈비 1개 | SKU001 | 1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네이버   | 13026511254 | 워커힐 시그니처 양념 본갈비 2개 | SKU001 | 2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카카오   | 691542495 | 워커힐 시그니처 양념 본갈비 300g | SKU001 | 1</w:t>
      </w:r>
    </w:p>
    <w:p>
      <w:pPr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리씽크   | 143790 | 워커힐 본갈비 3+1 | SKU001 | 4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3. Apps Script 설치</w:t>
      </w:r>
    </w:p>
    <w:p>
      <w:r>
        <w:rPr>
          <w:sz w:val="22"/>
          <w:szCs w:val="22"/>
        </w:rPr>
        <w:t xml:space="preserve">_로가온_SCM_DB → 확장 프로그램 → Apps Script → 기존 코드 삭제 → 아래 코드 붙여넣기 → 저장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color w:val="1F3864"/>
          <w:sz w:val="22"/>
          <w:szCs w:val="22"/>
        </w:rPr>
        <w:t xml:space="preserve">[📄 Apps Script 코드는 별첨 파일 참고: cowork_앱스크립트.js]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4. 트리거 설정</w:t>
      </w:r>
    </w:p>
    <w:p>
      <w:r>
        <w:rPr>
          <w:sz w:val="22"/>
          <w:szCs w:val="22"/>
        </w:rPr>
        <w:t xml:space="preserve">Apps Script → 트리거 → 트리거 추가: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실행할 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processSCM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이벤트 소스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시간 기반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트리거 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분 타이머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간격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매 30분마다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5. 웹앱 배포</w:t>
      </w:r>
    </w:p>
    <w:p>
      <w:r>
        <w:rPr>
          <w:sz w:val="22"/>
          <w:szCs w:val="22"/>
        </w:rPr>
        <w:t xml:space="preserve">Apps Script → 배포 → 새 배포: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웹 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다음 사용자로 실행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나 (이선생 계정)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액세스 권한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모든 사용자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b/>
          <w:bCs/>
          <w:color w:val="C00000"/>
          <w:sz w:val="22"/>
          <w:szCs w:val="22"/>
        </w:rPr>
        <w:t xml:space="preserve">⚠️ 배포 완료 후 웹앱 URL을 반드시 이선생한테 알려줘!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TASK 6. 대시보드 HTML 업데이트</w:t>
      </w:r>
    </w:p>
    <w:p>
      <w:r>
        <w:rPr>
          <w:sz w:val="22"/>
          <w:szCs w:val="22"/>
        </w:rPr>
        <w:t xml:space="preserve">기존 HTML 대시보드에서 SharePoint 연결 코드를 구글 앱스크립트 웹앱 URL로 교체.</w:t>
      </w:r>
    </w:p>
    <w:p>
      <w:r>
        <w:rPr>
          <w:sz w:val="22"/>
          <w:szCs w:val="22"/>
        </w:rPr>
        <w:t xml:space="preserve">자세한 내용은 cowork_앱스크립트.js 파일 하단 참고.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📊 채널별 컬럼 매핑표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SK스토아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쿠팡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네이버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카카오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리씽크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D열(4)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C열(3)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A열(1)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D열(4)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B열(2)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주문일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M열(13)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J열(10)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BK열(63)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X열(24)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A열(1)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상품코드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F열(6)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N열(14)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T열(20)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F열(6)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S열(19)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판매수량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Q열(17)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W열(23)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AA열(27)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I열(9)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P열(16)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총판매가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AG열(33)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S열(19)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AG열(33)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Y열(25)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X열(24)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실정산금액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AH열(34)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S열(19)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BI열(61)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AC열(29)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X열(24)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📞 완료 후 이선생에게 알릴 것</w:t>
      </w:r>
    </w:p>
    <w:p>
      <w:r>
        <w:rPr>
          <w:sz w:val="22"/>
          <w:szCs w:val="22"/>
        </w:rPr>
        <w:t xml:space="preserve">1. 웹앱 URL (대시보드 접속 주소)</w:t>
      </w:r>
    </w:p>
    <w:p>
      <w:r>
        <w:rPr>
          <w:sz w:val="22"/>
          <w:szCs w:val="22"/>
        </w:rPr>
        <w:t xml:space="preserve">2. 사용 방법 안내:</w:t>
      </w:r>
    </w:p>
    <w:p>
      <w:r>
        <w:rPr>
          <w:sz w:val="22"/>
          <w:szCs w:val="22"/>
        </w:rPr>
        <w:t xml:space="preserve">   - 채널 SCM에서 엑셀 다운로드</w:t>
      </w:r>
    </w:p>
    <w:p>
      <w:r>
        <w:rPr>
          <w:sz w:val="22"/>
          <w:szCs w:val="22"/>
        </w:rPr>
        <w:t xml:space="preserve">   - 구글 드라이브 → _로가온_SCM → 해당 채널 폴더에 업로드</w:t>
      </w:r>
    </w:p>
    <w:p>
      <w:r>
        <w:rPr>
          <w:sz w:val="22"/>
          <w:szCs w:val="22"/>
        </w:rPr>
        <w:t xml:space="preserve">   - 30분마다 자동 처리 (또는 Apps Script에서 manualRun() 수동 실행)</w:t>
      </w:r>
    </w:p>
    <w:p>
      <w:r>
        <w:rPr>
          <w:sz w:val="22"/>
          <w:szCs w:val="22"/>
        </w:rPr>
        <w:t xml:space="preserve">   - 웹 대시보드에서 데이터 확인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2026-02-20T01:20:29.618Z</dcterms:created>
  <dcterms:modified xsi:type="dcterms:W3CDTF">2026-02-20T01:20:29.618Z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