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2" w:rsidRPr="00D435AC" w:rsidRDefault="00D435AC" w:rsidP="00D435AC">
      <w:pPr>
        <w:jc w:val="center"/>
        <w:rPr>
          <w:sz w:val="32"/>
        </w:rPr>
      </w:pPr>
      <w:r>
        <w:rPr>
          <w:rFonts w:eastAsiaTheme="minorHAnsi"/>
          <w:sz w:val="32"/>
        </w:rPr>
        <w:t>♨</w:t>
      </w:r>
      <w:r w:rsidR="00F81712" w:rsidRPr="00D435AC">
        <w:rPr>
          <w:rFonts w:hint="eastAsia"/>
          <w:sz w:val="32"/>
        </w:rPr>
        <w:t xml:space="preserve">[Group Study] </w:t>
      </w:r>
      <w:r w:rsidR="00F81712" w:rsidRPr="00D435AC">
        <w:rPr>
          <w:sz w:val="32"/>
        </w:rPr>
        <w:t>–</w:t>
      </w:r>
      <w:r w:rsidR="00396FAA">
        <w:rPr>
          <w:rFonts w:hint="eastAsia"/>
          <w:sz w:val="32"/>
        </w:rPr>
        <w:t xml:space="preserve"> Github</w:t>
      </w:r>
      <w:r w:rsidR="00F81712" w:rsidRPr="00D435AC">
        <w:rPr>
          <w:rFonts w:hint="eastAsia"/>
          <w:sz w:val="32"/>
        </w:rPr>
        <w:t xml:space="preserve"> </w:t>
      </w:r>
      <w:r w:rsidR="00844250">
        <w:rPr>
          <w:rFonts w:hint="eastAsia"/>
          <w:sz w:val="32"/>
        </w:rPr>
        <w:t>by jinuman</w:t>
      </w:r>
    </w:p>
    <w:p w:rsidR="003517DD" w:rsidRDefault="003517DD" w:rsidP="00F81712">
      <w:pPr>
        <w:rPr>
          <w:rFonts w:hint="eastAsia"/>
          <w:b/>
          <w:sz w:val="22"/>
        </w:rPr>
      </w:pPr>
    </w:p>
    <w:p w:rsidR="003517DD" w:rsidRPr="003517DD" w:rsidRDefault="003517DD" w:rsidP="003517DD">
      <w:pPr>
        <w:widowControl/>
        <w:wordWrap/>
        <w:autoSpaceDE/>
        <w:autoSpaceDN/>
        <w:spacing w:after="0" w:line="240" w:lineRule="auto"/>
        <w:ind w:left="180"/>
        <w:jc w:val="left"/>
        <w:textAlignment w:val="center"/>
        <w:rPr>
          <w:rFonts w:ascii="맑은 고딕" w:eastAsia="맑은 고딕" w:hAnsi="맑은 고딕" w:cs="굴림"/>
          <w:kern w:val="0"/>
          <w:sz w:val="18"/>
        </w:rPr>
      </w:pPr>
      <w:r w:rsidRPr="003517DD">
        <w:rPr>
          <w:rFonts w:ascii="맑은 고딕" w:eastAsia="맑은 고딕" w:hAnsi="맑은 고딕" w:cs="굴림" w:hint="eastAsia"/>
          <w:b/>
          <w:bCs/>
          <w:color w:val="FF0000"/>
          <w:kern w:val="0"/>
          <w:sz w:val="32"/>
          <w:szCs w:val="40"/>
        </w:rPr>
        <w:t>Local : init -</w:t>
      </w:r>
      <w:bookmarkStart w:id="0" w:name="_GoBack"/>
      <w:bookmarkEnd w:id="0"/>
      <w:r w:rsidRPr="003517DD">
        <w:rPr>
          <w:rFonts w:ascii="맑은 고딕" w:eastAsia="맑은 고딕" w:hAnsi="맑은 고딕" w:cs="굴림" w:hint="eastAsia"/>
          <w:b/>
          <w:bCs/>
          <w:color w:val="FF0000"/>
          <w:kern w:val="0"/>
          <w:sz w:val="32"/>
          <w:szCs w:val="40"/>
        </w:rPr>
        <w:t xml:space="preserve">&gt; work -&gt; </w:t>
      </w:r>
      <w:r w:rsidRPr="003517DD">
        <w:rPr>
          <w:rFonts w:ascii="맑은 고딕" w:eastAsia="맑은 고딕" w:hAnsi="맑은 고딕" w:cs="굴림" w:hint="eastAsia"/>
          <w:b/>
          <w:bCs/>
          <w:color w:val="FF0000"/>
          <w:kern w:val="0"/>
          <w:sz w:val="32"/>
          <w:szCs w:val="40"/>
          <w:shd w:val="clear" w:color="auto" w:fill="CCFFCC"/>
        </w:rPr>
        <w:t>diff</w:t>
      </w:r>
      <w:r w:rsidRPr="003517DD">
        <w:rPr>
          <w:rFonts w:ascii="맑은 고딕" w:eastAsia="맑은 고딕" w:hAnsi="맑은 고딕" w:cs="굴림" w:hint="eastAsia"/>
          <w:b/>
          <w:bCs/>
          <w:color w:val="FF0000"/>
          <w:kern w:val="0"/>
          <w:sz w:val="32"/>
          <w:szCs w:val="40"/>
        </w:rPr>
        <w:t xml:space="preserve"> -&gt; add -&gt; commit </w:t>
      </w:r>
    </w:p>
    <w:p w:rsidR="003517DD" w:rsidRPr="003517DD" w:rsidRDefault="003517DD" w:rsidP="003517DD">
      <w:pPr>
        <w:widowControl/>
        <w:wordWrap/>
        <w:autoSpaceDE/>
        <w:autoSpaceDN/>
        <w:spacing w:after="0" w:line="240" w:lineRule="auto"/>
        <w:ind w:left="180"/>
        <w:jc w:val="left"/>
        <w:textAlignment w:val="center"/>
        <w:rPr>
          <w:rFonts w:ascii="맑은 고딕" w:eastAsia="맑은 고딕" w:hAnsi="맑은 고딕" w:cs="굴림" w:hint="eastAsia"/>
          <w:kern w:val="0"/>
          <w:sz w:val="18"/>
        </w:rPr>
      </w:pPr>
      <w:r w:rsidRPr="003517DD">
        <w:rPr>
          <w:rFonts w:ascii="맑은 고딕" w:eastAsia="맑은 고딕" w:hAnsi="맑은 고딕" w:cs="굴림" w:hint="eastAsia"/>
          <w:b/>
          <w:bCs/>
          <w:color w:val="FF0000"/>
          <w:kern w:val="0"/>
          <w:sz w:val="32"/>
          <w:szCs w:val="40"/>
        </w:rPr>
        <w:t xml:space="preserve">Remote : pull -&gt; work -&gt; commit -&gt; </w:t>
      </w:r>
      <w:r w:rsidRPr="003517DD">
        <w:rPr>
          <w:rFonts w:ascii="맑은 고딕" w:eastAsia="맑은 고딕" w:hAnsi="맑은 고딕" w:cs="굴림" w:hint="eastAsia"/>
          <w:b/>
          <w:bCs/>
          <w:color w:val="FF0000"/>
          <w:kern w:val="0"/>
          <w:sz w:val="32"/>
          <w:szCs w:val="40"/>
          <w:shd w:val="clear" w:color="auto" w:fill="CCFFCC"/>
        </w:rPr>
        <w:t>pull</w:t>
      </w:r>
      <w:r w:rsidRPr="003517DD">
        <w:rPr>
          <w:rFonts w:ascii="맑은 고딕" w:eastAsia="맑은 고딕" w:hAnsi="맑은 고딕" w:cs="굴림" w:hint="eastAsia"/>
          <w:b/>
          <w:bCs/>
          <w:color w:val="FF0000"/>
          <w:kern w:val="0"/>
          <w:sz w:val="32"/>
          <w:szCs w:val="40"/>
        </w:rPr>
        <w:t xml:space="preserve"> -&gt; push</w:t>
      </w:r>
    </w:p>
    <w:p w:rsidR="003517DD" w:rsidRPr="003517DD" w:rsidRDefault="003517DD" w:rsidP="00F81712">
      <w:pPr>
        <w:rPr>
          <w:rFonts w:hint="eastAsia"/>
          <w:b/>
          <w:sz w:val="22"/>
        </w:rPr>
      </w:pPr>
    </w:p>
    <w:p w:rsidR="00396FAA" w:rsidRPr="00396FAA" w:rsidRDefault="00396FAA" w:rsidP="00396FAA">
      <w:pPr>
        <w:widowControl/>
        <w:numPr>
          <w:ilvl w:val="0"/>
          <w:numId w:val="2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로컬 저장소 : 자신의 컴퓨터 / 원격 저장소 : Github</w:t>
      </w:r>
    </w:p>
    <w:p w:rsidR="00396FAA" w:rsidRPr="00396FAA" w:rsidRDefault="00396FAA" w:rsidP="00396FAA">
      <w:pPr>
        <w:widowControl/>
        <w:numPr>
          <w:ilvl w:val="0"/>
          <w:numId w:val="2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 xml:space="preserve">Github </w:t>
      </w:r>
    </w:p>
    <w:p w:rsidR="00396FAA" w:rsidRPr="00396FAA" w:rsidRDefault="00396FAA" w:rsidP="00396FAA">
      <w:pPr>
        <w:widowControl/>
        <w:numPr>
          <w:ilvl w:val="1"/>
          <w:numId w:val="26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Git으로 관리되고 있는 버전을 보관해주는 온라인 서비스중에 가장 대표적인 서비스 == 원격저장소(Remote Repository)</w:t>
      </w:r>
    </w:p>
    <w:p w:rsidR="00396FAA" w:rsidRPr="00396FAA" w:rsidRDefault="00396FAA" w:rsidP="00396FAA">
      <w:pPr>
        <w:widowControl/>
        <w:numPr>
          <w:ilvl w:val="1"/>
          <w:numId w:val="26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협업, 소통, 업무관리를 담당하는 오픈소스 사이트</w:t>
      </w:r>
    </w:p>
    <w:p w:rsidR="00396FAA" w:rsidRPr="00396FAA" w:rsidRDefault="00396FAA" w:rsidP="00396FAA">
      <w:pPr>
        <w:widowControl/>
        <w:numPr>
          <w:ilvl w:val="1"/>
          <w:numId w:val="26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public 즉 공개되는 저장소는 공짜이고 private 저장소는 돈을 내야 한다</w:t>
      </w:r>
    </w:p>
    <w:p w:rsidR="00396FAA" w:rsidRPr="00396FAA" w:rsidRDefault="00396FAA" w:rsidP="00396FA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비슷한 서비스로는 Gitlab.com</w:t>
      </w:r>
    </w:p>
    <w:p w:rsidR="00396FAA" w:rsidRPr="00396FAA" w:rsidRDefault="00396FAA" w:rsidP="00396FA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♧왜 잔디나 구글드라이브 같은 사용하기 쉬운 툴이 있는데 개발자들은 코드를 보관하기 위해 Github을 쓰는걸까??</w:t>
      </w:r>
    </w:p>
    <w:p w:rsidR="00396FAA" w:rsidRPr="00396FAA" w:rsidRDefault="00396FAA" w:rsidP="00396FAA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Git으로 관리한 commit들(History) 관리 및 저장</w:t>
      </w:r>
    </w:p>
    <w:p w:rsidR="00396FAA" w:rsidRPr="00396FAA" w:rsidRDefault="00396FAA" w:rsidP="00396FAA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코드리뷰! 오픈소스의 장이다..</w:t>
      </w:r>
    </w:p>
    <w:p w:rsidR="00396FAA" w:rsidRPr="00396FAA" w:rsidRDefault="00396FAA" w:rsidP="00396FA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Github의 또다른 좋은 점은 연동이 되는 툴들이 많다. 그러므로 문서 및 일정관리는 다른 툴을 이용하고 Github과 연동해서 그 툴에서 알림을 받을 수 있도록 하는 것도 좋은 방법!</w:t>
      </w:r>
    </w:p>
    <w:p w:rsidR="00396FAA" w:rsidRPr="00396FAA" w:rsidRDefault="00396FAA" w:rsidP="00396FA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/>
          <w:noProof/>
          <w:kern w:val="0"/>
          <w:sz w:val="22"/>
        </w:rPr>
        <w:lastRenderedPageBreak/>
        <w:drawing>
          <wp:inline distT="0" distB="0" distL="0" distR="0">
            <wp:extent cx="5714365" cy="4191000"/>
            <wp:effectExtent l="0" t="0" r="635" b="0"/>
            <wp:docPr id="1" name="그림 1" descr="X &#10;GitHub, &#10;Shopping &#10;Inc. [LISI &#10;Junk &#10;x github repo x &#10;https://github.com,/jinuman/market-service-study &#10;Study for Develop &#10;Beauty &#10;DevelopBIog &#10;This repository Search &#10;jinuman / market-service-study &#10;git - How c X &#10;14. Discard; x \ &#10;KHU &#10;pull requests &#10;Issues &#10;Marketplace &#10;Gist &#10;O Network V &#10;@Watch &#10;0 &#10;O jinuman/me &#10;Unstar &#10;Fork &#10;00b &#10;Pull requests O Projects O &#10;Wiki &#10;Settings &#10;Insights &#10;'Ale &#10;0 &#10;Edit &#10;Add topics &#10;9 commits &#10;Branch: master • &#10;New pull request &#10;V 1 branch &#10;Initial commit &#10;Update README.md &#10;Community &#10;pulse &#10;IdL Graphs &#10;O O releases &#10;Create new file &#10;Upload files &#10;1 contributor &#10;Find file &#10;Clone or download • &#10;—jinuman committed on GitHub Update README.md &#10;.gitignore &#10;README.md &#10;README.md &#10;Latest commit 39f2d79 23 minutes ago &#10;23 days ago &#10;23 minutes ago &#10;market-service-study &#10;This service is basically for users who want to lend or borrow some longing products. &#10;Aiming to develop as a group study. &#10;71=1 &#10;617 &#10;2017-07-2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 &#10;GitHub, &#10;Shopping &#10;Inc. [LISI &#10;Junk &#10;x github repo x &#10;https://github.com,/jinuman/market-service-study &#10;Study for Develop &#10;Beauty &#10;DevelopBIog &#10;This repository Search &#10;jinuman / market-service-study &#10;git - How c X &#10;14. Discard; x \ &#10;KHU &#10;pull requests &#10;Issues &#10;Marketplace &#10;Gist &#10;O Network V &#10;@Watch &#10;0 &#10;O jinuman/me &#10;Unstar &#10;Fork &#10;00b &#10;Pull requests O Projects O &#10;Wiki &#10;Settings &#10;Insights &#10;'Ale &#10;0 &#10;Edit &#10;Add topics &#10;9 commits &#10;Branch: master • &#10;New pull request &#10;V 1 branch &#10;Initial commit &#10;Update README.md &#10;Community &#10;pulse &#10;IdL Graphs &#10;O O releases &#10;Create new file &#10;Upload files &#10;1 contributor &#10;Find file &#10;Clone or download • &#10;—jinuman committed on GitHub Update README.md &#10;.gitignore &#10;README.md &#10;README.md &#10;Latest commit 39f2d79 23 minutes ago &#10;23 days ago &#10;23 minutes ago &#10;market-service-study &#10;This service is basically for users who want to lend or borrow some longing products. &#10;Aiming to develop as a group study. &#10;71=1 &#10;617 &#10;2017-07-22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753" cy="419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AA" w:rsidRPr="00396FAA" w:rsidRDefault="00396FAA" w:rsidP="00396FAA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Fork : 프로젝트를 복제하는 기능</w:t>
      </w:r>
    </w:p>
    <w:p w:rsidR="00396FAA" w:rsidRPr="00396FAA" w:rsidRDefault="00396FAA" w:rsidP="00396FAA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자신의 저장소로 가져온 다음에 마치 자기 것인 것처럼 마음대로 수정 가능</w:t>
      </w:r>
    </w:p>
    <w:p w:rsidR="00396FAA" w:rsidRPr="00396FAA" w:rsidRDefault="00396FAA" w:rsidP="00396FAA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옆에 숫자는 얼마나 많은 사람들이 이 프로젝트를 Forking해갔는지를 나타낸다.</w:t>
      </w:r>
    </w:p>
    <w:p w:rsidR="00396FAA" w:rsidRPr="00396FAA" w:rsidRDefault="00396FAA" w:rsidP="00396FAA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Code : Code나 파일들을 보여주는 곳</w:t>
      </w:r>
    </w:p>
    <w:p w:rsidR="00396FAA" w:rsidRPr="00396FAA" w:rsidRDefault="00396FAA" w:rsidP="00396FAA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9 commits : 이 프로젝트에 총 9개의 commit이 존재 했다는 정보</w:t>
      </w:r>
    </w:p>
    <w:p w:rsidR="00396FAA" w:rsidRPr="00396FAA" w:rsidRDefault="00396FAA" w:rsidP="00396FAA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branch : 보통 작업을 필요할 때마다 분기하는 기능으로 쓰인다. 클릭하면 branch들의 목록을 볼 수 있고 기본(default) branch로는 master로 항상 설정되어있다.</w:t>
      </w:r>
    </w:p>
    <w:p w:rsidR="00396FAA" w:rsidRPr="00396FAA" w:rsidRDefault="00396FAA" w:rsidP="00396FAA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Fork한 사람이 pull-request를 하면 원작자가 추가된 내용을 보고 판단해서 반영해도 되겠다 싶으면 반영할 수 있는 기능</w:t>
      </w:r>
    </w:p>
    <w:p w:rsidR="00396FAA" w:rsidRPr="00396FAA" w:rsidRDefault="00396FAA" w:rsidP="00396FAA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 xml:space="preserve">Issue : 버그 발견이나 질문등을 쓰는 게시판 같은 공간(업무상)이라고 생각하면 된다. </w:t>
      </w:r>
    </w:p>
    <w:p w:rsidR="00396FAA" w:rsidRPr="00396FAA" w:rsidRDefault="00396FAA" w:rsidP="00396FAA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Label, Milestone등 기능이 있다. 나중에 업무를 할 때 체계적으로 버전을 나누어서 배포할 목적일 경우 협업하는 사람들끼리 커뮤니케이션 용도로 사용할 듯 싶다.</w:t>
      </w:r>
    </w:p>
    <w:p w:rsidR="00396FAA" w:rsidRPr="00396FAA" w:rsidRDefault="00396FAA" w:rsidP="00396FAA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어떤 특정 사람에게 이슈를 넘겨서 이메일로 통보를 받아서 그 업무를 해결하게 할 수도 있다.</w:t>
      </w:r>
    </w:p>
    <w:p w:rsidR="00396FAA" w:rsidRPr="00396FAA" w:rsidRDefault="00396FAA" w:rsidP="00396FAA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FF0000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color w:val="FF0000"/>
          <w:kern w:val="0"/>
          <w:sz w:val="26"/>
          <w:szCs w:val="26"/>
        </w:rPr>
        <w:lastRenderedPageBreak/>
        <w:t>Pull-Request</w:t>
      </w:r>
    </w:p>
    <w:p w:rsidR="00396FAA" w:rsidRPr="00396FAA" w:rsidRDefault="00396FAA" w:rsidP="00396FAA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fork를 한 사람이 pull-request를 하면 원작자가 추가된 내용을 보고 판단해서 반영해도 되겠다 싶으면 반영할 수 있는 기능</w:t>
      </w:r>
    </w:p>
    <w:p w:rsidR="00396FAA" w:rsidRPr="00396FAA" w:rsidRDefault="00396FAA" w:rsidP="00396FAA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코드 리뷰에 쓰이는 방법이다!</w:t>
      </w:r>
    </w:p>
    <w:p w:rsidR="00396FAA" w:rsidRPr="00396FAA" w:rsidRDefault="00396FAA" w:rsidP="00396FAA">
      <w:pPr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Graphs : 오픈소스의 입장에서 이 프로젝트가 얼마나 많은 사람들과 얼마나 활발히 참여되고 있는지 볼 수 있는 곳이다.</w:t>
      </w:r>
    </w:p>
    <w:p w:rsidR="00396FAA" w:rsidRPr="00396FAA" w:rsidRDefault="00396FAA" w:rsidP="00396FAA">
      <w:pPr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Clone or download : 원격 저장소를 자신의 로컬로 복제할 때 쓰이는 clone버튼이다.</w:t>
      </w:r>
    </w:p>
    <w:p w:rsidR="00396FAA" w:rsidRPr="00396FAA" w:rsidRDefault="00396FAA" w:rsidP="00396FAA">
      <w:pPr>
        <w:widowControl/>
        <w:numPr>
          <w:ilvl w:val="1"/>
          <w:numId w:val="30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저걸 누르면 자동으로 원격 저장소의 URL?이 복사된다. bash에서 git clone {복사한 url} 해서 자신의 local로 가져갈 수 있다.</w:t>
      </w:r>
    </w:p>
    <w:p w:rsidR="00396FAA" w:rsidRPr="00396FAA" w:rsidRDefault="00396FAA" w:rsidP="00396FAA">
      <w:pPr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 xml:space="preserve">그 외 </w:t>
      </w:r>
    </w:p>
    <w:p w:rsidR="00396FAA" w:rsidRPr="00396FAA" w:rsidRDefault="00396FAA" w:rsidP="00396FAA">
      <w:pPr>
        <w:widowControl/>
        <w:numPr>
          <w:ilvl w:val="1"/>
          <w:numId w:val="30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Watch : 어떤 프로젝트를 watch하면 그 프로젝트의 변화를 알림으로 받을 수 있고 watch를 한 프로젝트들만 쉽게 찾을 수 있다.</w:t>
      </w:r>
    </w:p>
    <w:p w:rsidR="00396FAA" w:rsidRPr="00396FAA" w:rsidRDefault="00396FAA" w:rsidP="00396FAA">
      <w:pPr>
        <w:widowControl/>
        <w:numPr>
          <w:ilvl w:val="2"/>
          <w:numId w:val="30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Watch옆에 숫자는 얼마나 이 프로젝트가 흥행</w:t>
      </w:r>
      <w:r>
        <w:rPr>
          <w:rFonts w:ascii="맑은 고딕" w:eastAsia="맑은 고딕" w:hAnsi="맑은 고딕" w:cs="굴림" w:hint="eastAsia"/>
          <w:kern w:val="0"/>
          <w:sz w:val="22"/>
        </w:rPr>
        <w:t>이</w:t>
      </w:r>
      <w:r w:rsidRPr="00396FAA">
        <w:rPr>
          <w:rFonts w:ascii="맑은 고딕" w:eastAsia="맑은 고딕" w:hAnsi="맑은 고딕" w:cs="굴림" w:hint="eastAsia"/>
          <w:kern w:val="0"/>
          <w:sz w:val="22"/>
        </w:rPr>
        <w:t>된 오픈소스인지를 보여주는 척도이다..</w:t>
      </w:r>
    </w:p>
    <w:p w:rsidR="00396FAA" w:rsidRPr="00396FAA" w:rsidRDefault="00396FAA" w:rsidP="00396FAA">
      <w:pPr>
        <w:widowControl/>
        <w:numPr>
          <w:ilvl w:val="0"/>
          <w:numId w:val="3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b/>
          <w:bCs/>
          <w:kern w:val="0"/>
          <w:sz w:val="22"/>
        </w:rPr>
        <w:t>협업모델</w:t>
      </w:r>
    </w:p>
    <w:p w:rsidR="00396FAA" w:rsidRPr="00396FAA" w:rsidRDefault="00396FAA" w:rsidP="00396FAA">
      <w:pPr>
        <w:widowControl/>
        <w:numPr>
          <w:ilvl w:val="1"/>
          <w:numId w:val="3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Fork &amp; Pull : collaborator를 안하고 한명이 관리하는 방식</w:t>
      </w:r>
    </w:p>
    <w:p w:rsidR="007772CF" w:rsidRPr="00396FAA" w:rsidRDefault="00396FAA" w:rsidP="00396FAA">
      <w:pPr>
        <w:widowControl/>
        <w:numPr>
          <w:ilvl w:val="1"/>
          <w:numId w:val="3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공유 저장소 모델 : collaborator를 해서 중요한 것만 pull-request 하는 방식</w:t>
      </w:r>
    </w:p>
    <w:sectPr w:rsidR="007772CF" w:rsidRPr="00396F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F56" w:rsidRDefault="007A5F56" w:rsidP="00351692">
      <w:pPr>
        <w:spacing w:after="0" w:line="240" w:lineRule="auto"/>
      </w:pPr>
      <w:r>
        <w:separator/>
      </w:r>
    </w:p>
  </w:endnote>
  <w:endnote w:type="continuationSeparator" w:id="0">
    <w:p w:rsidR="007A5F56" w:rsidRDefault="007A5F56" w:rsidP="0035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F56" w:rsidRDefault="007A5F56" w:rsidP="00351692">
      <w:pPr>
        <w:spacing w:after="0" w:line="240" w:lineRule="auto"/>
      </w:pPr>
      <w:r>
        <w:separator/>
      </w:r>
    </w:p>
  </w:footnote>
  <w:footnote w:type="continuationSeparator" w:id="0">
    <w:p w:rsidR="007A5F56" w:rsidRDefault="007A5F56" w:rsidP="00351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A44"/>
    <w:multiLevelType w:val="multilevel"/>
    <w:tmpl w:val="1082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D4E38"/>
    <w:multiLevelType w:val="hybridMultilevel"/>
    <w:tmpl w:val="108074E2"/>
    <w:lvl w:ilvl="0" w:tplc="E3DCF356">
      <w:start w:val="1"/>
      <w:numFmt w:val="bullet"/>
      <w:lvlText w:val=""/>
      <w:lvlJc w:val="left"/>
      <w:pPr>
        <w:ind w:left="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2" w15:restartNumberingAfterBreak="0">
    <w:nsid w:val="0B503ADB"/>
    <w:multiLevelType w:val="multilevel"/>
    <w:tmpl w:val="4618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4561D1"/>
    <w:multiLevelType w:val="hybridMultilevel"/>
    <w:tmpl w:val="A54E51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1750AA"/>
    <w:multiLevelType w:val="hybridMultilevel"/>
    <w:tmpl w:val="42F082BC"/>
    <w:lvl w:ilvl="0" w:tplc="63F06E6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2D36D4"/>
    <w:multiLevelType w:val="multilevel"/>
    <w:tmpl w:val="1F56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3F7F42"/>
    <w:multiLevelType w:val="hybridMultilevel"/>
    <w:tmpl w:val="D10412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4835D5"/>
    <w:multiLevelType w:val="hybridMultilevel"/>
    <w:tmpl w:val="754EA5C0"/>
    <w:lvl w:ilvl="0" w:tplc="1CCE926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1A6E02"/>
    <w:multiLevelType w:val="multilevel"/>
    <w:tmpl w:val="4A32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223134"/>
    <w:multiLevelType w:val="multilevel"/>
    <w:tmpl w:val="8DE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832946"/>
    <w:multiLevelType w:val="hybridMultilevel"/>
    <w:tmpl w:val="60E245B8"/>
    <w:lvl w:ilvl="0" w:tplc="D59A14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73E6A76"/>
    <w:multiLevelType w:val="hybridMultilevel"/>
    <w:tmpl w:val="8AC8BFB8"/>
    <w:lvl w:ilvl="0" w:tplc="F41A09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4212D32"/>
    <w:multiLevelType w:val="hybridMultilevel"/>
    <w:tmpl w:val="150251A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74371DF"/>
    <w:multiLevelType w:val="multilevel"/>
    <w:tmpl w:val="792ACB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246801"/>
    <w:multiLevelType w:val="hybridMultilevel"/>
    <w:tmpl w:val="D2849E24"/>
    <w:lvl w:ilvl="0" w:tplc="D56AE5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B8535FA"/>
    <w:multiLevelType w:val="multilevel"/>
    <w:tmpl w:val="C6F8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B93E53"/>
    <w:multiLevelType w:val="hybridMultilevel"/>
    <w:tmpl w:val="4EAEC1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657F22"/>
    <w:multiLevelType w:val="multilevel"/>
    <w:tmpl w:val="331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022BAE"/>
    <w:multiLevelType w:val="multilevel"/>
    <w:tmpl w:val="DB9E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FE2266"/>
    <w:multiLevelType w:val="hybridMultilevel"/>
    <w:tmpl w:val="679C27A4"/>
    <w:lvl w:ilvl="0" w:tplc="0CC89F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1E4EBF"/>
    <w:multiLevelType w:val="hybridMultilevel"/>
    <w:tmpl w:val="78002E8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4F006D81"/>
    <w:multiLevelType w:val="multilevel"/>
    <w:tmpl w:val="8B4E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E0916"/>
    <w:multiLevelType w:val="multilevel"/>
    <w:tmpl w:val="9C26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F35511"/>
    <w:multiLevelType w:val="multilevel"/>
    <w:tmpl w:val="845C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4D65AC"/>
    <w:multiLevelType w:val="hybridMultilevel"/>
    <w:tmpl w:val="0F881C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A382D28"/>
    <w:multiLevelType w:val="hybridMultilevel"/>
    <w:tmpl w:val="31F61500"/>
    <w:lvl w:ilvl="0" w:tplc="BA24A77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BA24A77C">
      <w:start w:val="1"/>
      <w:numFmt w:val="bullet"/>
      <w:lvlText w:val="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4A56B8"/>
    <w:multiLevelType w:val="hybridMultilevel"/>
    <w:tmpl w:val="201651E6"/>
    <w:lvl w:ilvl="0" w:tplc="BA24A77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05C3885"/>
    <w:multiLevelType w:val="multilevel"/>
    <w:tmpl w:val="EDF2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6F53B6"/>
    <w:multiLevelType w:val="multilevel"/>
    <w:tmpl w:val="5CE06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7B7942"/>
    <w:multiLevelType w:val="hybridMultilevel"/>
    <w:tmpl w:val="98601A66"/>
    <w:lvl w:ilvl="0" w:tplc="FFC49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8035A43"/>
    <w:multiLevelType w:val="hybridMultilevel"/>
    <w:tmpl w:val="67D4A788"/>
    <w:lvl w:ilvl="0" w:tplc="19C60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0"/>
  </w:num>
  <w:num w:numId="2">
    <w:abstractNumId w:val="29"/>
  </w:num>
  <w:num w:numId="3">
    <w:abstractNumId w:val="4"/>
  </w:num>
  <w:num w:numId="4">
    <w:abstractNumId w:val="19"/>
  </w:num>
  <w:num w:numId="5">
    <w:abstractNumId w:val="7"/>
  </w:num>
  <w:num w:numId="6">
    <w:abstractNumId w:val="11"/>
  </w:num>
  <w:num w:numId="7">
    <w:abstractNumId w:val="14"/>
  </w:num>
  <w:num w:numId="8">
    <w:abstractNumId w:val="12"/>
  </w:num>
  <w:num w:numId="9">
    <w:abstractNumId w:val="10"/>
  </w:num>
  <w:num w:numId="10">
    <w:abstractNumId w:val="3"/>
  </w:num>
  <w:num w:numId="11">
    <w:abstractNumId w:val="6"/>
  </w:num>
  <w:num w:numId="12">
    <w:abstractNumId w:val="20"/>
  </w:num>
  <w:num w:numId="13">
    <w:abstractNumId w:val="16"/>
  </w:num>
  <w:num w:numId="14">
    <w:abstractNumId w:val="24"/>
  </w:num>
  <w:num w:numId="15">
    <w:abstractNumId w:val="5"/>
  </w:num>
  <w:num w:numId="16">
    <w:abstractNumId w:val="13"/>
    <w:lvlOverride w:ilvl="0">
      <w:startOverride w:val="1"/>
    </w:lvlOverride>
  </w:num>
  <w:num w:numId="17">
    <w:abstractNumId w:val="18"/>
  </w:num>
  <w:num w:numId="18">
    <w:abstractNumId w:val="18"/>
    <w:lvlOverride w:ilvl="1">
      <w:startOverride w:val="1"/>
    </w:lvlOverride>
  </w:num>
  <w:num w:numId="19">
    <w:abstractNumId w:val="28"/>
    <w:lvlOverride w:ilvl="0">
      <w:startOverride w:val="2"/>
    </w:lvlOverride>
  </w:num>
  <w:num w:numId="20">
    <w:abstractNumId w:val="17"/>
  </w:num>
  <w:num w:numId="21">
    <w:abstractNumId w:val="22"/>
  </w:num>
  <w:num w:numId="22">
    <w:abstractNumId w:val="9"/>
  </w:num>
  <w:num w:numId="23">
    <w:abstractNumId w:val="1"/>
  </w:num>
  <w:num w:numId="24">
    <w:abstractNumId w:val="26"/>
  </w:num>
  <w:num w:numId="25">
    <w:abstractNumId w:val="25"/>
  </w:num>
  <w:num w:numId="26">
    <w:abstractNumId w:val="21"/>
  </w:num>
  <w:num w:numId="27">
    <w:abstractNumId w:val="8"/>
    <w:lvlOverride w:ilvl="0">
      <w:startOverride w:val="1"/>
    </w:lvlOverride>
  </w:num>
  <w:num w:numId="28">
    <w:abstractNumId w:val="23"/>
  </w:num>
  <w:num w:numId="29">
    <w:abstractNumId w:val="27"/>
  </w:num>
  <w:num w:numId="30">
    <w:abstractNumId w:val="2"/>
  </w:num>
  <w:num w:numId="31">
    <w:abstractNumId w:val="0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12"/>
    <w:rsid w:val="00014A83"/>
    <w:rsid w:val="0017330A"/>
    <w:rsid w:val="001B0AC4"/>
    <w:rsid w:val="001C390E"/>
    <w:rsid w:val="00313ED0"/>
    <w:rsid w:val="00351692"/>
    <w:rsid w:val="003517DD"/>
    <w:rsid w:val="00365E3D"/>
    <w:rsid w:val="0039147F"/>
    <w:rsid w:val="00396FAA"/>
    <w:rsid w:val="003B32C3"/>
    <w:rsid w:val="004E7C96"/>
    <w:rsid w:val="006B7851"/>
    <w:rsid w:val="006E0C4D"/>
    <w:rsid w:val="00717174"/>
    <w:rsid w:val="00746CA7"/>
    <w:rsid w:val="007772CF"/>
    <w:rsid w:val="007A5F56"/>
    <w:rsid w:val="007F7114"/>
    <w:rsid w:val="00844250"/>
    <w:rsid w:val="008F31E2"/>
    <w:rsid w:val="00A77E7C"/>
    <w:rsid w:val="00D435AC"/>
    <w:rsid w:val="00D7797E"/>
    <w:rsid w:val="00DE6B47"/>
    <w:rsid w:val="00DF63CB"/>
    <w:rsid w:val="00EF372B"/>
    <w:rsid w:val="00F404B6"/>
    <w:rsid w:val="00F6056B"/>
    <w:rsid w:val="00F8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80DC9"/>
  <w15:chartTrackingRefBased/>
  <w15:docId w15:val="{33A89D3C-2BF1-4DD9-B61E-E2B42BB5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12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F81712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3516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51692"/>
  </w:style>
  <w:style w:type="paragraph" w:styleId="a6">
    <w:name w:val="footer"/>
    <w:basedOn w:val="a"/>
    <w:link w:val="Char0"/>
    <w:uiPriority w:val="99"/>
    <w:unhideWhenUsed/>
    <w:rsid w:val="003516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51692"/>
  </w:style>
  <w:style w:type="paragraph" w:styleId="a7">
    <w:name w:val="Normal (Web)"/>
    <w:basedOn w:val="a"/>
    <w:uiPriority w:val="99"/>
    <w:semiHidden/>
    <w:unhideWhenUsed/>
    <w:rsid w:val="008442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Kim</dc:creator>
  <cp:keywords/>
  <dc:description/>
  <cp:lastModifiedBy>Jason Kim</cp:lastModifiedBy>
  <cp:revision>4</cp:revision>
  <dcterms:created xsi:type="dcterms:W3CDTF">2017-07-25T17:41:00Z</dcterms:created>
  <dcterms:modified xsi:type="dcterms:W3CDTF">2017-07-30T11:34:00Z</dcterms:modified>
</cp:coreProperties>
</file>