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1B" w:rsidRDefault="001857C2" w:rsidP="001857C2">
      <w:pPr>
        <w:pStyle w:val="1"/>
        <w:numPr>
          <w:ilvl w:val="0"/>
          <w:numId w:val="3"/>
        </w:numPr>
        <w:rPr>
          <w:rFonts w:hint="eastAsia"/>
        </w:rPr>
      </w:pPr>
      <w:r>
        <w:t>D</w:t>
      </w:r>
      <w:r>
        <w:rPr>
          <w:rFonts w:hint="eastAsia"/>
        </w:rPr>
        <w:t>ialog</w:t>
      </w:r>
      <w:r>
        <w:rPr>
          <w:rFonts w:hint="eastAsia"/>
        </w:rPr>
        <w:t>使用</w:t>
      </w:r>
    </w:p>
    <w:p w:rsidR="001857C2" w:rsidRDefault="001857C2" w:rsidP="001857C2">
      <w:pPr>
        <w:ind w:leftChars="134" w:left="281"/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1857C2">
        <w:rPr>
          <w:rFonts w:hint="eastAsia"/>
          <w:b/>
          <w:color w:val="FF0000"/>
        </w:rPr>
        <w:t>dialog</w:t>
      </w:r>
      <w:r>
        <w:t>” [rel=“</w:t>
      </w:r>
      <w:r w:rsidRPr="001857C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:rsidR="001857C2" w:rsidRPr="0002573E" w:rsidRDefault="001857C2" w:rsidP="001857C2">
      <w:pPr>
        <w:ind w:leftChars="134" w:left="281"/>
      </w:pPr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:rsidR="001857C2" w:rsidRPr="001857C2" w:rsidRDefault="001857C2" w:rsidP="001857C2">
      <w:pPr>
        <w:ind w:leftChars="134" w:left="281"/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 w:rsidRPr="001857C2">
        <w:rPr>
          <w:rFonts w:ascii="宋体" w:hAnsi="宋体" w:cs="宋体" w:hint="eastAsia"/>
        </w:rPr>
        <w:t xml:space="preserve">例: 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</w:rPr>
      </w:pPr>
      <w:bookmarkStart w:id="0" w:name="OLE_LINK103"/>
      <w:bookmarkStart w:id="1" w:name="OLE_LINK104"/>
      <w:r w:rsidRPr="001857C2">
        <w:rPr>
          <w:rFonts w:ascii="Courier New" w:hAnsi="Courier New" w:cs="Courier New"/>
        </w:rPr>
        <w:t>&lt;a href="w_dialog.html" target="dialog" rel="page2"&gt;</w:t>
      </w:r>
      <w:r>
        <w:rPr>
          <w:rFonts w:ascii="Courier New" w:hAnsi="Courier New" w:cs="Courier New" w:hint="eastAsia"/>
        </w:rPr>
        <w:t>&lt;span&gt;</w:t>
      </w:r>
      <w:r w:rsidRPr="001857C2">
        <w:rPr>
          <w:rFonts w:ascii="Courier New" w:hAnsi="宋体" w:cs="Courier New"/>
        </w:rPr>
        <w:t>弹出窗口</w:t>
      </w:r>
      <w:r>
        <w:rPr>
          <w:rFonts w:ascii="Courier New" w:hAnsi="宋体" w:cs="Courier New" w:hint="eastAsia"/>
        </w:rPr>
        <w:t>&lt;/span&gt;</w:t>
      </w:r>
      <w:r w:rsidRPr="001857C2">
        <w:rPr>
          <w:rFonts w:ascii="Courier New" w:hAnsi="Courier New" w:cs="Courier New"/>
        </w:rPr>
        <w:t>&lt;/a&gt;</w:t>
      </w:r>
    </w:p>
    <w:bookmarkEnd w:id="0"/>
    <w:bookmarkEnd w:id="1"/>
    <w:p w:rsidR="001857C2" w:rsidRPr="00BB5A38" w:rsidRDefault="001857C2" w:rsidP="001857C2">
      <w:pPr>
        <w:ind w:leftChars="134" w:left="281"/>
      </w:pP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1857C2"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>m</w:t>
      </w:r>
      <w:r w:rsidRPr="001857C2"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>xable</w:t>
      </w:r>
      <w:r w:rsidRPr="001857C2"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 w:rsidRPr="001857C2"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2" w:name="OLE_LINK48"/>
      <w:bookmarkStart w:id="3" w:name="OLE_LINK49"/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1857C2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 w:rsidRPr="001857C2"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</w:p>
    <w:p w:rsidR="009E6BA1" w:rsidRDefault="001857C2" w:rsidP="001857C2">
      <w:pPr>
        <w:ind w:leftChars="134" w:left="281"/>
        <w:rPr>
          <w:rFonts w:ascii="Courier New" w:hAnsi="Courier New" w:cs="Courier New" w:hint="eastAsia"/>
          <w:color w:val="0000FF"/>
          <w:sz w:val="20"/>
          <w:szCs w:val="20"/>
        </w:rPr>
      </w:pPr>
      <w:bookmarkStart w:id="4" w:name="OLE_LINK287"/>
      <w:bookmarkStart w:id="5" w:name="OLE_LINK288"/>
      <w:r w:rsidRPr="001857C2">
        <w:rPr>
          <w:rFonts w:ascii="Courier New" w:hAnsi="Courier New" w:cs="Courier New"/>
          <w:color w:val="0000FF"/>
          <w:sz w:val="20"/>
          <w:szCs w:val="20"/>
        </w:rPr>
        <w:t>M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 xml:space="preserve">, </w:t>
      </w:r>
    </w:p>
    <w:p w:rsidR="009E6BA1" w:rsidRDefault="001857C2" w:rsidP="001857C2">
      <w:pPr>
        <w:ind w:leftChars="134" w:left="281"/>
        <w:rPr>
          <w:rFonts w:ascii="Courier New" w:hAnsi="Courier New" w:cs="Courier New" w:hint="eastAsia"/>
          <w:color w:val="0000FF"/>
          <w:sz w:val="20"/>
          <w:szCs w:val="20"/>
        </w:rPr>
      </w:pP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mask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r w:rsidRPr="001857C2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1857C2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1857C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r w:rsidRPr="001857C2">
        <w:rPr>
          <w:rFonts w:ascii="Courier New" w:hAnsi="Courier New" w:cs="Courier New"/>
          <w:color w:val="0000FF"/>
          <w:sz w:val="20"/>
          <w:szCs w:val="20"/>
        </w:rPr>
        <w:t>minable:</w:t>
      </w:r>
      <w:r w:rsidRPr="001857C2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r w:rsidRPr="001857C2">
        <w:rPr>
          <w:rFonts w:ascii="Courier New" w:hAnsi="Courier New" w:cs="Courier New"/>
          <w:color w:val="0000FF"/>
          <w:sz w:val="20"/>
          <w:szCs w:val="20"/>
        </w:rPr>
        <w:t>mixable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: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1857C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r w:rsidRPr="001857C2">
        <w:rPr>
          <w:rFonts w:ascii="Courier New" w:hAnsi="Courier New" w:cs="Courier New"/>
          <w:color w:val="0000FF"/>
          <w:sz w:val="20"/>
          <w:szCs w:val="20"/>
        </w:rPr>
        <w:t>resizable:</w:t>
      </w:r>
      <w:r w:rsidRPr="001857C2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1857C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r w:rsidRPr="001857C2">
        <w:rPr>
          <w:rFonts w:ascii="Courier New" w:hAnsi="Courier New" w:cs="Courier New"/>
          <w:color w:val="0000FF"/>
          <w:sz w:val="20"/>
          <w:szCs w:val="20"/>
        </w:rPr>
        <w:t xml:space="preserve">drawable: dialog 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1857C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r w:rsidRPr="001857C2">
        <w:rPr>
          <w:rFonts w:ascii="Courier New" w:hAnsi="Courier New" w:cs="Courier New"/>
          <w:color w:val="0000FF"/>
          <w:sz w:val="20"/>
          <w:szCs w:val="20"/>
        </w:rPr>
        <w:t>width:</w:t>
      </w:r>
      <w:r w:rsidRPr="001857C2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1857C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bookmarkStart w:id="6" w:name="_GoBack"/>
      <w:bookmarkEnd w:id="6"/>
      <w:r w:rsidRPr="001857C2">
        <w:rPr>
          <w:rFonts w:ascii="Courier New" w:hAnsi="Courier New" w:cs="Courier New"/>
          <w:color w:val="0000FF"/>
          <w:sz w:val="20"/>
          <w:szCs w:val="20"/>
        </w:rPr>
        <w:t>height:</w:t>
      </w:r>
      <w:r w:rsidRPr="001857C2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4"/>
      <w:bookmarkEnd w:id="5"/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Pr="001857C2">
        <w:rPr>
          <w:rFonts w:ascii="Courier New" w:hAnsi="Courier New" w:cs="Courier New"/>
          <w:color w:val="0000FF"/>
          <w:sz w:val="20"/>
          <w:szCs w:val="20"/>
        </w:rPr>
        <w:t>r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ab/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ab/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 w:rsidRPr="001857C2">
        <w:rPr>
          <w:rFonts w:ascii="Courier New" w:hAnsi="Courier New" w:cs="Courier New"/>
          <w:color w:val="0000FF"/>
          <w:sz w:val="20"/>
          <w:szCs w:val="20"/>
        </w:rPr>
        <w:t>’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 w:rsidRPr="001857C2">
        <w:rPr>
          <w:rFonts w:ascii="Courier New" w:hAnsi="Courier New" w:cs="Courier New"/>
          <w:color w:val="0000FF"/>
          <w:sz w:val="20"/>
          <w:szCs w:val="20"/>
        </w:rPr>
        <w:t>’</w:t>
      </w:r>
      <w:r w:rsidRPr="001857C2"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</w:p>
    <w:bookmarkEnd w:id="2"/>
    <w:bookmarkEnd w:id="3"/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0000FF"/>
          <w:sz w:val="20"/>
          <w:szCs w:val="20"/>
        </w:rPr>
      </w:pPr>
    </w:p>
    <w:p w:rsidR="001857C2" w:rsidRDefault="001857C2" w:rsidP="001857C2">
      <w:pPr>
        <w:ind w:leftChars="134" w:left="281"/>
      </w:pPr>
      <w:bookmarkStart w:id="7" w:name="OLE_LINK291"/>
      <w:r>
        <w:rPr>
          <w:rFonts w:hint="eastAsia"/>
        </w:rPr>
        <w:t>关闭窗口：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sz w:val="20"/>
          <w:szCs w:val="20"/>
        </w:rPr>
      </w:pPr>
      <w:r w:rsidRPr="001857C2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 w:rsidRPr="001857C2"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 w:rsidRPr="001857C2"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 w:rsidRPr="001857C2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857C2">
        <w:rPr>
          <w:rFonts w:ascii="Courier New" w:hAnsi="Courier New" w:cs="Courier New" w:hint="eastAsia"/>
          <w:sz w:val="20"/>
          <w:szCs w:val="20"/>
        </w:rPr>
        <w:t>即可</w:t>
      </w:r>
      <w:bookmarkEnd w:id="7"/>
      <w:r w:rsidRPr="001857C2">
        <w:rPr>
          <w:rFonts w:ascii="Courier New" w:hAnsi="Courier New" w:cs="Courier New" w:hint="eastAsia"/>
          <w:sz w:val="20"/>
          <w:szCs w:val="20"/>
        </w:rPr>
        <w:t>。</w:t>
      </w:r>
    </w:p>
    <w:p w:rsidR="001857C2" w:rsidRDefault="001857C2" w:rsidP="001857C2">
      <w:pPr>
        <w:ind w:leftChars="134" w:left="281"/>
      </w:pPr>
    </w:p>
    <w:p w:rsidR="001857C2" w:rsidRPr="001857C2" w:rsidRDefault="001857C2" w:rsidP="001857C2">
      <w:pPr>
        <w:ind w:leftChars="134" w:left="281"/>
        <w:rPr>
          <w:rFonts w:ascii="宋体" w:hAnsi="宋体" w:cs="宋体"/>
        </w:rPr>
      </w:pPr>
      <w:bookmarkStart w:id="8" w:name="OLE_LINK292"/>
      <w:bookmarkStart w:id="9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 w:rsidRPr="001857C2">
        <w:rPr>
          <w:rFonts w:ascii="宋体" w:hAnsi="宋体" w:cs="宋体" w:hint="eastAsia"/>
        </w:rPr>
        <w:t xml:space="preserve">例: 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1857C2" w:rsidRPr="00B33CA7" w:rsidRDefault="001857C2" w:rsidP="001857C2">
      <w:pPr>
        <w:ind w:leftChars="134" w:left="281"/>
      </w:pPr>
      <w:bookmarkStart w:id="10" w:name="OLE_LINK52"/>
      <w:bookmarkStart w:id="11" w:name="OLE_LINK53"/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bookmarkStart w:id="12" w:name="OLE_LINK50"/>
      <w:bookmarkStart w:id="13" w:name="OLE_LINK51"/>
      <w:bookmarkEnd w:id="10"/>
      <w:bookmarkEnd w:id="11"/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 w:rsidRPr="001857C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1857C2"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 w:rsidRPr="001857C2"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12"/>
      <w:bookmarkEnd w:id="13"/>
      <w:r w:rsidRPr="001857C2"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 w:rsidRPr="001857C2">
        <w:rPr>
          <w:rFonts w:ascii="Courier New" w:hAnsi="Courier New" w:cs="Courier New"/>
          <w:color w:val="5C5C5C"/>
          <w:sz w:val="20"/>
          <w:szCs w:val="20"/>
        </w:rPr>
        <w:t>mixable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Pr="001857C2">
        <w:rPr>
          <w:rFonts w:ascii="Courier New" w:hAnsi="Courier New" w:cs="Courier New"/>
          <w:color w:val="5C5C5C"/>
          <w:sz w:val="20"/>
          <w:szCs w:val="20"/>
        </w:rPr>
        <w:t>r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 w:rsidRPr="001857C2">
        <w:rPr>
          <w:rFonts w:ascii="Courier New" w:hAnsi="Courier New" w:cs="Courier New"/>
          <w:color w:val="5C5C5C"/>
          <w:sz w:val="20"/>
          <w:szCs w:val="20"/>
        </w:rPr>
        <w:t>”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 w:rsidRPr="001857C2">
        <w:rPr>
          <w:rFonts w:ascii="Courier New" w:hAnsi="Courier New" w:cs="Courier New"/>
          <w:color w:val="5C5C5C"/>
          <w:sz w:val="20"/>
          <w:szCs w:val="20"/>
        </w:rPr>
        <w:t>”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 w:rsidRPr="001857C2">
        <w:rPr>
          <w:rFonts w:ascii="Courier New" w:hAnsi="Courier New" w:cs="Courier New"/>
          <w:color w:val="5C5C5C"/>
          <w:sz w:val="20"/>
          <w:szCs w:val="20"/>
        </w:rPr>
        <w:t>”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 w:rsidRPr="001857C2">
        <w:rPr>
          <w:rFonts w:ascii="Courier New" w:hAnsi="Courier New" w:cs="Courier New"/>
          <w:color w:val="5C5C5C"/>
          <w:sz w:val="20"/>
          <w:szCs w:val="20"/>
        </w:rPr>
        <w:t>’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 w:rsidRPr="001857C2">
        <w:rPr>
          <w:rFonts w:ascii="Courier New" w:hAnsi="Courier New" w:cs="Courier New"/>
          <w:color w:val="5C5C5C"/>
          <w:sz w:val="20"/>
          <w:szCs w:val="20"/>
        </w:rPr>
        <w:t>’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}</w:t>
      </w:r>
      <w:r w:rsidRPr="001857C2">
        <w:rPr>
          <w:rFonts w:ascii="Courier New" w:hAnsi="Courier New" w:cs="Courier New"/>
          <w:color w:val="5C5C5C"/>
          <w:sz w:val="20"/>
          <w:szCs w:val="20"/>
        </w:rPr>
        <w:t>”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</w:p>
    <w:p w:rsidR="001857C2" w:rsidRPr="00E90953" w:rsidRDefault="001857C2" w:rsidP="001857C2">
      <w:pPr>
        <w:ind w:leftChars="134" w:left="281"/>
        <w:rPr>
          <w:rFonts w:ascii="Courier New" w:hAnsi="Courier New" w:cs="Courier New"/>
          <w:b/>
          <w:color w:val="5C5C5C"/>
          <w:sz w:val="20"/>
          <w:szCs w:val="20"/>
        </w:rPr>
      </w:pPr>
      <w:r w:rsidRPr="00E90953">
        <w:rPr>
          <w:rFonts w:ascii="Courier New" w:hAnsi="Courier New" w:cs="Courier New" w:hint="eastAsia"/>
          <w:b/>
          <w:color w:val="5C5C5C"/>
          <w:sz w:val="20"/>
          <w:szCs w:val="20"/>
        </w:rPr>
        <w:t>关闭</w:t>
      </w:r>
      <w:r w:rsidRPr="00E90953">
        <w:rPr>
          <w:rFonts w:ascii="Courier New" w:hAnsi="Courier New" w:cs="Courier New" w:hint="eastAsia"/>
          <w:b/>
          <w:color w:val="5C5C5C"/>
          <w:sz w:val="20"/>
          <w:szCs w:val="20"/>
        </w:rPr>
        <w:t>dialog</w:t>
      </w:r>
      <w:r w:rsidRPr="00E90953">
        <w:rPr>
          <w:rFonts w:ascii="Courier New" w:hAnsi="Courier New" w:cs="Courier New" w:hint="eastAsia"/>
          <w:b/>
          <w:color w:val="5C5C5C"/>
          <w:sz w:val="20"/>
          <w:szCs w:val="20"/>
        </w:rPr>
        <w:t>层：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Pr="001857C2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:rsidR="001857C2" w:rsidRPr="001857C2" w:rsidRDefault="001857C2" w:rsidP="001857C2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Pr="001857C2">
        <w:rPr>
          <w:rFonts w:ascii="Courier New" w:hAnsi="Courier New" w:cs="Courier New"/>
          <w:color w:val="5C5C5C"/>
          <w:sz w:val="20"/>
          <w:szCs w:val="20"/>
        </w:rPr>
        <w:t>dialogId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 w:rsidRPr="001857C2"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bookmarkEnd w:id="8"/>
    <w:bookmarkEnd w:id="9"/>
    <w:p w:rsidR="001857C2" w:rsidRDefault="001857C2" w:rsidP="001857C2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navTab</w:t>
      </w:r>
      <w:r>
        <w:rPr>
          <w:rFonts w:hint="eastAsia"/>
        </w:rPr>
        <w:t>使用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&lt;a href=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”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xxx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”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target=“navTab” [rel=“tabId”]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&gt;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bookmarkStart w:id="14" w:name="OLE_LINK29"/>
      <w:bookmarkStart w:id="15" w:name="OLE_LINK30"/>
      <w:r w:rsidRPr="002F5777">
        <w:rPr>
          <w:rFonts w:ascii="Courier New" w:hAnsi="Courier New" w:cs="Courier New"/>
          <w:color w:val="5C5C5C"/>
          <w:sz w:val="20"/>
          <w:szCs w:val="20"/>
        </w:rPr>
        <w:lastRenderedPageBreak/>
        <w:t>示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例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:</w:t>
      </w:r>
      <w:bookmarkEnd w:id="14"/>
      <w:bookmarkEnd w:id="15"/>
      <w:r w:rsidRPr="002F5777"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/>
          <w:color w:val="5C5C5C"/>
          <w:sz w:val="20"/>
          <w:szCs w:val="20"/>
        </w:rPr>
        <w:t>&lt;a href="url" target="navTab" &gt;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默认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页面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&lt;/a&gt;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/>
          <w:color w:val="5C5C5C"/>
          <w:sz w:val="20"/>
          <w:szCs w:val="20"/>
        </w:rPr>
        <w:t>&lt;a href="url" target="navTab" rel="page1" title="</w:t>
      </w:r>
      <w:bookmarkStart w:id="16" w:name="OLE_LINK320"/>
      <w:bookmarkStart w:id="17" w:name="OLE_LINK321"/>
      <w:r w:rsidRPr="002F5777">
        <w:rPr>
          <w:rFonts w:ascii="Courier New" w:hAnsi="Courier New" w:cs="Courier New"/>
          <w:color w:val="5C5C5C"/>
          <w:sz w:val="20"/>
          <w:szCs w:val="20"/>
        </w:rPr>
        <w:t>自定义</w:t>
      </w:r>
      <w:bookmarkEnd w:id="16"/>
      <w:bookmarkEnd w:id="17"/>
      <w:r w:rsidRPr="002F5777">
        <w:rPr>
          <w:rFonts w:ascii="Courier New" w:hAnsi="Courier New" w:cs="Courier New"/>
          <w:color w:val="5C5C5C"/>
          <w:sz w:val="20"/>
          <w:szCs w:val="20"/>
        </w:rPr>
        <w:t>标签名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" fresh="false"&gt;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自定义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页面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&lt;/a&gt;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bookmarkStart w:id="18" w:name="OLE_LINK326"/>
      <w:bookmarkStart w:id="19" w:name="OLE_LINK327"/>
      <w:r w:rsidRPr="002F5777">
        <w:rPr>
          <w:rFonts w:ascii="Courier New" w:hAnsi="Courier New" w:cs="Courier New"/>
          <w:color w:val="5C5C5C"/>
          <w:sz w:val="20"/>
          <w:szCs w:val="20"/>
        </w:rPr>
        <w:t xml:space="preserve">&lt;a href="url" target="navTab" 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external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="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true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"&gt;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iframe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方式打开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&lt;/a&gt;</w:t>
      </w:r>
    </w:p>
    <w:bookmarkEnd w:id="18"/>
    <w:bookmarkEnd w:id="19"/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/>
          <w:color w:val="5C5C5C"/>
          <w:sz w:val="20"/>
          <w:szCs w:val="20"/>
        </w:rPr>
        <w:t>t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arget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=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 xml:space="preserve">navTab: 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自动关联调用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navTab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组件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 xml:space="preserve">rel: 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为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navtab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的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ID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值，后续可以用来重载该页面时使用，如当前页新增或删除数据可以通过该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ID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进行通知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JS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重载。注意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rel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的值区分大小写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.</w:t>
      </w:r>
      <w:r w:rsidRPr="002F5777">
        <w:rPr>
          <w:rFonts w:ascii="Courier New" w:hAnsi="Courier New" w:cs="Courier New"/>
          <w:color w:val="5C5C5C"/>
          <w:sz w:val="20"/>
          <w:szCs w:val="20"/>
        </w:rPr>
        <w:t xml:space="preserve"> 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bookmarkStart w:id="20" w:name="OLE_LINK324"/>
      <w:bookmarkStart w:id="21" w:name="OLE_LINK325"/>
      <w:r w:rsidRPr="002F5777">
        <w:rPr>
          <w:rFonts w:ascii="Courier New" w:hAnsi="Courier New" w:cs="Courier New"/>
          <w:color w:val="5C5C5C"/>
          <w:sz w:val="20"/>
          <w:szCs w:val="20"/>
        </w:rPr>
        <w:t>fr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 xml:space="preserve">esh: 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表示重复打开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navTab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时是否重新加载数据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bookmarkStart w:id="22" w:name="OLE_LINK328"/>
      <w:r w:rsidRPr="002F5777">
        <w:rPr>
          <w:rFonts w:ascii="Courier New" w:hAnsi="Courier New" w:cs="Courier New"/>
          <w:color w:val="5C5C5C"/>
          <w:sz w:val="20"/>
          <w:szCs w:val="20"/>
        </w:rPr>
        <w:t xml:space="preserve">external: 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为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external="true"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href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是外网连接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时，以</w:t>
      </w:r>
      <w:bookmarkStart w:id="23" w:name="OLE_LINK322"/>
      <w:bookmarkStart w:id="24" w:name="OLE_LINK323"/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iframe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方式打开</w:t>
      </w:r>
      <w:bookmarkEnd w:id="23"/>
      <w:bookmarkEnd w:id="24"/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navTab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页面</w:t>
      </w:r>
    </w:p>
    <w:bookmarkEnd w:id="22"/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Js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调用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/>
          <w:color w:val="5C5C5C"/>
          <w:sz w:val="20"/>
          <w:szCs w:val="20"/>
        </w:rPr>
        <w:t>navTab.openTab(tabid, url, { title:”New Tab”, fresh:false, data:{} });</w:t>
      </w:r>
    </w:p>
    <w:bookmarkEnd w:id="20"/>
    <w:bookmarkEnd w:id="21"/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其中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data:{} json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格式的数据</w:t>
      </w:r>
    </w:p>
    <w:p w:rsidR="001857C2" w:rsidRDefault="002F5777" w:rsidP="001857C2">
      <w:pPr>
        <w:ind w:firstLine="420"/>
        <w:rPr>
          <w:rFonts w:ascii="Courier New" w:eastAsiaTheme="minorEastAsia" w:hAnsi="Courier New" w:cs="Courier New" w:hint="eastAsia"/>
          <w:kern w:val="0"/>
          <w:sz w:val="24"/>
        </w:rPr>
      </w:pPr>
      <w:r>
        <w:rPr>
          <w:rFonts w:ascii="Courier New" w:eastAsiaTheme="minorEastAsia" w:hAnsi="Courier New" w:cs="Courier New" w:hint="eastAsia"/>
          <w:kern w:val="0"/>
          <w:sz w:val="24"/>
        </w:rPr>
        <w:t>navTab API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获取当前标签页容器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navTab.getCurrentPanel()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关闭一个标签页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navTab.closeTab(tabid)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关闭当前标签页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navTab.closeCurrentTab()</w:t>
      </w:r>
    </w:p>
    <w:p w:rsidR="002F5777" w:rsidRPr="002F5777" w:rsidRDefault="002F5777" w:rsidP="002F5777">
      <w:pPr>
        <w:ind w:leftChars="134" w:left="281"/>
        <w:rPr>
          <w:rFonts w:ascii="Courier New" w:hAnsi="Courier New" w:cs="Courier New"/>
          <w:color w:val="5C5C5C"/>
          <w:sz w:val="20"/>
          <w:szCs w:val="20"/>
        </w:rPr>
      </w:pP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关闭全部标签页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navTab.closeAllTab()</w:t>
      </w:r>
    </w:p>
    <w:p w:rsidR="002F5777" w:rsidRDefault="002F5777" w:rsidP="002F5777">
      <w:pPr>
        <w:ind w:firstLineChars="150" w:firstLine="300"/>
        <w:rPr>
          <w:rFonts w:ascii="Courier New" w:hAnsi="Courier New" w:cs="Courier New" w:hint="eastAsia"/>
          <w:color w:val="5C5C5C"/>
          <w:sz w:val="20"/>
          <w:szCs w:val="20"/>
        </w:rPr>
      </w:pP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得到当前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标签页</w:t>
      </w:r>
      <w:r>
        <w:rPr>
          <w:rFonts w:ascii="Courier New" w:hAnsi="Courier New" w:cs="Courier New" w:hint="eastAsia"/>
          <w:color w:val="5C5C5C"/>
          <w:sz w:val="20"/>
          <w:szCs w:val="20"/>
        </w:rPr>
        <w:t>ID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 xml:space="preserve"> navTab.</w:t>
      </w:r>
      <w:r w:rsidRPr="002F5777">
        <w:rPr>
          <w:rFonts w:ascii="Courier New" w:hAnsi="Courier New" w:cs="Courier New"/>
          <w:color w:val="5C5C5C"/>
          <w:sz w:val="20"/>
          <w:szCs w:val="20"/>
        </w:rPr>
        <w:t>getCurrentTabId</w:t>
      </w:r>
      <w:r>
        <w:rPr>
          <w:rFonts w:ascii="Courier New" w:hAnsi="Courier New" w:cs="Courier New" w:hint="eastAsia"/>
          <w:color w:val="5C5C5C"/>
          <w:sz w:val="20"/>
          <w:szCs w:val="20"/>
        </w:rPr>
        <w:t>()</w:t>
      </w:r>
    </w:p>
    <w:p w:rsidR="00E90A5F" w:rsidRDefault="002F5777" w:rsidP="00E90A5F">
      <w:pPr>
        <w:ind w:firstLineChars="150" w:firstLine="300"/>
        <w:rPr>
          <w:rFonts w:ascii="Courier New" w:hAnsi="Courier New" w:cs="Courier New" w:hint="eastAsia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得到当前标签页标题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navTab.</w:t>
      </w:r>
      <w:r>
        <w:rPr>
          <w:rFonts w:ascii="Courier New" w:hAnsi="Courier New" w:cs="Courier New"/>
          <w:color w:val="5C5C5C"/>
          <w:sz w:val="20"/>
          <w:szCs w:val="20"/>
        </w:rPr>
        <w:t>get</w:t>
      </w:r>
      <w:r>
        <w:rPr>
          <w:rFonts w:ascii="Courier New" w:hAnsi="Courier New" w:cs="Courier New" w:hint="eastAsia"/>
          <w:color w:val="5C5C5C"/>
          <w:sz w:val="20"/>
          <w:szCs w:val="20"/>
        </w:rPr>
        <w:t>Title()</w:t>
      </w:r>
    </w:p>
    <w:p w:rsidR="00E90A5F" w:rsidRPr="00E90A5F" w:rsidRDefault="00E90A5F" w:rsidP="00E90A5F">
      <w:pPr>
        <w:ind w:firstLineChars="150" w:firstLine="300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当前标签页重新载入新页面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  <w:r w:rsidRPr="002F5777">
        <w:rPr>
          <w:rFonts w:ascii="Courier New" w:hAnsi="Courier New" w:cs="Courier New" w:hint="eastAsia"/>
          <w:color w:val="5C5C5C"/>
          <w:sz w:val="20"/>
          <w:szCs w:val="20"/>
        </w:rPr>
        <w:t>navTab.</w:t>
      </w:r>
      <w:r w:rsidRPr="00E90A5F">
        <w:rPr>
          <w:rFonts w:ascii="Courier New" w:hAnsi="Courier New" w:cs="Courier New"/>
          <w:color w:val="5C5C5C"/>
          <w:sz w:val="20"/>
          <w:szCs w:val="20"/>
        </w:rPr>
        <w:t>loadUrl</w:t>
      </w:r>
      <w:r w:rsidRPr="00E90A5F">
        <w:rPr>
          <w:rFonts w:ascii="Courier New" w:hAnsi="Courier New" w:cs="Courier New" w:hint="eastAsia"/>
          <w:color w:val="5C5C5C"/>
          <w:sz w:val="20"/>
          <w:szCs w:val="20"/>
        </w:rPr>
        <w:t>()</w:t>
      </w:r>
    </w:p>
    <w:sectPr w:rsidR="00E90A5F" w:rsidRPr="00E90A5F" w:rsidSect="00A807F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C8F" w:rsidRDefault="008D1C8F" w:rsidP="00985AE4">
      <w:r>
        <w:separator/>
      </w:r>
    </w:p>
  </w:endnote>
  <w:endnote w:type="continuationSeparator" w:id="0">
    <w:p w:rsidR="008D1C8F" w:rsidRDefault="008D1C8F" w:rsidP="0098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C8F" w:rsidRDefault="008D1C8F" w:rsidP="00985AE4">
      <w:r>
        <w:separator/>
      </w:r>
    </w:p>
  </w:footnote>
  <w:footnote w:type="continuationSeparator" w:id="0">
    <w:p w:rsidR="008D1C8F" w:rsidRDefault="008D1C8F" w:rsidP="00985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1C72"/>
    <w:multiLevelType w:val="hybridMultilevel"/>
    <w:tmpl w:val="7CA40754"/>
    <w:lvl w:ilvl="0" w:tplc="5824B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704F88"/>
    <w:multiLevelType w:val="hybridMultilevel"/>
    <w:tmpl w:val="17985FE8"/>
    <w:lvl w:ilvl="0" w:tplc="6A7CA05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7A4E5D"/>
    <w:multiLevelType w:val="hybridMultilevel"/>
    <w:tmpl w:val="F258D3F6"/>
    <w:lvl w:ilvl="0" w:tplc="820EE6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B0"/>
    <w:rsid w:val="0000226C"/>
    <w:rsid w:val="000132E6"/>
    <w:rsid w:val="00014EE9"/>
    <w:rsid w:val="0001562A"/>
    <w:rsid w:val="00015895"/>
    <w:rsid w:val="000212B1"/>
    <w:rsid w:val="000220E8"/>
    <w:rsid w:val="00025BD4"/>
    <w:rsid w:val="00030F2E"/>
    <w:rsid w:val="000326E9"/>
    <w:rsid w:val="000346AD"/>
    <w:rsid w:val="00036228"/>
    <w:rsid w:val="00040708"/>
    <w:rsid w:val="00040A6A"/>
    <w:rsid w:val="00041FD1"/>
    <w:rsid w:val="0004290B"/>
    <w:rsid w:val="0004336C"/>
    <w:rsid w:val="00043475"/>
    <w:rsid w:val="0004764F"/>
    <w:rsid w:val="00047E84"/>
    <w:rsid w:val="00053798"/>
    <w:rsid w:val="000616D0"/>
    <w:rsid w:val="0006451D"/>
    <w:rsid w:val="00067445"/>
    <w:rsid w:val="000733BF"/>
    <w:rsid w:val="000779C6"/>
    <w:rsid w:val="00082268"/>
    <w:rsid w:val="00093DAB"/>
    <w:rsid w:val="00097C1A"/>
    <w:rsid w:val="000A08A6"/>
    <w:rsid w:val="000B0159"/>
    <w:rsid w:val="000B05E6"/>
    <w:rsid w:val="000B1A2A"/>
    <w:rsid w:val="000B4395"/>
    <w:rsid w:val="000B7A72"/>
    <w:rsid w:val="000D2E22"/>
    <w:rsid w:val="000D3E63"/>
    <w:rsid w:val="000E39D6"/>
    <w:rsid w:val="000E43D0"/>
    <w:rsid w:val="000E47A3"/>
    <w:rsid w:val="000E7F35"/>
    <w:rsid w:val="000F18EB"/>
    <w:rsid w:val="000F2785"/>
    <w:rsid w:val="000F5D01"/>
    <w:rsid w:val="00101BFB"/>
    <w:rsid w:val="00103FE9"/>
    <w:rsid w:val="001069C8"/>
    <w:rsid w:val="00107060"/>
    <w:rsid w:val="00113414"/>
    <w:rsid w:val="00115501"/>
    <w:rsid w:val="001341DB"/>
    <w:rsid w:val="0014008B"/>
    <w:rsid w:val="001404CF"/>
    <w:rsid w:val="00142CC7"/>
    <w:rsid w:val="00153C11"/>
    <w:rsid w:val="001567CB"/>
    <w:rsid w:val="00161086"/>
    <w:rsid w:val="00166233"/>
    <w:rsid w:val="00171EA5"/>
    <w:rsid w:val="00177DB8"/>
    <w:rsid w:val="001805E6"/>
    <w:rsid w:val="001826E6"/>
    <w:rsid w:val="001857C2"/>
    <w:rsid w:val="00185A9A"/>
    <w:rsid w:val="00185CA9"/>
    <w:rsid w:val="00186A1A"/>
    <w:rsid w:val="00187684"/>
    <w:rsid w:val="00192938"/>
    <w:rsid w:val="00192DB9"/>
    <w:rsid w:val="0019717A"/>
    <w:rsid w:val="001A3A66"/>
    <w:rsid w:val="001A6657"/>
    <w:rsid w:val="001B1B3F"/>
    <w:rsid w:val="001B7C6C"/>
    <w:rsid w:val="001C20F7"/>
    <w:rsid w:val="001C3ECD"/>
    <w:rsid w:val="001D0921"/>
    <w:rsid w:val="001D7C86"/>
    <w:rsid w:val="001E1187"/>
    <w:rsid w:val="001E39F1"/>
    <w:rsid w:val="001E53B6"/>
    <w:rsid w:val="001E53CA"/>
    <w:rsid w:val="001F585B"/>
    <w:rsid w:val="001F5EC9"/>
    <w:rsid w:val="001F6386"/>
    <w:rsid w:val="00201687"/>
    <w:rsid w:val="00211786"/>
    <w:rsid w:val="00221B78"/>
    <w:rsid w:val="00222455"/>
    <w:rsid w:val="00225412"/>
    <w:rsid w:val="002273E9"/>
    <w:rsid w:val="00230553"/>
    <w:rsid w:val="002317A4"/>
    <w:rsid w:val="00234DAC"/>
    <w:rsid w:val="00234FA6"/>
    <w:rsid w:val="00237D04"/>
    <w:rsid w:val="002414A8"/>
    <w:rsid w:val="00241B45"/>
    <w:rsid w:val="002472DF"/>
    <w:rsid w:val="0025104D"/>
    <w:rsid w:val="002539AF"/>
    <w:rsid w:val="002541E0"/>
    <w:rsid w:val="00254476"/>
    <w:rsid w:val="00257D44"/>
    <w:rsid w:val="002614F7"/>
    <w:rsid w:val="00262887"/>
    <w:rsid w:val="00263DCD"/>
    <w:rsid w:val="00270646"/>
    <w:rsid w:val="002766E3"/>
    <w:rsid w:val="00283D63"/>
    <w:rsid w:val="00290BC4"/>
    <w:rsid w:val="002958F0"/>
    <w:rsid w:val="002A0296"/>
    <w:rsid w:val="002A1BA1"/>
    <w:rsid w:val="002B4B3E"/>
    <w:rsid w:val="002C254A"/>
    <w:rsid w:val="002D1B3C"/>
    <w:rsid w:val="002D1BAF"/>
    <w:rsid w:val="002D4B61"/>
    <w:rsid w:val="002E088B"/>
    <w:rsid w:val="002E7532"/>
    <w:rsid w:val="002F4645"/>
    <w:rsid w:val="002F48F7"/>
    <w:rsid w:val="002F5777"/>
    <w:rsid w:val="00305AF0"/>
    <w:rsid w:val="003079C2"/>
    <w:rsid w:val="0031025E"/>
    <w:rsid w:val="003126BD"/>
    <w:rsid w:val="00314F12"/>
    <w:rsid w:val="00316809"/>
    <w:rsid w:val="003201A4"/>
    <w:rsid w:val="00321BAA"/>
    <w:rsid w:val="00325588"/>
    <w:rsid w:val="00330D66"/>
    <w:rsid w:val="00344876"/>
    <w:rsid w:val="00344A28"/>
    <w:rsid w:val="00353094"/>
    <w:rsid w:val="0035370A"/>
    <w:rsid w:val="0036620C"/>
    <w:rsid w:val="00372C84"/>
    <w:rsid w:val="003739E4"/>
    <w:rsid w:val="00374F9C"/>
    <w:rsid w:val="0038174E"/>
    <w:rsid w:val="003854D2"/>
    <w:rsid w:val="003974D5"/>
    <w:rsid w:val="003A1646"/>
    <w:rsid w:val="003A4252"/>
    <w:rsid w:val="003B2B8A"/>
    <w:rsid w:val="003B4A07"/>
    <w:rsid w:val="003B4A7F"/>
    <w:rsid w:val="003C7DE2"/>
    <w:rsid w:val="003D15B6"/>
    <w:rsid w:val="003D687E"/>
    <w:rsid w:val="003D7E3E"/>
    <w:rsid w:val="003E3E1D"/>
    <w:rsid w:val="003F264C"/>
    <w:rsid w:val="003F2811"/>
    <w:rsid w:val="00400E50"/>
    <w:rsid w:val="00407655"/>
    <w:rsid w:val="00416A7C"/>
    <w:rsid w:val="00416F7B"/>
    <w:rsid w:val="004204B0"/>
    <w:rsid w:val="00425197"/>
    <w:rsid w:val="0043306C"/>
    <w:rsid w:val="004336D3"/>
    <w:rsid w:val="0044455F"/>
    <w:rsid w:val="00450762"/>
    <w:rsid w:val="00451E6A"/>
    <w:rsid w:val="00453989"/>
    <w:rsid w:val="004541C1"/>
    <w:rsid w:val="00462A2D"/>
    <w:rsid w:val="0046583D"/>
    <w:rsid w:val="00467307"/>
    <w:rsid w:val="0046761A"/>
    <w:rsid w:val="0047426D"/>
    <w:rsid w:val="00474F57"/>
    <w:rsid w:val="00475519"/>
    <w:rsid w:val="00483844"/>
    <w:rsid w:val="00485FDF"/>
    <w:rsid w:val="00490240"/>
    <w:rsid w:val="0049317E"/>
    <w:rsid w:val="00493D43"/>
    <w:rsid w:val="004B6D97"/>
    <w:rsid w:val="004B7BE0"/>
    <w:rsid w:val="004C05E9"/>
    <w:rsid w:val="004C2AE3"/>
    <w:rsid w:val="004C2F71"/>
    <w:rsid w:val="004D3249"/>
    <w:rsid w:val="004D39A2"/>
    <w:rsid w:val="004E0FC6"/>
    <w:rsid w:val="004F0C1F"/>
    <w:rsid w:val="004F0EB3"/>
    <w:rsid w:val="0050087B"/>
    <w:rsid w:val="00500C36"/>
    <w:rsid w:val="0050427F"/>
    <w:rsid w:val="005157F8"/>
    <w:rsid w:val="005225F4"/>
    <w:rsid w:val="0052428F"/>
    <w:rsid w:val="005315CC"/>
    <w:rsid w:val="005326EE"/>
    <w:rsid w:val="005365C4"/>
    <w:rsid w:val="00540CDF"/>
    <w:rsid w:val="00542B58"/>
    <w:rsid w:val="00544001"/>
    <w:rsid w:val="00546689"/>
    <w:rsid w:val="00552072"/>
    <w:rsid w:val="00552F3D"/>
    <w:rsid w:val="00556D4A"/>
    <w:rsid w:val="00560FED"/>
    <w:rsid w:val="00561AD5"/>
    <w:rsid w:val="00565FB6"/>
    <w:rsid w:val="0057129D"/>
    <w:rsid w:val="0057459A"/>
    <w:rsid w:val="005871FE"/>
    <w:rsid w:val="005905B6"/>
    <w:rsid w:val="00591038"/>
    <w:rsid w:val="00597EB0"/>
    <w:rsid w:val="005A0284"/>
    <w:rsid w:val="005A331A"/>
    <w:rsid w:val="005A40B0"/>
    <w:rsid w:val="005A6D6F"/>
    <w:rsid w:val="005B07C0"/>
    <w:rsid w:val="005B1F05"/>
    <w:rsid w:val="005B4C97"/>
    <w:rsid w:val="005C05B4"/>
    <w:rsid w:val="005C15A8"/>
    <w:rsid w:val="005C1776"/>
    <w:rsid w:val="005C7E8B"/>
    <w:rsid w:val="005D104D"/>
    <w:rsid w:val="005D229C"/>
    <w:rsid w:val="005D320E"/>
    <w:rsid w:val="005D64DF"/>
    <w:rsid w:val="005E35E5"/>
    <w:rsid w:val="005E4893"/>
    <w:rsid w:val="005E658A"/>
    <w:rsid w:val="005E6802"/>
    <w:rsid w:val="005F279B"/>
    <w:rsid w:val="005F2F58"/>
    <w:rsid w:val="00604E52"/>
    <w:rsid w:val="006065B6"/>
    <w:rsid w:val="00611114"/>
    <w:rsid w:val="006132CC"/>
    <w:rsid w:val="00622AFB"/>
    <w:rsid w:val="0062512C"/>
    <w:rsid w:val="006260A4"/>
    <w:rsid w:val="006339D0"/>
    <w:rsid w:val="00637158"/>
    <w:rsid w:val="00640CFF"/>
    <w:rsid w:val="00642686"/>
    <w:rsid w:val="0064575C"/>
    <w:rsid w:val="006458C1"/>
    <w:rsid w:val="0065237C"/>
    <w:rsid w:val="00657624"/>
    <w:rsid w:val="00664082"/>
    <w:rsid w:val="006674C8"/>
    <w:rsid w:val="006732AB"/>
    <w:rsid w:val="0067449E"/>
    <w:rsid w:val="006762BD"/>
    <w:rsid w:val="00676D2A"/>
    <w:rsid w:val="006776AE"/>
    <w:rsid w:val="00693738"/>
    <w:rsid w:val="006A0C88"/>
    <w:rsid w:val="006B432B"/>
    <w:rsid w:val="006B46C7"/>
    <w:rsid w:val="006C0C14"/>
    <w:rsid w:val="006C3342"/>
    <w:rsid w:val="006C7727"/>
    <w:rsid w:val="006C7C21"/>
    <w:rsid w:val="006D1420"/>
    <w:rsid w:val="006D4C63"/>
    <w:rsid w:val="006D5271"/>
    <w:rsid w:val="006E0EA4"/>
    <w:rsid w:val="006E4990"/>
    <w:rsid w:val="006E7FE1"/>
    <w:rsid w:val="006F036D"/>
    <w:rsid w:val="006F6CFE"/>
    <w:rsid w:val="006F7454"/>
    <w:rsid w:val="00703031"/>
    <w:rsid w:val="00706833"/>
    <w:rsid w:val="007068AB"/>
    <w:rsid w:val="00711B9B"/>
    <w:rsid w:val="00723BEC"/>
    <w:rsid w:val="00725911"/>
    <w:rsid w:val="00736695"/>
    <w:rsid w:val="00736744"/>
    <w:rsid w:val="007374CB"/>
    <w:rsid w:val="0074127C"/>
    <w:rsid w:val="007466DF"/>
    <w:rsid w:val="007472B8"/>
    <w:rsid w:val="0075031B"/>
    <w:rsid w:val="00752608"/>
    <w:rsid w:val="007549CE"/>
    <w:rsid w:val="00755D47"/>
    <w:rsid w:val="0075749F"/>
    <w:rsid w:val="00760038"/>
    <w:rsid w:val="00763370"/>
    <w:rsid w:val="00764263"/>
    <w:rsid w:val="00765A9C"/>
    <w:rsid w:val="00767D68"/>
    <w:rsid w:val="00767EB1"/>
    <w:rsid w:val="007709DA"/>
    <w:rsid w:val="0077483A"/>
    <w:rsid w:val="007779DE"/>
    <w:rsid w:val="00787802"/>
    <w:rsid w:val="00790C1B"/>
    <w:rsid w:val="00791C46"/>
    <w:rsid w:val="007A348E"/>
    <w:rsid w:val="007A3B7E"/>
    <w:rsid w:val="007A77ED"/>
    <w:rsid w:val="007C13F7"/>
    <w:rsid w:val="007D1269"/>
    <w:rsid w:val="007D384F"/>
    <w:rsid w:val="007D51ED"/>
    <w:rsid w:val="007E15AF"/>
    <w:rsid w:val="007E6F37"/>
    <w:rsid w:val="007F0AFE"/>
    <w:rsid w:val="007F284D"/>
    <w:rsid w:val="007F3A29"/>
    <w:rsid w:val="007F73BF"/>
    <w:rsid w:val="007F772F"/>
    <w:rsid w:val="00800400"/>
    <w:rsid w:val="008013CB"/>
    <w:rsid w:val="0081031C"/>
    <w:rsid w:val="0082258D"/>
    <w:rsid w:val="00824B95"/>
    <w:rsid w:val="008261F9"/>
    <w:rsid w:val="00836112"/>
    <w:rsid w:val="00837469"/>
    <w:rsid w:val="008411B7"/>
    <w:rsid w:val="00843950"/>
    <w:rsid w:val="008627CB"/>
    <w:rsid w:val="008630CE"/>
    <w:rsid w:val="00865DCE"/>
    <w:rsid w:val="0086782E"/>
    <w:rsid w:val="0087052B"/>
    <w:rsid w:val="0087108B"/>
    <w:rsid w:val="008739C0"/>
    <w:rsid w:val="00873F31"/>
    <w:rsid w:val="00881A0E"/>
    <w:rsid w:val="0088481A"/>
    <w:rsid w:val="00886440"/>
    <w:rsid w:val="00890493"/>
    <w:rsid w:val="008948F3"/>
    <w:rsid w:val="008950ED"/>
    <w:rsid w:val="00895884"/>
    <w:rsid w:val="00897464"/>
    <w:rsid w:val="008A012F"/>
    <w:rsid w:val="008A090C"/>
    <w:rsid w:val="008A4A36"/>
    <w:rsid w:val="008A665C"/>
    <w:rsid w:val="008B451E"/>
    <w:rsid w:val="008B6AB1"/>
    <w:rsid w:val="008C1DC5"/>
    <w:rsid w:val="008C39CA"/>
    <w:rsid w:val="008C4428"/>
    <w:rsid w:val="008C4C59"/>
    <w:rsid w:val="008D1C8F"/>
    <w:rsid w:val="008D6430"/>
    <w:rsid w:val="008E150B"/>
    <w:rsid w:val="008E5025"/>
    <w:rsid w:val="008E542D"/>
    <w:rsid w:val="008F22D6"/>
    <w:rsid w:val="008F5774"/>
    <w:rsid w:val="008F7F7F"/>
    <w:rsid w:val="0090680C"/>
    <w:rsid w:val="00906963"/>
    <w:rsid w:val="00917DBC"/>
    <w:rsid w:val="0092799E"/>
    <w:rsid w:val="009349C5"/>
    <w:rsid w:val="00935B0F"/>
    <w:rsid w:val="0093789C"/>
    <w:rsid w:val="009444F4"/>
    <w:rsid w:val="0094675B"/>
    <w:rsid w:val="00950AA5"/>
    <w:rsid w:val="0095284C"/>
    <w:rsid w:val="00955BF4"/>
    <w:rsid w:val="00956412"/>
    <w:rsid w:val="00956A0B"/>
    <w:rsid w:val="00970209"/>
    <w:rsid w:val="00970E0C"/>
    <w:rsid w:val="00970E7C"/>
    <w:rsid w:val="009723D4"/>
    <w:rsid w:val="009806E7"/>
    <w:rsid w:val="00980D50"/>
    <w:rsid w:val="0098169F"/>
    <w:rsid w:val="00984F34"/>
    <w:rsid w:val="00985AE4"/>
    <w:rsid w:val="00985BF3"/>
    <w:rsid w:val="00986CFB"/>
    <w:rsid w:val="00990C85"/>
    <w:rsid w:val="00991927"/>
    <w:rsid w:val="009969FB"/>
    <w:rsid w:val="009A2D50"/>
    <w:rsid w:val="009A48A8"/>
    <w:rsid w:val="009B5AE7"/>
    <w:rsid w:val="009B7FFD"/>
    <w:rsid w:val="009C21B5"/>
    <w:rsid w:val="009C2CFC"/>
    <w:rsid w:val="009C39C3"/>
    <w:rsid w:val="009D35E9"/>
    <w:rsid w:val="009D6AB0"/>
    <w:rsid w:val="009E1657"/>
    <w:rsid w:val="009E5D8C"/>
    <w:rsid w:val="009E6BA1"/>
    <w:rsid w:val="00A01623"/>
    <w:rsid w:val="00A020A9"/>
    <w:rsid w:val="00A0221A"/>
    <w:rsid w:val="00A04291"/>
    <w:rsid w:val="00A11C25"/>
    <w:rsid w:val="00A14C88"/>
    <w:rsid w:val="00A2057A"/>
    <w:rsid w:val="00A211B2"/>
    <w:rsid w:val="00A21441"/>
    <w:rsid w:val="00A25624"/>
    <w:rsid w:val="00A30D08"/>
    <w:rsid w:val="00A344F6"/>
    <w:rsid w:val="00A35860"/>
    <w:rsid w:val="00A36A1E"/>
    <w:rsid w:val="00A36B60"/>
    <w:rsid w:val="00A45B5E"/>
    <w:rsid w:val="00A46D10"/>
    <w:rsid w:val="00A520D3"/>
    <w:rsid w:val="00A529AC"/>
    <w:rsid w:val="00A57B7F"/>
    <w:rsid w:val="00A60B23"/>
    <w:rsid w:val="00A65BC9"/>
    <w:rsid w:val="00A7053C"/>
    <w:rsid w:val="00A705BD"/>
    <w:rsid w:val="00A714EC"/>
    <w:rsid w:val="00A807F7"/>
    <w:rsid w:val="00A814C2"/>
    <w:rsid w:val="00A91598"/>
    <w:rsid w:val="00A93349"/>
    <w:rsid w:val="00A9551B"/>
    <w:rsid w:val="00A9661A"/>
    <w:rsid w:val="00AA0CFF"/>
    <w:rsid w:val="00AA55EA"/>
    <w:rsid w:val="00AB58DB"/>
    <w:rsid w:val="00AB58F4"/>
    <w:rsid w:val="00AC1690"/>
    <w:rsid w:val="00AD284B"/>
    <w:rsid w:val="00AD5A84"/>
    <w:rsid w:val="00AD7CC2"/>
    <w:rsid w:val="00AE2DB6"/>
    <w:rsid w:val="00AE4C10"/>
    <w:rsid w:val="00AF1A75"/>
    <w:rsid w:val="00AF2BAD"/>
    <w:rsid w:val="00AF362B"/>
    <w:rsid w:val="00AF7406"/>
    <w:rsid w:val="00B01E57"/>
    <w:rsid w:val="00B071F0"/>
    <w:rsid w:val="00B071FA"/>
    <w:rsid w:val="00B1283D"/>
    <w:rsid w:val="00B13910"/>
    <w:rsid w:val="00B14423"/>
    <w:rsid w:val="00B25BC3"/>
    <w:rsid w:val="00B316D1"/>
    <w:rsid w:val="00B3596D"/>
    <w:rsid w:val="00B37BEF"/>
    <w:rsid w:val="00B414CE"/>
    <w:rsid w:val="00B416E7"/>
    <w:rsid w:val="00B42192"/>
    <w:rsid w:val="00B43268"/>
    <w:rsid w:val="00B43970"/>
    <w:rsid w:val="00B55757"/>
    <w:rsid w:val="00B57CA4"/>
    <w:rsid w:val="00B60BBE"/>
    <w:rsid w:val="00B60F20"/>
    <w:rsid w:val="00B62083"/>
    <w:rsid w:val="00B63CF0"/>
    <w:rsid w:val="00B70941"/>
    <w:rsid w:val="00B72DBF"/>
    <w:rsid w:val="00B74E55"/>
    <w:rsid w:val="00B8373D"/>
    <w:rsid w:val="00B91858"/>
    <w:rsid w:val="00B93177"/>
    <w:rsid w:val="00B93A8A"/>
    <w:rsid w:val="00B95B82"/>
    <w:rsid w:val="00B97C61"/>
    <w:rsid w:val="00BA35B5"/>
    <w:rsid w:val="00BA39E0"/>
    <w:rsid w:val="00BB14A6"/>
    <w:rsid w:val="00BB2025"/>
    <w:rsid w:val="00BB4594"/>
    <w:rsid w:val="00BB47A6"/>
    <w:rsid w:val="00BC1FB3"/>
    <w:rsid w:val="00BC4A9B"/>
    <w:rsid w:val="00BD264C"/>
    <w:rsid w:val="00BE5E62"/>
    <w:rsid w:val="00BF523D"/>
    <w:rsid w:val="00BF56DF"/>
    <w:rsid w:val="00BF671D"/>
    <w:rsid w:val="00C012C6"/>
    <w:rsid w:val="00C035E4"/>
    <w:rsid w:val="00C127F4"/>
    <w:rsid w:val="00C21D5F"/>
    <w:rsid w:val="00C23CE9"/>
    <w:rsid w:val="00C25D6B"/>
    <w:rsid w:val="00C268E9"/>
    <w:rsid w:val="00C30D10"/>
    <w:rsid w:val="00C40852"/>
    <w:rsid w:val="00C41EAA"/>
    <w:rsid w:val="00C55B34"/>
    <w:rsid w:val="00C622D9"/>
    <w:rsid w:val="00C919B4"/>
    <w:rsid w:val="00C949A6"/>
    <w:rsid w:val="00C94D62"/>
    <w:rsid w:val="00C96652"/>
    <w:rsid w:val="00CA32D6"/>
    <w:rsid w:val="00CA7155"/>
    <w:rsid w:val="00CA79DE"/>
    <w:rsid w:val="00CB1E9B"/>
    <w:rsid w:val="00CB2C29"/>
    <w:rsid w:val="00CB45F2"/>
    <w:rsid w:val="00CC08C1"/>
    <w:rsid w:val="00CC6079"/>
    <w:rsid w:val="00CD5AA9"/>
    <w:rsid w:val="00CE4049"/>
    <w:rsid w:val="00CF26E7"/>
    <w:rsid w:val="00CF4AC9"/>
    <w:rsid w:val="00D04F33"/>
    <w:rsid w:val="00D107FE"/>
    <w:rsid w:val="00D14370"/>
    <w:rsid w:val="00D14A83"/>
    <w:rsid w:val="00D15782"/>
    <w:rsid w:val="00D17A7C"/>
    <w:rsid w:val="00D27C9E"/>
    <w:rsid w:val="00D30B52"/>
    <w:rsid w:val="00D3226E"/>
    <w:rsid w:val="00D34D35"/>
    <w:rsid w:val="00D35A6C"/>
    <w:rsid w:val="00D36419"/>
    <w:rsid w:val="00D37820"/>
    <w:rsid w:val="00D4154B"/>
    <w:rsid w:val="00D4244D"/>
    <w:rsid w:val="00D475A3"/>
    <w:rsid w:val="00D52DF3"/>
    <w:rsid w:val="00D52F6F"/>
    <w:rsid w:val="00D57A08"/>
    <w:rsid w:val="00D60031"/>
    <w:rsid w:val="00D60AAB"/>
    <w:rsid w:val="00D62C16"/>
    <w:rsid w:val="00D639BA"/>
    <w:rsid w:val="00D6673D"/>
    <w:rsid w:val="00D70545"/>
    <w:rsid w:val="00D84994"/>
    <w:rsid w:val="00D9144C"/>
    <w:rsid w:val="00D93443"/>
    <w:rsid w:val="00D96B1E"/>
    <w:rsid w:val="00DA7A22"/>
    <w:rsid w:val="00DB4AC5"/>
    <w:rsid w:val="00DC5768"/>
    <w:rsid w:val="00DC6362"/>
    <w:rsid w:val="00DD24C7"/>
    <w:rsid w:val="00DD262C"/>
    <w:rsid w:val="00DD4521"/>
    <w:rsid w:val="00DD7212"/>
    <w:rsid w:val="00DE1AD0"/>
    <w:rsid w:val="00DE6C45"/>
    <w:rsid w:val="00E23967"/>
    <w:rsid w:val="00E3133F"/>
    <w:rsid w:val="00E3231E"/>
    <w:rsid w:val="00E3594C"/>
    <w:rsid w:val="00E41F5F"/>
    <w:rsid w:val="00E45728"/>
    <w:rsid w:val="00E5140D"/>
    <w:rsid w:val="00E63004"/>
    <w:rsid w:val="00E6371B"/>
    <w:rsid w:val="00E65030"/>
    <w:rsid w:val="00E67498"/>
    <w:rsid w:val="00E71127"/>
    <w:rsid w:val="00E75FC7"/>
    <w:rsid w:val="00E7655D"/>
    <w:rsid w:val="00E80974"/>
    <w:rsid w:val="00E83D45"/>
    <w:rsid w:val="00E86B6B"/>
    <w:rsid w:val="00E90953"/>
    <w:rsid w:val="00E90A5F"/>
    <w:rsid w:val="00E90DC3"/>
    <w:rsid w:val="00E95F07"/>
    <w:rsid w:val="00EA4127"/>
    <w:rsid w:val="00EA6F3E"/>
    <w:rsid w:val="00EB3A23"/>
    <w:rsid w:val="00EB73E6"/>
    <w:rsid w:val="00EC370A"/>
    <w:rsid w:val="00EC512A"/>
    <w:rsid w:val="00EC6238"/>
    <w:rsid w:val="00EC7769"/>
    <w:rsid w:val="00ED0D77"/>
    <w:rsid w:val="00EE26D4"/>
    <w:rsid w:val="00EE4C52"/>
    <w:rsid w:val="00EF2044"/>
    <w:rsid w:val="00EF35CE"/>
    <w:rsid w:val="00EF70B0"/>
    <w:rsid w:val="00F0142A"/>
    <w:rsid w:val="00F015A1"/>
    <w:rsid w:val="00F03596"/>
    <w:rsid w:val="00F06EA6"/>
    <w:rsid w:val="00F21898"/>
    <w:rsid w:val="00F23A92"/>
    <w:rsid w:val="00F25D72"/>
    <w:rsid w:val="00F25E9C"/>
    <w:rsid w:val="00F261FA"/>
    <w:rsid w:val="00F26E90"/>
    <w:rsid w:val="00F32722"/>
    <w:rsid w:val="00F3468B"/>
    <w:rsid w:val="00F36277"/>
    <w:rsid w:val="00F414CA"/>
    <w:rsid w:val="00F41E48"/>
    <w:rsid w:val="00F46410"/>
    <w:rsid w:val="00F46417"/>
    <w:rsid w:val="00F51AED"/>
    <w:rsid w:val="00F522D5"/>
    <w:rsid w:val="00F529E0"/>
    <w:rsid w:val="00F52CAD"/>
    <w:rsid w:val="00F55B52"/>
    <w:rsid w:val="00F56542"/>
    <w:rsid w:val="00F658CD"/>
    <w:rsid w:val="00F71ED5"/>
    <w:rsid w:val="00F758C2"/>
    <w:rsid w:val="00F80801"/>
    <w:rsid w:val="00F80E6D"/>
    <w:rsid w:val="00F81AC7"/>
    <w:rsid w:val="00F83530"/>
    <w:rsid w:val="00F90EB0"/>
    <w:rsid w:val="00F94D6B"/>
    <w:rsid w:val="00FA1F1B"/>
    <w:rsid w:val="00FA231D"/>
    <w:rsid w:val="00FA7040"/>
    <w:rsid w:val="00FB41B2"/>
    <w:rsid w:val="00FC0631"/>
    <w:rsid w:val="00FC6A2F"/>
    <w:rsid w:val="00FD040B"/>
    <w:rsid w:val="00FE4B25"/>
    <w:rsid w:val="00FE4E8C"/>
    <w:rsid w:val="00FF1CCC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AED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F51AED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7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7D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7D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7D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51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F7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F7DF7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F7D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F7DF7"/>
    <w:rPr>
      <w:rFonts w:ascii="Times New Roman" w:eastAsia="宋体" w:hAnsi="Times New Roman"/>
      <w:b/>
      <w:bCs/>
      <w:sz w:val="28"/>
      <w:szCs w:val="28"/>
    </w:rPr>
  </w:style>
  <w:style w:type="paragraph" w:styleId="a3">
    <w:name w:val="List Paragraph"/>
    <w:basedOn w:val="a"/>
    <w:link w:val="Char"/>
    <w:uiPriority w:val="34"/>
    <w:qFormat/>
    <w:rsid w:val="00F51AED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FF7DF7"/>
    <w:rPr>
      <w:rFonts w:ascii="Times New Roman" w:eastAsia="宋体" w:hAnsi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F7DF7"/>
    <w:pPr>
      <w:outlineLvl w:val="9"/>
    </w:pPr>
    <w:rPr>
      <w:rFonts w:cstheme="minorBidi"/>
    </w:rPr>
  </w:style>
  <w:style w:type="paragraph" w:styleId="a4">
    <w:name w:val="header"/>
    <w:basedOn w:val="a"/>
    <w:link w:val="Char0"/>
    <w:uiPriority w:val="99"/>
    <w:unhideWhenUsed/>
    <w:rsid w:val="00985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5AE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5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5AE4"/>
    <w:rPr>
      <w:rFonts w:ascii="Times New Roman" w:eastAsia="宋体" w:hAnsi="Times New Roman"/>
      <w:sz w:val="18"/>
      <w:szCs w:val="18"/>
    </w:rPr>
  </w:style>
  <w:style w:type="character" w:customStyle="1" w:styleId="nodeattr">
    <w:name w:val="nodeattr"/>
    <w:basedOn w:val="a0"/>
    <w:rsid w:val="002F5777"/>
  </w:style>
  <w:style w:type="character" w:customStyle="1" w:styleId="nodename">
    <w:name w:val="nodename"/>
    <w:basedOn w:val="a0"/>
    <w:rsid w:val="002F5777"/>
  </w:style>
  <w:style w:type="character" w:customStyle="1" w:styleId="nodevalue">
    <w:name w:val="nodevalue"/>
    <w:basedOn w:val="a0"/>
    <w:rsid w:val="002F5777"/>
  </w:style>
  <w:style w:type="paragraph" w:styleId="a6">
    <w:name w:val="Balloon Text"/>
    <w:basedOn w:val="a"/>
    <w:link w:val="Char2"/>
    <w:uiPriority w:val="99"/>
    <w:semiHidden/>
    <w:unhideWhenUsed/>
    <w:rsid w:val="002F577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F5777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AED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F51AED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7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7D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7D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7D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51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F7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F7DF7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F7D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F7DF7"/>
    <w:rPr>
      <w:rFonts w:ascii="Times New Roman" w:eastAsia="宋体" w:hAnsi="Times New Roman"/>
      <w:b/>
      <w:bCs/>
      <w:sz w:val="28"/>
      <w:szCs w:val="28"/>
    </w:rPr>
  </w:style>
  <w:style w:type="paragraph" w:styleId="a3">
    <w:name w:val="List Paragraph"/>
    <w:basedOn w:val="a"/>
    <w:link w:val="Char"/>
    <w:uiPriority w:val="34"/>
    <w:qFormat/>
    <w:rsid w:val="00F51AED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FF7DF7"/>
    <w:rPr>
      <w:rFonts w:ascii="Times New Roman" w:eastAsia="宋体" w:hAnsi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F7DF7"/>
    <w:pPr>
      <w:outlineLvl w:val="9"/>
    </w:pPr>
    <w:rPr>
      <w:rFonts w:cstheme="minorBidi"/>
    </w:rPr>
  </w:style>
  <w:style w:type="paragraph" w:styleId="a4">
    <w:name w:val="header"/>
    <w:basedOn w:val="a"/>
    <w:link w:val="Char0"/>
    <w:uiPriority w:val="99"/>
    <w:unhideWhenUsed/>
    <w:rsid w:val="00985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5AE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5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5AE4"/>
    <w:rPr>
      <w:rFonts w:ascii="Times New Roman" w:eastAsia="宋体" w:hAnsi="Times New Roman"/>
      <w:sz w:val="18"/>
      <w:szCs w:val="18"/>
    </w:rPr>
  </w:style>
  <w:style w:type="character" w:customStyle="1" w:styleId="nodeattr">
    <w:name w:val="nodeattr"/>
    <w:basedOn w:val="a0"/>
    <w:rsid w:val="002F5777"/>
  </w:style>
  <w:style w:type="character" w:customStyle="1" w:styleId="nodename">
    <w:name w:val="nodename"/>
    <w:basedOn w:val="a0"/>
    <w:rsid w:val="002F5777"/>
  </w:style>
  <w:style w:type="character" w:customStyle="1" w:styleId="nodevalue">
    <w:name w:val="nodevalue"/>
    <w:basedOn w:val="a0"/>
    <w:rsid w:val="002F5777"/>
  </w:style>
  <w:style w:type="paragraph" w:styleId="a6">
    <w:name w:val="Balloon Text"/>
    <w:basedOn w:val="a"/>
    <w:link w:val="Char2"/>
    <w:uiPriority w:val="99"/>
    <w:semiHidden/>
    <w:unhideWhenUsed/>
    <w:rsid w:val="002F577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F577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312</Words>
  <Characters>1781</Characters>
  <Application>Microsoft Office Word</Application>
  <DocSecurity>0</DocSecurity>
  <Lines>14</Lines>
  <Paragraphs>4</Paragraphs>
  <ScaleCrop>false</ScaleCrop>
  <Company>504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测试秘密</dc:creator>
  <cp:keywords/>
  <dc:description/>
  <cp:lastModifiedBy>测试秘密</cp:lastModifiedBy>
  <cp:revision>20</cp:revision>
  <dcterms:created xsi:type="dcterms:W3CDTF">2016-05-04T08:21:00Z</dcterms:created>
  <dcterms:modified xsi:type="dcterms:W3CDTF">2016-05-18T00:32:00Z</dcterms:modified>
</cp:coreProperties>
</file>