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CC0" w:rsidRDefault="00057DF4" w:rsidP="00057DF4">
      <w:pPr>
        <w:jc w:val="center"/>
        <w:rPr>
          <w:sz w:val="24"/>
        </w:rPr>
      </w:pPr>
      <w:r>
        <w:rPr>
          <w:rFonts w:hint="eastAsia"/>
          <w:sz w:val="48"/>
          <w:szCs w:val="48"/>
        </w:rPr>
        <w:t>微波所产品交验自查表</w:t>
      </w:r>
      <w:r w:rsidRPr="00057DF4">
        <w:rPr>
          <w:rFonts w:hint="eastAsia"/>
          <w:sz w:val="24"/>
        </w:rPr>
        <w:t>v1.2</w:t>
      </w:r>
    </w:p>
    <w:p w:rsidR="00042643" w:rsidRPr="00042643" w:rsidRDefault="00042643" w:rsidP="00057DF4">
      <w:pPr>
        <w:jc w:val="center"/>
        <w:rPr>
          <w:szCs w:val="21"/>
        </w:rPr>
      </w:pPr>
      <w:r w:rsidRPr="00042643">
        <w:rPr>
          <w:rFonts w:hint="eastAsia"/>
          <w:szCs w:val="21"/>
        </w:rPr>
        <w:t>（参照</w:t>
      </w:r>
      <w:r w:rsidRPr="00042643">
        <w:rPr>
          <w:rFonts w:hint="eastAsia"/>
          <w:szCs w:val="21"/>
        </w:rPr>
        <w:t>QW-Q-20-27-2013/</w:t>
      </w:r>
      <w:r w:rsidRPr="00042643">
        <w:rPr>
          <w:rFonts w:hint="eastAsia"/>
          <w:szCs w:val="21"/>
        </w:rPr>
        <w:t>航天器产品验收管理规定拟制，有裁剪）</w:t>
      </w:r>
    </w:p>
    <w:p w:rsidR="00042643" w:rsidRDefault="00042643" w:rsidP="0059631A">
      <w:pPr>
        <w:jc w:val="left"/>
        <w:rPr>
          <w:szCs w:val="21"/>
        </w:rPr>
      </w:pPr>
      <w:r>
        <w:rPr>
          <w:rFonts w:hint="eastAsia"/>
          <w:sz w:val="24"/>
        </w:rPr>
        <w:t>型号：</w:t>
      </w:r>
      <w:r w:rsidR="00935E85">
        <w:rPr>
          <w:rFonts w:hint="eastAsia"/>
          <w:szCs w:val="21"/>
        </w:rPr>
        <w:t>${modelCode}</w:t>
      </w:r>
      <w:r w:rsidR="00935E85">
        <w:rPr>
          <w:rFonts w:hint="eastAsia"/>
          <w:szCs w:val="21"/>
        </w:rPr>
        <w:tab/>
      </w:r>
      <w:r w:rsidR="00935E85">
        <w:rPr>
          <w:rFonts w:hint="eastAsia"/>
          <w:szCs w:val="21"/>
        </w:rPr>
        <w:tab/>
      </w:r>
      <w:r w:rsidR="0059631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研制阶段：</w:t>
      </w:r>
      <w:r w:rsidR="00935E85">
        <w:rPr>
          <w:rFonts w:hint="eastAsia"/>
          <w:szCs w:val="21"/>
        </w:rPr>
        <w:t>${stage}</w:t>
      </w:r>
      <w:r w:rsidR="00935E85">
        <w:rPr>
          <w:rFonts w:hint="eastAsia"/>
          <w:szCs w:val="21"/>
        </w:rPr>
        <w:tab/>
      </w:r>
      <w:r w:rsidR="0059631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主管设计师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日期：</w:t>
      </w:r>
      <w:r w:rsidR="00204795">
        <w:rPr>
          <w:rFonts w:hint="eastAsia"/>
          <w:szCs w:val="21"/>
        </w:rPr>
        <w:t>${submitInfo0}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709"/>
        <w:gridCol w:w="1701"/>
        <w:gridCol w:w="1418"/>
        <w:gridCol w:w="1559"/>
        <w:gridCol w:w="1276"/>
        <w:gridCol w:w="1417"/>
      </w:tblGrid>
      <w:tr w:rsidR="00B5402C" w:rsidRPr="00B5402C" w:rsidTr="00A22111">
        <w:trPr>
          <w:trHeight w:val="447"/>
        </w:trPr>
        <w:tc>
          <w:tcPr>
            <w:tcW w:w="1418" w:type="dxa"/>
            <w:gridSpan w:val="2"/>
            <w:vAlign w:val="center"/>
          </w:tcPr>
          <w:p w:rsidR="00B5402C" w:rsidRPr="00B5402C" w:rsidRDefault="00B5402C" w:rsidP="00900675">
            <w:pPr>
              <w:wordWrap w:val="0"/>
              <w:jc w:val="center"/>
              <w:rPr>
                <w:szCs w:val="21"/>
              </w:rPr>
            </w:pPr>
            <w:r w:rsidRPr="00B5402C">
              <w:rPr>
                <w:rFonts w:hint="eastAsia"/>
                <w:kern w:val="0"/>
                <w:szCs w:val="21"/>
              </w:rPr>
              <w:t>所属分系统</w:t>
            </w:r>
          </w:p>
        </w:tc>
        <w:tc>
          <w:tcPr>
            <w:tcW w:w="1701" w:type="dxa"/>
            <w:vAlign w:val="center"/>
          </w:tcPr>
          <w:p w:rsidR="00B5402C" w:rsidRPr="00B5402C" w:rsidRDefault="00EB693D" w:rsidP="00900675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${subSystem}</w:t>
            </w:r>
          </w:p>
        </w:tc>
        <w:tc>
          <w:tcPr>
            <w:tcW w:w="1418" w:type="dxa"/>
            <w:vAlign w:val="center"/>
          </w:tcPr>
          <w:p w:rsidR="00B5402C" w:rsidRPr="00B5402C" w:rsidRDefault="00B5402C" w:rsidP="00900675">
            <w:pPr>
              <w:wordWrap w:val="0"/>
              <w:jc w:val="center"/>
              <w:rPr>
                <w:szCs w:val="21"/>
              </w:rPr>
            </w:pPr>
            <w:r w:rsidRPr="00B5402C">
              <w:rPr>
                <w:rFonts w:hint="eastAsia"/>
                <w:kern w:val="0"/>
                <w:szCs w:val="21"/>
              </w:rPr>
              <w:t>单机名称</w:t>
            </w:r>
          </w:p>
        </w:tc>
        <w:tc>
          <w:tcPr>
            <w:tcW w:w="1559" w:type="dxa"/>
            <w:vAlign w:val="center"/>
          </w:tcPr>
          <w:p w:rsidR="00B5402C" w:rsidRPr="00B5402C" w:rsidRDefault="00055316" w:rsidP="00900675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${productName}</w:t>
            </w:r>
          </w:p>
        </w:tc>
        <w:tc>
          <w:tcPr>
            <w:tcW w:w="1276" w:type="dxa"/>
            <w:vAlign w:val="center"/>
          </w:tcPr>
          <w:p w:rsidR="00B5402C" w:rsidRPr="00B5402C" w:rsidRDefault="00B5402C" w:rsidP="00900675">
            <w:pPr>
              <w:wordWrap w:val="0"/>
              <w:jc w:val="center"/>
              <w:rPr>
                <w:szCs w:val="21"/>
              </w:rPr>
            </w:pPr>
            <w:r w:rsidRPr="00B5402C">
              <w:rPr>
                <w:rFonts w:hint="eastAsia"/>
                <w:szCs w:val="21"/>
              </w:rPr>
              <w:t>单机代号</w:t>
            </w:r>
          </w:p>
        </w:tc>
        <w:tc>
          <w:tcPr>
            <w:tcW w:w="1417" w:type="dxa"/>
            <w:vAlign w:val="center"/>
          </w:tcPr>
          <w:p w:rsidR="00B5402C" w:rsidRPr="00B5402C" w:rsidRDefault="00055316" w:rsidP="00900675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${productCode}</w:t>
            </w:r>
          </w:p>
        </w:tc>
      </w:tr>
      <w:tr w:rsidR="00B5402C" w:rsidRPr="00B5402C" w:rsidTr="00A22111">
        <w:trPr>
          <w:trHeight w:val="526"/>
        </w:trPr>
        <w:tc>
          <w:tcPr>
            <w:tcW w:w="1418" w:type="dxa"/>
            <w:gridSpan w:val="2"/>
            <w:vAlign w:val="center"/>
          </w:tcPr>
          <w:p w:rsidR="00B5402C" w:rsidRPr="00B5402C" w:rsidRDefault="00B5402C" w:rsidP="00900675">
            <w:pPr>
              <w:widowControl/>
              <w:wordWrap w:val="0"/>
              <w:jc w:val="center"/>
              <w:rPr>
                <w:szCs w:val="21"/>
              </w:rPr>
            </w:pPr>
            <w:r w:rsidRPr="00B5402C">
              <w:rPr>
                <w:rFonts w:hint="eastAsia"/>
                <w:kern w:val="0"/>
                <w:szCs w:val="21"/>
              </w:rPr>
              <w:t>单机产品编号</w:t>
            </w:r>
          </w:p>
        </w:tc>
        <w:tc>
          <w:tcPr>
            <w:tcW w:w="1701" w:type="dxa"/>
            <w:vAlign w:val="center"/>
          </w:tcPr>
          <w:p w:rsidR="00B5402C" w:rsidRPr="00B5402C" w:rsidRDefault="000842B0" w:rsidP="00900675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${productNum}</w:t>
            </w:r>
          </w:p>
        </w:tc>
        <w:tc>
          <w:tcPr>
            <w:tcW w:w="1418" w:type="dxa"/>
            <w:vAlign w:val="center"/>
          </w:tcPr>
          <w:p w:rsidR="00B5402C" w:rsidRPr="00B5402C" w:rsidRDefault="00B5402C" w:rsidP="00900675">
            <w:pPr>
              <w:widowControl/>
              <w:wordWrap w:val="0"/>
              <w:jc w:val="center"/>
              <w:rPr>
                <w:szCs w:val="21"/>
              </w:rPr>
            </w:pPr>
            <w:r w:rsidRPr="00B5402C">
              <w:rPr>
                <w:rFonts w:hint="eastAsia"/>
                <w:kern w:val="0"/>
                <w:szCs w:val="21"/>
              </w:rPr>
              <w:t>产品类别</w:t>
            </w:r>
          </w:p>
        </w:tc>
        <w:tc>
          <w:tcPr>
            <w:tcW w:w="1559" w:type="dxa"/>
            <w:vAlign w:val="center"/>
          </w:tcPr>
          <w:p w:rsidR="00B5402C" w:rsidRPr="00B5402C" w:rsidRDefault="000A65DB" w:rsidP="00900675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${productType}</w:t>
            </w:r>
          </w:p>
        </w:tc>
        <w:tc>
          <w:tcPr>
            <w:tcW w:w="1276" w:type="dxa"/>
            <w:vAlign w:val="center"/>
          </w:tcPr>
          <w:p w:rsidR="00B5402C" w:rsidRPr="00B5402C" w:rsidRDefault="00B5402C" w:rsidP="00900675">
            <w:pPr>
              <w:widowControl/>
              <w:wordWrap w:val="0"/>
              <w:jc w:val="center"/>
              <w:rPr>
                <w:szCs w:val="21"/>
              </w:rPr>
            </w:pPr>
            <w:r w:rsidRPr="00B5402C">
              <w:rPr>
                <w:rFonts w:hint="eastAsia"/>
                <w:kern w:val="0"/>
                <w:szCs w:val="21"/>
              </w:rPr>
              <w:t>数量</w:t>
            </w:r>
          </w:p>
        </w:tc>
        <w:tc>
          <w:tcPr>
            <w:tcW w:w="1417" w:type="dxa"/>
            <w:vAlign w:val="center"/>
          </w:tcPr>
          <w:p w:rsidR="00B5402C" w:rsidRPr="00B5402C" w:rsidRDefault="000A65DB" w:rsidP="00900675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${productSum}</w:t>
            </w:r>
          </w:p>
        </w:tc>
      </w:tr>
      <w:tr w:rsidR="00B5402C" w:rsidRPr="00B5402C" w:rsidTr="00A22111">
        <w:trPr>
          <w:trHeight w:val="450"/>
        </w:trPr>
        <w:tc>
          <w:tcPr>
            <w:tcW w:w="709" w:type="dxa"/>
            <w:vAlign w:val="center"/>
          </w:tcPr>
          <w:p w:rsidR="00B5402C" w:rsidRPr="00B5402C" w:rsidRDefault="00B5402C" w:rsidP="00B5402C">
            <w:pPr>
              <w:jc w:val="center"/>
              <w:rPr>
                <w:sz w:val="24"/>
              </w:rPr>
            </w:pPr>
            <w:r w:rsidRPr="00B5402C">
              <w:rPr>
                <w:rFonts w:hint="eastAsia"/>
                <w:kern w:val="0"/>
                <w:sz w:val="24"/>
              </w:rPr>
              <w:t>序号</w:t>
            </w:r>
          </w:p>
        </w:tc>
        <w:tc>
          <w:tcPr>
            <w:tcW w:w="2410" w:type="dxa"/>
            <w:gridSpan w:val="2"/>
            <w:vAlign w:val="center"/>
          </w:tcPr>
          <w:p w:rsidR="00B5402C" w:rsidRPr="00B5402C" w:rsidRDefault="00B5402C" w:rsidP="00900675">
            <w:pPr>
              <w:wordWrap w:val="0"/>
              <w:jc w:val="center"/>
              <w:rPr>
                <w:sz w:val="24"/>
              </w:rPr>
            </w:pPr>
            <w:r w:rsidRPr="00B5402C">
              <w:rPr>
                <w:rFonts w:hint="eastAsia"/>
                <w:kern w:val="0"/>
                <w:sz w:val="24"/>
              </w:rPr>
              <w:t>交验自查项目</w:t>
            </w:r>
          </w:p>
        </w:tc>
        <w:tc>
          <w:tcPr>
            <w:tcW w:w="2977" w:type="dxa"/>
            <w:gridSpan w:val="2"/>
            <w:vAlign w:val="center"/>
          </w:tcPr>
          <w:p w:rsidR="00B5402C" w:rsidRPr="00B5402C" w:rsidRDefault="00B5402C" w:rsidP="00900675">
            <w:pPr>
              <w:wordWrap w:val="0"/>
              <w:jc w:val="center"/>
              <w:rPr>
                <w:sz w:val="24"/>
              </w:rPr>
            </w:pPr>
            <w:r w:rsidRPr="0093344E">
              <w:rPr>
                <w:rFonts w:hint="eastAsia"/>
                <w:spacing w:val="75"/>
                <w:kern w:val="0"/>
                <w:sz w:val="24"/>
                <w:fitText w:val="1459" w:id="1731488000"/>
              </w:rPr>
              <w:t>自查结</w:t>
            </w:r>
            <w:r w:rsidRPr="0093344E">
              <w:rPr>
                <w:rFonts w:hint="eastAsia"/>
                <w:spacing w:val="22"/>
                <w:kern w:val="0"/>
                <w:sz w:val="24"/>
                <w:fitText w:val="1459" w:id="1731488000"/>
              </w:rPr>
              <w:t>果</w:t>
            </w:r>
          </w:p>
        </w:tc>
        <w:tc>
          <w:tcPr>
            <w:tcW w:w="2693" w:type="dxa"/>
            <w:gridSpan w:val="2"/>
            <w:vAlign w:val="center"/>
          </w:tcPr>
          <w:p w:rsidR="00B5402C" w:rsidRPr="00B5402C" w:rsidRDefault="00B5402C" w:rsidP="00900675">
            <w:pPr>
              <w:wordWrap w:val="0"/>
              <w:jc w:val="center"/>
              <w:rPr>
                <w:sz w:val="24"/>
              </w:rPr>
            </w:pPr>
            <w:r w:rsidRPr="00B5402C"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B5402C" w:rsidRPr="00B5402C" w:rsidTr="00A22111">
        <w:trPr>
          <w:trHeight w:val="558"/>
        </w:trPr>
        <w:tc>
          <w:tcPr>
            <w:tcW w:w="709" w:type="dxa"/>
            <w:vAlign w:val="center"/>
          </w:tcPr>
          <w:p w:rsidR="00B5402C" w:rsidRPr="00B5402C" w:rsidRDefault="00B5402C" w:rsidP="00B5402C">
            <w:pPr>
              <w:jc w:val="center"/>
              <w:rPr>
                <w:sz w:val="24"/>
              </w:rPr>
            </w:pPr>
            <w:r w:rsidRPr="00B5402C"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2410" w:type="dxa"/>
            <w:gridSpan w:val="2"/>
            <w:vAlign w:val="center"/>
          </w:tcPr>
          <w:p w:rsidR="00B5402C" w:rsidRPr="00B5402C" w:rsidRDefault="00B5402C" w:rsidP="00900675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${checkItem0}</w:t>
            </w:r>
          </w:p>
        </w:tc>
        <w:tc>
          <w:tcPr>
            <w:tcW w:w="2977" w:type="dxa"/>
            <w:gridSpan w:val="2"/>
            <w:vAlign w:val="center"/>
          </w:tcPr>
          <w:p w:rsidR="00533526" w:rsidRDefault="00340EC8" w:rsidP="00340EC8">
            <w:pPr>
              <w:wordWrap w:val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${firstCheck00}</w:t>
            </w:r>
          </w:p>
          <w:p w:rsidR="00340EC8" w:rsidRPr="00B5402C" w:rsidRDefault="00340EC8" w:rsidP="00340EC8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${firstCheck01}</w:t>
            </w:r>
          </w:p>
        </w:tc>
        <w:tc>
          <w:tcPr>
            <w:tcW w:w="2693" w:type="dxa"/>
            <w:gridSpan w:val="2"/>
            <w:vAlign w:val="center"/>
          </w:tcPr>
          <w:p w:rsidR="00B5402C" w:rsidRPr="00B5402C" w:rsidRDefault="005D668A" w:rsidP="00900675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${secondCheck0}</w:t>
            </w:r>
          </w:p>
        </w:tc>
      </w:tr>
      <w:tr w:rsidR="00B5402C" w:rsidRPr="00B5402C" w:rsidTr="00A22111">
        <w:trPr>
          <w:trHeight w:val="625"/>
        </w:trPr>
        <w:tc>
          <w:tcPr>
            <w:tcW w:w="709" w:type="dxa"/>
            <w:vAlign w:val="center"/>
          </w:tcPr>
          <w:p w:rsidR="00B5402C" w:rsidRPr="00B5402C" w:rsidRDefault="00B5402C" w:rsidP="00B5402C">
            <w:pPr>
              <w:ind w:left="-45"/>
              <w:jc w:val="center"/>
              <w:rPr>
                <w:sz w:val="24"/>
              </w:rPr>
            </w:pPr>
            <w:r w:rsidRPr="00B5402C">
              <w:rPr>
                <w:rFonts w:hint="eastAsia"/>
                <w:sz w:val="24"/>
              </w:rPr>
              <w:t>2</w:t>
            </w:r>
          </w:p>
        </w:tc>
        <w:tc>
          <w:tcPr>
            <w:tcW w:w="2410" w:type="dxa"/>
            <w:gridSpan w:val="2"/>
            <w:vAlign w:val="center"/>
          </w:tcPr>
          <w:p w:rsidR="00B5402C" w:rsidRPr="00B5402C" w:rsidRDefault="00B5402C" w:rsidP="00900675">
            <w:pPr>
              <w:wordWrap w:val="0"/>
              <w:ind w:left="-45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${checkItem1}</w:t>
            </w:r>
          </w:p>
        </w:tc>
        <w:tc>
          <w:tcPr>
            <w:tcW w:w="2977" w:type="dxa"/>
            <w:gridSpan w:val="2"/>
            <w:vAlign w:val="center"/>
          </w:tcPr>
          <w:p w:rsidR="00B5402C" w:rsidRDefault="006D5B44" w:rsidP="00900675">
            <w:pPr>
              <w:wordWrap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${firstCheck10}</w:t>
            </w:r>
          </w:p>
          <w:p w:rsidR="006D5B44" w:rsidRPr="00B5402C" w:rsidRDefault="006D5B44" w:rsidP="006D5B44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${firstCheck11}</w:t>
            </w:r>
          </w:p>
        </w:tc>
        <w:tc>
          <w:tcPr>
            <w:tcW w:w="2693" w:type="dxa"/>
            <w:gridSpan w:val="2"/>
            <w:vAlign w:val="center"/>
          </w:tcPr>
          <w:p w:rsidR="00B5402C" w:rsidRPr="00B5402C" w:rsidRDefault="00CA09B2" w:rsidP="00CA09B2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${secondCheck1}</w:t>
            </w:r>
          </w:p>
        </w:tc>
      </w:tr>
      <w:tr w:rsidR="00B5402C" w:rsidRPr="00B5402C" w:rsidTr="00A22111">
        <w:trPr>
          <w:trHeight w:val="660"/>
        </w:trPr>
        <w:tc>
          <w:tcPr>
            <w:tcW w:w="709" w:type="dxa"/>
            <w:vAlign w:val="center"/>
          </w:tcPr>
          <w:p w:rsidR="00B5402C" w:rsidRPr="00B5402C" w:rsidRDefault="00B5402C" w:rsidP="00B5402C">
            <w:pPr>
              <w:widowControl/>
              <w:jc w:val="center"/>
              <w:rPr>
                <w:sz w:val="24"/>
              </w:rPr>
            </w:pPr>
            <w:r w:rsidRPr="00B5402C">
              <w:rPr>
                <w:rFonts w:hint="eastAsia"/>
                <w:kern w:val="0"/>
                <w:sz w:val="24"/>
              </w:rPr>
              <w:t>3</w:t>
            </w:r>
          </w:p>
        </w:tc>
        <w:tc>
          <w:tcPr>
            <w:tcW w:w="2410" w:type="dxa"/>
            <w:gridSpan w:val="2"/>
            <w:vAlign w:val="center"/>
          </w:tcPr>
          <w:p w:rsidR="00B5402C" w:rsidRPr="00B5402C" w:rsidRDefault="00B5402C" w:rsidP="00900675">
            <w:pPr>
              <w:widowControl/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${checkItem2}</w:t>
            </w:r>
          </w:p>
        </w:tc>
        <w:tc>
          <w:tcPr>
            <w:tcW w:w="2977" w:type="dxa"/>
            <w:gridSpan w:val="2"/>
            <w:vAlign w:val="center"/>
          </w:tcPr>
          <w:p w:rsidR="00B5402C" w:rsidRDefault="00DA4A6F" w:rsidP="00900675">
            <w:pPr>
              <w:widowControl/>
              <w:wordWrap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${firstCheck20}</w:t>
            </w:r>
          </w:p>
          <w:p w:rsidR="00DA4A6F" w:rsidRPr="00B5402C" w:rsidRDefault="00DA4A6F" w:rsidP="00DA4A6F">
            <w:pPr>
              <w:widowControl/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${firstCheck21}</w:t>
            </w:r>
          </w:p>
        </w:tc>
        <w:tc>
          <w:tcPr>
            <w:tcW w:w="2693" w:type="dxa"/>
            <w:gridSpan w:val="2"/>
            <w:vAlign w:val="center"/>
          </w:tcPr>
          <w:p w:rsidR="00B5402C" w:rsidRPr="00B5402C" w:rsidRDefault="00CA09B2" w:rsidP="00CA09B2">
            <w:pPr>
              <w:widowControl/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${secondCheck2}</w:t>
            </w:r>
          </w:p>
        </w:tc>
      </w:tr>
      <w:tr w:rsidR="00B5402C" w:rsidRPr="00B5402C" w:rsidTr="00A22111">
        <w:trPr>
          <w:trHeight w:val="529"/>
        </w:trPr>
        <w:tc>
          <w:tcPr>
            <w:tcW w:w="709" w:type="dxa"/>
            <w:vAlign w:val="center"/>
          </w:tcPr>
          <w:p w:rsidR="00B5402C" w:rsidRPr="00B5402C" w:rsidRDefault="00B5402C" w:rsidP="00B5402C">
            <w:pPr>
              <w:ind w:left="-45"/>
              <w:jc w:val="center"/>
              <w:rPr>
                <w:sz w:val="24"/>
              </w:rPr>
            </w:pPr>
            <w:r w:rsidRPr="00B5402C">
              <w:rPr>
                <w:rFonts w:hint="eastAsia"/>
                <w:sz w:val="24"/>
              </w:rPr>
              <w:t>4</w:t>
            </w:r>
          </w:p>
        </w:tc>
        <w:tc>
          <w:tcPr>
            <w:tcW w:w="2410" w:type="dxa"/>
            <w:gridSpan w:val="2"/>
            <w:vAlign w:val="center"/>
          </w:tcPr>
          <w:p w:rsidR="00B5402C" w:rsidRPr="00B5402C" w:rsidRDefault="00B5402C" w:rsidP="00900675">
            <w:pPr>
              <w:wordWrap w:val="0"/>
              <w:ind w:left="-45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${checkItem3}</w:t>
            </w:r>
          </w:p>
        </w:tc>
        <w:tc>
          <w:tcPr>
            <w:tcW w:w="2977" w:type="dxa"/>
            <w:gridSpan w:val="2"/>
            <w:vAlign w:val="center"/>
          </w:tcPr>
          <w:p w:rsidR="00B5402C" w:rsidRDefault="00DA4A6F" w:rsidP="00900675">
            <w:pPr>
              <w:wordWrap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${firstCheck30}</w:t>
            </w:r>
          </w:p>
          <w:p w:rsidR="00DA4A6F" w:rsidRDefault="00DA4A6F" w:rsidP="00900675">
            <w:pPr>
              <w:wordWrap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${firstCheck31}</w:t>
            </w:r>
          </w:p>
          <w:p w:rsidR="00DA4A6F" w:rsidRPr="00B5402C" w:rsidRDefault="00DA4A6F" w:rsidP="00DA4A6F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${firstCheck32}</w:t>
            </w:r>
          </w:p>
        </w:tc>
        <w:tc>
          <w:tcPr>
            <w:tcW w:w="2693" w:type="dxa"/>
            <w:gridSpan w:val="2"/>
            <w:vAlign w:val="center"/>
          </w:tcPr>
          <w:p w:rsidR="00B5402C" w:rsidRPr="00B5402C" w:rsidRDefault="00CA09B2" w:rsidP="00CA09B2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${secondCheck3}</w:t>
            </w:r>
          </w:p>
        </w:tc>
      </w:tr>
      <w:tr w:rsidR="00B5402C" w:rsidRPr="00B5402C" w:rsidTr="00A22111">
        <w:trPr>
          <w:trHeight w:val="585"/>
        </w:trPr>
        <w:tc>
          <w:tcPr>
            <w:tcW w:w="709" w:type="dxa"/>
            <w:vAlign w:val="center"/>
          </w:tcPr>
          <w:p w:rsidR="00B5402C" w:rsidRPr="00B5402C" w:rsidRDefault="00B5402C" w:rsidP="00B5402C">
            <w:pPr>
              <w:ind w:left="-45"/>
              <w:jc w:val="center"/>
              <w:rPr>
                <w:sz w:val="24"/>
              </w:rPr>
            </w:pPr>
            <w:r w:rsidRPr="00B5402C">
              <w:rPr>
                <w:rFonts w:hint="eastAsia"/>
                <w:sz w:val="24"/>
              </w:rPr>
              <w:t>5</w:t>
            </w:r>
          </w:p>
        </w:tc>
        <w:tc>
          <w:tcPr>
            <w:tcW w:w="2410" w:type="dxa"/>
            <w:gridSpan w:val="2"/>
            <w:vAlign w:val="center"/>
          </w:tcPr>
          <w:p w:rsidR="00B5402C" w:rsidRPr="00B5402C" w:rsidRDefault="00B5402C" w:rsidP="00900675">
            <w:pPr>
              <w:wordWrap w:val="0"/>
              <w:ind w:left="-45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${checkItem4}</w:t>
            </w:r>
          </w:p>
        </w:tc>
        <w:tc>
          <w:tcPr>
            <w:tcW w:w="2977" w:type="dxa"/>
            <w:gridSpan w:val="2"/>
            <w:vAlign w:val="center"/>
          </w:tcPr>
          <w:p w:rsidR="00B5402C" w:rsidRDefault="00A73CE8" w:rsidP="00900675">
            <w:pPr>
              <w:wordWrap w:val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${firstCheck40}</w:t>
            </w:r>
          </w:p>
          <w:p w:rsidR="00A73CE8" w:rsidRDefault="00A73CE8" w:rsidP="00900675">
            <w:pPr>
              <w:wordWrap w:val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${firstCheck41}</w:t>
            </w:r>
          </w:p>
          <w:p w:rsidR="00A73CE8" w:rsidRPr="00B5402C" w:rsidRDefault="00A73CE8" w:rsidP="00A73CE8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${firstCheck42}</w:t>
            </w:r>
          </w:p>
        </w:tc>
        <w:tc>
          <w:tcPr>
            <w:tcW w:w="2693" w:type="dxa"/>
            <w:gridSpan w:val="2"/>
            <w:vAlign w:val="center"/>
          </w:tcPr>
          <w:p w:rsidR="00B5402C" w:rsidRPr="00B5402C" w:rsidRDefault="00CA09B2" w:rsidP="00CA09B2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${secondCheck4}</w:t>
            </w:r>
          </w:p>
        </w:tc>
      </w:tr>
      <w:tr w:rsidR="00B5402C" w:rsidRPr="00B5402C" w:rsidTr="00A22111">
        <w:trPr>
          <w:trHeight w:val="517"/>
        </w:trPr>
        <w:tc>
          <w:tcPr>
            <w:tcW w:w="709" w:type="dxa"/>
            <w:vAlign w:val="center"/>
          </w:tcPr>
          <w:p w:rsidR="00B5402C" w:rsidRPr="00B5402C" w:rsidRDefault="00B5402C" w:rsidP="00B5402C">
            <w:pPr>
              <w:ind w:left="-45"/>
              <w:jc w:val="center"/>
              <w:rPr>
                <w:sz w:val="24"/>
              </w:rPr>
            </w:pPr>
            <w:r w:rsidRPr="00B5402C">
              <w:rPr>
                <w:rFonts w:hint="eastAsia"/>
                <w:sz w:val="24"/>
              </w:rPr>
              <w:t>6</w:t>
            </w:r>
          </w:p>
        </w:tc>
        <w:tc>
          <w:tcPr>
            <w:tcW w:w="2410" w:type="dxa"/>
            <w:gridSpan w:val="2"/>
            <w:vAlign w:val="center"/>
          </w:tcPr>
          <w:p w:rsidR="00B5402C" w:rsidRPr="00B5402C" w:rsidRDefault="00B5402C" w:rsidP="00900675">
            <w:pPr>
              <w:wordWrap w:val="0"/>
              <w:ind w:left="-45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${checkItem5}</w:t>
            </w:r>
          </w:p>
        </w:tc>
        <w:tc>
          <w:tcPr>
            <w:tcW w:w="2977" w:type="dxa"/>
            <w:gridSpan w:val="2"/>
            <w:vAlign w:val="center"/>
          </w:tcPr>
          <w:p w:rsidR="00B5402C" w:rsidRDefault="00A73CE8" w:rsidP="00900675">
            <w:pPr>
              <w:wordWrap w:val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${firstCheck50}</w:t>
            </w:r>
          </w:p>
          <w:p w:rsidR="00A73CE8" w:rsidRDefault="00A73CE8" w:rsidP="00900675">
            <w:pPr>
              <w:wordWrap w:val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${firstCheck51}</w:t>
            </w:r>
          </w:p>
          <w:p w:rsidR="00A73CE8" w:rsidRDefault="00A73CE8" w:rsidP="00900675">
            <w:pPr>
              <w:wordWrap w:val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${firstCheck52}</w:t>
            </w:r>
          </w:p>
          <w:p w:rsidR="00A73CE8" w:rsidRDefault="00A73CE8" w:rsidP="00900675">
            <w:pPr>
              <w:wordWrap w:val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${firstCheck53}</w:t>
            </w:r>
          </w:p>
          <w:p w:rsidR="00A73CE8" w:rsidRPr="00B5402C" w:rsidRDefault="00A73CE8" w:rsidP="00A73CE8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${firstCheck54}</w:t>
            </w:r>
          </w:p>
        </w:tc>
        <w:tc>
          <w:tcPr>
            <w:tcW w:w="2693" w:type="dxa"/>
            <w:gridSpan w:val="2"/>
            <w:vAlign w:val="center"/>
          </w:tcPr>
          <w:p w:rsidR="00B5402C" w:rsidRPr="00B5402C" w:rsidRDefault="00CA09B2" w:rsidP="00CA09B2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${secondCheck5}</w:t>
            </w:r>
          </w:p>
        </w:tc>
      </w:tr>
      <w:tr w:rsidR="00B5402C" w:rsidRPr="00B5402C" w:rsidTr="00A22111">
        <w:trPr>
          <w:trHeight w:val="553"/>
        </w:trPr>
        <w:tc>
          <w:tcPr>
            <w:tcW w:w="709" w:type="dxa"/>
            <w:vAlign w:val="center"/>
          </w:tcPr>
          <w:p w:rsidR="00B5402C" w:rsidRPr="00B5402C" w:rsidRDefault="00B5402C" w:rsidP="00B5402C">
            <w:pPr>
              <w:ind w:left="-45"/>
              <w:jc w:val="center"/>
              <w:rPr>
                <w:sz w:val="24"/>
              </w:rPr>
            </w:pPr>
            <w:r w:rsidRPr="00B5402C">
              <w:rPr>
                <w:rFonts w:hint="eastAsia"/>
                <w:kern w:val="0"/>
                <w:sz w:val="24"/>
              </w:rPr>
              <w:t>7</w:t>
            </w:r>
          </w:p>
        </w:tc>
        <w:tc>
          <w:tcPr>
            <w:tcW w:w="2410" w:type="dxa"/>
            <w:gridSpan w:val="2"/>
            <w:vAlign w:val="center"/>
          </w:tcPr>
          <w:p w:rsidR="00B5402C" w:rsidRPr="00B5402C" w:rsidRDefault="00B5402C" w:rsidP="00900675">
            <w:pPr>
              <w:wordWrap w:val="0"/>
              <w:ind w:left="-45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${checkItem6}</w:t>
            </w:r>
          </w:p>
        </w:tc>
        <w:tc>
          <w:tcPr>
            <w:tcW w:w="2977" w:type="dxa"/>
            <w:gridSpan w:val="2"/>
            <w:vAlign w:val="center"/>
          </w:tcPr>
          <w:p w:rsidR="00B5402C" w:rsidRDefault="00A73CE8" w:rsidP="00900675">
            <w:pPr>
              <w:wordWrap w:val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${firstCheck60}</w:t>
            </w:r>
          </w:p>
          <w:p w:rsidR="00A73CE8" w:rsidRDefault="00A73CE8" w:rsidP="00900675">
            <w:pPr>
              <w:wordWrap w:val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${firstCheck61}</w:t>
            </w:r>
          </w:p>
          <w:p w:rsidR="00A73CE8" w:rsidRDefault="00A73CE8" w:rsidP="00900675">
            <w:pPr>
              <w:wordWrap w:val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${firstCheck62}</w:t>
            </w:r>
          </w:p>
          <w:p w:rsidR="00A73CE8" w:rsidRDefault="00A73CE8" w:rsidP="00900675">
            <w:pPr>
              <w:wordWrap w:val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${firstCheck63}</w:t>
            </w:r>
          </w:p>
          <w:p w:rsidR="00A73CE8" w:rsidRPr="00B5402C" w:rsidRDefault="00A73CE8" w:rsidP="00A73CE8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${firstCheck64}</w:t>
            </w:r>
          </w:p>
        </w:tc>
        <w:tc>
          <w:tcPr>
            <w:tcW w:w="2693" w:type="dxa"/>
            <w:gridSpan w:val="2"/>
            <w:vAlign w:val="center"/>
          </w:tcPr>
          <w:p w:rsidR="00B5402C" w:rsidRPr="00B5402C" w:rsidRDefault="00CA09B2" w:rsidP="00CA09B2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${secondCheck6}</w:t>
            </w:r>
          </w:p>
        </w:tc>
      </w:tr>
      <w:tr w:rsidR="00B5402C" w:rsidRPr="00B5402C" w:rsidTr="00A22111">
        <w:trPr>
          <w:trHeight w:val="575"/>
        </w:trPr>
        <w:tc>
          <w:tcPr>
            <w:tcW w:w="709" w:type="dxa"/>
            <w:vAlign w:val="center"/>
          </w:tcPr>
          <w:p w:rsidR="00B5402C" w:rsidRPr="00B5402C" w:rsidRDefault="00B5402C" w:rsidP="00B5402C">
            <w:pPr>
              <w:ind w:left="-45"/>
              <w:jc w:val="center"/>
              <w:rPr>
                <w:sz w:val="24"/>
              </w:rPr>
            </w:pPr>
            <w:r w:rsidRPr="00B5402C">
              <w:rPr>
                <w:rFonts w:hint="eastAsia"/>
                <w:sz w:val="24"/>
              </w:rPr>
              <w:t>8</w:t>
            </w:r>
          </w:p>
        </w:tc>
        <w:tc>
          <w:tcPr>
            <w:tcW w:w="2410" w:type="dxa"/>
            <w:gridSpan w:val="2"/>
            <w:vAlign w:val="center"/>
          </w:tcPr>
          <w:p w:rsidR="00B5402C" w:rsidRPr="00B5402C" w:rsidRDefault="00B5402C" w:rsidP="00900675">
            <w:pPr>
              <w:wordWrap w:val="0"/>
              <w:ind w:left="-45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${checkItem7}</w:t>
            </w:r>
          </w:p>
        </w:tc>
        <w:tc>
          <w:tcPr>
            <w:tcW w:w="2977" w:type="dxa"/>
            <w:gridSpan w:val="2"/>
            <w:vAlign w:val="center"/>
          </w:tcPr>
          <w:p w:rsidR="00B5402C" w:rsidRDefault="00A73CE8" w:rsidP="00900675">
            <w:pPr>
              <w:wordWrap w:val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${firstCheck70}</w:t>
            </w:r>
          </w:p>
          <w:p w:rsidR="00A73CE8" w:rsidRDefault="00A73CE8" w:rsidP="00900675">
            <w:pPr>
              <w:wordWrap w:val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${firstCheck71}</w:t>
            </w:r>
          </w:p>
          <w:p w:rsidR="00A73CE8" w:rsidRDefault="00A73CE8" w:rsidP="00900675">
            <w:pPr>
              <w:wordWrap w:val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${firstCheck72}</w:t>
            </w:r>
          </w:p>
          <w:p w:rsidR="00A73CE8" w:rsidRPr="00B5402C" w:rsidRDefault="00A73CE8" w:rsidP="00A73CE8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${firstCheck73}</w:t>
            </w:r>
          </w:p>
        </w:tc>
        <w:tc>
          <w:tcPr>
            <w:tcW w:w="2693" w:type="dxa"/>
            <w:gridSpan w:val="2"/>
            <w:vAlign w:val="center"/>
          </w:tcPr>
          <w:p w:rsidR="00B5402C" w:rsidRPr="00B5402C" w:rsidRDefault="00CA09B2" w:rsidP="00CA09B2">
            <w:pPr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${secondCheck7}</w:t>
            </w:r>
          </w:p>
        </w:tc>
      </w:tr>
      <w:tr w:rsidR="00B5402C" w:rsidRPr="00B5402C" w:rsidTr="00A22111">
        <w:trPr>
          <w:trHeight w:val="449"/>
        </w:trPr>
        <w:tc>
          <w:tcPr>
            <w:tcW w:w="709" w:type="dxa"/>
            <w:vAlign w:val="center"/>
          </w:tcPr>
          <w:p w:rsidR="00B5402C" w:rsidRPr="00B5402C" w:rsidRDefault="00B5402C" w:rsidP="00B5402C">
            <w:pPr>
              <w:widowControl/>
              <w:jc w:val="center"/>
              <w:rPr>
                <w:sz w:val="24"/>
              </w:rPr>
            </w:pPr>
            <w:r w:rsidRPr="00B5402C">
              <w:rPr>
                <w:rFonts w:hint="eastAsia"/>
                <w:kern w:val="0"/>
                <w:sz w:val="24"/>
              </w:rPr>
              <w:t>9</w:t>
            </w:r>
          </w:p>
        </w:tc>
        <w:tc>
          <w:tcPr>
            <w:tcW w:w="2410" w:type="dxa"/>
            <w:gridSpan w:val="2"/>
            <w:vAlign w:val="center"/>
          </w:tcPr>
          <w:p w:rsidR="00B5402C" w:rsidRPr="00B5402C" w:rsidRDefault="00B5402C" w:rsidP="00900675">
            <w:pPr>
              <w:widowControl/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${checkItem8}</w:t>
            </w:r>
          </w:p>
        </w:tc>
        <w:tc>
          <w:tcPr>
            <w:tcW w:w="2977" w:type="dxa"/>
            <w:gridSpan w:val="2"/>
            <w:vAlign w:val="center"/>
          </w:tcPr>
          <w:p w:rsidR="00B5402C" w:rsidRPr="00B5402C" w:rsidRDefault="00A73CE8" w:rsidP="00A73CE8">
            <w:pPr>
              <w:widowControl/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${firstCheck8}</w:t>
            </w:r>
          </w:p>
        </w:tc>
        <w:tc>
          <w:tcPr>
            <w:tcW w:w="2693" w:type="dxa"/>
            <w:gridSpan w:val="2"/>
            <w:vAlign w:val="center"/>
          </w:tcPr>
          <w:p w:rsidR="00B5402C" w:rsidRPr="00B5402C" w:rsidRDefault="00CA09B2" w:rsidP="00CA09B2">
            <w:pPr>
              <w:widowControl/>
              <w:wordWrap w:val="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Cs w:val="21"/>
              </w:rPr>
              <w:t>${secondCheck8}</w:t>
            </w:r>
          </w:p>
        </w:tc>
      </w:tr>
    </w:tbl>
    <w:p w:rsidR="00C9444A" w:rsidRPr="00317CC0" w:rsidRDefault="00A8482B" w:rsidP="00A8482B">
      <w:pPr>
        <w:jc w:val="left"/>
      </w:pPr>
      <w:r>
        <w:rPr>
          <w:rFonts w:hint="eastAsia"/>
        </w:rPr>
        <w:t>产保工程师确认</w:t>
      </w:r>
      <w:r>
        <w:rPr>
          <w:rFonts w:hint="eastAsia"/>
        </w:rPr>
        <w:t>/</w:t>
      </w:r>
      <w:r>
        <w:rPr>
          <w:rFonts w:hint="eastAsia"/>
        </w:rPr>
        <w:t>日期：</w:t>
      </w:r>
      <w:r w:rsidR="00691B2A">
        <w:rPr>
          <w:rFonts w:hint="eastAsia"/>
          <w:szCs w:val="21"/>
        </w:rPr>
        <w:t>${submitInfo1}</w:t>
      </w:r>
    </w:p>
    <w:sectPr w:rsidR="00C9444A" w:rsidRPr="00317CC0" w:rsidSect="006E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44E" w:rsidRDefault="0093344E" w:rsidP="00224281">
      <w:r>
        <w:separator/>
      </w:r>
    </w:p>
  </w:endnote>
  <w:endnote w:type="continuationSeparator" w:id="1">
    <w:p w:rsidR="0093344E" w:rsidRDefault="0093344E" w:rsidP="00224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44E" w:rsidRDefault="0093344E" w:rsidP="00224281">
      <w:r>
        <w:separator/>
      </w:r>
    </w:p>
  </w:footnote>
  <w:footnote w:type="continuationSeparator" w:id="1">
    <w:p w:rsidR="0093344E" w:rsidRDefault="0093344E" w:rsidP="002242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826"/>
    <w:rsid w:val="0003138E"/>
    <w:rsid w:val="00042643"/>
    <w:rsid w:val="0004466A"/>
    <w:rsid w:val="00055316"/>
    <w:rsid w:val="00057DF4"/>
    <w:rsid w:val="00074913"/>
    <w:rsid w:val="00082EE2"/>
    <w:rsid w:val="000842B0"/>
    <w:rsid w:val="000A65DB"/>
    <w:rsid w:val="000E4514"/>
    <w:rsid w:val="00145A82"/>
    <w:rsid w:val="001940AA"/>
    <w:rsid w:val="001D063D"/>
    <w:rsid w:val="00204795"/>
    <w:rsid w:val="00205ABA"/>
    <w:rsid w:val="00222976"/>
    <w:rsid w:val="00224281"/>
    <w:rsid w:val="0026214F"/>
    <w:rsid w:val="002648D5"/>
    <w:rsid w:val="00270C3A"/>
    <w:rsid w:val="002F2009"/>
    <w:rsid w:val="002F4FFF"/>
    <w:rsid w:val="00317CC0"/>
    <w:rsid w:val="00340EC8"/>
    <w:rsid w:val="00347095"/>
    <w:rsid w:val="00382F01"/>
    <w:rsid w:val="00387285"/>
    <w:rsid w:val="0038798B"/>
    <w:rsid w:val="003C283B"/>
    <w:rsid w:val="003C5B29"/>
    <w:rsid w:val="00425BC9"/>
    <w:rsid w:val="00466F68"/>
    <w:rsid w:val="00467539"/>
    <w:rsid w:val="00472310"/>
    <w:rsid w:val="004F21BF"/>
    <w:rsid w:val="00530EEC"/>
    <w:rsid w:val="00533526"/>
    <w:rsid w:val="0054075E"/>
    <w:rsid w:val="005427B7"/>
    <w:rsid w:val="00574D13"/>
    <w:rsid w:val="0059631A"/>
    <w:rsid w:val="005D668A"/>
    <w:rsid w:val="006212A5"/>
    <w:rsid w:val="006240CA"/>
    <w:rsid w:val="006714A9"/>
    <w:rsid w:val="00691B2A"/>
    <w:rsid w:val="006A0F61"/>
    <w:rsid w:val="006D5B44"/>
    <w:rsid w:val="006E525C"/>
    <w:rsid w:val="007113B6"/>
    <w:rsid w:val="007165F6"/>
    <w:rsid w:val="00725728"/>
    <w:rsid w:val="00734805"/>
    <w:rsid w:val="00750AD7"/>
    <w:rsid w:val="00762182"/>
    <w:rsid w:val="00790A2E"/>
    <w:rsid w:val="00794059"/>
    <w:rsid w:val="007D7E6F"/>
    <w:rsid w:val="00835E8F"/>
    <w:rsid w:val="008403DF"/>
    <w:rsid w:val="008813EA"/>
    <w:rsid w:val="00884949"/>
    <w:rsid w:val="008A0F30"/>
    <w:rsid w:val="008B19FC"/>
    <w:rsid w:val="008C23C1"/>
    <w:rsid w:val="008C39AB"/>
    <w:rsid w:val="008D340D"/>
    <w:rsid w:val="008E631A"/>
    <w:rsid w:val="008F38C9"/>
    <w:rsid w:val="008F3C51"/>
    <w:rsid w:val="008F6E2F"/>
    <w:rsid w:val="00900675"/>
    <w:rsid w:val="00916A05"/>
    <w:rsid w:val="009312DF"/>
    <w:rsid w:val="0093344E"/>
    <w:rsid w:val="00935E85"/>
    <w:rsid w:val="00951E37"/>
    <w:rsid w:val="009615B0"/>
    <w:rsid w:val="00967379"/>
    <w:rsid w:val="009A216F"/>
    <w:rsid w:val="009D0B02"/>
    <w:rsid w:val="00A22111"/>
    <w:rsid w:val="00A33164"/>
    <w:rsid w:val="00A73CE8"/>
    <w:rsid w:val="00A83898"/>
    <w:rsid w:val="00A8482B"/>
    <w:rsid w:val="00AD3193"/>
    <w:rsid w:val="00AE6D43"/>
    <w:rsid w:val="00B02C17"/>
    <w:rsid w:val="00B06AE6"/>
    <w:rsid w:val="00B26EC8"/>
    <w:rsid w:val="00B5402C"/>
    <w:rsid w:val="00B80A98"/>
    <w:rsid w:val="00BB2D8C"/>
    <w:rsid w:val="00BF3F9E"/>
    <w:rsid w:val="00C1746A"/>
    <w:rsid w:val="00C25826"/>
    <w:rsid w:val="00C62D49"/>
    <w:rsid w:val="00C9444A"/>
    <w:rsid w:val="00CA09B2"/>
    <w:rsid w:val="00CB1D7D"/>
    <w:rsid w:val="00CC2F2C"/>
    <w:rsid w:val="00CE4405"/>
    <w:rsid w:val="00D36B27"/>
    <w:rsid w:val="00D46C33"/>
    <w:rsid w:val="00D509E9"/>
    <w:rsid w:val="00DA4A6F"/>
    <w:rsid w:val="00DA6972"/>
    <w:rsid w:val="00DB3EDA"/>
    <w:rsid w:val="00DC1E1D"/>
    <w:rsid w:val="00E06DE2"/>
    <w:rsid w:val="00E141E2"/>
    <w:rsid w:val="00E255B0"/>
    <w:rsid w:val="00E31397"/>
    <w:rsid w:val="00E32A16"/>
    <w:rsid w:val="00E46826"/>
    <w:rsid w:val="00E91591"/>
    <w:rsid w:val="00EB2D2B"/>
    <w:rsid w:val="00EB693D"/>
    <w:rsid w:val="00EC3400"/>
    <w:rsid w:val="00EF32A6"/>
    <w:rsid w:val="00F43B85"/>
    <w:rsid w:val="00F4556B"/>
    <w:rsid w:val="00F726B1"/>
    <w:rsid w:val="00F731C2"/>
    <w:rsid w:val="00F87DDC"/>
    <w:rsid w:val="00FA16F0"/>
    <w:rsid w:val="00FA7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牛有彬</dc:creator>
  <cp:lastModifiedBy>c504</cp:lastModifiedBy>
  <cp:revision>52</cp:revision>
  <dcterms:created xsi:type="dcterms:W3CDTF">2018-03-30T03:20:00Z</dcterms:created>
  <dcterms:modified xsi:type="dcterms:W3CDTF">2018-07-20T04:50:00Z</dcterms:modified>
</cp:coreProperties>
</file>