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547C6" w14:paraId="05350846" w14:textId="7777777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3547C6" w14:paraId="084750AC" w14:textId="77777777">
              <w:trPr>
                <w:tblCellSpacing w:w="0" w:type="dxa"/>
                <w:jc w:val="center"/>
              </w:trPr>
              <w:tc>
                <w:tcPr>
                  <w:tcW w:w="9030" w:type="dxa"/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3547C6" w14:paraId="7DB1BCB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05"/>
                          <w:gridCol w:w="1995"/>
                        </w:tblGrid>
                        <w:tr w:rsidR="003547C6" w14:paraId="708E29B6" w14:textId="77777777">
                          <w:trPr>
                            <w:trHeight w:val="66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7E1A4B8F" w14:textId="77777777" w:rsidR="003547C6" w:rsidRDefault="003547C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99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51D196AC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인쇄하기</w:t>
                              </w:r>
                            </w:p>
                          </w:tc>
                        </w:tr>
                      </w:tbl>
                      <w:p w14:paraId="18E3142B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686309C8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5A898292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3A7B2954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290A3491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21ED5608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078F7958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6CF62D4F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62ED034" w14:textId="77777777" w:rsidR="003547C6" w:rsidRDefault="00000000">
                              <w:pPr>
                                <w:wordWrap w:val="0"/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pacing w:val="-30"/>
                                  <w:sz w:val="45"/>
                                  <w:szCs w:val="45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30"/>
                                  <w:sz w:val="45"/>
                                  <w:szCs w:val="45"/>
                                </w:rPr>
                                <w:t xml:space="preserve">JAVA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30"/>
                                  <w:sz w:val="45"/>
                                  <w:szCs w:val="45"/>
                                </w:rPr>
                                <w:t>백엔드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30"/>
                                  <w:sz w:val="45"/>
                                  <w:szCs w:val="45"/>
                                </w:rPr>
                                <w:t xml:space="preserve"> 개발자</w:t>
                              </w:r>
                            </w:p>
                          </w:tc>
                        </w:tr>
                      </w:tbl>
                      <w:p w14:paraId="3B352869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43CF370D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015C0F9A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7F7FB8B9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5"/>
                          <w:gridCol w:w="1178"/>
                          <w:gridCol w:w="2256"/>
                          <w:gridCol w:w="1178"/>
                          <w:gridCol w:w="2257"/>
                        </w:tblGrid>
                        <w:tr w:rsidR="003547C6" w14:paraId="3E56C268" w14:textId="77777777">
                          <w:trPr>
                            <w:trHeight w:val="570"/>
                            <w:jc w:val="center"/>
                          </w:trPr>
                          <w:tc>
                            <w:tcPr>
                              <w:tcW w:w="800" w:type="pct"/>
                              <w:vMerge w:val="restar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vAlign w:val="center"/>
                              <w:hideMark/>
                            </w:tcPr>
                            <w:p w14:paraId="61DE960E" w14:textId="77777777" w:rsidR="003547C6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noProof/>
                                  <w:color w:val="00000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1A809FDC" wp14:editId="5381791D">
                                    <wp:extent cx="1333500" cy="1733550"/>
                                    <wp:effectExtent l="0" t="0" r="0" b="0"/>
                                    <wp:docPr id="1" name="그림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0" cy="1733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332F72E0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ame"/>
                                  <w:rFonts w:hint="default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남진우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sex"/>
                                  <w:rFonts w:hint="default"/>
                                  <w:color w:val="888888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남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year"/>
                                  <w:rFonts w:hint="default"/>
                                  <w:color w:val="888888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1979년 </w:t>
                              </w:r>
                              <w:r>
                                <w:rPr>
                                  <w:rStyle w:val="age"/>
                                  <w:rFonts w:hint="default"/>
                                  <w:color w:val="888888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(만 45세)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3547C6" w14:paraId="2A0E6D9C" w14:textId="77777777">
                          <w:trPr>
                            <w:trHeight w:val="570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vAlign w:val="center"/>
                              <w:hideMark/>
                            </w:tcPr>
                            <w:p w14:paraId="216CF11E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6B6ABD80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휴대폰</w:t>
                              </w:r>
                            </w:p>
                          </w:tc>
                          <w:tc>
                            <w:tcPr>
                              <w:tcW w:w="13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78F4BAC7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010-4651-0134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5FAE580E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Email</w:t>
                              </w:r>
                            </w:p>
                          </w:tc>
                          <w:tc>
                            <w:tcPr>
                              <w:tcW w:w="13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3E75035A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jinussmy@naver.com</w:t>
                              </w:r>
                            </w:p>
                          </w:tc>
                        </w:tr>
                        <w:tr w:rsidR="003547C6" w14:paraId="186EB1EB" w14:textId="77777777">
                          <w:trPr>
                            <w:trHeight w:val="570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vAlign w:val="center"/>
                              <w:hideMark/>
                            </w:tcPr>
                            <w:p w14:paraId="068FD251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56841C54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주소</w:t>
                              </w:r>
                            </w:p>
                          </w:tc>
                          <w:tc>
                            <w:tcPr>
                              <w:tcW w:w="1350" w:type="pct"/>
                              <w:gridSpan w:val="3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253FB77B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서울 구로구 신도림동</w:t>
                              </w:r>
                            </w:p>
                          </w:tc>
                        </w:tr>
                      </w:tbl>
                      <w:p w14:paraId="69AC3BBE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417C1D91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0F7CCAC8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1872562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10"/>
                          <w:gridCol w:w="2405"/>
                          <w:gridCol w:w="2084"/>
                          <w:gridCol w:w="2085"/>
                        </w:tblGrid>
                        <w:tr w:rsidR="003547C6" w14:paraId="3A8969F8" w14:textId="77777777">
                          <w:trPr>
                            <w:trHeight w:val="750"/>
                            <w:jc w:val="center"/>
                          </w:trPr>
                          <w:tc>
                            <w:tcPr>
                              <w:tcW w:w="12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2395" w:type="dxa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95"/>
                              </w:tblGrid>
                              <w:tr w:rsidR="003547C6" w14:paraId="6E129C08" w14:textId="77777777" w:rsidTr="00E22FB1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8B1F50C" w14:textId="77777777" w:rsidR="003547C6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3547C6" w14:paraId="6EDB925C" w14:textId="77777777" w:rsidTr="00E22FB1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5AF8D478" w14:textId="77777777" w:rsidR="003547C6" w:rsidRDefault="00000000">
                                    <w:pPr>
                                      <w:jc w:val="center"/>
                                      <w:divId w:val="1619680828"/>
                                      <w:rPr>
                                        <w:rFonts w:ascii="맑은 고딕" w:eastAsia="맑은 고딕" w:hAnsi="맑은 고딕"/>
                                        <w:color w:val="888888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  <w:t>학력</w:t>
                                    </w:r>
                                  </w:p>
                                  <w:p w14:paraId="595D643E" w14:textId="737D1671" w:rsidR="003547C6" w:rsidRDefault="00E22FB1" w:rsidP="00E22FB1">
                                    <w:pPr>
                                      <w:ind w:firstLineChars="300" w:firstLine="540"/>
                                      <w:divId w:val="630668379"/>
                                      <w:rPr>
                                        <w:rFonts w:ascii="맑은 고딕" w:eastAsia="맑은 고딕" w:hAnsi="맑은 고딕"/>
                                        <w:color w:val="3399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8"/>
                                        <w:szCs w:val="18"/>
                                      </w:rPr>
                                      <w:t xml:space="preserve">홍익 </w:t>
                                    </w:r>
                                    <w:r w:rsidR="00000000"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8"/>
                                        <w:szCs w:val="18"/>
                                      </w:rPr>
                                      <w:t>대학교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000000"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8"/>
                                        <w:szCs w:val="18"/>
                                      </w:rPr>
                                      <w:t>졸업</w:t>
                                    </w:r>
                                  </w:p>
                                </w:tc>
                              </w:tr>
                              <w:tr w:rsidR="003547C6" w14:paraId="7FD73F06" w14:textId="77777777" w:rsidTr="00E22FB1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788ACC94" w14:textId="77777777" w:rsidR="003547C6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7F99D3B8" w14:textId="77777777" w:rsidR="003547C6" w:rsidRDefault="003547C6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2390" w:type="dxa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90"/>
                              </w:tblGrid>
                              <w:tr w:rsidR="003547C6" w14:paraId="2B56F9AE" w14:textId="77777777" w:rsidTr="00E22FB1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B5C3480" w14:textId="77777777" w:rsidR="003547C6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3547C6" w14:paraId="63A12AE4" w14:textId="77777777" w:rsidTr="00E22FB1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2B54042" w14:textId="77777777" w:rsidR="003547C6" w:rsidRDefault="00000000">
                                    <w:pPr>
                                      <w:jc w:val="center"/>
                                      <w:divId w:val="1791850349"/>
                                      <w:rPr>
                                        <w:rFonts w:ascii="맑은 고딕" w:eastAsia="맑은 고딕" w:hAnsi="맑은 고딕"/>
                                        <w:color w:val="888888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  <w:t>경력</w:t>
                                    </w:r>
                                  </w:p>
                                  <w:p w14:paraId="75980267" w14:textId="6969AB50" w:rsidR="003547C6" w:rsidRDefault="00000000">
                                    <w:pPr>
                                      <w:jc w:val="center"/>
                                      <w:divId w:val="1923878870"/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8"/>
                                        <w:szCs w:val="18"/>
                                      </w:rPr>
                                      <w:t xml:space="preserve">총 16년 </w:t>
                                    </w:r>
                                    <w:r w:rsidR="00B96519"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8"/>
                                        <w:szCs w:val="18"/>
                                      </w:rPr>
                                      <w:t>이상</w:t>
                                    </w:r>
                                  </w:p>
                                </w:tc>
                              </w:tr>
                              <w:tr w:rsidR="003547C6" w14:paraId="0666A5DC" w14:textId="77777777" w:rsidTr="00E22FB1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8F7683C" w14:textId="77777777" w:rsidR="003547C6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2AF59727" w14:textId="77777777" w:rsidR="003547C6" w:rsidRDefault="003547C6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69"/>
                              </w:tblGrid>
                              <w:tr w:rsidR="003547C6" w14:paraId="6BFCB29C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2AB48FC8" w14:textId="77777777" w:rsidR="003547C6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3547C6" w14:paraId="048B244C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585D0B66" w14:textId="77777777" w:rsidR="003547C6" w:rsidRDefault="00000000">
                                    <w:pPr>
                                      <w:jc w:val="center"/>
                                      <w:divId w:val="1176337806"/>
                                      <w:rPr>
                                        <w:rFonts w:ascii="맑은 고딕" w:eastAsia="맑은 고딕" w:hAnsi="맑은 고딕"/>
                                        <w:color w:val="888888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  <w:t>인턴·</w:t>
                                    </w:r>
                                    <w:proofErr w:type="gram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  <w:t>대외활동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  <w:t xml:space="preserve"> /</w:t>
                                    </w:r>
                                    <w:proofErr w:type="gram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  <w:t xml:space="preserve"> 해외경험</w:t>
                                    </w:r>
                                  </w:p>
                                </w:tc>
                              </w:tr>
                              <w:tr w:rsidR="003547C6" w14:paraId="2AC0772D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68FC1BB9" w14:textId="75916673" w:rsidR="003547C6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  <w:r w:rsidR="00E22FB1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해외 출장 경험</w:t>
                                    </w:r>
                                  </w:p>
                                </w:tc>
                              </w:tr>
                            </w:tbl>
                            <w:p w14:paraId="34A8D390" w14:textId="77777777" w:rsidR="003547C6" w:rsidRDefault="003547C6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0"/>
                              </w:tblGrid>
                              <w:tr w:rsidR="003547C6" w14:paraId="7A7CDF03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BC90976" w14:textId="77777777" w:rsidR="003547C6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3547C6" w14:paraId="2A453DCF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23846C8E" w14:textId="77777777" w:rsidR="003547C6" w:rsidRDefault="00000000">
                                    <w:pPr>
                                      <w:jc w:val="center"/>
                                      <w:divId w:val="933321532"/>
                                      <w:rPr>
                                        <w:rFonts w:ascii="맑은 고딕" w:eastAsia="맑은 고딕" w:hAnsi="맑은 고딕"/>
                                        <w:color w:val="888888"/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  <w:t>자격증 /</w:t>
                                    </w:r>
                                    <w:proofErr w:type="gram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8"/>
                                        <w:szCs w:val="18"/>
                                      </w:rPr>
                                      <w:t xml:space="preserve"> 어학</w:t>
                                    </w:r>
                                  </w:p>
                                </w:tc>
                              </w:tr>
                              <w:tr w:rsidR="003547C6" w14:paraId="4984D299" w14:textId="77777777">
                                <w:trPr>
                                  <w:trHeight w:val="15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D60E6D8" w14:textId="77777777" w:rsidR="003547C6" w:rsidRDefault="00000000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0790012A" w14:textId="77777777" w:rsidR="003547C6" w:rsidRDefault="003547C6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44B33466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291E6CCD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29EDF6B6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0F40AF4B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84"/>
                        </w:tblGrid>
                        <w:tr w:rsidR="003547C6" w14:paraId="6122A33F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225" w:type="dxa"/>
                                <w:left w:w="450" w:type="dxa"/>
                                <w:bottom w:w="225" w:type="dxa"/>
                                <w:right w:w="4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084"/>
                              </w:tblGrid>
                              <w:tr w:rsidR="003547C6" w14:paraId="4FD85AF3" w14:textId="77777777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F919A47" w14:textId="61E7ADA6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Javascript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HTML5, JSP,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Jquery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MyBatis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MSSQL,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전자정부표준프레임워크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Android, MariaDB, MySQL, Spring,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OracleDB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Spring Boot, Spring Framework,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RestAPI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Microsoft SQL Server, Git </w:t>
                                    </w:r>
                                  </w:p>
                                </w:tc>
                              </w:tr>
                            </w:tbl>
                            <w:p w14:paraId="3A260F38" w14:textId="77777777" w:rsidR="003547C6" w:rsidRDefault="003547C6">
                              <w:pPr>
                                <w:rPr>
                                  <w:rFonts w:ascii="맑은 고딕" w:eastAsia="맑은 고딕" w:hAnsi="맑은 고딕" w:hint="eastAsia"/>
                                </w:rPr>
                              </w:pPr>
                            </w:p>
                          </w:tc>
                        </w:tr>
                      </w:tbl>
                      <w:p w14:paraId="08DD81CE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2E9223CE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34C96E1D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37746470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6C83E91B" w14:textId="77777777">
                          <w:trPr>
                            <w:jc w:val="center"/>
                          </w:trPr>
                          <w:tc>
                            <w:tcPr>
                              <w:tcW w:w="1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noWrap/>
                              <w:vAlign w:val="center"/>
                              <w:hideMark/>
                            </w:tcPr>
                            <w:p w14:paraId="073DE4EC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  <w:t>학력</w:t>
                              </w:r>
                            </w:p>
                          </w:tc>
                        </w:tr>
                      </w:tbl>
                      <w:p w14:paraId="1B929391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1EDAEFF1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6133E4BC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033BCC1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0"/>
                          <w:gridCol w:w="7484"/>
                        </w:tblGrid>
                        <w:tr w:rsidR="003547C6" w14:paraId="2132D0A7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6BDD0789" w14:textId="77777777" w:rsidR="003547C6" w:rsidRDefault="00000000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1998. 03 ~ 2011. 02</w:t>
                              </w:r>
                            </w:p>
                            <w:p w14:paraId="1977014B" w14:textId="77777777" w:rsidR="003547C6" w:rsidRDefault="00000000">
                              <w:pPr>
                                <w:divId w:val="743916643"/>
                                <w:rPr>
                                  <w:rFonts w:ascii="맑은 고딕" w:eastAsia="맑은 고딕" w:hAnsi="맑은 고딕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>졸업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1934890E" w14:textId="77777777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05794ABB" w14:textId="7CA9A8E5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</w:rPr>
                                      <w:t>홍익대학교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line"/>
                                        <w:rFonts w:hint="default"/>
                                        <w:color w:val="666666"/>
                                        <w:sz w:val="18"/>
                                        <w:szCs w:val="18"/>
                                        <w:bdr w:val="none" w:sz="0" w:space="0" w:color="auto" w:frame="1"/>
                                      </w:rPr>
                                      <w:t xml:space="preserve">컴퓨터 소프트웨어 </w:t>
                                    </w:r>
                                  </w:p>
                                </w:tc>
                              </w:tr>
                            </w:tbl>
                            <w:p w14:paraId="0F7A9C81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49208AF9" w14:textId="77777777">
                                <w:trPr>
                                  <w:trHeight w:val="7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6DD2C01A" w14:textId="77777777" w:rsidR="003547C6" w:rsidRDefault="003547C6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0805118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6D33098C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5B3C901" w14:textId="77777777" w:rsidR="003547C6" w:rsidRDefault="003547C6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023186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47C6" w14:paraId="52D11AC2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357B4A85" w14:textId="77777777" w:rsidR="003547C6" w:rsidRDefault="00000000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1998</w:t>
                              </w:r>
                            </w:p>
                            <w:p w14:paraId="55E69E77" w14:textId="77777777" w:rsidR="003547C6" w:rsidRDefault="00000000">
                              <w:pPr>
                                <w:divId w:val="922106156"/>
                                <w:rPr>
                                  <w:rFonts w:ascii="맑은 고딕" w:eastAsia="맑은 고딕" w:hAnsi="맑은 고딕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>졸업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1C7F2757" w14:textId="77777777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0B5A2662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</w:rPr>
                                      <w:t>청석고등학교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5514EEC0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79BC16A1" w14:textId="77777777">
                                <w:trPr>
                                  <w:trHeight w:val="7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F1813CB" w14:textId="77777777" w:rsidR="003547C6" w:rsidRDefault="003547C6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FBD0E0F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3AFC5EFE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4B85207D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7ED4F9EE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4D3C2D28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1234"/>
                        </w:tblGrid>
                        <w:tr w:rsidR="003547C6" w14:paraId="61826FF3" w14:textId="77777777">
                          <w:trPr>
                            <w:jc w:val="center"/>
                          </w:trPr>
                          <w:tc>
                            <w:tcPr>
                              <w:tcW w:w="1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noWrap/>
                              <w:vAlign w:val="center"/>
                              <w:hideMark/>
                            </w:tcPr>
                            <w:p w14:paraId="189D37E4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  <w:t>경력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14:paraId="6275EFEE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otal"/>
                                  <w:rFonts w:hint="default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총 16년 4개월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640DAC18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5F772AD0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7B90075B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</w:tr>
                      </w:tbl>
                      <w:p w14:paraId="79B25808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0"/>
                          <w:gridCol w:w="7484"/>
                        </w:tblGrid>
                        <w:tr w:rsidR="003547C6" w14:paraId="0B167E43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49E82F61" w14:textId="77777777" w:rsidR="003547C6" w:rsidRDefault="00000000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2023. 12 ~ 2025. 02</w:t>
                              </w:r>
                            </w:p>
                            <w:p w14:paraId="6B6E7B78" w14:textId="77777777" w:rsidR="003547C6" w:rsidRDefault="00000000">
                              <w:pPr>
                                <w:divId w:val="1696075775"/>
                                <w:rPr>
                                  <w:rFonts w:ascii="맑은 고딕" w:eastAsia="맑은 고딕" w:hAnsi="맑은 고딕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>1년 3개월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0"/>
                                <w:gridCol w:w="36"/>
                                <w:gridCol w:w="6188"/>
                              </w:tblGrid>
                              <w:tr w:rsidR="003547C6" w14:paraId="2D4E2760" w14:textId="77777777">
                                <w:tc>
                                  <w:tcPr>
                                    <w:tcW w:w="1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0883A5A1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엔비웨어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tcMar>
                                      <w:top w:w="0" w:type="dxa"/>
                                      <w:left w:w="3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3D75CEDB" w14:textId="77777777" w:rsidR="003547C6" w:rsidRDefault="003547C6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165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6B8D7854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개발팀 프리랜서 </w:t>
                                    </w:r>
                                  </w:p>
                                </w:tc>
                              </w:tr>
                            </w:tbl>
                            <w:p w14:paraId="2A496744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19EB9B37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5D0B69ED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7EAE58F4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2E77CC0F" w14:textId="77777777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01978FE4" w14:textId="63B62F0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# KT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GateWay</w:t>
                                    </w:r>
                                    <w:proofErr w:type="spellEnd"/>
                                    <w:r w:rsidR="00055F78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055F78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–</w:t>
                                    </w:r>
                                    <w:r w:rsidR="00055F78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KT(2024.07~2025.02)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신규 삼성TV 앱을 위한 KT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GateWay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프록시 서버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KT 편성정보(EPG),상품정보 서버와 NAGRA(외국계 위성방송)서버의 PROXY 기능 운영관리 개발, API개발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springboot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gradle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Apach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PL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백엔드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개발 수행, 운영관리 지원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NAGRA 해외방송서버 API 와 KT AMOC 연동 API 개발, KT상품 및 EPG 데이터 처리(xml), 리눅스 서버 설정, 아파치 양방향 프록시 설정 및 트래픽 처리, 이중화,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파티셔닝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트래픽 지연을 막기 위한 비동기 처리, 운영 관리 일부를 제외한 모든 개발 수행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신한홈뱅크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055F78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–</w:t>
                                    </w:r>
                                    <w:r w:rsidR="00055F78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신한은행(2023.12~2024.06)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신한은행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홈뱅크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앱을 위한 API, 운영 관리, 배치, 통계 개발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oralce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springboot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PL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백엔드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개발 수행 , 운영 관리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기시스템 분석 기능 및 테이블 설계, API 개발, 통계 시스템 구축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</w:p>
                                </w:tc>
                              </w:tr>
                            </w:tbl>
                            <w:p w14:paraId="44DC3810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202E901E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F5F9045" w14:textId="484191EA" w:rsidR="003547C6" w:rsidRDefault="003547C6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5B9BB3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5"/>
                                <w:gridCol w:w="5849"/>
                              </w:tblGrid>
                              <w:tr w:rsidR="003547C6" w14:paraId="2EB3AC03" w14:textId="77777777">
                                <w:tc>
                                  <w:tcPr>
                                    <w:tcW w:w="109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67102D6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0886994C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서버관리, SI개발</w:t>
                                    </w:r>
                                  </w:p>
                                </w:tc>
                              </w:tr>
                            </w:tbl>
                            <w:p w14:paraId="3DDAB9CB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47C6" w14:paraId="728E6DCF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78F677D3" w14:textId="77777777" w:rsidR="003547C6" w:rsidRDefault="00000000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2021. 11 ~ 2023. 10</w:t>
                              </w:r>
                            </w:p>
                            <w:p w14:paraId="225FCF4B" w14:textId="77777777" w:rsidR="003547C6" w:rsidRDefault="00000000">
                              <w:pPr>
                                <w:divId w:val="380638166"/>
                                <w:rPr>
                                  <w:rFonts w:ascii="맑은 고딕" w:eastAsia="맑은 고딕" w:hAnsi="맑은 고딕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 xml:space="preserve">2년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0"/>
                                <w:gridCol w:w="36"/>
                                <w:gridCol w:w="6188"/>
                              </w:tblGrid>
                              <w:tr w:rsidR="003547C6" w14:paraId="521E48DE" w14:textId="77777777">
                                <w:tc>
                                  <w:tcPr>
                                    <w:tcW w:w="1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50A02A9D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에코시안</w:t>
                                    </w:r>
                                  </w:p>
                                </w:tc>
                                <w:tc>
                                  <w:tcPr>
                                    <w:tcW w:w="1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tcMar>
                                      <w:top w:w="0" w:type="dxa"/>
                                      <w:left w:w="3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2B8FB5FC" w14:textId="77777777" w:rsidR="003547C6" w:rsidRDefault="003547C6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165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43453C12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IT 개발 프리랜서 </w:t>
                                    </w:r>
                                  </w:p>
                                </w:tc>
                              </w:tr>
                            </w:tbl>
                            <w:p w14:paraId="6EDE4DAE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5F0EE3AC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6156EEAA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5941173F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0FCEBA28" w14:textId="77777777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125BCF4" w14:textId="49C3EEE1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솔브레인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통합 포털</w:t>
                                    </w:r>
                                    <w:r w:rsidR="00E64B68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-</w:t>
                                    </w:r>
                                    <w:proofErr w:type="spellStart"/>
                                    <w:r w:rsidR="00E64B68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솔브레인</w:t>
                                    </w:r>
                                    <w:proofErr w:type="spellEnd"/>
                                    <w:r w:rsidR="00A32563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(2023.01~2023.10)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솔브레인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탄소배출 시스템 통합 포털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oralce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전자전부프레임워크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maven,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ibsheet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PL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백엔드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프런트엔드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개발 수행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탄소 배출 시스템 구성 및 로직 분석 개발, 통계 시스템, 포탈 전반적인 시스템 구축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KOMSA, 서부발전,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코오롱인더스트리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PORT-CAMP 고도화 및 유지보수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-환경 시스템 개발</w:t>
                                    </w:r>
                                    <w:r w:rsidR="00E64B68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A32563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(2022.06~2022.12)</w:t>
                                    </w:r>
                                    <w:r w:rsidR="00E64B68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발주처: KOMSA, 서부발전,코오롱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전자전부프레임워크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PL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백엔드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프런트엔드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개발 수행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환경 시스템 구성 및 로직 분석 개발, 통계 시스템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롯데환경에너지 통합 시스템</w:t>
                                    </w:r>
                                    <w:r w:rsidR="0088246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882466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–</w:t>
                                    </w:r>
                                    <w:r w:rsidR="0088246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롯데정보통신(2021.11 ~2022.05)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-롯데 탄소배출 시스템 통합 포털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oralce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전자전부프레임워크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lastRenderedPageBreak/>
                                      <w:t xml:space="preserve">- 역할 : PL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백엔드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프런트엔드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개발 수행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탄소 배출 시스템 구성 및 로직 분석 개발, 통계 시스템</w:t>
                                    </w:r>
                                  </w:p>
                                </w:tc>
                              </w:tr>
                            </w:tbl>
                            <w:p w14:paraId="08C83806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70C33DEF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0419E718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0D2BFF33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5"/>
                                <w:gridCol w:w="5849"/>
                              </w:tblGrid>
                              <w:tr w:rsidR="003547C6" w14:paraId="3EB533E1" w14:textId="77777777">
                                <w:tc>
                                  <w:tcPr>
                                    <w:tcW w:w="109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6BEA074A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0C2691D4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웹개발자</w:t>
                                    </w:r>
                                  </w:p>
                                </w:tc>
                              </w:tr>
                            </w:tbl>
                            <w:p w14:paraId="48940B9D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47C6" w14:paraId="05B9FA79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5D178DFE" w14:textId="77777777" w:rsidR="003547C6" w:rsidRDefault="00000000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2016. 07 ~ 2021. 10</w:t>
                              </w:r>
                            </w:p>
                            <w:p w14:paraId="6BAF2369" w14:textId="77777777" w:rsidR="003547C6" w:rsidRDefault="00000000">
                              <w:pPr>
                                <w:divId w:val="1201018118"/>
                                <w:rPr>
                                  <w:rFonts w:ascii="맑은 고딕" w:eastAsia="맑은 고딕" w:hAnsi="맑은 고딕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>5년 4개월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0"/>
                                <w:gridCol w:w="36"/>
                                <w:gridCol w:w="6188"/>
                              </w:tblGrid>
                              <w:tr w:rsidR="003547C6" w14:paraId="22A0D5A2" w14:textId="77777777">
                                <w:tc>
                                  <w:tcPr>
                                    <w:tcW w:w="1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38EE60B1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파인웨더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tcMar>
                                      <w:top w:w="0" w:type="dxa"/>
                                      <w:left w:w="3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2C002F5B" w14:textId="77777777" w:rsidR="003547C6" w:rsidRDefault="003547C6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165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1E2593B9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솔루션 부장 팀장</w:t>
                                    </w:r>
                                  </w:p>
                                </w:tc>
                              </w:tr>
                            </w:tbl>
                            <w:p w14:paraId="0F306EE3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2BAF3B4B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501AB56F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7C826929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:rsidRPr="00882466" w14:paraId="278C685A" w14:textId="77777777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2093D96" w14:textId="043CDAC2" w:rsidR="003547C6" w:rsidRDefault="00000000">
                                    <w:pPr>
                                      <w:spacing w:after="240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# 서해대교 시스템 업데이트개발</w:t>
                                    </w:r>
                                    <w:r w:rsidR="0088246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- 한국도로공사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-대교 관측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srping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PM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백엔드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프런트엔드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개발 및 분석 설계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관측 센서 데이터를 데이터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로거에서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소켓으로 전달 받아 센서 모니터링 시스템 구축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태안 VTS 시스템 개발</w:t>
                                    </w:r>
                                    <w:r w:rsidR="0088246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- 한국도로공사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-도로 관측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srping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PM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백엔드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프런트엔드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개발 및 분석 설계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관측 센서 데이터를 데이터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로거에서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소켓으로 전달 받아 센서 모니터링 시스템 구축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세평 도로 관측 시스템 WEB 개발</w:t>
                                    </w:r>
                                    <w:r w:rsidR="0088246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- 한국도로공사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(2019.01~2019.12)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-도로 관측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srping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PM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백엔드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프런트엔드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개발 및 분석 설계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여러가지 센서 측정 데이터를 데이터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로거에서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소켓으로 전달 받아 센서 모니터링 시스템 구축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공주 한국도로공사 관측 시스템 WEB 개발</w:t>
                                    </w:r>
                                    <w:r w:rsidR="0088246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- 한국도로공사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(2018.01~2018.12)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-도로 관측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srping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PM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백엔드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프런트엔드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개발 및 분석 설계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여러가지 센서 측정 데이터를 데이터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로거에서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소켓으로 전달 받아 센서 모니터링 시스템 구축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한국천문연구원 스카이 센서 설치(2017.08~2017.12)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레인보우로보틱스와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함께 몽골, 모로코, 미국, 이스라엘 4개국 설치 출장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설치 보조 및 패치 적용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기여 : 센서 설치 및 패치 적용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# 시정관측 프로그램-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파인웨더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(2016.07~2017.07)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-부산시설공단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광안대교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시정관측 프로그램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srping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maven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역할 : PM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백엔드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프런트엔드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개발 및 분석 설계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기여 : 관측 센서 데이터를 데이터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로거에서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소켓으로 전달 받아 센서 모니터링 시스템 구축</w:t>
                                    </w:r>
                                  </w:p>
                                </w:tc>
                              </w:tr>
                            </w:tbl>
                            <w:p w14:paraId="508C1BC3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0B6D5D7D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2A11E43A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7DA844C5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5"/>
                                <w:gridCol w:w="5849"/>
                              </w:tblGrid>
                              <w:tr w:rsidR="003547C6" w14:paraId="21844DA7" w14:textId="77777777">
                                <w:tc>
                                  <w:tcPr>
                                    <w:tcW w:w="109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B633AE5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68D72A72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웹프로그래머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,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, Servlet, SQL</w:t>
                                    </w:r>
                                  </w:p>
                                </w:tc>
                              </w:tr>
                            </w:tbl>
                            <w:p w14:paraId="6BA3CB45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47C6" w14:paraId="3BE33B31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4ACAB6B8" w14:textId="77777777" w:rsidR="003547C6" w:rsidRDefault="00000000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2014. 06 ~ 2016. 06</w:t>
                              </w:r>
                            </w:p>
                            <w:p w14:paraId="5DD0849D" w14:textId="77777777" w:rsidR="003547C6" w:rsidRDefault="00000000">
                              <w:pPr>
                                <w:divId w:val="907610262"/>
                                <w:rPr>
                                  <w:rFonts w:ascii="맑은 고딕" w:eastAsia="맑은 고딕" w:hAnsi="맑은 고딕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>2년 1개월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  <w:gridCol w:w="36"/>
                                <w:gridCol w:w="5648"/>
                              </w:tblGrid>
                              <w:tr w:rsidR="003547C6" w14:paraId="1BDDCBC2" w14:textId="77777777">
                                <w:tc>
                                  <w:tcPr>
                                    <w:tcW w:w="1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237C57B9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지비엠아이엔씨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tcMar>
                                      <w:top w:w="0" w:type="dxa"/>
                                      <w:left w:w="3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743E2221" w14:textId="77777777" w:rsidR="003547C6" w:rsidRDefault="003547C6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165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0EB04899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기상솔루션개발 차장 팀장</w:t>
                                    </w:r>
                                  </w:p>
                                </w:tc>
                              </w:tr>
                            </w:tbl>
                            <w:p w14:paraId="26DE9178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08AE2832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37F60B7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1C48C63B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4F8DE045" w14:textId="77777777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2EE98486" w14:textId="77777777" w:rsidR="003547C6" w:rsidRDefault="00000000">
                                    <w:pPr>
                                      <w:spacing w:after="240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# 이동형 AWS 차량관측장비 -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지비엠아이엔씨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(2016.07~2016.08)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-차량에 탑재한 여러 센서들 정보 수집하여 M2M 모뎀으로 데이터 전송 및 표출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포항공항 AMOS 소켓시스템 개발 -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지비엠아이엔씨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(2016.06~2016.07)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-포항공항 - 공군 - 항공기상청 연동 socket 프로그램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포항공항 AMOS(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자동기상관측장비시스템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) -포스코(2015.09 ~ 2016.05)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-공항내 2SITE 풍향,풍속,온도,습도,강수량,시정,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운고등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기상관측 시스템 구축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-포항 5개월 상주, 프로그램 직접 개발, 개발PM, 센서데이터 수집 및 표출 프로그램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html5,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batch, socket, spring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제주국제공항 LLWAS(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저층윈드시어알람시스템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) -항공기상청(2015.03 ~ 2015.09)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-공항 이착륙 저층 돌풍감지 시스템 구축 전체 PM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-11개 SITE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초음파풍향풍속계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설치, 공항내 네트워크,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윈드시어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알람 시스템 설치 PM 진행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java,jsp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로 추가 설치장비 모니터링 추가 프로그램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153웨더 날씨 시스템 재구축 (2015.01 ~ 2015.02)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정부3.0공공데이터,기상진흥원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로우데이터를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이용한 날씨 시스템 구축과 모바일 웹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spring, 공공데이터,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html5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153웨더 (주)GBM Inc (2011.07 ~ 2012.02.03)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웨더톡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날씨정보 안드로이드 app 유지보수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- 153웨더 음성인식 날씨검색 안드로이드 app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- 153웨더 홈페이지 유지보수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- 153웨더 건설 홈페이지 유지보수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CBMC 날씨 배너 서비스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- 마이스트로 날씨 페이지 제공 서비스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CBS 날씨 신문 지면 웹 서비스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국민일보 날씨 신문 지면 웹 제공 서비스 개발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스포츠한국 신문지면 웹 제공 서비스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php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flex, android,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기상관측 시스템 (주)GBM Inc (2011.07 ~ 2011.08)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기상자료 검색 및 그래프, flex 소켓 연동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flex,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10E19DDF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49982A1D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A722F95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6D948335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5"/>
                                <w:gridCol w:w="5849"/>
                              </w:tblGrid>
                              <w:tr w:rsidR="003547C6" w14:paraId="6D2489B2" w14:textId="77777777">
                                <w:tc>
                                  <w:tcPr>
                                    <w:tcW w:w="109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757A7EF0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7764B299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기술지원, 설치, 유지보수, A·S</w:t>
                                    </w:r>
                                  </w:p>
                                </w:tc>
                              </w:tr>
                            </w:tbl>
                            <w:p w14:paraId="2DC36415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47C6" w14:paraId="31B5363C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17629E2C" w14:textId="77777777" w:rsidR="003547C6" w:rsidRDefault="00000000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2011. 08 ~ 2014. 05</w:t>
                              </w:r>
                            </w:p>
                            <w:p w14:paraId="3D5AA985" w14:textId="77777777" w:rsidR="003547C6" w:rsidRDefault="00000000">
                              <w:pPr>
                                <w:divId w:val="1294094684"/>
                                <w:rPr>
                                  <w:rFonts w:ascii="맑은 고딕" w:eastAsia="맑은 고딕" w:hAnsi="맑은 고딕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>2년 10개월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0"/>
                                <w:gridCol w:w="36"/>
                                <w:gridCol w:w="6188"/>
                              </w:tblGrid>
                              <w:tr w:rsidR="003547C6" w14:paraId="6FEC7CEC" w14:textId="77777777">
                                <w:tc>
                                  <w:tcPr>
                                    <w:tcW w:w="1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5A261B3F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네오엠텍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tcMar>
                                      <w:top w:w="0" w:type="dxa"/>
                                      <w:left w:w="3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02F0281E" w14:textId="77777777" w:rsidR="003547C6" w:rsidRDefault="003547C6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165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523FAD69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개발2팀 과장(선임연구원) 팀장</w:t>
                                    </w:r>
                                  </w:p>
                                </w:tc>
                              </w:tr>
                            </w:tbl>
                            <w:p w14:paraId="5E814A2A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2A1A688B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210724C5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52296134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73594F3A" w14:textId="77777777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882F763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# SIMBS -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네오테닉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(2013.06~2013.07)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전국 사찰의 주요 센서(온도,습도,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연기등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..)와 CCTV 카메라를 안드로이드로 표출하는 시스템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android,java,spring,mysql,sqlite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T서비스 - (주)SKT(2013.01~2013.05)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안드로이드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sk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내장앱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통합 서비스를 위한 SK Legacy System연동 API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java,jsp,spring,Legacy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System,oracle,android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OSP(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오픈소스플랫폼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) -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지경부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3년과제(2012.01~ 진행중)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KBS,SBS,MBC,EBS등 방송자료 MASH-UP및 중소기업 참여를 위한 정부 과제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java,jsp,android,spring,oracle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T클라우드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OneId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- SKT(2012.09~2012.11)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SK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OneID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통합에 따른 T클라우드 관련 ID 통합 API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java,jsp,spring,oracle,linux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이매진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- SKP(2012.04~2012.08)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이매진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쇼핑,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sns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연동을 위한 안드로이드 앱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android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에코드라이빙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- KETI(2012.02~2012.04)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차량정보인신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OBD 블루투스 연동 안드로이드 앱 개발 및 서버 API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android,java,spring,mysql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4441621A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6479B6BF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B5D4701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2C649EDF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5"/>
                                <w:gridCol w:w="5849"/>
                              </w:tblGrid>
                              <w:tr w:rsidR="003547C6" w14:paraId="777F7469" w14:textId="77777777">
                                <w:tc>
                                  <w:tcPr>
                                    <w:tcW w:w="109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2B2F908D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5AC94C42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Android, Java, MySQL, Oracle, Servlet</w:t>
                                    </w:r>
                                  </w:p>
                                </w:tc>
                              </w:tr>
                            </w:tbl>
                            <w:p w14:paraId="6FA1EAAF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47C6" w14:paraId="504BB0DC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0FEE5C9D" w14:textId="77777777" w:rsidR="003547C6" w:rsidRDefault="00000000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2008. 10 ~ 2011. 07</w:t>
                              </w:r>
                            </w:p>
                            <w:p w14:paraId="4663AB15" w14:textId="77777777" w:rsidR="003547C6" w:rsidRDefault="00000000">
                              <w:pPr>
                                <w:divId w:val="191577405"/>
                                <w:rPr>
                                  <w:rFonts w:ascii="맑은 고딕" w:eastAsia="맑은 고딕" w:hAnsi="맑은 고딕"/>
                                  <w:color w:val="3399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8"/>
                                  <w:szCs w:val="18"/>
                                </w:rPr>
                                <w:t>2년 10개월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36"/>
                                <w:gridCol w:w="6008"/>
                              </w:tblGrid>
                              <w:tr w:rsidR="003547C6" w14:paraId="1DE705E6" w14:textId="77777777">
                                <w:tc>
                                  <w:tcPr>
                                    <w:tcW w:w="1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78A7195F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하나소프트</w:t>
                                    </w:r>
                                  </w:p>
                                </w:tc>
                                <w:tc>
                                  <w:tcPr>
                                    <w:tcW w:w="1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tcMar>
                                      <w:top w:w="0" w:type="dxa"/>
                                      <w:left w:w="3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3D853C0F" w14:textId="77777777" w:rsidR="003547C6" w:rsidRDefault="003547C6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165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3B5DF0AE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웹개발팀 대리 팀원</w:t>
                                    </w:r>
                                  </w:p>
                                </w:tc>
                              </w:tr>
                            </w:tbl>
                            <w:p w14:paraId="42DA155B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0CFD2634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37224DE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66AF4C4A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23"/>
                              </w:tblGrid>
                              <w:tr w:rsidR="003547C6" w14:paraId="42B47ECA" w14:textId="77777777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6E0EA3F2" w14:textId="77777777" w:rsidR="003547C6" w:rsidRDefault="00000000">
                                    <w:pPr>
                                      <w:spacing w:after="240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# 인천대학교 전산시스템 - 인천대학교 (2011.03 ~ 2011.05)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인천대학교 전산 업무 신규개발 및 유지보수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trustform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oralce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홈네트워킹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- ETRI(한국전자통신연구원) (2011.01 ~ 2011.02)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안드로이드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os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로 홈 컨트롤 자동화 앱 - 갤럭시s, 갤럭시tab용 app개발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android,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sqllite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firebird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타이밍체커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3차 - (주)삼성전자 (2010.08 ~ 2010.11)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휴대폰 메모리 추가모델 적용 자동화 웹, 어플,출력 자동화 시스템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struts, flex, oracle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통합 모니터링 시스템 - 메트로(METRO) (2010.06 ~ 2010.07)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지하철 메트로 구간 1호선,3호선,4호선 모니터링 시스템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asp, flex, firebird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탄소발자국 시스템 2차 - 해양경찰청 (2010.05 ~ 2010.06)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탄소배출자료 검색 및 그래프 표출 웹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flex,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ibatis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oracle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평생교육시스템 - 인천시청 (2010.01 ~ 2010.04)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인천시청 평생 교육 홈페이지 및 e-book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asp, flex,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mssql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업무관리프로그램 - (주)CK (2010.01 ~ 2010.02)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사내 업무관리 프로그램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spring,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ibatis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타이밍체커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2차 - (주)삼성전자 (2009.08 ~ 2009.12)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휴대폰메모리 시간 체크 모델분석 자동화 프로그램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struts,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oralce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공사관리시스템 - (주)화인 (2009.07 ~ 2009.08)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공사관리 시스템 개발 및 유지보수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spring,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ibatis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GFK리서치 - GFK한국지사 (2009.06 ~ 2009.07)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flex 와 닷넷 프로그램 연동 flex부분 작업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# 탄소발자국 시스템 1차 - 해양경찰청 (2009.04 ~ 2009.05)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탄소배출자료 검색 및 그래프 표출 웹 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flex,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ibatis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# 공대홈페이지 - 아주대학교 (2009.02 ~ 2009.03)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공과 대학 홈페이지 개발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oracle,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db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이전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수송인벤토리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- (주)에코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프론티어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(2008.11 ~ 2009.01)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수송 관련 탄소배출 계산 및 검색, 그래프 표출 시스템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ibsheet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oracle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# 생활폐기물 - (주)에코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프론티어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(2008.10 ~ 2009.06)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- 전국 생활폐기물 검색, 그래프 , 시스템 구축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-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ibsheet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flex,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chartFx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, oracle</w:t>
                                    </w:r>
                                  </w:p>
                                </w:tc>
                              </w:tr>
                            </w:tbl>
                            <w:p w14:paraId="2170D93C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4"/>
                              </w:tblGrid>
                              <w:tr w:rsidR="003547C6" w14:paraId="27386D20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014AA213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3ABF1D46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5"/>
                                <w:gridCol w:w="5849"/>
                              </w:tblGrid>
                              <w:tr w:rsidR="003547C6" w14:paraId="5EF69040" w14:textId="77777777">
                                <w:tc>
                                  <w:tcPr>
                                    <w:tcW w:w="109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50D2D1B2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2C371EE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웹프로그래머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, Android, asp, Java,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3408CA75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47C6" w14:paraId="34135C9A" w14:textId="77777777">
                          <w:trPr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150" w:type="dxa"/>
                                <w:bottom w:w="31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02CCD745" w14:textId="77777777" w:rsidR="003547C6" w:rsidRDefault="00000000">
                              <w:pPr>
                                <w:spacing w:after="105"/>
                                <w:divId w:val="1852604123"/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경력기술서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315" w:type="dxa"/>
                                <w:left w:w="270" w:type="dxa"/>
                                <w:bottom w:w="315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076B2266" w14:textId="77777777" w:rsidR="003547C6" w:rsidRDefault="00000000">
                              <w:pPr>
                                <w:spacing w:after="240"/>
                                <w:divId w:val="1101754368"/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#KT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GateWay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백앤드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-KT AMOC 방송 채널 시스템과 NAGRA위성방송 시스템 연동 PROXY 서버 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 xml:space="preserve">-spring boot, java,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apach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#신한은행 홈뱅크시스템(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백앤드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프론트앤드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 xml:space="preserve">-앱을 위한 다수의 API와 다수의 관리자페이지 기능 및 통계 배치를 담당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개발중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-spring boot, java, oracle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#전자전부프레임워크 사용(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백앤드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프론트앤드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 xml:space="preserve">-환경에너지시스템, ESH 등 다수의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전자전부프레임워크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사용 경험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전자정부프레임워크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(spring기반), java,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jsp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mssql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#센서 통합 모니터링 프로그램(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백앤드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프론트앤드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 xml:space="preserve">-종류별 센서 데이터를 수집하여 모니터링 및 통계 기능 개발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srping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, java,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사용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#안드로이드 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-다수의 앱 개발 경험 가지고 있음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c>
                        </w:tr>
                      </w:tbl>
                      <w:p w14:paraId="65D45D98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640E17D2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1F178320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0BB4D225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07012EC6" w14:textId="77777777">
                          <w:trPr>
                            <w:jc w:val="center"/>
                          </w:trPr>
                          <w:tc>
                            <w:tcPr>
                              <w:tcW w:w="1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noWrap/>
                              <w:vAlign w:val="center"/>
                              <w:hideMark/>
                            </w:tcPr>
                            <w:p w14:paraId="32EE9CC6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  <w:t>자기소개서</w:t>
                              </w:r>
                            </w:p>
                          </w:tc>
                        </w:tr>
                      </w:tbl>
                      <w:p w14:paraId="536C2969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25879457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777D85EC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</w:tr>
                      </w:tbl>
                      <w:p w14:paraId="5D528CC5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84"/>
                        </w:tblGrid>
                        <w:tr w:rsidR="003547C6" w14:paraId="78348B8C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225" w:type="dxa"/>
                                <w:left w:w="150" w:type="dxa"/>
                                <w:bottom w:w="225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4"/>
                              </w:tblGrid>
                              <w:tr w:rsidR="003547C6" w14:paraId="6F7BEE4E" w14:textId="77777777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2EF4020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자기소개서</w:t>
                                    </w:r>
                                  </w:p>
                                </w:tc>
                              </w:tr>
                            </w:tbl>
                            <w:p w14:paraId="007208A5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4"/>
                              </w:tblGrid>
                              <w:tr w:rsidR="003547C6" w14:paraId="091FA6DB" w14:textId="77777777">
                                <w:trPr>
                                  <w:trHeight w:val="13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1C26168" w14:textId="77777777" w:rsidR="003547C6" w:rsidRDefault="003547C6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E50D6E5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4"/>
                              </w:tblGrid>
                              <w:tr w:rsidR="003547C6" w14:paraId="1EF93150" w14:textId="77777777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E50DB49" w14:textId="03231CF6" w:rsidR="003547C6" w:rsidRDefault="00000000">
                                    <w:pPr>
                                      <w:spacing w:after="240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프로젝트 경험이 많아도 개발자는 항상 일하며 공부하며 배우며 성장하는 직업이라 생각합니다.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신기술에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빠져있었던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때도, 팀워크에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빠져있었던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때도 있었으며 영업에 관심 있던 때도 있었습니다.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정직원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, 사업, 프리랜서 모두 경험해 봐서 발주처가 원하는 것이 무엇인지 잘 </w:t>
                                    </w:r>
                                    <w:proofErr w:type="gram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파악 할</w:t>
                                    </w:r>
                                    <w:proofErr w:type="gram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수 있다는 것이 장점이라 생각합니다.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프로젝트 매니저 또는 발주처가 원하는 방향대로 설계, 분석, 개발을 진행할 것입니다.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프로젝트 리더로서 팀원들과 협업, 업무 분배, 리딩도 하겠지만 좋은 의견은 겸허하게 받아들여 진행하겠습니다.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발주처와 좋은 관계를 유지하는 것에 능숙하며 개발을 편하게 하는 것 보다 사용자 입장에서 개발 진행을 하겠습니다.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개발 진행 과정을 </w:t>
                                    </w:r>
                                    <w:proofErr w:type="gram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확인 할</w:t>
                                    </w:r>
                                    <w:proofErr w:type="gram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수 있도록 문서 또는 데이터로 </w:t>
                                    </w:r>
                                    <w:proofErr w:type="gram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확인 시켜주며</w:t>
                                    </w:r>
                                    <w:proofErr w:type="gramEnd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개발 진행하겠습니다.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  <w:t>감사합니다.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</w:p>
                                </w:tc>
                              </w:tr>
                            </w:tbl>
                            <w:p w14:paraId="58E58538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12DA660F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4DFBC2A1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5F8A0C03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4E6677C6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477AEDCC" w14:textId="77777777">
                          <w:trPr>
                            <w:jc w:val="center"/>
                          </w:trPr>
                          <w:tc>
                            <w:tcPr>
                              <w:tcW w:w="1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noWrap/>
                              <w:vAlign w:val="center"/>
                              <w:hideMark/>
                            </w:tcPr>
                            <w:p w14:paraId="4C0DC63D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  <w:t>취업우대사항</w:t>
                              </w:r>
                            </w:p>
                          </w:tc>
                        </w:tr>
                      </w:tbl>
                      <w:p w14:paraId="52018A91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171B5C78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202DC641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0FB72B8F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0"/>
                          <w:gridCol w:w="1413"/>
                          <w:gridCol w:w="2194"/>
                          <w:gridCol w:w="1412"/>
                          <w:gridCol w:w="1500"/>
                          <w:gridCol w:w="965"/>
                        </w:tblGrid>
                        <w:tr w:rsidR="003547C6" w14:paraId="4C0C1606" w14:textId="77777777">
                          <w:trPr>
                            <w:trHeight w:val="765"/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010EB6C3" w14:textId="77777777" w:rsidR="003547C6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보훈대상 여부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2C8617F4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2F51BF90" w14:textId="77777777" w:rsidR="003547C6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취업보호대상 여부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6E2EC712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1397F83D" w14:textId="77777777" w:rsidR="003547C6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고용지원금대상 여부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481AED3D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</w:p>
                          </w:tc>
                        </w:tr>
                        <w:tr w:rsidR="003547C6" w14:paraId="1A3FDA39" w14:textId="77777777">
                          <w:trPr>
                            <w:trHeight w:val="765"/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06B5CE5B" w14:textId="77777777" w:rsidR="003547C6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병역사항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07BA3B4D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군필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] 2000. 02 ~ 2002. 04 육군 병장 제대 </w:t>
                              </w:r>
                            </w:p>
                          </w:tc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0E819BF8" w14:textId="77777777" w:rsidR="003547C6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장애여부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1D4925E7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</w:p>
                          </w:tc>
                        </w:tr>
                      </w:tbl>
                      <w:p w14:paraId="1EA3853D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3755900E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023B4869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68842D7F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6BB13D85" w14:textId="77777777">
                          <w:trPr>
                            <w:jc w:val="center"/>
                          </w:trPr>
                          <w:tc>
                            <w:tcPr>
                              <w:tcW w:w="1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noWrap/>
                              <w:vAlign w:val="center"/>
                              <w:hideMark/>
                            </w:tcPr>
                            <w:p w14:paraId="31D24BC3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</w:rPr>
                                <w:t>희망근무조건</w:t>
                              </w:r>
                            </w:p>
                          </w:tc>
                        </w:tr>
                      </w:tbl>
                      <w:p w14:paraId="099214AD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7BB05D52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442FDFFA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37F91B62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0"/>
                          <w:gridCol w:w="7484"/>
                        </w:tblGrid>
                        <w:tr w:rsidR="003547C6" w14:paraId="73E48B29" w14:textId="77777777">
                          <w:trPr>
                            <w:trHeight w:val="765"/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6A9C5D89" w14:textId="77777777" w:rsidR="003547C6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고용형태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0BBD2FEF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프리랜서, 헤드헌팅</w:t>
                              </w:r>
                            </w:p>
                          </w:tc>
                        </w:tr>
                        <w:tr w:rsidR="003547C6" w14:paraId="6A049741" w14:textId="77777777">
                          <w:trPr>
                            <w:trHeight w:val="765"/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21BB8B99" w14:textId="77777777" w:rsidR="003547C6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희망근무지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32E72F0B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서울전지역</w:t>
                              </w:r>
                            </w:p>
                          </w:tc>
                        </w:tr>
                        <w:tr w:rsidR="003547C6" w14:paraId="4BF3C5BE" w14:textId="77777777">
                          <w:trPr>
                            <w:trHeight w:val="765"/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4D2B85C9" w14:textId="77777777" w:rsidR="003547C6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희망연봉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0" w:type="dxa"/>
                                <w:left w:w="270" w:type="dxa"/>
                                <w:bottom w:w="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p w14:paraId="19B83C73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면접 후 결정</w:t>
                              </w:r>
                            </w:p>
                          </w:tc>
                        </w:tr>
                        <w:tr w:rsidR="003547C6" w14:paraId="74F179A9" w14:textId="77777777">
                          <w:trPr>
                            <w:trHeight w:val="765"/>
                            <w:jc w:val="center"/>
                          </w:trPr>
                          <w:tc>
                            <w:tcPr>
                              <w:tcW w:w="1500" w:type="dxa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14:paraId="61F5EC2E" w14:textId="77777777" w:rsidR="003547C6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지원분야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DEEF0"/>
                                <w:left w:val="single" w:sz="6" w:space="0" w:color="EDEEF0"/>
                                <w:bottom w:val="single" w:sz="6" w:space="0" w:color="EDEEF0"/>
                                <w:right w:val="single" w:sz="6" w:space="0" w:color="EDEEF0"/>
                              </w:tcBorders>
                              <w:tcMar>
                                <w:top w:w="75" w:type="dxa"/>
                                <w:left w:w="270" w:type="dxa"/>
                                <w:bottom w:w="75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50"/>
                                <w:gridCol w:w="3627"/>
                              </w:tblGrid>
                              <w:tr w:rsidR="003547C6" w14:paraId="46800AEE" w14:textId="77777777">
                                <w:tc>
                                  <w:tcPr>
                                    <w:tcW w:w="13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3272789A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440"/>
                                    </w:tblGrid>
                                    <w:tr w:rsidR="003547C6" w14:paraId="733D1D6C" w14:textId="77777777"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6C898841" w14:textId="77777777" w:rsidR="003547C6" w:rsidRDefault="00000000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백엔드개발자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  <w:tr w:rsidR="003547C6" w14:paraId="02E6172B" w14:textId="77777777"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0A9EA329" w14:textId="77777777" w:rsidR="003547C6" w:rsidRDefault="00000000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웹개발자</w:t>
                                          </w:r>
                                        </w:p>
                                      </w:tc>
                                    </w:tr>
                                    <w:tr w:rsidR="003547C6" w14:paraId="154BC619" w14:textId="77777777"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01373BC" w14:textId="77777777" w:rsidR="003547C6" w:rsidRDefault="00000000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소프트웨어개발자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6FB6C8D" w14:textId="77777777" w:rsidR="003547C6" w:rsidRDefault="003547C6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3547C6" w14:paraId="3416BF13" w14:textId="77777777">
                                <w:tc>
                                  <w:tcPr>
                                    <w:tcW w:w="13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39301EA8" w14:textId="77777777" w:rsidR="003547C6" w:rsidRDefault="0000000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산업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627"/>
                                    </w:tblGrid>
                                    <w:tr w:rsidR="003547C6" w14:paraId="6D4E477B" w14:textId="77777777"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0614F6D7" w14:textId="77777777" w:rsidR="003547C6" w:rsidRDefault="00000000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솔루션·SI·CRM·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ERP &gt;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소프트웨어개발, SI, SM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F192E6B" w14:textId="77777777" w:rsidR="003547C6" w:rsidRDefault="003547C6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7AD0DA6" w14:textId="77777777" w:rsidR="003547C6" w:rsidRDefault="003547C6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6ED538DC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034A84EA" w14:textId="77777777">
                          <w:trPr>
                            <w:trHeight w:val="15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04F3427E" w14:textId="77777777" w:rsidR="003547C6" w:rsidRDefault="0000000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CD9ADC4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3547C6" w14:paraId="7128E2DE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19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5EC3137" w14:textId="77777777" w:rsidR="003547C6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33"/>
                                  <w:szCs w:val="33"/>
                                </w:rPr>
                                <w:t>위의 모든 기재사항은 사실과 다름없음을 확인합니다.</w:t>
                              </w:r>
                            </w:p>
                          </w:tc>
                        </w:tr>
                        <w:tr w:rsidR="003547C6" w14:paraId="7F667E99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48946153" w14:textId="77777777" w:rsidR="003547C6" w:rsidRDefault="00000000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>작성자 :</w:t>
                              </w:r>
                              <w:proofErr w:type="gram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남진우</w:t>
                              </w:r>
                            </w:p>
                          </w:tc>
                        </w:tr>
                      </w:tbl>
                      <w:p w14:paraId="1A139E6F" w14:textId="77777777" w:rsidR="003547C6" w:rsidRDefault="003547C6">
                        <w:pPr>
                          <w:jc w:val="center"/>
                          <w:rPr>
                            <w:rFonts w:ascii="맑은 고딕" w:eastAsia="맑은 고딕" w:hAnsi="맑은 고딕"/>
                          </w:rPr>
                        </w:pPr>
                      </w:p>
                    </w:tc>
                  </w:tr>
                </w:tbl>
                <w:p w14:paraId="26A0F798" w14:textId="77777777" w:rsidR="003547C6" w:rsidRDefault="003547C6">
                  <w:pPr>
                    <w:rPr>
                      <w:rFonts w:ascii="맑은 고딕" w:eastAsia="맑은 고딕" w:hAnsi="맑은 고딕"/>
                    </w:rPr>
                  </w:pPr>
                </w:p>
              </w:tc>
            </w:tr>
          </w:tbl>
          <w:p w14:paraId="32EE90C8" w14:textId="77777777" w:rsidR="003547C6" w:rsidRDefault="003547C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5E8B2112" w14:textId="77777777" w:rsidR="004F5903" w:rsidRDefault="004F5903">
      <w:pPr>
        <w:rPr>
          <w:rFonts w:hint="eastAsia"/>
        </w:rPr>
      </w:pPr>
    </w:p>
    <w:sectPr w:rsidR="004F5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0B"/>
    <w:rsid w:val="00055F78"/>
    <w:rsid w:val="0014700B"/>
    <w:rsid w:val="002033B3"/>
    <w:rsid w:val="00224A56"/>
    <w:rsid w:val="002769DE"/>
    <w:rsid w:val="002A7BA5"/>
    <w:rsid w:val="003547C6"/>
    <w:rsid w:val="004875BA"/>
    <w:rsid w:val="004F5903"/>
    <w:rsid w:val="005C648F"/>
    <w:rsid w:val="00882466"/>
    <w:rsid w:val="009363CA"/>
    <w:rsid w:val="00954285"/>
    <w:rsid w:val="00A32563"/>
    <w:rsid w:val="00A35BBB"/>
    <w:rsid w:val="00AE48D4"/>
    <w:rsid w:val="00AF47CB"/>
    <w:rsid w:val="00B96519"/>
    <w:rsid w:val="00D63507"/>
    <w:rsid w:val="00DA47AC"/>
    <w:rsid w:val="00E22FB1"/>
    <w:rsid w:val="00E64B68"/>
    <w:rsid w:val="00F9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2C7BD"/>
  <w15:chartTrackingRefBased/>
  <w15:docId w15:val="{676270A0-BE97-4CFB-900A-6B037154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rFonts w:ascii="맑은 고딕" w:eastAsia="맑은 고딕" w:hAnsi="맑은 고딕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rFonts w:ascii="맑은 고딕" w:eastAsia="맑은 고딕" w:hAnsi="맑은 고딕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rFonts w:ascii="맑은 고딕" w:eastAsia="맑은 고딕" w:hAnsi="맑은 고딕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rFonts w:ascii="맑은 고딕" w:eastAsia="맑은 고딕" w:hAnsi="맑은 고딕"/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rFonts w:ascii="맑은 고딕" w:eastAsia="맑은 고딕" w:hAnsi="맑은 고딕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rFonts w:ascii="맑은 고딕" w:eastAsia="맑은 고딕" w:hAnsi="맑은 고딕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="맑은 고딕" w:eastAsia="맑은 고딕" w:hAnsi="맑은 고딕" w:hint="eastAsia"/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hidden">
    <w:name w:val="hidden"/>
    <w:basedOn w:val="a"/>
    <w:pPr>
      <w:spacing w:before="100" w:beforeAutospacing="1" w:after="100" w:afterAutospacing="1"/>
    </w:pPr>
    <w:rPr>
      <w:vanish/>
    </w:rPr>
  </w:style>
  <w:style w:type="character" w:customStyle="1" w:styleId="name">
    <w:name w:val="name"/>
    <w:basedOn w:val="a0"/>
    <w:rPr>
      <w:rFonts w:ascii="맑은 고딕" w:eastAsia="맑은 고딕" w:hAnsi="맑은 고딕" w:hint="eastAsia"/>
    </w:rPr>
  </w:style>
  <w:style w:type="character" w:customStyle="1" w:styleId="sex">
    <w:name w:val="sex"/>
    <w:basedOn w:val="a0"/>
    <w:rPr>
      <w:rFonts w:ascii="맑은 고딕" w:eastAsia="맑은 고딕" w:hAnsi="맑은 고딕" w:hint="eastAsia"/>
    </w:rPr>
  </w:style>
  <w:style w:type="character" w:customStyle="1" w:styleId="year">
    <w:name w:val="year"/>
    <w:basedOn w:val="a0"/>
    <w:rPr>
      <w:rFonts w:ascii="맑은 고딕" w:eastAsia="맑은 고딕" w:hAnsi="맑은 고딕" w:hint="eastAsia"/>
    </w:rPr>
  </w:style>
  <w:style w:type="character" w:customStyle="1" w:styleId="age">
    <w:name w:val="age"/>
    <w:basedOn w:val="a0"/>
    <w:rPr>
      <w:rFonts w:ascii="맑은 고딕" w:eastAsia="맑은 고딕" w:hAnsi="맑은 고딕" w:hint="eastAsia"/>
    </w:rPr>
  </w:style>
  <w:style w:type="character" w:customStyle="1" w:styleId="line">
    <w:name w:val="line"/>
    <w:basedOn w:val="a0"/>
    <w:rPr>
      <w:rFonts w:ascii="맑은 고딕" w:eastAsia="맑은 고딕" w:hAnsi="맑은 고딕" w:hint="eastAsia"/>
    </w:rPr>
  </w:style>
  <w:style w:type="character" w:customStyle="1" w:styleId="total">
    <w:name w:val="total"/>
    <w:basedOn w:val="a0"/>
    <w:rPr>
      <w:rFonts w:ascii="맑은 고딕" w:eastAsia="맑은 고딕" w:hAnsi="맑은 고딕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7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6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02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32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806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55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3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5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0828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349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file2.jobkorea.co.kr/Net/UserPhoto/PhotoView?FN=2024\10\30\JK_GG_pL8DZk24103010100915.jp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MS워드 보기</dc:title>
  <dc:subject/>
  <dc:creator>진우 남</dc:creator>
  <cp:keywords/>
  <dc:description/>
  <cp:lastModifiedBy>진우 남</cp:lastModifiedBy>
  <cp:revision>44</cp:revision>
  <dcterms:created xsi:type="dcterms:W3CDTF">2025-07-25T00:25:00Z</dcterms:created>
  <dcterms:modified xsi:type="dcterms:W3CDTF">2025-10-10T07:28:00Z</dcterms:modified>
</cp:coreProperties>
</file>