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东北的春天</w:t>
      </w:r>
      <w:bookmarkStart w:id="0" w:name="_GoBack"/>
      <w:bookmarkEnd w:id="0"/>
    </w:p>
    <w:p>
      <w:pPr>
        <w:rPr>
          <w:rFonts w:hint="eastAs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冰雪消融，万物复苏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着冬日最后一抹寒风逐渐远去，东北的春天以一种不紧不慢的步伐悄然降临。河流开始解冻，冰层下的水流发出潺潺声响，仿佛是大自然的低语，讲述着冬天的故事。河岸两侧，积雪逐渐消融，裸露出大地的本来面目，泥土中夹杂着尚未完全融化的冰晶，在阳光下闪烁着微光。树枝上，那些曾经被冰雪覆盖的枝条，开始抽出嫩绿的新芽，宣告着生命力量的回归。</w:t>
      </w:r>
    </w:p>
    <w:p>
      <w:pPr>
        <w:rPr>
          <w:rFonts w:hint="eastAsia"/>
        </w:rPr>
      </w:pPr>
    </w:p>
    <w:p>
      <w:pPr>
        <w:rPr>
          <w:rFonts w:hint="eastAsia"/>
          <w:color w:val="5B9BD5" w:themeColor="accent1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春花烂漫，色彩斑斓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虽然东北的春天来得晚一些，但一旦到来，便是满目春光，繁花似锦。最先映入眼帘的，往往是那金黄色的迎春花，它们像是春天的使者，迫不及待地在料峭春风中绽放，为大地披上第一抹温暖的颜色。随后，粉白的樱花、淡紫的丁香、火红的桃花相继开放，仿佛是大自然的调色盘倾洒在这片土地上，将冬日的单调一扫而空，换上了春天的绚丽多姿。在一些城市的公园里，人们纷纷走出家门，赏花拍照，享受这短暂而珍贵的春日时光。</w:t>
      </w:r>
    </w:p>
    <w:p>
      <w:pPr>
        <w:rPr>
          <w:rFonts w:hint="eastAsia"/>
        </w:rPr>
      </w:pPr>
    </w:p>
    <w:p>
      <w:pPr>
        <w:rPr>
          <w:rFonts w:hint="eastAs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农耕开始，播种希望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东北的农民来说，春天不仅仅是花开的季节，更是播种希望的时刻。冰雪融化后，黑土地显露出来，肥沃而广阔，等待着农人的耕耘。拖拉机轰鸣着穿梭在田野间，翻动着土地，准备迎接种子的播撒。玉米、大豆、小麦，这些作物的种子被仔细地撒进土里，寄托着人们对丰收的期盼。田间地头，偶尔还能见到忙碌的身影，或是弯腰除草，或是检查墒情，他们的汗水，是这片土地上最质朴的诗篇。</w:t>
      </w:r>
    </w:p>
    <w:p>
      <w:pPr>
        <w:rPr>
          <w:rFonts w:hint="eastAsia"/>
        </w:rPr>
      </w:pPr>
    </w:p>
    <w:p>
      <w:pPr>
        <w:rPr>
          <w:rFonts w:hint="eastAsia"/>
          <w:color w:val="5B9BD5" w:themeColor="accent1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春风拂面，生活重启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春天的到来，也意味着人们的生活节奏开始加速。城市中，街头巷尾的热闹景象逐渐恢复，商家们纷纷拉开卷帘门，迎接新一年的生意。公园里，老人孩子们欢声笑语，风筝在蓝天白云下翱翔，似乎在向更高的天空挑战。春天的风，虽然带着一丝凉意，却也格外清新，吹散了一冬的沉闷，唤醒了每个人心中的活力与激情。</w:t>
      </w:r>
    </w:p>
    <w:p>
      <w:pPr>
        <w:rPr>
          <w:rFonts w:hint="eastAsia"/>
        </w:rPr>
      </w:pPr>
    </w:p>
    <w:p>
      <w:pPr>
        <w:rPr>
          <w:rFonts w:hint="eastAsia"/>
          <w:color w:val="5B9BD5" w:themeColor="accent1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思绪万千，岁月静好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东北的春天，不仅仅是自然界的复苏，也是人心的回暖。经历了漫长冬季的人们，开始走出家门，相约踏青，或是家人团聚，享受这份难得的温暖和宁静。在春风的轻抚下，老一辈或许会回忆起往昔的岁月，年轻一代则对未来充满了无限憧憬。春天，成为了连接过去与未来的桥梁，让人们在感受自然之美的同时，也能深刻体会到生活的美好与希望。</w:t>
      </w:r>
    </w:p>
    <w:p>
      <w:pPr>
        <w:rPr>
          <w:rFonts w:hint="eastAsia"/>
        </w:rPr>
      </w:pPr>
    </w:p>
    <w:p>
      <w:r>
        <w:rPr>
          <w:rFonts w:hint="eastAsia"/>
        </w:rPr>
        <w:t>总而言之，东北的春天虽迟但到，它以自己独特的方式，讲述着关于生命力、希望与重生的故事。在这片辽阔的土地上，每一个细微的变化都是大自然与人类共同书写的春天赞歌，提醒着我们珍惜眼前的美好，勇敢地迎接每一个新的开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3A1D"/>
    <w:rsid w:val="14146663"/>
    <w:rsid w:val="144611D2"/>
    <w:rsid w:val="17183907"/>
    <w:rsid w:val="28497097"/>
    <w:rsid w:val="31526EF7"/>
    <w:rsid w:val="3217374A"/>
    <w:rsid w:val="3ECF0405"/>
    <w:rsid w:val="44EE4DF6"/>
    <w:rsid w:val="478430E5"/>
    <w:rsid w:val="49AB7A65"/>
    <w:rsid w:val="49EB12D5"/>
    <w:rsid w:val="4A0B5F87"/>
    <w:rsid w:val="528E08CE"/>
    <w:rsid w:val="725D4BC9"/>
    <w:rsid w:val="7E45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2024-04-22T05:32:00Z</dcterms:created>
  <dc:creator>12407</dc:creator>
  <cp:lastModifiedBy>12407</cp:lastModifiedBy>
  <dcterms:modified xsi:type="dcterms:W3CDTF">2024-04-23T07:17:18Z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292E92785C3D4E33A5756451D913DF14</vt:lpwstr>
  </property>
</Properties>
</file>