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>
            <w:pPr>
              <w:spacing w:before="240"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  <w:t>Alexandre Rui Mucapera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  <w:t>Alex Sergio Semende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  <w:t>Edgar Fernando Tive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  <w:t>Mario Sanzela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  <w:t xml:space="preserve">Sistema de Gestão de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  <w:lang w:val="en-US"/>
              </w:rPr>
              <w:t>Marcaç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  <w:t>ã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  <w:lang w:val="en-US"/>
              </w:rPr>
              <w:t>o de Consultas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auto"/>
              </w:rPr>
              <w:t xml:space="preserve"> – Revisão por Pares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Licenciatura em Informática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Engenharia de Sofware II - 3° Ano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 xml:space="preserve">(Grupo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)</w:t>
            </w: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Universidade Pedagógica de Maputo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Maputo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  <w:t>2026</w:t>
            </w:r>
          </w:p>
          <w:p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shd w:val="clear" w:color="auto" w:fill="auto"/>
              </w:rPr>
            </w:pPr>
          </w:p>
        </w:tc>
      </w:tr>
    </w:tbl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 xml:space="preserve">Índice </w:t>
      </w:r>
    </w:p>
    <w:p>
      <w:pPr>
        <w:pStyle w:val="15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instrText xml:space="preserve"> TOC \o "1-2" \h \z \u </w:instrTex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"_Toc225776616"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eastAsia="Times New Roman" w:cs="Times New Roman"/>
          <w:b/>
          <w:bCs/>
          <w:sz w:val="24"/>
          <w:szCs w:val="24"/>
          <w:highlight w:val="none"/>
          <w:shd w:val="clear" w:color="auto" w:fill="auto"/>
        </w:rPr>
        <w:t>Descrição Geral do Sistema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_Toc225776616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2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4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"_Toc225776617"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1: REQUISITOS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_Toc225776617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"_Toc225776618"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1.1.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Stakeholders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_Toc225776618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"_Toc225776619"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1.2.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Requisitos Funcionais (RF)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_Toc225776619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"_Toc225776620"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1.3.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Requisitos Não-Funcionais (RNF)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_Toc225776620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"_Toc225776621"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1.4.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Backlog de User Stories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_Toc225776621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4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4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"_Toc225776622"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2: ARQUITECTURA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_Toc225776622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5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"_Toc225776623"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2.1.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Padrão Arquitectónico Escolhido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_Toc225776623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5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"_Toc225776624"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2.2.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Stack Tecnológica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_Toc225776624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5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"_Toc225776625"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2.3.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Diagrama de Arquitectura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_Toc225776625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5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"_Toc225776626"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3: DIAGRAMA DE CASOS DE USO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_Toc225776626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7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"_Toc225776627"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3.1.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Actores do Sistema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_Toc225776627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7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"_Toc225776628"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3.2.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Diagrama de Casos de Uso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_Toc225776628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7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"_Toc225776629"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3.3.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Especificações Textuais (Mínimo 4-6)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_Toc225776629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7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"_Toc225776630"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4: PROTÓTIPOS DE INTERFACE (WIREFRAMES)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_Toc225776630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11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"_Toc225776631"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4.1.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Visão Geral dos Ecrãs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_Toc225776631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11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"_Toc225776632"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4.2.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Fluxo de Navegação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_Toc225776632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11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"_Toc225776633"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4.3.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Wireframes Detalhados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_Toc225776633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11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"_Toc225776634"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4.4.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Notas de Design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_Toc225776634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13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"_Toc225776635"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5: PLANO DO INCREMENTO 1 (MVP)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_Toc225776635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14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left" w:pos="880"/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"_Toc225776636"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5.1.</w:t>
      </w: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ab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RF Seleccionados para o MVP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_Toc225776636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14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"_Toc225776637"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5.2 Tarefas do Incremento 1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_Toc225776637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15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pStyle w:val="15"/>
        <w:tabs>
          <w:tab w:val="right" w:leader="dot" w:pos="9350"/>
        </w:tabs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HYPERLINK \l "_Toc225776638"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ANEXOS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instrText xml:space="preserve"> PAGEREF _Toc225776638 \h </w:instrTex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16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fldChar w:fldCharType="end"/>
      </w: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br w:type="page"/>
      </w:r>
    </w:p>
    <w:p>
      <w:pPr>
        <w:spacing w:line="36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14:ligatures w14:val="none"/>
        </w:rPr>
      </w:pPr>
      <w:bookmarkStart w:id="0" w:name="_Toc225776616"/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14:ligatures w14:val="none"/>
        </w:rPr>
        <w:t>Descrição Geral do Sistema</w:t>
      </w:r>
      <w:bookmarkEnd w:id="0"/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[Escrever 6-10 linhas explicando o contexto, problema, e objectivo do sistema]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Exemplo: O sistema de biblioteca visa automatizar a gestão de empréstimos de livros...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spacing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pStyle w:val="2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en-US"/>
        </w:rPr>
      </w:pPr>
      <w:bookmarkStart w:id="1" w:name="_Toc225776617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1: REQUISITOS</w:t>
      </w:r>
      <w:bookmarkEnd w:id="1"/>
    </w:p>
    <w:p>
      <w:pPr>
        <w:pStyle w:val="3"/>
        <w:numPr>
          <w:ilvl w:val="1"/>
          <w:numId w:val="1"/>
        </w:numPr>
        <w:spacing w:before="0" w:beforeAutospacing="0" w:after="160" w:afterAutospacing="0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bookmarkStart w:id="2" w:name="_Toc225776618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Stakeholders</w:t>
      </w:r>
      <w:bookmarkEnd w:id="2"/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en-US"/>
        </w:rPr>
        <w:t>Pacientes, Medicos, Recepcionista.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1"/>
        </w:numPr>
        <w:spacing w:before="0" w:beforeAutospacing="0" w:after="160" w:afterAutospacing="0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bookmarkStart w:id="3" w:name="_Toc225776619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Requisitos Funcionais (RF)</w:t>
      </w:r>
      <w:bookmarkEnd w:id="3"/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1967"/>
        <w:gridCol w:w="1323"/>
        <w:gridCol w:w="5510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ID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Requisito Funcional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Prioridade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Descrição Completa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Cadastro de Pacientes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permitir o cadastro de pacientes com validação de BI e Email únicos.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RF02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Marcação de Consultas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O sistema deve permitir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marca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ção de consultas online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Painel do Médico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permitir que o médico visualize a sua agenda e histórico de consultas.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RF04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Painel da Recepcionista 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permitir gerir o fluxo de pacientes e estados das consultas em tempo real.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RF05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egra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para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Marcar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impedir tecnicamente a marcação de dois pacientes no mesmo horário para o mesmo médico.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RF06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Conclusão de Consulta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Should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O sistema deve permitir que o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medico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clique em concluir consulta para o sistema libertar o horário como vazio.</w:t>
            </w:r>
          </w:p>
        </w:tc>
      </w:tr>
    </w:tbl>
    <w:p>
      <w:pPr>
        <w:spacing w:after="0" w:line="360" w:lineRule="auto"/>
        <w:jc w:val="both"/>
        <w:rPr>
          <w:rStyle w:val="12"/>
          <w:rFonts w:hint="default" w:ascii="Times New Roman" w:hAnsi="Times New Roman" w:cs="Times New Roman"/>
          <w:sz w:val="24"/>
          <w:szCs w:val="24"/>
          <w:highlight w:val="none"/>
          <w:u w:val="single"/>
          <w:shd w:val="clear" w:color="auto" w:fill="auto"/>
          <w:lang w:val="en-US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Total de RF: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  <w:shd w:val="clear" w:color="auto" w:fill="auto"/>
          <w:lang w:val="en-US"/>
        </w:rPr>
        <w:t>06</w:t>
      </w:r>
    </w:p>
    <w:p>
      <w:pPr>
        <w:spacing w:after="0" w:line="360" w:lineRule="auto"/>
        <w:jc w:val="both"/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1"/>
        </w:numPr>
        <w:spacing w:before="0" w:beforeAutospacing="0" w:after="160" w:afterAutospacing="0" w:line="360" w:lineRule="auto"/>
        <w:jc w:val="both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bookmarkStart w:id="4" w:name="_Toc225776620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Requisitos Não-Funcionais (RNF)</w:t>
      </w:r>
      <w:bookmarkEnd w:id="4"/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1750"/>
        <w:gridCol w:w="1927"/>
        <w:gridCol w:w="4949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ID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Categoria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Requisito Não-Funcional</w:t>
            </w:r>
          </w:p>
        </w:tc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Métrica/Critério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RNF01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Desempenho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Tempo de resposta das marcações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processar as confirmações de consultas em menos de 2 segundos.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RNF02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Disponibilidade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Tempo de atividade do sistema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O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sistema deve estar disponível 99.5% do tempo para garantir o acesso às marcações.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RNF03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Segurança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Proteção de dados sensíveis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 dados como BI e histórico devem ser acessíveis apenas por pessoal autorizado através de criptografia.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RNF04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Usabilidade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Facilidade de uso da interface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interface deve ser intuitiva, permitindo que um novo usuário realize uma marcação em menos de 3 minutos sem ajuda.</w:t>
            </w:r>
          </w:p>
        </w:tc>
      </w:tr>
    </w:tbl>
    <w:p>
      <w:pPr>
        <w:spacing w:after="0" w:line="360" w:lineRule="auto"/>
        <w:jc w:val="both"/>
        <w:rPr>
          <w:rStyle w:val="12"/>
          <w:rFonts w:hint="default" w:ascii="Times New Roman" w:hAnsi="Times New Roman" w:cs="Times New Roman"/>
          <w:sz w:val="24"/>
          <w:szCs w:val="24"/>
          <w:highlight w:val="none"/>
          <w:u w:val="single"/>
          <w:shd w:val="clear" w:color="auto" w:fill="auto"/>
          <w:lang w:val="en-US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Total de RNF: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  <w:shd w:val="clear" w:color="auto" w:fill="auto"/>
          <w:lang w:val="en-US"/>
        </w:rPr>
        <w:t>04</w:t>
      </w:r>
    </w:p>
    <w:p>
      <w:pP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pStyle w:val="3"/>
        <w:numPr>
          <w:ilvl w:val="1"/>
          <w:numId w:val="1"/>
        </w:numPr>
        <w:spacing w:before="0" w:beforeAutospacing="0" w:after="160" w:afterAutospacing="0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sectPr>
          <w:footerReference r:id="rId6" w:type="first"/>
          <w:footerReference r:id="rId5" w:type="default"/>
          <w:pgSz w:w="12240" w:h="15840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</w:p>
    <w:p>
      <w:pPr>
        <w:pStyle w:val="3"/>
        <w:numPr>
          <w:ilvl w:val="1"/>
          <w:numId w:val="1"/>
        </w:numPr>
        <w:spacing w:before="0" w:beforeAutospacing="0" w:after="160" w:afterAutospacing="0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bookmarkStart w:id="5" w:name="_Toc225776621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Backlog de User Stories</w:t>
      </w:r>
      <w:bookmarkEnd w:id="5"/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5289"/>
        <w:gridCol w:w="1323"/>
        <w:gridCol w:w="4478"/>
        <w:gridCol w:w="1323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ID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User Story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Prioridade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Critérios de Aceitação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Estimativa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Como paciente quero criar uma conta no sistema para poder marcar consultas.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inserir nome, telefone, email e senha.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Email não pode estar duplicado.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Senha deve ter no mínimo 8 caracteres e pelo menos 1 caractere especial.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right="0" w:rightChars="0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Sistema deve confirmar cadastro com mensagem de sucesso.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5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US02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usuário quero fazer login para acessar o sistema.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Must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validar email e senha.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impedir login com dados incorretos.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redirecionar para a área correta conforme o nível de acesso.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4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paciente quero marcar uma consulta para ser atendido pelo médico.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Must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permitir escolher data.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permitir escolher horário disponível.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Não deve permitir marcar horário ocupado.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3h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US04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paciente quero cancelar uma consulta para liberar o horário.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permitir cancelar até 24h antes.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atualizar agenda automaticamente.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 enviar notificação de cancelamento.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10h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US05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paciente quero reagendar consulta para alterar data ou horário.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escolher novo horário disponível.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atualizar agenda.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enviar confirmação.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6h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US06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médico quero ver minha agenda diária para organizar meus atendimentos.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Must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lista de pacientes do dia.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horário de cada consulta.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visualizar histórico.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9h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US07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administrador quero cadastrar médicos para disponibilizar consultas.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Must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inserir nome, especialidade e horário de trabalho.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Não pode permitir duplicação.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salvar no sistema automaticamente.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6h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US08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administrador quero definir horários disponíveis para organizar agenda da clínica.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definir horário inicial e final.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Não deve permitir conflitos de horário.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6h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US09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 sistema deve enviar notificação de confirmação para lembrar o paciente.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enviar email ou SMS.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ser enviado após marcação.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conter data e horário.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8h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US10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paciente quero visualizar meu histórico para acompanhar consultas anteriores.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lista de consultas passadas.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médico e data.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4h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US11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medico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quero concluir uma consulta para que o sistema libere o horário como vazio.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clicar em "Concluir".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alterar o status da consulta para "Concluída".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atualizar a disponibilidade do médico no sistema.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5h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US12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administrador quero gerar relatório diário para acompanhar atendimentos.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número de consultas e o médico.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exportar PDF.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12h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US13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recepcionista quero pesquisar paciente para localizar rapidamente cadastro.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permitir pesquisa por nome, telefone ou email.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resultados correspondentes.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4h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US14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administrador quero bloquear horários específicos para evitar marcações.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Must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impedir marcação no horário bloqueado.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mensagem de indisponível.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6h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US15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Como administrador quero visualizar painel geral para acompanhar funcionamento da clínica.</w:t>
            </w:r>
          </w:p>
        </w:tc>
        <w:tc>
          <w:tcPr>
            <w:tcW w:w="0" w:type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Should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número de consultas do dia.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mostrar médicos disponíveis.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Deve atualizar automaticamente os relatórios diários.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10h</w:t>
            </w:r>
          </w:p>
        </w:tc>
      </w:tr>
    </w:tbl>
    <w:p>
      <w:pPr>
        <w:spacing w:line="360" w:lineRule="auto"/>
        <w:rPr>
          <w:rStyle w:val="12"/>
          <w:rFonts w:hint="default" w:ascii="Times New Roman" w:hAnsi="Times New Roman" w:cs="Times New Roman"/>
          <w:sz w:val="24"/>
          <w:szCs w:val="24"/>
          <w:highlight w:val="none"/>
          <w:u w:val="single"/>
          <w:shd w:val="clear" w:color="auto" w:fill="auto"/>
          <w:lang w:val="en-US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Total de User Stories: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  <w:shd w:val="clear" w:color="auto" w:fill="auto"/>
          <w:lang w:val="en-US"/>
        </w:rPr>
        <w:t>15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sectPr>
          <w:footerReference r:id="rId7" w:type="first"/>
          <w:pgSz w:w="15840" w:h="12240" w:orient="landscape"/>
          <w:pgMar w:top="1440" w:right="1440" w:bottom="1440" w:left="1440" w:header="720" w:footer="720" w:gutter="0"/>
          <w:cols w:space="720" w:num="1"/>
          <w:titlePg/>
          <w:docGrid w:linePitch="360" w:charSpace="0"/>
        </w:sectPr>
      </w:pPr>
    </w:p>
    <w:p>
      <w:pPr>
        <w:pStyle w:val="2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bookmarkStart w:id="6" w:name="_Toc225776622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PARTE 2: ARQUITECTURA</w:t>
      </w:r>
      <w:bookmarkEnd w:id="6"/>
    </w:p>
    <w:p>
      <w:pPr>
        <w:pStyle w:val="3"/>
        <w:numPr>
          <w:ilvl w:val="1"/>
          <w:numId w:val="2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</w:t>
      </w:r>
      <w:bookmarkStart w:id="7" w:name="_Toc225776623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Padrão Arquitectónico Escolhido</w:t>
      </w:r>
      <w:bookmarkEnd w:id="7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Padrão: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MVC  Outro:</w:t>
      </w:r>
    </w:p>
    <w:p>
      <w:pPr>
        <w:pStyle w:val="18"/>
        <w:spacing w:before="0" w:beforeAutospacing="0" w:after="160" w:afterAutospacing="0" w:line="360" w:lineRule="auto"/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Justificativa (por que este padrão?):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t>Optou-se pelo padrão MVC por permitir uma clara separação de responsabilidades, facilitando a organização e manutenção do sistema. Este padrão adequa-se bem aos requisitos do projeto, uma vez que envolve manipulação de dados, interface com o utilizador e controlo de fluxo, elementos naturalmente divididos entre Model, View e Controller. Tendo em conta o tempo disponível, o MVC permite um desenvolvimento mais estruturado e paralelo, acelerando o progresso da equipa. Além disso, as competências da equipa, sobretudo em tecnologias web e programação orientada a objetos, alinham-se bem com este padrão. A sua utilização também reduz a complexidade do código, tornando-o mais fácil de testar e evoluir. Em termos de riscos, o MVC mitiga problemas como a desorganização do código, dificuldade de manutenção e conflitos entre programadores. Contribui ainda para uma melhor escalabilidade da aplicação, caso o projeto venha a crescer. Por fim, sendo um padrão amplamente utilizado, oferece bastante documentação e suporte, o que diminui riscos técnicos durante o desenvolvimento.</w:t>
      </w:r>
    </w:p>
    <w:p>
      <w:pPr>
        <w:pStyle w:val="3"/>
        <w:numPr>
          <w:ilvl w:val="1"/>
          <w:numId w:val="2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8" w:name="_Toc225776624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Stack Tecnológica</w:t>
      </w:r>
      <w:bookmarkEnd w:id="8"/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2132"/>
        <w:gridCol w:w="4987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Camada/Componente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Tecnologia Escolhida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Justificativa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Frontend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 xml:space="preserve"> HTML+CSS+JS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Utiliza-se HTML, CSS e JavaScript no front-end por serem tecnologias padrão, compatíveis com todos os navegadores e essenciais para criar interfaces web estruturadas, estilizadas e interativas.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Backend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 xml:space="preserve">PHP </w:t>
            </w:r>
          </w:p>
        </w:tc>
        <w:tc>
          <w:tcPr>
            <w:tcW w:w="0" w:type="auto"/>
          </w:tcPr>
          <w:p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Utiliza-se PHP no back-end por ser uma linguagem amplamente suportada, fácil de integrar com bases de dados e adequada para desenvolver aplicações web dinâmicas de forma rápida e eficiente.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Base de Dados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 xml:space="preserve">PostgreSQL 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Utiliza-se PostgreSQL como base de dados por ser robusto, seguro e open-source, oferecendo elevada performance e suporte avançado para gestão eficiente de dados em aplicações web.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Autenticação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 xml:space="preserve"> Session </w:t>
            </w:r>
          </w:p>
        </w:tc>
        <w:tc>
          <w:tcPr>
            <w:tcW w:w="0" w:type="auto"/>
          </w:tcPr>
          <w:p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O HTTP não tem memória entre páginas, por isso a </w:t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$_SESSION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guarda o estado de autenticação do utilizador enquanto navega no sistema.</w:t>
            </w:r>
          </w:p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Hosting/Deploy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[Vercel / Heroku / AWS / Local]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[Por quê?]</w:t>
            </w:r>
          </w:p>
        </w:tc>
      </w:tr>
    </w:tbl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2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9" w:name="_Toc225776625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Diagrama de Arquitectura</w:t>
      </w:r>
      <w:bookmarkEnd w:id="9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en-US"/>
        </w:rPr>
        <w:drawing>
          <wp:inline distT="0" distB="0" distL="114300" distR="114300">
            <wp:extent cx="5486400" cy="3590925"/>
            <wp:effectExtent l="0" t="0" r="0" b="9525"/>
            <wp:docPr id="1" name="Picture 1" descr="Screenshot from 2026-04-01 18-03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4-01 18-03-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</w:p>
    <w:p>
      <w:pPr>
        <w:spacing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</w:p>
    <w:p>
      <w:pPr>
        <w:spacing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bookmarkStart w:id="23" w:name="_GoBack"/>
      <w:bookmarkEnd w:id="23"/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Descrição dos componentes principais:</w:t>
      </w:r>
    </w:p>
    <w:p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Frontend: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Os ficheiros 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.php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geram o HTML dinamicamente e contêm formulários com 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method="POST"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ou 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method="GET"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. O utilizador preenche e submete — o browser envia os dados directamente para o ficheiro PHP indicado no 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action=""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.</w:t>
      </w:r>
    </w:p>
    <w:p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Backend: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Cada ficheiro de processamento recebe os dados do formulário, valida, executa a query na base de dados e termina com 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header("Location: pagina.php")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para redirecionar o utilizador. A sessão (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$_SESSION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 guarda o estado de autenticação entre páginas.</w:t>
      </w:r>
    </w:p>
    <w:p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Base de Dados:</w:t>
      </w:r>
    </w:p>
    <w:p>
      <w:pPr>
        <w:numPr>
          <w:ilvl w:val="1"/>
          <w:numId w:val="3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Principais tabelas: [...]</w:t>
      </w:r>
    </w:p>
    <w:p>
      <w:pPr>
        <w:numPr>
          <w:ilvl w:val="1"/>
          <w:numId w:val="3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Relações: [...]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pStyle w:val="3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0" w:name="_Toc225776626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PARTE 3: DIAGRAMA DE CASOS DE USO</w:t>
      </w:r>
      <w:bookmarkEnd w:id="10"/>
    </w:p>
    <w:p>
      <w:pPr>
        <w:pStyle w:val="3"/>
        <w:numPr>
          <w:ilvl w:val="1"/>
          <w:numId w:val="4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1" w:name="_Toc225776627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Actores do Sistema</w:t>
      </w:r>
      <w:bookmarkEnd w:id="11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Listar todos os actores identificados:</w:t>
      </w:r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5"/>
        <w:gridCol w:w="5340"/>
        <w:gridCol w:w="1671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Actor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Descrição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Tipo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Estudante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14:ligatures w14:val="none"/>
              </w:rPr>
              <w:t>Utilizador que pesquisa e requisita livros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Primário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Bibliotecário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Gere empréstimos e devoluções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Primário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Administrador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Configura o sistema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Secundário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Sistema de Email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Envia notificações automáticas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Externo</w:t>
            </w:r>
          </w:p>
        </w:tc>
      </w:tr>
    </w:tbl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4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2" w:name="_Toc225776628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Diagrama de Casos de Uso</w:t>
      </w:r>
      <w:bookmarkEnd w:id="12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INSERIR AQUI A IMAGEM DO DIAGRAMA UML DE CASOS DE USO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4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3" w:name="_Toc225776629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Especificações Textuais (Mínimo 4-6)</w:t>
      </w:r>
      <w:bookmarkEnd w:id="13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Exemplo: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UC01 - Pesquisar Livro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Nome: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Pesquisar Livro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Actor Principal: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Estudante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Actores Secundários: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Sistema de Base de Dados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Pré-condições:</w:t>
      </w:r>
    </w:p>
    <w:p>
      <w:pPr>
        <w:pStyle w:val="18"/>
        <w:numPr>
          <w:ilvl w:val="0"/>
          <w:numId w:val="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Utilizador está logado no sistema</w:t>
      </w:r>
    </w:p>
    <w:p>
      <w:pPr>
        <w:pStyle w:val="18"/>
        <w:numPr>
          <w:ilvl w:val="0"/>
          <w:numId w:val="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Base de dados de livros está acessível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Pós-condições:</w:t>
      </w:r>
    </w:p>
    <w:p>
      <w:pPr>
        <w:pStyle w:val="18"/>
        <w:numPr>
          <w:ilvl w:val="0"/>
          <w:numId w:val="6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Lista de resultados é apresentada ao utilizador</w:t>
      </w:r>
    </w:p>
    <w:p>
      <w:pPr>
        <w:pStyle w:val="18"/>
        <w:numPr>
          <w:ilvl w:val="0"/>
          <w:numId w:val="6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Histórico de pesquisa é registado (opcional)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Fluxo Principal:</w:t>
      </w:r>
    </w:p>
    <w:p>
      <w:pPr>
        <w:pStyle w:val="18"/>
        <w:numPr>
          <w:ilvl w:val="0"/>
          <w:numId w:val="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Estudante acede à página de pesquisa</w:t>
      </w:r>
    </w:p>
    <w:p>
      <w:pPr>
        <w:pStyle w:val="18"/>
        <w:numPr>
          <w:ilvl w:val="0"/>
          <w:numId w:val="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Estudante insere termo de pesquisa (título, autor, ISBN ou categoria)</w:t>
      </w:r>
    </w:p>
    <w:p>
      <w:pPr>
        <w:pStyle w:val="18"/>
        <w:numPr>
          <w:ilvl w:val="0"/>
          <w:numId w:val="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Sistema valida entrada</w:t>
      </w:r>
    </w:p>
    <w:p>
      <w:pPr>
        <w:pStyle w:val="18"/>
        <w:numPr>
          <w:ilvl w:val="0"/>
          <w:numId w:val="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Sistema consulta base de dados</w:t>
      </w:r>
    </w:p>
    <w:p>
      <w:pPr>
        <w:pStyle w:val="18"/>
        <w:numPr>
          <w:ilvl w:val="0"/>
          <w:numId w:val="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Sistema retorna lista de livros correspondentes</w:t>
      </w:r>
    </w:p>
    <w:p>
      <w:pPr>
        <w:pStyle w:val="18"/>
        <w:numPr>
          <w:ilvl w:val="0"/>
          <w:numId w:val="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Sistema exibe resultados com: título, autor, disponibilidade, localização</w:t>
      </w:r>
    </w:p>
    <w:p>
      <w:pPr>
        <w:pStyle w:val="18"/>
        <w:numPr>
          <w:ilvl w:val="0"/>
          <w:numId w:val="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Estudante selecciona um livro para ver detalhes (opcional)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Fluxos Alternativos: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3a. Termo de pesquisa inválido (vazio ou caracteres especiais):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Sistema exibe mensagem de erro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Retorna ao passo 2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5a. Nenhum resultado encontrado: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Sistema exibe mensagem "Nenhum livro encontrado com esse critério"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Sugere termos alternativos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Fluxos de Excepção: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4a. Base de dados indisponível: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Sistema exibe mensagem de erro técnico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Regista erro no log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- Caso de uso termina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Requisitos Não-Funcionais Relacionados:</w:t>
      </w:r>
    </w:p>
    <w:p>
      <w:pPr>
        <w:pStyle w:val="18"/>
        <w:numPr>
          <w:ilvl w:val="0"/>
          <w:numId w:val="8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RNF01: Tempo de resposta &lt; 2s</w:t>
      </w:r>
    </w:p>
    <w:p>
      <w:pPr>
        <w:pStyle w:val="18"/>
        <w:numPr>
          <w:ilvl w:val="0"/>
          <w:numId w:val="8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RNF03: Interface responsiva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UC02 - Registar Empréstimo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Nome: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Registar Empréstimo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Actor Principal: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Bibliotecário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Actores Secundários: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Estudante, Sistema de Email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Pré-condições: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Bibliotecário está autenticado no sistema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Livro está disponível no catálogo</w:t>
      </w:r>
    </w:p>
    <w:p>
      <w:pPr>
        <w:pStyle w:val="18"/>
        <w:numPr>
          <w:ilvl w:val="0"/>
          <w:numId w:val="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Estudante tem cadastro activo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Pós-condições:</w:t>
      </w:r>
    </w:p>
    <w:p>
      <w:pPr>
        <w:pStyle w:val="18"/>
        <w:numPr>
          <w:ilvl w:val="0"/>
          <w:numId w:val="1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Empréstimo registado na base de dados</w:t>
      </w:r>
    </w:p>
    <w:p>
      <w:pPr>
        <w:pStyle w:val="18"/>
        <w:numPr>
          <w:ilvl w:val="0"/>
          <w:numId w:val="1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Status do livro actualizado para "Emprestado"</w:t>
      </w:r>
    </w:p>
    <w:p>
      <w:pPr>
        <w:pStyle w:val="18"/>
        <w:numPr>
          <w:ilvl w:val="0"/>
          <w:numId w:val="1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Email de confirmação enviado ao estudante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Fluxo Principal:</w:t>
      </w:r>
    </w:p>
    <w:p>
      <w:pPr>
        <w:pStyle w:val="18"/>
        <w:numPr>
          <w:ilvl w:val="0"/>
          <w:numId w:val="1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Bibliotecário selecciona opção "Registar Empréstimo"</w:t>
      </w:r>
    </w:p>
    <w:p>
      <w:pPr>
        <w:pStyle w:val="18"/>
        <w:numPr>
          <w:ilvl w:val="0"/>
          <w:numId w:val="1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Sistema solicita identificação do estudante (nº de estudante ou nome)</w:t>
      </w:r>
    </w:p>
    <w:p>
      <w:pPr>
        <w:pStyle w:val="18"/>
        <w:numPr>
          <w:ilvl w:val="0"/>
          <w:numId w:val="1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Bibliotecário insere identificação</w:t>
      </w:r>
    </w:p>
    <w:p>
      <w:pPr>
        <w:pStyle w:val="18"/>
        <w:numPr>
          <w:ilvl w:val="0"/>
          <w:numId w:val="1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Sistema valida e exibe dados do estudante</w:t>
      </w:r>
    </w:p>
    <w:p>
      <w:pPr>
        <w:pStyle w:val="18"/>
        <w:numPr>
          <w:ilvl w:val="0"/>
          <w:numId w:val="1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Bibliotecário selecciona livro(s) a emprestar (via código de barras ou pesquisa)</w:t>
      </w:r>
    </w:p>
    <w:p>
      <w:pPr>
        <w:pStyle w:val="18"/>
        <w:numPr>
          <w:ilvl w:val="0"/>
          <w:numId w:val="1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Sistema verifica disponibilidade do livro</w:t>
      </w:r>
    </w:p>
    <w:p>
      <w:pPr>
        <w:pStyle w:val="18"/>
        <w:numPr>
          <w:ilvl w:val="0"/>
          <w:numId w:val="1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Sistema calcula data de devolução (padrão: 14 dias)</w:t>
      </w:r>
    </w:p>
    <w:p>
      <w:pPr>
        <w:pStyle w:val="18"/>
        <w:numPr>
          <w:ilvl w:val="0"/>
          <w:numId w:val="1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Bibliotecário confirma empréstimo</w:t>
      </w:r>
    </w:p>
    <w:p>
      <w:pPr>
        <w:pStyle w:val="18"/>
        <w:numPr>
          <w:ilvl w:val="0"/>
          <w:numId w:val="1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Sistema regista empréstimo</w:t>
      </w:r>
    </w:p>
    <w:p>
      <w:pPr>
        <w:pStyle w:val="18"/>
        <w:numPr>
          <w:ilvl w:val="0"/>
          <w:numId w:val="1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Sistema actualiza status do livro</w:t>
      </w:r>
    </w:p>
    <w:p>
      <w:pPr>
        <w:pStyle w:val="18"/>
        <w:numPr>
          <w:ilvl w:val="0"/>
          <w:numId w:val="1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Sistema envia email de confirmação ao estudante</w:t>
      </w:r>
    </w:p>
    <w:p>
      <w:pPr>
        <w:pStyle w:val="18"/>
        <w:numPr>
          <w:ilvl w:val="0"/>
          <w:numId w:val="1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Sistema exibe comprovante de empréstimo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Fluxos Alternativos: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[...]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Fluxos de Excepção: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[...]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Requisitos Não-Funcionais Relacionados:</w:t>
      </w:r>
    </w:p>
    <w:p>
      <w:pPr>
        <w:pStyle w:val="18"/>
        <w:numPr>
          <w:ilvl w:val="0"/>
          <w:numId w:val="12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RNF02: Apenas bibliotecários autenticados podem registar empréstimos</w:t>
      </w:r>
    </w:p>
    <w:p>
      <w:pPr>
        <w:pStyle w:val="18"/>
        <w:numPr>
          <w:ilvl w:val="0"/>
          <w:numId w:val="12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RNF04: Sistema deve estar disponível 99% do tempo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UC03 - [Nome do Caso de Uso 3]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[Repetir estrutura completa...]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UC04 - [Nome do Caso de Uso 4]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[Repetir estrutura completa...]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UC05 - [Nome do Caso de Uso 5]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[Repetir estrutura completa...]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pStyle w:val="3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4" w:name="_Toc225776630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PARTE 4: PROTÓTIPOS DE INTERFACE (WIREFRAMES)</w:t>
      </w:r>
      <w:bookmarkEnd w:id="14"/>
    </w:p>
    <w:p>
      <w:pPr>
        <w:pStyle w:val="3"/>
        <w:numPr>
          <w:ilvl w:val="1"/>
          <w:numId w:val="13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5" w:name="_Toc225776631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Visão Geral dos Ecrãs</w:t>
      </w:r>
      <w:bookmarkEnd w:id="15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Total de ecrãs/wireframes criados: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 xml:space="preserve"> _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Lista de ecrãs incluídos:</w:t>
      </w:r>
    </w:p>
    <w:p>
      <w:pPr>
        <w:pStyle w:val="18"/>
        <w:numPr>
          <w:ilvl w:val="0"/>
          <w:numId w:val="1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Ecrã de Login</w:t>
      </w:r>
    </w:p>
    <w:p>
      <w:pPr>
        <w:pStyle w:val="18"/>
        <w:numPr>
          <w:ilvl w:val="0"/>
          <w:numId w:val="1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Dashboard Principal</w:t>
      </w:r>
    </w:p>
    <w:p>
      <w:pPr>
        <w:pStyle w:val="18"/>
        <w:numPr>
          <w:ilvl w:val="0"/>
          <w:numId w:val="1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Pesquisa de Livros</w:t>
      </w:r>
    </w:p>
    <w:p>
      <w:pPr>
        <w:pStyle w:val="18"/>
        <w:numPr>
          <w:ilvl w:val="0"/>
          <w:numId w:val="1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Resultados da Pesquisa</w:t>
      </w:r>
    </w:p>
    <w:p>
      <w:pPr>
        <w:pStyle w:val="18"/>
        <w:numPr>
          <w:ilvl w:val="0"/>
          <w:numId w:val="1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Detalhes do Livro</w:t>
      </w:r>
    </w:p>
    <w:p>
      <w:pPr>
        <w:pStyle w:val="18"/>
        <w:numPr>
          <w:ilvl w:val="0"/>
          <w:numId w:val="1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Registar Empréstimo</w:t>
      </w:r>
    </w:p>
    <w:p>
      <w:pPr>
        <w:pStyle w:val="18"/>
        <w:numPr>
          <w:ilvl w:val="0"/>
          <w:numId w:val="14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[Outros...]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13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6" w:name="_Toc225776632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Fluxo de Navegação</w:t>
      </w:r>
      <w:bookmarkEnd w:id="16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Descrever o fluxo principal entre os ecrãs: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  <w:t>Login → Dashboard → Pesquisa → Resultados → Detalhes do Livro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  <w:t xml:space="preserve">                  ↓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  <w:t xml:space="preserve">              Perfil do Utilizador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  <w:t xml:space="preserve">                  ↓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color w:val="4D4D4C"/>
          <w:kern w:val="0"/>
          <w:sz w:val="24"/>
          <w:szCs w:val="24"/>
          <w:highlight w:val="none"/>
          <w:shd w:val="clear" w:color="auto" w:fill="auto"/>
          <w14:ligatures w14:val="none"/>
        </w:rPr>
        <w:t xml:space="preserve">            Histórico de Empréstimos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13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7" w:name="_Toc225776633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Wireframes Detalhados</w:t>
      </w:r>
      <w:bookmarkEnd w:id="17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INSERIR AQUI AS IMAGENS DE CADA WIREFRAME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Wireframe 1: Ecrã de Login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Descrição:</w:t>
      </w:r>
    </w:p>
    <w:p>
      <w:pPr>
        <w:pStyle w:val="18"/>
        <w:numPr>
          <w:ilvl w:val="0"/>
          <w:numId w:val="1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Campos: Email, Password</w:t>
      </w:r>
    </w:p>
    <w:p>
      <w:pPr>
        <w:pStyle w:val="18"/>
        <w:numPr>
          <w:ilvl w:val="0"/>
          <w:numId w:val="1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Botões: "Entrar", "Esqueci a senha"</w:t>
      </w:r>
    </w:p>
    <w:p>
      <w:pPr>
        <w:pStyle w:val="18"/>
        <w:numPr>
          <w:ilvl w:val="0"/>
          <w:numId w:val="15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Link: "Criar conta"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Elementos principais:</w:t>
      </w:r>
    </w:p>
    <w:p>
      <w:pPr>
        <w:pStyle w:val="18"/>
        <w:numPr>
          <w:ilvl w:val="0"/>
          <w:numId w:val="16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Logo do sistema (topo)</w:t>
      </w:r>
    </w:p>
    <w:p>
      <w:pPr>
        <w:pStyle w:val="18"/>
        <w:numPr>
          <w:ilvl w:val="0"/>
          <w:numId w:val="16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Formulário centralizado</w:t>
      </w:r>
    </w:p>
    <w:p>
      <w:pPr>
        <w:pStyle w:val="18"/>
        <w:numPr>
          <w:ilvl w:val="0"/>
          <w:numId w:val="16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Mensagens de erro abaixo dos campos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Wireframe 2: Dashboard Principal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Descrição:</w:t>
      </w:r>
    </w:p>
    <w:p>
      <w:pPr>
        <w:pStyle w:val="18"/>
        <w:numPr>
          <w:ilvl w:val="0"/>
          <w:numId w:val="1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Barra de navegação (topo): Home, Pesquisar, Meus Empréstimos, Perfil</w:t>
      </w:r>
    </w:p>
    <w:p>
      <w:pPr>
        <w:pStyle w:val="18"/>
        <w:numPr>
          <w:ilvl w:val="0"/>
          <w:numId w:val="1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Área de pesquisa rápida (centro)</w:t>
      </w:r>
    </w:p>
    <w:p>
      <w:pPr>
        <w:pStyle w:val="18"/>
        <w:numPr>
          <w:ilvl w:val="0"/>
          <w:numId w:val="17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Livros recentemente adicionados (carrossel)</w:t>
      </w:r>
    </w:p>
    <w:p>
      <w:pPr>
        <w:pStyle w:val="18"/>
        <w:numPr>
          <w:ilvl w:val="0"/>
          <w:numId w:val="17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Notificações de devoluções próximas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Wireframe 3: Pesquisa de Livros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Descrição:</w:t>
      </w:r>
    </w:p>
    <w:p>
      <w:pPr>
        <w:pStyle w:val="18"/>
        <w:numPr>
          <w:ilvl w:val="0"/>
          <w:numId w:val="18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Barra de pesquisa com filtros (título, autor, categoria, ano)</w:t>
      </w:r>
    </w:p>
    <w:p>
      <w:pPr>
        <w:pStyle w:val="18"/>
        <w:numPr>
          <w:ilvl w:val="0"/>
          <w:numId w:val="18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Botão "Pesquisar"</w:t>
      </w:r>
    </w:p>
    <w:p>
      <w:pPr>
        <w:pStyle w:val="18"/>
        <w:numPr>
          <w:ilvl w:val="0"/>
          <w:numId w:val="18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Área de resultados (lista ou grid)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Wireframe 4: Resultados da Pesquisa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Descrição:</w:t>
      </w:r>
    </w:p>
    <w:p>
      <w:pPr>
        <w:pStyle w:val="18"/>
        <w:numPr>
          <w:ilvl w:val="0"/>
          <w:numId w:val="1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Lista de livros encontrados</w:t>
      </w:r>
    </w:p>
    <w:p>
      <w:pPr>
        <w:pStyle w:val="18"/>
        <w:numPr>
          <w:ilvl w:val="0"/>
          <w:numId w:val="19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Cada item mostra: Imagem da capa, Título, Autor, Disponibilidade, Botão "Ver Detalhes"</w:t>
      </w:r>
    </w:p>
    <w:p>
      <w:pPr>
        <w:pStyle w:val="18"/>
        <w:numPr>
          <w:ilvl w:val="0"/>
          <w:numId w:val="19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Paginação (se &gt; 20 resultados)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Wireframe 5: [Outros Ecrãs]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[Repetir para cada wireframe...]</w:t>
      </w:r>
    </w:p>
    <w:p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pStyle w:val="3"/>
        <w:numPr>
          <w:ilvl w:val="1"/>
          <w:numId w:val="13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8" w:name="_Toc225776634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Notas de Design</w:t>
      </w:r>
      <w:bookmarkEnd w:id="18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Paleta de Cores:</w:t>
      </w:r>
    </w:p>
    <w:p>
      <w:pPr>
        <w:pStyle w:val="18"/>
        <w:numPr>
          <w:ilvl w:val="0"/>
          <w:numId w:val="2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Primária: #</w:t>
      </w:r>
    </w:p>
    <w:p>
      <w:pPr>
        <w:pStyle w:val="18"/>
        <w:numPr>
          <w:ilvl w:val="0"/>
          <w:numId w:val="2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Secundária: #</w:t>
      </w:r>
    </w:p>
    <w:p>
      <w:pPr>
        <w:pStyle w:val="18"/>
        <w:numPr>
          <w:ilvl w:val="0"/>
          <w:numId w:val="2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Fundo: #</w:t>
      </w:r>
    </w:p>
    <w:p>
      <w:pPr>
        <w:pStyle w:val="18"/>
        <w:numPr>
          <w:ilvl w:val="0"/>
          <w:numId w:val="20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Texto: #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Tipografia:</w:t>
      </w:r>
    </w:p>
    <w:p>
      <w:pPr>
        <w:pStyle w:val="18"/>
        <w:numPr>
          <w:ilvl w:val="0"/>
          <w:numId w:val="2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Títulos: [Fonte, tamanho]</w:t>
      </w:r>
    </w:p>
    <w:p>
      <w:pPr>
        <w:pStyle w:val="18"/>
        <w:numPr>
          <w:ilvl w:val="0"/>
          <w:numId w:val="21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Corpo de texto: [Fonte, tamanho]</w:t>
      </w:r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Componentes Reutilizáveis:</w:t>
      </w:r>
    </w:p>
    <w:p>
      <w:pPr>
        <w:pStyle w:val="18"/>
        <w:numPr>
          <w:ilvl w:val="0"/>
          <w:numId w:val="22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Botões (3 tipos: primário, secundário, desabilitado)</w:t>
      </w:r>
    </w:p>
    <w:p>
      <w:pPr>
        <w:pStyle w:val="18"/>
        <w:numPr>
          <w:ilvl w:val="0"/>
          <w:numId w:val="22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Cards de livros</w:t>
      </w:r>
    </w:p>
    <w:p>
      <w:pPr>
        <w:pStyle w:val="18"/>
        <w:numPr>
          <w:ilvl w:val="0"/>
          <w:numId w:val="22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Formulários (input, select, checkbox)</w:t>
      </w:r>
    </w:p>
    <w:p>
      <w:pPr>
        <w:pStyle w:val="18"/>
        <w:numPr>
          <w:ilvl w:val="0"/>
          <w:numId w:val="22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Modais (confirmação, erro)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pStyle w:val="3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19" w:name="_Toc225776635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PARTE 5: PLANO DO INCREMENTO 1 (MVP)</w:t>
      </w:r>
      <w:bookmarkEnd w:id="19"/>
    </w:p>
    <w:p>
      <w:pPr>
        <w:pStyle w:val="3"/>
        <w:numPr>
          <w:ilvl w:val="1"/>
          <w:numId w:val="23"/>
        </w:numP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20" w:name="_Toc225776636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RF Seleccionados para o MVP</w:t>
      </w:r>
      <w:bookmarkEnd w:id="20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Listar os 3-5 RF prioritários que serão implementados no Incremento 1:</w:t>
      </w:r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898"/>
        <w:gridCol w:w="5022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 ID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Nome do RF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Justificativa para MVP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[Por que é essencial?]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RF02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[Por que é essencial?]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[Por que é essencial?]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RF04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[Por que é essencial?]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RF05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[Por que é essencial?]</w:t>
            </w:r>
          </w:p>
        </w:tc>
      </w:tr>
    </w:tbl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page"/>
      </w:r>
    </w:p>
    <w:p>
      <w:pPr>
        <w:pStyle w:val="3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sectPr>
          <w:footerReference r:id="rId8" w:type="first"/>
          <w:pgSz w:w="12240" w:h="15840"/>
          <w:pgMar w:top="1440" w:right="1440" w:bottom="1440" w:left="1440" w:header="720" w:footer="720" w:gutter="0"/>
          <w:cols w:space="720" w:num="1"/>
          <w:titlePg/>
          <w:docGrid w:linePitch="360" w:charSpace="0"/>
        </w:sectPr>
      </w:pPr>
    </w:p>
    <w:p>
      <w:pPr>
        <w:pStyle w:val="3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21" w:name="_Toc225776637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5.2 Tarefas do Incremento 1</w:t>
      </w:r>
      <w:bookmarkEnd w:id="21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Decomposição dos RF em tarefas técnicas:</w:t>
      </w:r>
    </w:p>
    <w:tbl>
      <w:tblPr>
        <w:tblStyle w:val="23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5783"/>
        <w:gridCol w:w="1916"/>
        <w:gridCol w:w="1525"/>
        <w:gridCol w:w="1724"/>
        <w:gridCol w:w="957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Tarefa ID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Descrição da Tarefa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 Relacionado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Responsável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Estimativa (h)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Status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T01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14:ligatures w14:val="none"/>
              </w:rPr>
              <w:t>Criar schema da BD (tabelas users, livros, empréstimos)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RF01, RF02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4h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 fazer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T02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API: POST /api/auth/login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RF01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5h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 fazer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T03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API: GET /api/livros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RF02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6h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 fazer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T04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Frontend: Tela de Login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RF01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4h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 fazer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T05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Frontend: Tela de Pesquisa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RF02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[Nome]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5h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A fazer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...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...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...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...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...</w:t>
            </w:r>
          </w:p>
        </w:tc>
        <w:tc>
          <w:tcPr>
            <w:tcW w:w="0" w:type="auto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highlight w:val="none"/>
                <w:shd w:val="clear" w:color="auto" w:fill="auto"/>
                <w:lang w:val="en-US"/>
                <w14:ligatures w14:val="none"/>
              </w:rPr>
              <w:t>...</w:t>
            </w:r>
          </w:p>
        </w:tc>
      </w:tr>
    </w:tbl>
    <w:p>
      <w:pPr>
        <w:spacing w:line="360" w:lineRule="auto"/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Total estimado: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_h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Prazo: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Semana 7 (final da implementação Incremento 1)</w:t>
      </w:r>
    </w:p>
    <w:p>
      <w:pPr>
        <w:rPr>
          <w:rStyle w:val="12"/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sectPr>
          <w:pgSz w:w="15840" w:h="12240" w:orient="landscape"/>
          <w:pgMar w:top="1440" w:right="1440" w:bottom="1440" w:left="1440" w:header="720" w:footer="720" w:gutter="0"/>
          <w:cols w:space="720" w:num="1"/>
          <w:titlePg/>
          <w:docGrid w:linePitch="360" w:charSpace="0"/>
        </w:sectPr>
      </w:pPr>
    </w:p>
    <w:p>
      <w:pPr>
        <w:pStyle w:val="3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bookmarkStart w:id="22" w:name="_Toc225776638"/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ANEXOS</w:t>
      </w:r>
      <w:bookmarkEnd w:id="22"/>
    </w:p>
    <w:p>
      <w:pPr>
        <w:pStyle w:val="18"/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Adicionar aqui qualquer documento adicional relevante:</w:t>
      </w:r>
    </w:p>
    <w:p>
      <w:pPr>
        <w:pStyle w:val="18"/>
        <w:numPr>
          <w:ilvl w:val="0"/>
          <w:numId w:val="2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Cronograma completo (Gantt)</w:t>
      </w:r>
    </w:p>
    <w:p>
      <w:pPr>
        <w:pStyle w:val="18"/>
        <w:numPr>
          <w:ilvl w:val="0"/>
          <w:numId w:val="2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WBS detalhada</w:t>
      </w:r>
    </w:p>
    <w:p>
      <w:pPr>
        <w:pStyle w:val="18"/>
        <w:numPr>
          <w:ilvl w:val="0"/>
          <w:numId w:val="2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Matriz de riscos completa</w:t>
      </w:r>
    </w:p>
    <w:p>
      <w:pPr>
        <w:pStyle w:val="18"/>
        <w:numPr>
          <w:ilvl w:val="0"/>
          <w:numId w:val="24"/>
        </w:numPr>
        <w:spacing w:before="0" w:beforeAutospacing="0" w:after="160" w:afterAutospacing="0"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  <w:lang w:val="pt-PT"/>
        </w:rPr>
        <w:t>Outros diagramas (classe, sequência, etc.)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</w:p>
    <w:p>
      <w:p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:shd w:val="clear" w:color="auto" w:fill="auto"/>
          <w14:ligatures w14:val="none"/>
        </w:rPr>
        <w:t xml:space="preserve">Checklist de Completude (para o grupo avaliado verificar antes de submeter): 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Todos os RF listados com descrições completas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Todos os RNF listados com métricas mensuráveis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Backlog com pelo menos 15 user stories e critérios de aceitação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Diagrama de arquitectura inserido (imagem ou descrição detalhada)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:lang w:val="en-US"/>
          <w14:ligatures w14:val="none"/>
        </w:rPr>
        <w:t>Justificativa da arquitectura completa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Diagrama de casos de uso inserido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Pelo menos 3 especificações textuais completas de casos de uso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Todos os wireframes principais inseridos ou descritos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Plano do Incremento 1 com tarefas, responsáveis e estimativas</w:t>
      </w:r>
    </w:p>
    <w:p>
      <w:pPr>
        <w:numPr>
          <w:ilvl w:val="0"/>
          <w:numId w:val="25"/>
        </w:numPr>
        <w:spacing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highlight w:val="none"/>
          <w:shd w:val="clear" w:color="auto" w:fill="auto"/>
          <w14:ligatures w14:val="none"/>
        </w:rPr>
        <w:t>Documento revisado por todos os membros do grupo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shd w:val="clear" w:color="auto" w:fill="auto"/>
        </w:rPr>
        <w:t>Nota: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 xml:space="preserve"> Devem fazer o checklist usando os icons </w:t>
      </w:r>
      <w:r>
        <w:rPr>
          <w:rFonts w:hint="default" w:ascii="Times New Roman" w:hAnsi="Times New Roman" w:cs="Times New Roman"/>
          <w:sz w:val="24"/>
          <w:szCs w:val="24"/>
          <w:highlight w:val="none"/>
          <w:shd w:val="clear" w:color="auto" w:fill="auto"/>
        </w:rPr>
        <w:t>✅ ou ❌</w:t>
      </w:r>
    </w:p>
    <w:sectPr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0" w:usb3="00000000" w:csb0="2000009F" w:csb1="00000000"/>
  </w:font>
  <w:font w:name="等线 Light">
    <w:altName w:val="Tiresias Info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resias Infofont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Tiresias Info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Segoe UI Emoji">
    <w:altName w:val="Selawik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Selawik">
    <w:panose1 w:val="020B0502040204020203"/>
    <w:charset w:val="00"/>
    <w:family w:val="auto"/>
    <w:pitch w:val="default"/>
    <w:sig w:usb0="00000007" w:usb1="00000000" w:usb2="00000000" w:usb3="00000000" w:csb0="20000093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</w:p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04510196"/>
      <w:docPartObj>
        <w:docPartGallery w:val="autotext"/>
      </w:docPartObj>
    </w:sdtPr>
    <w:sdtContent>
      <w:p>
        <w:pPr>
          <w:pStyle w:val="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B44A0"/>
    <w:multiLevelType w:val="multilevel"/>
    <w:tmpl w:val="067B4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AE2169"/>
    <w:multiLevelType w:val="multilevel"/>
    <w:tmpl w:val="08AE2169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A0039D5"/>
    <w:multiLevelType w:val="multilevel"/>
    <w:tmpl w:val="1A003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E62C6E"/>
    <w:multiLevelType w:val="multilevel"/>
    <w:tmpl w:val="1AE62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9B4E32"/>
    <w:multiLevelType w:val="multilevel"/>
    <w:tmpl w:val="1B9B4E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283223E"/>
    <w:multiLevelType w:val="multilevel"/>
    <w:tmpl w:val="228322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2F4118B"/>
    <w:multiLevelType w:val="multilevel"/>
    <w:tmpl w:val="22F411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7A10669"/>
    <w:multiLevelType w:val="multilevel"/>
    <w:tmpl w:val="27A10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D7F29A4"/>
    <w:multiLevelType w:val="multilevel"/>
    <w:tmpl w:val="2D7F29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12A4BEF"/>
    <w:multiLevelType w:val="multilevel"/>
    <w:tmpl w:val="312A4B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6D65E63"/>
    <w:multiLevelType w:val="multilevel"/>
    <w:tmpl w:val="36D65E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85357D6"/>
    <w:multiLevelType w:val="multilevel"/>
    <w:tmpl w:val="485357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52406EC"/>
    <w:multiLevelType w:val="multilevel"/>
    <w:tmpl w:val="55240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5DD3B9E"/>
    <w:multiLevelType w:val="multilevel"/>
    <w:tmpl w:val="55DD3B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9FE23B0"/>
    <w:multiLevelType w:val="multilevel"/>
    <w:tmpl w:val="59FE23B0"/>
    <w:lvl w:ilvl="0" w:tentative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>
    <w:nsid w:val="62274403"/>
    <w:multiLevelType w:val="multilevel"/>
    <w:tmpl w:val="62274403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>
    <w:nsid w:val="65414029"/>
    <w:multiLevelType w:val="multilevel"/>
    <w:tmpl w:val="654140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6ACF58F4"/>
    <w:multiLevelType w:val="multilevel"/>
    <w:tmpl w:val="6ACF58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>
    <w:nsid w:val="6CE31D5A"/>
    <w:multiLevelType w:val="multilevel"/>
    <w:tmpl w:val="6CE31D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F7A6A96"/>
    <w:multiLevelType w:val="multilevel"/>
    <w:tmpl w:val="6F7A6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5E3674E"/>
    <w:multiLevelType w:val="multilevel"/>
    <w:tmpl w:val="75E367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76282879"/>
    <w:multiLevelType w:val="multilevel"/>
    <w:tmpl w:val="76282879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>
    <w:nsid w:val="78C627FF"/>
    <w:multiLevelType w:val="multilevel"/>
    <w:tmpl w:val="78C62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9E05F02"/>
    <w:multiLevelType w:val="multilevel"/>
    <w:tmpl w:val="79E05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9ED3DF5"/>
    <w:multiLevelType w:val="multilevel"/>
    <w:tmpl w:val="79ED3D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7"/>
  </w:num>
  <w:num w:numId="2">
    <w:abstractNumId w:val="15"/>
  </w:num>
  <w:num w:numId="3">
    <w:abstractNumId w:val="16"/>
  </w:num>
  <w:num w:numId="4">
    <w:abstractNumId w:val="21"/>
  </w:num>
  <w:num w:numId="5">
    <w:abstractNumId w:val="6"/>
  </w:num>
  <w:num w:numId="6">
    <w:abstractNumId w:val="3"/>
  </w:num>
  <w:num w:numId="7">
    <w:abstractNumId w:val="10"/>
  </w:num>
  <w:num w:numId="8">
    <w:abstractNumId w:val="5"/>
  </w:num>
  <w:num w:numId="9">
    <w:abstractNumId w:val="22"/>
  </w:num>
  <w:num w:numId="10">
    <w:abstractNumId w:val="23"/>
  </w:num>
  <w:num w:numId="11">
    <w:abstractNumId w:val="11"/>
  </w:num>
  <w:num w:numId="12">
    <w:abstractNumId w:val="13"/>
  </w:num>
  <w:num w:numId="13">
    <w:abstractNumId w:val="1"/>
  </w:num>
  <w:num w:numId="14">
    <w:abstractNumId w:val="20"/>
  </w:num>
  <w:num w:numId="15">
    <w:abstractNumId w:val="4"/>
  </w:num>
  <w:num w:numId="16">
    <w:abstractNumId w:val="18"/>
  </w:num>
  <w:num w:numId="17">
    <w:abstractNumId w:val="12"/>
  </w:num>
  <w:num w:numId="18">
    <w:abstractNumId w:val="9"/>
  </w:num>
  <w:num w:numId="19">
    <w:abstractNumId w:val="0"/>
  </w:num>
  <w:num w:numId="20">
    <w:abstractNumId w:val="7"/>
  </w:num>
  <w:num w:numId="21">
    <w:abstractNumId w:val="8"/>
  </w:num>
  <w:num w:numId="22">
    <w:abstractNumId w:val="2"/>
  </w:num>
  <w:num w:numId="23">
    <w:abstractNumId w:val="14"/>
  </w:num>
  <w:num w:numId="24">
    <w:abstractNumId w:val="24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4D7"/>
    <w:rsid w:val="00002A6F"/>
    <w:rsid w:val="00023FDD"/>
    <w:rsid w:val="00030743"/>
    <w:rsid w:val="000F2FBF"/>
    <w:rsid w:val="000F5EC6"/>
    <w:rsid w:val="001F41C6"/>
    <w:rsid w:val="002133A3"/>
    <w:rsid w:val="00215963"/>
    <w:rsid w:val="00216A83"/>
    <w:rsid w:val="0023513B"/>
    <w:rsid w:val="00282D70"/>
    <w:rsid w:val="0028664C"/>
    <w:rsid w:val="002A1841"/>
    <w:rsid w:val="002A211F"/>
    <w:rsid w:val="003016ED"/>
    <w:rsid w:val="00315759"/>
    <w:rsid w:val="0036109B"/>
    <w:rsid w:val="003618D9"/>
    <w:rsid w:val="003D2BA6"/>
    <w:rsid w:val="003E4BE6"/>
    <w:rsid w:val="003F1F9E"/>
    <w:rsid w:val="00404E3F"/>
    <w:rsid w:val="0040610C"/>
    <w:rsid w:val="0041627B"/>
    <w:rsid w:val="00431C67"/>
    <w:rsid w:val="00465C62"/>
    <w:rsid w:val="00471EC3"/>
    <w:rsid w:val="00483553"/>
    <w:rsid w:val="00486611"/>
    <w:rsid w:val="004872F8"/>
    <w:rsid w:val="004A1823"/>
    <w:rsid w:val="004A1AD8"/>
    <w:rsid w:val="00514890"/>
    <w:rsid w:val="00575B5B"/>
    <w:rsid w:val="005A5CC9"/>
    <w:rsid w:val="005C233E"/>
    <w:rsid w:val="005C4FE3"/>
    <w:rsid w:val="005D3AC1"/>
    <w:rsid w:val="005D74F4"/>
    <w:rsid w:val="00601EE4"/>
    <w:rsid w:val="00665E15"/>
    <w:rsid w:val="00674175"/>
    <w:rsid w:val="006C2C5D"/>
    <w:rsid w:val="00701AE9"/>
    <w:rsid w:val="0074061B"/>
    <w:rsid w:val="00743295"/>
    <w:rsid w:val="00757DE8"/>
    <w:rsid w:val="00762046"/>
    <w:rsid w:val="0078537B"/>
    <w:rsid w:val="007B07D2"/>
    <w:rsid w:val="007B40E9"/>
    <w:rsid w:val="007B6E98"/>
    <w:rsid w:val="007C1142"/>
    <w:rsid w:val="007E6005"/>
    <w:rsid w:val="00816EAD"/>
    <w:rsid w:val="00884944"/>
    <w:rsid w:val="009236B0"/>
    <w:rsid w:val="009432A5"/>
    <w:rsid w:val="009B4815"/>
    <w:rsid w:val="009C6275"/>
    <w:rsid w:val="009E58DE"/>
    <w:rsid w:val="009F274E"/>
    <w:rsid w:val="00A206A8"/>
    <w:rsid w:val="00A64BC4"/>
    <w:rsid w:val="00A7403D"/>
    <w:rsid w:val="00A803CF"/>
    <w:rsid w:val="00AB54D7"/>
    <w:rsid w:val="00B0005A"/>
    <w:rsid w:val="00B43031"/>
    <w:rsid w:val="00B4626F"/>
    <w:rsid w:val="00B67E81"/>
    <w:rsid w:val="00BB0C1D"/>
    <w:rsid w:val="00BB227A"/>
    <w:rsid w:val="00BB5D7A"/>
    <w:rsid w:val="00BB6431"/>
    <w:rsid w:val="00BD40AD"/>
    <w:rsid w:val="00BF0377"/>
    <w:rsid w:val="00CA061E"/>
    <w:rsid w:val="00CF1096"/>
    <w:rsid w:val="00D10C72"/>
    <w:rsid w:val="00D27AF4"/>
    <w:rsid w:val="00D32F49"/>
    <w:rsid w:val="00D8369B"/>
    <w:rsid w:val="00D91B37"/>
    <w:rsid w:val="00D9500D"/>
    <w:rsid w:val="00DB43F7"/>
    <w:rsid w:val="00DD3070"/>
    <w:rsid w:val="00DE14B4"/>
    <w:rsid w:val="00E40C18"/>
    <w:rsid w:val="00E5397C"/>
    <w:rsid w:val="00E5560B"/>
    <w:rsid w:val="00E60463"/>
    <w:rsid w:val="00E95B46"/>
    <w:rsid w:val="00EA4244"/>
    <w:rsid w:val="00EE18E2"/>
    <w:rsid w:val="00EE5493"/>
    <w:rsid w:val="00F2044B"/>
    <w:rsid w:val="00F250CB"/>
    <w:rsid w:val="00F67FF1"/>
    <w:rsid w:val="00F73082"/>
    <w:rsid w:val="00F96E10"/>
    <w:rsid w:val="2EBF4C13"/>
    <w:rsid w:val="3F99BC24"/>
    <w:rsid w:val="3FF41ABB"/>
    <w:rsid w:val="57DA8436"/>
    <w:rsid w:val="5BFD804C"/>
    <w:rsid w:val="6737BB59"/>
    <w:rsid w:val="7BDF18C4"/>
    <w:rsid w:val="9BE466F9"/>
    <w:rsid w:val="B3A67F8B"/>
    <w:rsid w:val="DFCFEC82"/>
    <w:rsid w:val="EEF6E634"/>
    <w:rsid w:val="F4B77ABE"/>
    <w:rsid w:val="F7EFE56F"/>
    <w:rsid w:val="FBFF3D7F"/>
    <w:rsid w:val="FF7F8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pt-PT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120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6"/>
    <w:qFormat/>
    <w:uiPriority w:val="9"/>
    <w:pPr>
      <w:spacing w:before="220" w:beforeAutospacing="1" w:after="220" w:afterAutospacing="1" w:line="240" w:lineRule="auto"/>
      <w:outlineLvl w:val="1"/>
    </w:pPr>
    <w:rPr>
      <w:rFonts w:eastAsia="Times New Roman" w:cs="Times New Roman"/>
      <w:b/>
      <w:bCs/>
      <w:kern w:val="0"/>
      <w:szCs w:val="36"/>
      <w:lang w:val="en-US"/>
      <w14:ligatures w14:val="non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character" w:styleId="10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22"/>
    <w:rPr>
      <w:b/>
      <w:bCs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oc 1"/>
    <w:basedOn w:val="1"/>
    <w:next w:val="1"/>
    <w:unhideWhenUsed/>
    <w:uiPriority w:val="39"/>
    <w:pPr>
      <w:spacing w:after="100"/>
    </w:pPr>
  </w:style>
  <w:style w:type="paragraph" w:styleId="15">
    <w:name w:val="toc 2"/>
    <w:basedOn w:val="1"/>
    <w:next w:val="1"/>
    <w:unhideWhenUsed/>
    <w:uiPriority w:val="39"/>
    <w:pPr>
      <w:spacing w:after="100"/>
      <w:ind w:left="220"/>
    </w:pPr>
  </w:style>
  <w:style w:type="character" w:customStyle="1" w:styleId="16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24"/>
      <w:szCs w:val="36"/>
      <w14:ligatures w14:val="none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my-2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US"/>
      <w14:ligatures w14:val="none"/>
    </w:rPr>
  </w:style>
  <w:style w:type="character" w:customStyle="1" w:styleId="19">
    <w:name w:val="HTML Preformatted Char"/>
    <w:basedOn w:val="4"/>
    <w:link w:val="9"/>
    <w:semiHidden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20">
    <w:name w:val="Header Char"/>
    <w:basedOn w:val="4"/>
    <w:link w:val="7"/>
    <w:uiPriority w:val="99"/>
    <w:rPr>
      <w:lang w:val="pt-PT"/>
    </w:rPr>
  </w:style>
  <w:style w:type="character" w:customStyle="1" w:styleId="21">
    <w:name w:val="Footer Char"/>
    <w:basedOn w:val="4"/>
    <w:link w:val="6"/>
    <w:uiPriority w:val="99"/>
    <w:rPr>
      <w:lang w:val="pt-PT"/>
    </w:rPr>
  </w:style>
  <w:style w:type="character" w:customStyle="1" w:styleId="22">
    <w:name w:val="Heading 1 Char"/>
    <w:basedOn w:val="4"/>
    <w:link w:val="2"/>
    <w:uiPriority w:val="9"/>
    <w:rPr>
      <w:rFonts w:ascii="Times New Roman" w:hAnsi="Times New Roman" w:eastAsiaTheme="majorEastAsia" w:cstheme="majorBidi"/>
      <w:b/>
      <w:sz w:val="24"/>
      <w:szCs w:val="32"/>
      <w:lang w:val="pt-PT"/>
    </w:rPr>
  </w:style>
  <w:style w:type="table" w:customStyle="1" w:styleId="23">
    <w:name w:val="Plain Table 1"/>
    <w:basedOn w:val="5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1675</Words>
  <Characters>9549</Characters>
  <Lines>79</Lines>
  <Paragraphs>22</Paragraphs>
  <TotalTime>69</TotalTime>
  <ScaleCrop>false</ScaleCrop>
  <LinksUpToDate>false</LinksUpToDate>
  <CharactersWithSpaces>11202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2026-03-30T19:22:00Z</dcterms:created>
  <dc:creator>Anónimo</dc:creator>
  <cp:lastModifiedBy>edgar</cp:lastModifiedBy>
  <cp:lastPrinted>2026-03-30T19:24:00Z</cp:lastPrinted>
  <dcterms:modified xsi:type="dcterms:W3CDTF">2026-04-01T18:05:41Z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