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Alexandre Rui Mucapera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Alex Sergio Semende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Edgar Fernando Tive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Mario Sanzela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 xml:space="preserve">Sistema de Gestão de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  <w:lang w:val="en-US"/>
              </w:rPr>
              <w:t>Marcaç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ã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  <w:lang w:val="en-US"/>
              </w:rPr>
              <w:t>o de Consultas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 xml:space="preserve"> – Revisão por Pares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Licenciatura em Informática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Engenharia de Sofware II - 3° Ano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 xml:space="preserve">(Grupo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)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Universidade Pedagógica de Maputo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Maputo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2026</w:t>
            </w:r>
          </w:p>
          <w:p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 xml:space="preserve">Índice </w:t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instrText xml:space="preserve"> TOC \o "1-2" \h \z \u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"_Toc225776616"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/>
          <w:bCs/>
          <w:sz w:val="24"/>
          <w:szCs w:val="24"/>
          <w:highlight w:val="none"/>
          <w:shd w:val="clear" w:color="auto" w:fill="auto"/>
        </w:rPr>
        <w:t>Descrição Geral do Sistema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_Toc225776616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4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"_Toc225776617"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1: REQUISITOS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_Toc225776617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"_Toc225776618"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Stakeholders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_Toc225776618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"_Toc225776619"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Funcionais (RF)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_Toc225776619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"_Toc225776620"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(RNF)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_Toc225776620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"_Toc225776621"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1.4.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Backlog de User Stories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_Toc225776621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4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"_Toc225776622"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2: ARQUITECTURA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_Toc225776622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"_Toc225776623"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Padrão Arquitectónico Escolhido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_Toc225776623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"_Toc225776624"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Stack Tecnológica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_Toc225776624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"_Toc225776625"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Diagrama de Arquitectura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_Toc225776625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"_Toc225776626"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3: DIAGRAMA DE CASOS DE USO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_Toc225776626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"_Toc225776627"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Actores do Sistema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_Toc225776627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"_Toc225776628"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Diagrama de Casos de Uso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_Toc225776628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"_Toc225776629"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Especificações Textuais (Mínimo 4-6)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_Toc225776629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"_Toc225776630"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4: PROTÓTIPOS DE INTERFACE (WIREFRAMES)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_Toc225776630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"_Toc225776631"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Visão Geral dos Ecrãs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_Toc225776631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"_Toc225776632"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 de Navegação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_Toc225776632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"_Toc225776633"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Wireframes Detalhados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_Toc225776633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"_Toc225776634"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4.4.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Notas de Design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_Toc225776634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"_Toc225776635"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5: PLANO DO INCREMENTO 1 (MVP)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_Toc225776635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14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"_Toc225776636"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RF Seleccionados para o MVP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_Toc225776636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14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"_Toc225776637"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5.2 Tarefas do Incremento 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_Toc225776637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"_Toc225776638"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ANEXOS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_Toc225776638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16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br w:type="page"/>
      </w:r>
    </w:p>
    <w:p>
      <w:pPr>
        <w:spacing w:line="36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</w:pPr>
      <w:bookmarkStart w:id="0" w:name="_Toc225776616"/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  <w:t>Descrição Geral do Sistema</w:t>
      </w:r>
      <w:bookmarkEnd w:id="0"/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[Escrever 6-10 linhas explicando o contexto, problema, e objectivo do sistema]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Exemplo: O sistema de biblioteca visa automatizar a gestão de empréstimos de livros...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</w:pPr>
      <w:bookmarkStart w:id="1" w:name="_Toc225776617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1: REQUISITOS</w:t>
      </w:r>
      <w:bookmarkEnd w:id="1"/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2" w:name="_Toc225776618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Stakeholders</w:t>
      </w:r>
      <w:bookmarkEnd w:id="2"/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  <w:t>Pacientes, Medicos, Recepcionista.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3" w:name="_Toc225776619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Funcionais (RF)</w:t>
      </w:r>
      <w:bookmarkEnd w:id="3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967"/>
        <w:gridCol w:w="1323"/>
        <w:gridCol w:w="5510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Requisito Funcional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Prioridade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Descrição Completa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Cadastro de Pacientes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o cadastro de pacientes com validação de BI e Email únicos.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Marcação de Consultas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a marcação de consultas online.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Painel do Médico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que o médico visualize a sua agenda e histórico de consultas.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Painel da Recepcionista 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gerir o fluxo de pacientes e estados das consultas em tempo real.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Regra para Marcar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impedir tecnicamente a marcação de dois pacientes no mesmo horário para o mesmo médico.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RF06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Conclusão de Consulta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Should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que o medico clique em concluir consulta para o sistema libertar o horário como vazio.</w:t>
            </w:r>
          </w:p>
        </w:tc>
      </w:tr>
    </w:tbl>
    <w:p>
      <w:pPr>
        <w:spacing w:after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de RF: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  <w:t>06</w:t>
      </w:r>
    </w:p>
    <w:p>
      <w:pPr>
        <w:spacing w:after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"/>
        </w:numP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4" w:name="_Toc225776620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(RNF)</w:t>
      </w:r>
      <w:bookmarkEnd w:id="4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1750"/>
        <w:gridCol w:w="1927"/>
        <w:gridCol w:w="494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Categoria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Requisito Não-Funcional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Métrica/Critério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Desempenho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Tempo de resposta das marcações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processar as confirmações de consultas em menos de 2 segundos.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Disponibilidade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Tempo de atividade do sistema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estar disponível 99.5% do tempo para garantir o acesso às marcações.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Segurança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Proteção de dados sensíveis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Os dados como BI e histórico devem ser acessíveis apenas por pessoal autorizado através de criptografia.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Usabilidade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Facilidade de uso da interface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interface deve ser intuitiva, permitindo que um novo usuário realize uma marcação em menos de 3 minutos sem ajuda.</w:t>
            </w:r>
          </w:p>
        </w:tc>
      </w:tr>
    </w:tbl>
    <w:p>
      <w:pPr>
        <w:spacing w:after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de RNF: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  <w:t>04</w:t>
      </w:r>
    </w:p>
    <w:p>
      <w:pP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sectPr>
          <w:footerReference r:id="rId6" w:type="first"/>
          <w:footerReference r:id="rId5" w:type="default"/>
          <w:pgSz w:w="12240" w:h="15840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5" w:name="_Toc225776621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Backlog de User Stories</w:t>
      </w:r>
      <w:bookmarkEnd w:id="5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5920"/>
        <w:gridCol w:w="1323"/>
        <w:gridCol w:w="3847"/>
        <w:gridCol w:w="132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User Story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Prioridade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Critérios de Aceitação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Estimativa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Como paciente quero criar uma conta no sistema para poder marcar consultas.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inserir nome, telefone, email e senha.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Email não pode estar duplicado.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Senha deve ter no mínimo 8 caracteres e pelo menos 1 caractere especial.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Sistema deve confirmar cadastro com mensagem de sucesso.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usuário quero fazer login para acessar o sistema.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validar email e senha.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impedir login com dados incorretos.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redirecionar para a área correta conforme o nível de acesso.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marcar uma consulta para ser atendido pelo médico.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permitir escolher data.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permitir escolher horário disponível.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Não deve permitir marcar horário ocupado.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3h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cancelar uma consulta para liberar o horário.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permitir cancelar até 24h antes.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atualizar agenda automaticamente.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enviar notificação de cancelamento.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10h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US05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reagendar consulta para alterar data ou horário.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escolher novo horário disponível.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atualizar agenda.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enviar confirmação.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US06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médico quero ver minha agenda diária para organizar meus atendimentos.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lista de pacientes do dia.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horário de cada consulta.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visualizar histórico.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9h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US07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cadastrar médicos para disponibilizar consultas.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inserir nome, especialidade e horário de trabalho.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Não pode permitir duplicação.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salvar no sistema automaticamente.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US08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definir horários disponíveis para organizar agenda da clínica.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definir horário inicial e final.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Não deve permitir conflitos de horário.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US09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enviar notificação de confirmação para lembrar o paciente.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enviar email ou SMS.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ser enviado após marcação.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conter data e horário.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8h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US10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visualizar meu histórico para acompanhar consultas anteriores.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lista de consultas passadas.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médico e data.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US11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medico quero concluir uma consulta para que o sistema libere o horário como vazio.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clicar em "Concluir".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alterar o status da consulta para "Concluída".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atualizar a disponibilidade do médico no sistema.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gerar relatório diário para acompanhar atendimentos.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número de consultas e o médico.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exportar PDF.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12h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US13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recepcionista quero pesquisar paciente para localizar rapidamente cadastro.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pesquisa por nome, telefone ou email.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resultados correspondentes.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US14</w:t>
            </w:r>
          </w:p>
        </w:tc>
        <w:tc>
          <w:tcPr>
            <w:tcW w:w="0" w:type="auto"/>
          </w:tcPr>
          <w:p>
            <w:pPr>
              <w:pStyle w:val="3"/>
              <w:numPr>
                <w:ilvl w:val="1"/>
                <w:numId w:val="2"/>
              </w:numP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Como administrador quero bloquear horários específicos para evitar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Especificações Textuais (Mínimo 4-6)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Exemplo: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UC01 - Pesquisar Livro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Nome: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 xml:space="preserve"> Pesquisar Livro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Actor Principal: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 xml:space="preserve"> Estudante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Actores Secundários: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 xml:space="preserve"> Sistema de Base de Dados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Pré-condições:</w:t>
            </w:r>
          </w:p>
          <w:p>
            <w:pPr>
              <w:pStyle w:val="18"/>
              <w:numPr>
                <w:ilvl w:val="0"/>
                <w:numId w:val="3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Utilizador está logado no sistema</w:t>
            </w:r>
          </w:p>
          <w:p>
            <w:pPr>
              <w:pStyle w:val="18"/>
              <w:numPr>
                <w:ilvl w:val="0"/>
                <w:numId w:val="3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Base de dados de livros está acessível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Pós-condições:</w:t>
            </w:r>
          </w:p>
          <w:p>
            <w:pPr>
              <w:pStyle w:val="18"/>
              <w:numPr>
                <w:ilvl w:val="0"/>
                <w:numId w:val="4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Lista de resultados é apresentada ao utilizador</w:t>
            </w:r>
          </w:p>
          <w:p>
            <w:pPr>
              <w:pStyle w:val="18"/>
              <w:numPr>
                <w:ilvl w:val="0"/>
                <w:numId w:val="4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Histórico de pesquisa é registado (opcional)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Fluxo Principal: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Estudante acede à página de pesquisa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Estudante insere termo de pesquisa (título, autor, ISBN ou categoria)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Sistema valida entrada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Sistema consulta base de dados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Sistema retorna lista de livros correspondentes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Sistema exibe resultados com: título, autor, disponibilidade, localização</w:t>
            </w:r>
          </w:p>
          <w:p>
            <w:pPr>
              <w:pStyle w:val="18"/>
              <w:numPr>
                <w:ilvl w:val="0"/>
                <w:numId w:val="5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Estudante selecciona um livro para ver detalhes (opcional)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Fluxos Alternativos: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3a. Termo de pesquisa inválido (vazio ou caracteres especiais):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Sistema exibe mensagem de erro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Retorna ao passo 2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5a. Nenhum resultado encontrado: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Sistema exibe mensagem "Nenhum livro encontrado com esse critério"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Sugere termos alternativos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Fluxos de Excepção: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4a. Base de dados indisponível: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Sistema exibe mensagem de erro técnico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Regista erro no log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- Caso de uso termina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Requisitos Não-Funcionais Relacionados:</w:t>
            </w:r>
          </w:p>
          <w:p>
            <w:pPr>
              <w:pStyle w:val="18"/>
              <w:numPr>
                <w:ilvl w:val="0"/>
                <w:numId w:val="6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RNF01: Tempo de resposta &lt; 2s</w:t>
            </w:r>
          </w:p>
          <w:p>
            <w:pPr>
              <w:pStyle w:val="18"/>
              <w:numPr>
                <w:ilvl w:val="0"/>
                <w:numId w:val="6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RNF03: Interface responsiva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UC02 - Registar Empréstimo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Nome: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 xml:space="preserve"> Registar Empréstimo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Actor Principal: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 xml:space="preserve"> Bibliotecário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Actores Secundários: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 xml:space="preserve"> Estudante, Sistema de Email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br w:type="textWrapping"/>
            </w: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Pré-condições:</w:t>
            </w:r>
          </w:p>
          <w:p>
            <w:pPr>
              <w:pStyle w:val="18"/>
              <w:numPr>
                <w:ilvl w:val="0"/>
                <w:numId w:val="7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Bibliotecário está autenticado no sistema</w:t>
            </w:r>
          </w:p>
          <w:p>
            <w:pPr>
              <w:pStyle w:val="18"/>
              <w:numPr>
                <w:ilvl w:val="0"/>
                <w:numId w:val="7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Livro está disponível no catálogo</w:t>
            </w:r>
          </w:p>
          <w:p>
            <w:pPr>
              <w:pStyle w:val="18"/>
              <w:numPr>
                <w:ilvl w:val="0"/>
                <w:numId w:val="7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Estudante tem cadastro activo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Pós-condições:</w:t>
            </w:r>
          </w:p>
          <w:p>
            <w:pPr>
              <w:pStyle w:val="18"/>
              <w:numPr>
                <w:ilvl w:val="0"/>
                <w:numId w:val="8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Empréstimo registado na base de dados</w:t>
            </w:r>
          </w:p>
          <w:p>
            <w:pPr>
              <w:pStyle w:val="18"/>
              <w:numPr>
                <w:ilvl w:val="0"/>
                <w:numId w:val="8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Status do livro actualizado para "Emprestado"</w:t>
            </w:r>
          </w:p>
          <w:p>
            <w:pPr>
              <w:pStyle w:val="18"/>
              <w:numPr>
                <w:ilvl w:val="0"/>
                <w:numId w:val="8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Email de confirmação enviado ao estudante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Fluxo Principal: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Bibliotecário selecciona opção "Registar Empréstimo"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Sistema solicita identificação do estudante (nº de estudante ou nome)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Bibliotecário insere identificação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Sistema valida e exibe dados do estudante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Bibliotecário selecciona livro(s) a emprestar (via código de barras ou pesquisa)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Sistema verifica disponibilidade do livro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Sistema calcula data de devolução (padrão: 14 dias)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Bibliotecário confirma empréstimo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Sistema regista empréstimo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Sistema actualiza status do livro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Sistema envia email de confirmação ao estudante</w:t>
            </w:r>
          </w:p>
          <w:p>
            <w:pPr>
              <w:pStyle w:val="18"/>
              <w:numPr>
                <w:ilvl w:val="0"/>
                <w:numId w:val="9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Sistema exibe comprovante de empréstimo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Fluxos Alternativos: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[...]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Fluxos de Excepção: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[...]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Requisitos Não-Funcionais Relacionados:</w:t>
            </w:r>
          </w:p>
          <w:p>
            <w:pPr>
              <w:pStyle w:val="18"/>
              <w:numPr>
                <w:ilvl w:val="0"/>
                <w:numId w:val="10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RNF02: Apenas bibliotecários autenticados podem registar empréstimos</w:t>
            </w:r>
          </w:p>
          <w:p>
            <w:pPr>
              <w:pStyle w:val="18"/>
              <w:numPr>
                <w:ilvl w:val="0"/>
                <w:numId w:val="10"/>
              </w:numPr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RNF04: Sistema deve estar disponível 99% do tempo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UC03 - [Nome do Caso de Uso 3]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[Repetir estrutura completa...]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UC04 - [Nome do Caso de Uso 4]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[Repetir estrutura completa...]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UC05 - [Nome do Caso de Uso 5]</w:t>
            </w:r>
          </w:p>
          <w:p>
            <w:pPr>
              <w:pStyle w:val="18"/>
              <w:spacing w:before="0" w:beforeAutospacing="0" w:after="160" w:afterAutospacing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pt-PT"/>
              </w:rPr>
              <w:t>[Repetir estrutura completa...]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impedir marcação no horário bloqueado.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mensagem de indisponível.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US15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visualizar painel geral para acompanhar funcionamento da clínica.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número de consultas do dia.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médicos disponíveis.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atualizar automaticamente os relatórios diários.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10h</w:t>
            </w:r>
          </w:p>
        </w:tc>
      </w:tr>
    </w:tbl>
    <w:p>
      <w:pPr>
        <w:spacing w:line="360" w:lineRule="auto"/>
        <w:rPr>
          <w:rStyle w:val="12"/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de User Stories: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  <w:t>15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sectPr>
          <w:footerReference r:id="rId7" w:type="first"/>
          <w:pgSz w:w="15840" w:h="12240" w:orient="landscape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6" w:name="_Toc225776622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2: ARQUITECTURA</w:t>
      </w:r>
      <w:bookmarkEnd w:id="6"/>
    </w:p>
    <w:p>
      <w:pPr>
        <w:pStyle w:val="3"/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</w:t>
      </w:r>
      <w:bookmarkStart w:id="7" w:name="_Toc225776623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Padrão Arquitectónico Escolhido</w:t>
      </w:r>
      <w:bookmarkEnd w:id="7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Padrão: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MVC </w:t>
      </w:r>
      <w:r>
        <w:rPr>
          <w:rFonts w:hint="default" w:cs="Times New Roman"/>
          <w:sz w:val="24"/>
          <w:szCs w:val="24"/>
          <w:highlight w:val="none"/>
          <w:shd w:val="clear" w:color="auto" w:fill="auto"/>
          <w:lang w:val="en-US"/>
        </w:rPr>
        <w:t>e Camadas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:</w:t>
      </w:r>
    </w:p>
    <w:p>
      <w:pPr>
        <w:pStyle w:val="18"/>
        <w:spacing w:before="0" w:beforeAutospacing="0" w:after="160" w:afterAutospacing="0" w:line="360" w:lineRule="auto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Justificativa (por que este padrão?):</w:t>
      </w:r>
    </w:p>
    <w:p>
      <w:pPr>
        <w:pStyle w:val="18"/>
        <w:spacing w:before="0" w:beforeAutospacing="0" w:after="160" w:afterAutospacing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shd w:val="clear" w:color="auto" w:fill="auto"/>
          <w:lang w:val="pt-PT"/>
        </w:rPr>
        <w:t>A escolha das duas arquiteturas deve-se a organização e manutenção, onde o MVC permite separar a interface da lógica de negócio e do acesso ao dados, e isso facilita a correção de erros sem afectar todo sistema. Também, a distribuição e segurança, onde a arquitetura em camadas separa o Front-end do BackEnd, e isso garante que as regras de negocio e os dados sensiveis dos pacientes fiquem protegidos do servidor, longe do acesso directo pelo navegador.</w:t>
      </w:r>
      <w:r>
        <w:rPr>
          <w:rStyle w:val="12"/>
          <w:rFonts w:hint="default" w:cs="Times New Roman"/>
          <w:b w:val="0"/>
          <w:bCs w:val="0"/>
          <w:sz w:val="24"/>
          <w:szCs w:val="24"/>
          <w:highlight w:val="none"/>
          <w:shd w:val="clear" w:color="auto" w:fill="auto"/>
          <w:lang w:val="en-US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shd w:val="clear" w:color="auto" w:fill="auto"/>
          <w:lang w:val="pt-PT"/>
        </w:rPr>
        <w:t>Sobre a tecnologia usada, temos simplicidade técnica e agilidade no cronografia eh uma tecnologia que o grupo domina. Não se é preciso configurar servidores muito complexos ou frameworks pesados, e isso ajuda a ter um sistema mais leve e funcional de boa forma aos computadores da clinica.</w:t>
      </w:r>
      <w:r>
        <w:rPr>
          <w:rStyle w:val="12"/>
          <w:rFonts w:hint="default" w:cs="Times New Roman"/>
          <w:b w:val="0"/>
          <w:bCs w:val="0"/>
          <w:sz w:val="24"/>
          <w:szCs w:val="24"/>
          <w:highlight w:val="none"/>
          <w:shd w:val="clear" w:color="auto" w:fill="auto"/>
          <w:lang w:val="en-US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shd w:val="clear" w:color="auto" w:fill="auto"/>
          <w:lang w:val="pt-PT"/>
        </w:rPr>
        <w:t>Para casos de lidar com formularios de marcação e notificações, visto em alguns requisitos o PHP e HTML são excelentes para isso, a parte de JS ajuda nas notificações e ações do sistema.</w:t>
      </w:r>
      <w:r>
        <w:rPr>
          <w:rStyle w:val="12"/>
          <w:rFonts w:hint="default" w:cs="Times New Roman"/>
          <w:b w:val="0"/>
          <w:bCs w:val="0"/>
          <w:sz w:val="24"/>
          <w:szCs w:val="24"/>
          <w:highlight w:val="none"/>
          <w:shd w:val="clear" w:color="auto" w:fill="auto"/>
          <w:lang w:val="en-US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shd w:val="clear" w:color="auto" w:fill="auto"/>
          <w:lang w:val="pt-PT"/>
        </w:rPr>
        <w:t>Sobre a seguranca, como o PHP corre no servidor, conseguimos mitigar o risco de a recepcionista ou o medico aceder função que não lhes pertence, protegendo assim os dados.  Com o MVC isolamos o histprico clínico no Molal, tendo a garantia que as informações sensiveis sejam carregadas de forma segura. Com HTML/CSS com JavaScript permite que actualize o estado em tempo real, a arquitetura em camada ajuda ao cancelar ou reagendar e que a base de dados seja actualiada instantaneamente sem confusão ou conflitos.</w:t>
      </w:r>
    </w:p>
    <w:p>
      <w:pPr>
        <w:pStyle w:val="3"/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8" w:name="_Toc225776624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Stack Tecnológica</w:t>
      </w:r>
      <w:bookmarkEnd w:id="8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942"/>
        <w:gridCol w:w="517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Camada/Componente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Tecnologia Escolhida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Justificativa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Frontend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 HTML+CSS+JS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Utiliza-se HTML, CSS e JavaScript no front-end por serem tecnologias padrão, compatíveis com todos os navegadores e essenciais para criar interfaces web estruturadas, estilizadas e interativas.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Backend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PHP </w:t>
            </w:r>
          </w:p>
        </w:tc>
        <w:tc>
          <w:tcPr>
            <w:tcW w:w="0" w:type="auto"/>
          </w:tcPr>
          <w:p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Utiliza-se PHP no back-end por ser uma linguagem amplamente suportada, fácil de integrar com bases de dados e adequada para desenvolver aplicações web dinâmicas de forma rápida e eficiente.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Base de Dados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PostgreSQL 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Utiliza-se PostgreSQL como base de dados por ser robusto, seguro e open-source, oferecendo elevada performance e suporte avançado para gestão eficiente de dados em aplicações web.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Autenticação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 Session </w:t>
            </w:r>
          </w:p>
        </w:tc>
        <w:tc>
          <w:tcPr>
            <w:tcW w:w="0" w:type="auto"/>
          </w:tcPr>
          <w:p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 HTTP não tem memória entre páginas, por isso a 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$_SESSION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guarda o estado de autenticação do utilizador enquanto navega no sistema.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Hosting/Deploy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Local</w:t>
            </w:r>
            <w:r>
              <w:rPr>
                <w:rFonts w:hint="default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mente e KVM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Vai servir de testes e o KVM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é</w:t>
            </w:r>
            <w:r>
              <w:rPr>
                <w:rFonts w:hint="default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 um tipo de servidor que fornece hospedagem.</w:t>
            </w:r>
          </w:p>
          <w:p>
            <w:pPr>
              <w:spacing w:after="0" w:line="360" w:lineRule="auto"/>
              <w:rPr>
                <w:rFonts w:hint="default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</w:tbl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9" w:name="_Toc225776625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Diagrama de Arquitectura</w:t>
      </w:r>
      <w:bookmarkEnd w:id="9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  <w:drawing>
          <wp:inline distT="0" distB="0" distL="114300" distR="114300">
            <wp:extent cx="5486400" cy="3590925"/>
            <wp:effectExtent l="0" t="0" r="0" b="9525"/>
            <wp:docPr id="1" name="Picture 1" descr="Screenshot from 2026-04-01 18-03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4-01 18-03-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Descrição dos componentes principais:</w:t>
      </w:r>
    </w:p>
    <w:p>
      <w:pPr>
        <w:numPr>
          <w:ilvl w:val="0"/>
          <w:numId w:val="12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Frontend: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Os ficheiros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.php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geram o HTML dinamicamente e contêm formulários com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method="POST"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ou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method="GET"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. O utilizador preenche e submete — o browser envia os dados directamente para o ficheiro PHP indicado no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action=""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.</w:t>
      </w:r>
    </w:p>
    <w:p>
      <w:pPr>
        <w:numPr>
          <w:ilvl w:val="0"/>
          <w:numId w:val="12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Backend: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Cada ficheiro de processamento recebe os dados do formulário, valida, executa a query na base de dados e termina com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header("Location: pagina.php")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para redirecionar o utilizador. A sessão (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$_SESSION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 guarda o estado de autenticação entre páginas.</w:t>
      </w:r>
    </w:p>
    <w:p>
      <w:pPr>
        <w:numPr>
          <w:ilvl w:val="0"/>
          <w:numId w:val="12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Base de Dados:</w:t>
      </w:r>
    </w:p>
    <w:p>
      <w:pPr>
        <w:numPr>
          <w:ilvl w:val="1"/>
          <w:numId w:val="12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Principais tabelas: [...]</w:t>
      </w:r>
    </w:p>
    <w:p>
      <w:pPr>
        <w:numPr>
          <w:ilvl w:val="1"/>
          <w:numId w:val="12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Relações: [...]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0" w:name="_Toc225776626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PARTE 3: DIAGRAMA DE CASOS DE USO</w:t>
      </w:r>
      <w:bookmarkEnd w:id="10"/>
    </w:p>
    <w:p>
      <w:pPr>
        <w:pStyle w:val="3"/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1" w:name="_Toc225776627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Actores do Sistema</w:t>
      </w:r>
      <w:bookmarkEnd w:id="11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Listar todos os actores identificados:</w:t>
      </w:r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5123"/>
        <w:gridCol w:w="1486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pct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Actor</w:t>
            </w:r>
          </w:p>
        </w:tc>
        <w:tc>
          <w:tcPr>
            <w:tcW w:w="2675" w:type="pct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Descrição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Tipo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pct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Paciente</w:t>
            </w:r>
          </w:p>
        </w:tc>
        <w:tc>
          <w:tcPr>
            <w:tcW w:w="2675" w:type="pct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  <w:t>Utilizador que</w:t>
            </w:r>
            <w:r>
              <w:rPr>
                <w:rFonts w:hint="default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 faz as marca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  <w:t xml:space="preserve"> pesquisa e requisita livros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Primário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pct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Medico</w:t>
            </w:r>
          </w:p>
        </w:tc>
        <w:tc>
          <w:tcPr>
            <w:tcW w:w="2675" w:type="pct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Gere empréstimos e devoluções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Primário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549" w:type="pct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Director de Departamento</w:t>
            </w:r>
          </w:p>
        </w:tc>
        <w:tc>
          <w:tcPr>
            <w:tcW w:w="2675" w:type="pct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Configura o sistema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Secundário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pct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Sistema de Email</w:t>
            </w:r>
          </w:p>
        </w:tc>
        <w:tc>
          <w:tcPr>
            <w:tcW w:w="2675" w:type="pct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Envi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notificações automáticas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Externo</w:t>
            </w: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2" w:name="_Toc225776628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Diagrama de Casos de </w:t>
      </w:r>
      <w:bookmarkEnd w:id="12"/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  <w:lang w:val="pt-PT"/>
        </w:rPr>
        <w:t>SO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304800" cy="3048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593407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3" w:name="_Toc225776629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Especificações Textuais (Mínimo 4-6)</w:t>
      </w:r>
      <w:bookmarkEnd w:id="13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Exemplo: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UC01 - Pesquisar Livro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Nome: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Pesquisar Livro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 Principal: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Estudante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Actores Secundários: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Sistema de Base de Dados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Pré-condições:</w:t>
      </w:r>
    </w:p>
    <w:p>
      <w:pPr>
        <w:pStyle w:val="18"/>
        <w:numPr>
          <w:ilvl w:val="0"/>
          <w:numId w:val="3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Utilizador está logado no sistema</w:t>
      </w:r>
    </w:p>
    <w:p>
      <w:pPr>
        <w:pStyle w:val="18"/>
        <w:numPr>
          <w:ilvl w:val="0"/>
          <w:numId w:val="3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Base de dados de livros está acessível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Pós-condições:</w:t>
      </w:r>
    </w:p>
    <w:p>
      <w:pPr>
        <w:pStyle w:val="18"/>
        <w:numPr>
          <w:ilvl w:val="0"/>
          <w:numId w:val="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Lista de resultados é apresentada ao utilizador</w:t>
      </w:r>
    </w:p>
    <w:p>
      <w:pPr>
        <w:pStyle w:val="18"/>
        <w:numPr>
          <w:ilvl w:val="0"/>
          <w:numId w:val="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Histórico de pesquisa é registado (opcional)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 Principal: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Estudante acede à página de pesquisa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Estudante insere termo de pesquisa (título, autor, ISBN ou categoria)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valida entrada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consulta base de dados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retorna lista de livros correspondentes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exibe resultados com: título, autor, disponibilidade, localização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Estudante selecciona um livro para ver detalhes (opcional)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Fluxos Alternativos: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3a. Termo de pesquisa inválido (vazio ou caracteres especiais):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Sistema exibe mensagem de erro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Retorna ao passo 2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5a. Nenhum resultado encontrado: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Sistema exibe mensagem "Nenhum livro encontrado com esse critério"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Sugere termos alternativos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Fluxos de Excepção: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4a. Base de dados indisponível: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Sistema exibe mensagem de erro técnico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Regista erro no log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Caso de uso termina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Relacionados:</w:t>
      </w:r>
    </w:p>
    <w:p>
      <w:pPr>
        <w:pStyle w:val="18"/>
        <w:numPr>
          <w:ilvl w:val="0"/>
          <w:numId w:val="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RNF01: Tempo de resposta &lt; 2s</w:t>
      </w:r>
    </w:p>
    <w:p>
      <w:pPr>
        <w:pStyle w:val="18"/>
        <w:numPr>
          <w:ilvl w:val="0"/>
          <w:numId w:val="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RNF03: Interface responsiva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UC02 - Registar Empréstimo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Nome: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Registar Empréstimo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 Principal: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Bibliotecário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Actores Secundários: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Estudante, Sistema de Email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Pré-condições: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Bibliotecário está autenticado no sistema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Livro está disponível no catálogo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Estudante tem cadastro activo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Pós-condições:</w:t>
      </w:r>
    </w:p>
    <w:p>
      <w:pPr>
        <w:pStyle w:val="18"/>
        <w:numPr>
          <w:ilvl w:val="0"/>
          <w:numId w:val="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Empréstimo registado na base de dados</w:t>
      </w:r>
    </w:p>
    <w:p>
      <w:pPr>
        <w:pStyle w:val="18"/>
        <w:numPr>
          <w:ilvl w:val="0"/>
          <w:numId w:val="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Status do livro actualizado para "Emprestado"</w:t>
      </w:r>
    </w:p>
    <w:p>
      <w:pPr>
        <w:pStyle w:val="18"/>
        <w:numPr>
          <w:ilvl w:val="0"/>
          <w:numId w:val="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Email de confirmação enviado ao estudante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 Principal: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Bibliotecário selecciona opção "Registar Empréstimo"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solicita identificação do estudante (nº de estudante ou nome)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Bibliotecário insere identificação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valida e exibe dados do estudante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Bibliotecário selecciona livro(s) a emprestar (via código de barras ou pesquisa)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verifica disponibilidade do livro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calcula data de devolução (padrão: 14 dias)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Bibliotecário confirma empréstimo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regista empréstimo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actualiza status do livro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envia email de confirmação ao estudante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exibe comprovante de empréstimo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Fluxos Alternativos: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[...]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Fluxos de Excepção: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[...]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Relacionados:</w:t>
      </w:r>
    </w:p>
    <w:p>
      <w:pPr>
        <w:pStyle w:val="18"/>
        <w:numPr>
          <w:ilvl w:val="0"/>
          <w:numId w:val="1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RNF02: Apenas bibliotecários autenticados podem registar empréstimos</w:t>
      </w:r>
    </w:p>
    <w:p>
      <w:pPr>
        <w:pStyle w:val="18"/>
        <w:numPr>
          <w:ilvl w:val="0"/>
          <w:numId w:val="1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RNF04: Sistema deve estar disponível 99% do tempo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UC03 - [Nome do Caso de Uso 3]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estrutura completa...]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UC04 - [Nome do Caso de Uso 4]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estrutura completa...]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UC05 - [Nome do Caso de Uso 5]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estrutura completa...]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4" w:name="_Toc225776630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PARTE 4: PROTÓTIPOS DE INTERFACE (WIREFRAMES)</w:t>
      </w:r>
      <w:bookmarkEnd w:id="14"/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5" w:name="_Toc225776631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Visão Geral dos Ecrãs</w:t>
      </w:r>
      <w:bookmarkEnd w:id="15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Total de ecrãs/wireframes criados: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_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Lista de ecrãs incluídos: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Ecrã de Login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Dashboard Principal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Pesquisa de Livros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Resultados da Pesquisa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Detalhes do Livro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Registar Empréstimo</w:t>
      </w:r>
    </w:p>
    <w:p>
      <w:pPr>
        <w:pStyle w:val="18"/>
        <w:numPr>
          <w:ilvl w:val="0"/>
          <w:numId w:val="14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[Outros...]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6" w:name="_Toc225776632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Fluxo de Navegação</w:t>
      </w:r>
      <w:bookmarkEnd w:id="16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Descrever o fluxo principal entre os ecrãs: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>Login → Dashboard → Pesquisa → Resultados → Detalhes do Livro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      ↓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  Perfil do Utilizador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      ↓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Histórico de Empréstimos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7" w:name="_Toc225776633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Wireframes Detalhados</w:t>
      </w:r>
      <w:bookmarkEnd w:id="17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INSERIR AQUI AS IMAGENS DE CADA WIREFRAME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1: Ecrã de Login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Descrição:</w:t>
      </w:r>
    </w:p>
    <w:p>
      <w:pPr>
        <w:pStyle w:val="18"/>
        <w:numPr>
          <w:ilvl w:val="0"/>
          <w:numId w:val="1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Campos: Email, Password</w:t>
      </w:r>
    </w:p>
    <w:p>
      <w:pPr>
        <w:pStyle w:val="18"/>
        <w:numPr>
          <w:ilvl w:val="0"/>
          <w:numId w:val="1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Botões: "Entrar", "Esqueci a senha"</w:t>
      </w:r>
    </w:p>
    <w:p>
      <w:pPr>
        <w:pStyle w:val="18"/>
        <w:numPr>
          <w:ilvl w:val="0"/>
          <w:numId w:val="1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Link: "Criar conta"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Elementos principais:</w:t>
      </w:r>
    </w:p>
    <w:p>
      <w:pPr>
        <w:pStyle w:val="18"/>
        <w:numPr>
          <w:ilvl w:val="0"/>
          <w:numId w:val="1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Logo do sistema (topo)</w:t>
      </w:r>
    </w:p>
    <w:p>
      <w:pPr>
        <w:pStyle w:val="18"/>
        <w:numPr>
          <w:ilvl w:val="0"/>
          <w:numId w:val="1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Formulário centralizado</w:t>
      </w:r>
    </w:p>
    <w:p>
      <w:pPr>
        <w:pStyle w:val="18"/>
        <w:numPr>
          <w:ilvl w:val="0"/>
          <w:numId w:val="16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Mensagens de erro abaixo dos campos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2: Dashboard Principal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Descrição:</w:t>
      </w:r>
    </w:p>
    <w:p>
      <w:pPr>
        <w:pStyle w:val="18"/>
        <w:numPr>
          <w:ilvl w:val="0"/>
          <w:numId w:val="1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Barra de navegação (topo): Home, Pesquisar, Meus Empréstimos, Perfil</w:t>
      </w:r>
    </w:p>
    <w:p>
      <w:pPr>
        <w:pStyle w:val="18"/>
        <w:numPr>
          <w:ilvl w:val="0"/>
          <w:numId w:val="1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Área de pesquisa rápida (centro)</w:t>
      </w:r>
    </w:p>
    <w:p>
      <w:pPr>
        <w:pStyle w:val="18"/>
        <w:numPr>
          <w:ilvl w:val="0"/>
          <w:numId w:val="1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Livros recentemente adicionados (carrossel)</w:t>
      </w:r>
    </w:p>
    <w:p>
      <w:pPr>
        <w:pStyle w:val="18"/>
        <w:numPr>
          <w:ilvl w:val="0"/>
          <w:numId w:val="17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Notificações de devoluções próximas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3: Pesquisa de Livros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Descrição:</w:t>
      </w:r>
    </w:p>
    <w:p>
      <w:pPr>
        <w:pStyle w:val="18"/>
        <w:numPr>
          <w:ilvl w:val="0"/>
          <w:numId w:val="1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Barra de pesquisa com filtros (título, autor, categoria, ano)</w:t>
      </w:r>
    </w:p>
    <w:p>
      <w:pPr>
        <w:pStyle w:val="18"/>
        <w:numPr>
          <w:ilvl w:val="0"/>
          <w:numId w:val="1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Botão "Pesquisar"</w:t>
      </w:r>
    </w:p>
    <w:p>
      <w:pPr>
        <w:pStyle w:val="18"/>
        <w:numPr>
          <w:ilvl w:val="0"/>
          <w:numId w:val="18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Área de resultados (lista ou grid)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4: Resultados da Pesquisa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Descrição:</w:t>
      </w:r>
    </w:p>
    <w:p>
      <w:pPr>
        <w:pStyle w:val="18"/>
        <w:numPr>
          <w:ilvl w:val="0"/>
          <w:numId w:val="1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Lista de livros encontrados</w:t>
      </w:r>
    </w:p>
    <w:p>
      <w:pPr>
        <w:pStyle w:val="18"/>
        <w:numPr>
          <w:ilvl w:val="0"/>
          <w:numId w:val="1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Cada item mostra: Imagem da capa, Título, Autor, Disponibilidade, Botão "Ver Detalhes"</w:t>
      </w:r>
    </w:p>
    <w:p>
      <w:pPr>
        <w:pStyle w:val="18"/>
        <w:numPr>
          <w:ilvl w:val="0"/>
          <w:numId w:val="19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Paginação (se &gt; 20 resultados)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5: [Outros Ecrãs]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para cada wireframe...]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8" w:name="_Toc225776634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Notas de Design</w:t>
      </w:r>
      <w:bookmarkEnd w:id="18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Paleta de Cores: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Primária: #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Secundária: #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Fundo: #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Texto: #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Tipografia:</w:t>
      </w:r>
    </w:p>
    <w:p>
      <w:pPr>
        <w:pStyle w:val="18"/>
        <w:numPr>
          <w:ilvl w:val="0"/>
          <w:numId w:val="2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Títulos: [Fonte, tamanho]</w:t>
      </w:r>
    </w:p>
    <w:p>
      <w:pPr>
        <w:pStyle w:val="18"/>
        <w:numPr>
          <w:ilvl w:val="0"/>
          <w:numId w:val="2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Corpo de texto: [Fonte, tamanho]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Componentes Reutilizáveis: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Botões (3 tipos: primário, secundário, desabilitado)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Cards de livros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Formulários (input, select, checkbox)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Modais (confirmação, erro)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9" w:name="_Toc225776635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PARTE 5: PLANO DO INCREMENTO 1 (MVP)</w:t>
      </w:r>
      <w:bookmarkEnd w:id="19"/>
    </w:p>
    <w:p>
      <w:pPr>
        <w:pStyle w:val="3"/>
        <w:numPr>
          <w:ilvl w:val="1"/>
          <w:numId w:val="2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20" w:name="_Toc225776636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RF Seleccionados para o MVP</w:t>
      </w:r>
      <w:bookmarkEnd w:id="20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Listar os 3-5 RF prioritários que serão implementados no Incremento 1:</w:t>
      </w:r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98"/>
        <w:gridCol w:w="502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 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Nome do RF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Justificativa para MVP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RF04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sectPr>
          <w:footerReference r:id="rId8" w:type="first"/>
          <w:pgSz w:w="12240" w:h="15840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21" w:name="_Toc225776637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5.2 Tarefas do Incremento 1</w:t>
      </w:r>
      <w:bookmarkEnd w:id="21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Decomposição dos RF em tarefas técnicas:</w:t>
      </w:r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5783"/>
        <w:gridCol w:w="1916"/>
        <w:gridCol w:w="1525"/>
        <w:gridCol w:w="1724"/>
        <w:gridCol w:w="95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Tarefa 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Descrição da Tarefa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 Relacionado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Responsável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Estimativa (h)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Status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  <w:t>Criar schema da BD (tabelas users, livros, empréstimos)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RF01, RF02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T02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API: POST /api/auth/login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API: GET /api/livros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T04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Frontend: Tela de Login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Frontend: Tela de Pesquisa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</w:tr>
    </w:tbl>
    <w:p>
      <w:pPr>
        <w:spacing w:line="360" w:lineRule="auto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estimado: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_h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Prazo: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Semana 7 (final da implementação Incremento 1)</w:t>
      </w:r>
    </w:p>
    <w:p>
      <w:pP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sectPr>
          <w:pgSz w:w="15840" w:h="12240" w:orient="landscape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22" w:name="_Toc225776638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ANEXOS</w:t>
      </w:r>
      <w:bookmarkEnd w:id="22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Adicionar aqui qualquer documento adicional relevante: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Cronograma completo (Gantt)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WBS detalhada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Matriz de riscos completa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Outros diagramas (classe, sequência, etc.)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Checklist de Completude (para o grupo avaliado verificar antes de submeter): 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Todos os RF listados com descrições completas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Todos os RNF listados com métricas mensuráveis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Backlog com pelo menos 15 user stories e critérios de aceitação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Diagrama de arquitectura inserido (imagem ou descrição detalhada)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Justificativa da arquitectura completa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Diagrama de casos de uso inserido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Pelo menos 3 especificações textuais completas de casos de uso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Todos os wireframes principais inseridos ou descritos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Plano do Incremento 1 com tarefas, responsáveis e estimativas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Documento revisado por todos os membros do grupo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23" w:name="_GoBack"/>
      <w:bookmarkEnd w:id="23"/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Nota: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Devem fazer o checklist usando os icons ✅ ou ❌</w:t>
      </w:r>
    </w:p>
    <w:sectPr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 Light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等线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04510196"/>
      <w:docPartObj>
        <w:docPartGallery w:val="autotext"/>
      </w:docPartObj>
    </w:sdtPr>
    <w:sdtContent>
      <w:p>
        <w:pPr>
          <w:pStyle w:val="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B44A0"/>
    <w:multiLevelType w:val="multilevel"/>
    <w:tmpl w:val="067B4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AE2169"/>
    <w:multiLevelType w:val="multilevel"/>
    <w:tmpl w:val="08AE2169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A0039D5"/>
    <w:multiLevelType w:val="multilevel"/>
    <w:tmpl w:val="1A003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E62C6E"/>
    <w:multiLevelType w:val="multilevel"/>
    <w:tmpl w:val="1AE62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9B4E32"/>
    <w:multiLevelType w:val="multilevel"/>
    <w:tmpl w:val="1B9B4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83223E"/>
    <w:multiLevelType w:val="multilevel"/>
    <w:tmpl w:val="22832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F4118B"/>
    <w:multiLevelType w:val="multilevel"/>
    <w:tmpl w:val="22F41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7A10669"/>
    <w:multiLevelType w:val="multilevel"/>
    <w:tmpl w:val="27A10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7F29A4"/>
    <w:multiLevelType w:val="multilevel"/>
    <w:tmpl w:val="2D7F2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2A4BEF"/>
    <w:multiLevelType w:val="multilevel"/>
    <w:tmpl w:val="312A4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6D65E63"/>
    <w:multiLevelType w:val="multilevel"/>
    <w:tmpl w:val="36D65E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85357D6"/>
    <w:multiLevelType w:val="multilevel"/>
    <w:tmpl w:val="485357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52406EC"/>
    <w:multiLevelType w:val="multilevel"/>
    <w:tmpl w:val="55240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5DD3B9E"/>
    <w:multiLevelType w:val="multilevel"/>
    <w:tmpl w:val="55DD3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9FE23B0"/>
    <w:multiLevelType w:val="multilevel"/>
    <w:tmpl w:val="59FE23B0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62274403"/>
    <w:multiLevelType w:val="multilevel"/>
    <w:tmpl w:val="62274403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>
    <w:nsid w:val="65414029"/>
    <w:multiLevelType w:val="multilevel"/>
    <w:tmpl w:val="654140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ACF58F4"/>
    <w:multiLevelType w:val="multilevel"/>
    <w:tmpl w:val="6ACF58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6CE31D5A"/>
    <w:multiLevelType w:val="multilevel"/>
    <w:tmpl w:val="6CE31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F7A6A96"/>
    <w:multiLevelType w:val="multilevel"/>
    <w:tmpl w:val="6F7A6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5E3674E"/>
    <w:multiLevelType w:val="multilevel"/>
    <w:tmpl w:val="75E367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6282879"/>
    <w:multiLevelType w:val="multilevel"/>
    <w:tmpl w:val="76282879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78C627FF"/>
    <w:multiLevelType w:val="multilevel"/>
    <w:tmpl w:val="78C62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9E05F02"/>
    <w:multiLevelType w:val="multilevel"/>
    <w:tmpl w:val="79E05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9ED3DF5"/>
    <w:multiLevelType w:val="multilevel"/>
    <w:tmpl w:val="79ED3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21"/>
  </w:num>
  <w:num w:numId="3">
    <w:abstractNumId w:val="6"/>
  </w:num>
  <w:num w:numId="4">
    <w:abstractNumId w:val="3"/>
  </w:num>
  <w:num w:numId="5">
    <w:abstractNumId w:val="10"/>
  </w:num>
  <w:num w:numId="6">
    <w:abstractNumId w:val="5"/>
  </w:num>
  <w:num w:numId="7">
    <w:abstractNumId w:val="22"/>
  </w:num>
  <w:num w:numId="8">
    <w:abstractNumId w:val="23"/>
  </w:num>
  <w:num w:numId="9">
    <w:abstractNumId w:val="11"/>
  </w:num>
  <w:num w:numId="10">
    <w:abstractNumId w:val="13"/>
  </w:num>
  <w:num w:numId="11">
    <w:abstractNumId w:val="15"/>
  </w:num>
  <w:num w:numId="12">
    <w:abstractNumId w:val="16"/>
  </w:num>
  <w:num w:numId="13">
    <w:abstractNumId w:val="1"/>
  </w:num>
  <w:num w:numId="14">
    <w:abstractNumId w:val="20"/>
  </w:num>
  <w:num w:numId="15">
    <w:abstractNumId w:val="4"/>
  </w:num>
  <w:num w:numId="16">
    <w:abstractNumId w:val="18"/>
  </w:num>
  <w:num w:numId="17">
    <w:abstractNumId w:val="12"/>
  </w:num>
  <w:num w:numId="18">
    <w:abstractNumId w:val="9"/>
  </w:num>
  <w:num w:numId="19">
    <w:abstractNumId w:val="0"/>
  </w:num>
  <w:num w:numId="20">
    <w:abstractNumId w:val="7"/>
  </w:num>
  <w:num w:numId="21">
    <w:abstractNumId w:val="8"/>
  </w:num>
  <w:num w:numId="22">
    <w:abstractNumId w:val="2"/>
  </w:num>
  <w:num w:numId="23">
    <w:abstractNumId w:val="14"/>
  </w:num>
  <w:num w:numId="24">
    <w:abstractNumId w:val="24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D7"/>
    <w:rsid w:val="00002A6F"/>
    <w:rsid w:val="00023FDD"/>
    <w:rsid w:val="00030743"/>
    <w:rsid w:val="000F2FBF"/>
    <w:rsid w:val="000F5EC6"/>
    <w:rsid w:val="001F41C6"/>
    <w:rsid w:val="002133A3"/>
    <w:rsid w:val="00215963"/>
    <w:rsid w:val="00216A83"/>
    <w:rsid w:val="0023513B"/>
    <w:rsid w:val="00282D70"/>
    <w:rsid w:val="0028664C"/>
    <w:rsid w:val="002A1841"/>
    <w:rsid w:val="002A211F"/>
    <w:rsid w:val="003016ED"/>
    <w:rsid w:val="00315759"/>
    <w:rsid w:val="0036109B"/>
    <w:rsid w:val="003618D9"/>
    <w:rsid w:val="003D2BA6"/>
    <w:rsid w:val="003E4BE6"/>
    <w:rsid w:val="003F1F9E"/>
    <w:rsid w:val="00404E3F"/>
    <w:rsid w:val="0040610C"/>
    <w:rsid w:val="0041627B"/>
    <w:rsid w:val="00431C67"/>
    <w:rsid w:val="00465C62"/>
    <w:rsid w:val="00471EC3"/>
    <w:rsid w:val="00483553"/>
    <w:rsid w:val="00486611"/>
    <w:rsid w:val="004872F8"/>
    <w:rsid w:val="004A1823"/>
    <w:rsid w:val="004A1AD8"/>
    <w:rsid w:val="00514890"/>
    <w:rsid w:val="00575B5B"/>
    <w:rsid w:val="005A5CC9"/>
    <w:rsid w:val="005C233E"/>
    <w:rsid w:val="005C4FE3"/>
    <w:rsid w:val="005D3AC1"/>
    <w:rsid w:val="005D74F4"/>
    <w:rsid w:val="00601EE4"/>
    <w:rsid w:val="00665E15"/>
    <w:rsid w:val="00674175"/>
    <w:rsid w:val="006C2C5D"/>
    <w:rsid w:val="00701AE9"/>
    <w:rsid w:val="0074061B"/>
    <w:rsid w:val="00743295"/>
    <w:rsid w:val="00757DE8"/>
    <w:rsid w:val="00762046"/>
    <w:rsid w:val="0078537B"/>
    <w:rsid w:val="007B07D2"/>
    <w:rsid w:val="007B40E9"/>
    <w:rsid w:val="007B6E98"/>
    <w:rsid w:val="007C1142"/>
    <w:rsid w:val="007E6005"/>
    <w:rsid w:val="00816EAD"/>
    <w:rsid w:val="00884944"/>
    <w:rsid w:val="009236B0"/>
    <w:rsid w:val="009432A5"/>
    <w:rsid w:val="009B4815"/>
    <w:rsid w:val="009C6275"/>
    <w:rsid w:val="009E58DE"/>
    <w:rsid w:val="009F274E"/>
    <w:rsid w:val="00A206A8"/>
    <w:rsid w:val="00A64BC4"/>
    <w:rsid w:val="00A7403D"/>
    <w:rsid w:val="00A803CF"/>
    <w:rsid w:val="00AB54D7"/>
    <w:rsid w:val="00B0005A"/>
    <w:rsid w:val="00B43031"/>
    <w:rsid w:val="00B4626F"/>
    <w:rsid w:val="00B67E81"/>
    <w:rsid w:val="00BB0C1D"/>
    <w:rsid w:val="00BB227A"/>
    <w:rsid w:val="00BB5D7A"/>
    <w:rsid w:val="00BB6431"/>
    <w:rsid w:val="00BD40AD"/>
    <w:rsid w:val="00BF0377"/>
    <w:rsid w:val="00CA061E"/>
    <w:rsid w:val="00CF1096"/>
    <w:rsid w:val="00D10C72"/>
    <w:rsid w:val="00D27AF4"/>
    <w:rsid w:val="00D32F49"/>
    <w:rsid w:val="00D8369B"/>
    <w:rsid w:val="00D91B37"/>
    <w:rsid w:val="00D9500D"/>
    <w:rsid w:val="00DB43F7"/>
    <w:rsid w:val="00DD3070"/>
    <w:rsid w:val="00DE14B4"/>
    <w:rsid w:val="00E40C18"/>
    <w:rsid w:val="00E5397C"/>
    <w:rsid w:val="00E5560B"/>
    <w:rsid w:val="00E60463"/>
    <w:rsid w:val="00E95B46"/>
    <w:rsid w:val="00EA4244"/>
    <w:rsid w:val="00EE18E2"/>
    <w:rsid w:val="00EE5493"/>
    <w:rsid w:val="00F2044B"/>
    <w:rsid w:val="00F250CB"/>
    <w:rsid w:val="00F67FF1"/>
    <w:rsid w:val="00F73082"/>
    <w:rsid w:val="00F96E10"/>
    <w:rsid w:val="2EBF4C13"/>
    <w:rsid w:val="3F99BC24"/>
    <w:rsid w:val="3FF41ABB"/>
    <w:rsid w:val="57DA8436"/>
    <w:rsid w:val="5BFD804C"/>
    <w:rsid w:val="6737BB59"/>
    <w:rsid w:val="73F7FA71"/>
    <w:rsid w:val="7BDF18C4"/>
    <w:rsid w:val="9BE466F9"/>
    <w:rsid w:val="B3A67F8B"/>
    <w:rsid w:val="DFCFEC82"/>
    <w:rsid w:val="EEF6E634"/>
    <w:rsid w:val="F4B77ABE"/>
    <w:rsid w:val="F7EFE56F"/>
    <w:rsid w:val="FBFF3D7F"/>
    <w:rsid w:val="FF7F81FF"/>
    <w:rsid w:val="FFFFB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pt-PT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6"/>
    <w:qFormat/>
    <w:uiPriority w:val="9"/>
    <w:pPr>
      <w:spacing w:before="220" w:beforeAutospacing="1" w:after="220" w:afterAutospacing="1" w:line="240" w:lineRule="auto"/>
      <w:outlineLvl w:val="1"/>
    </w:pPr>
    <w:rPr>
      <w:rFonts w:eastAsia="Times New Roman" w:cs="Times New Roman"/>
      <w:b/>
      <w:bCs/>
      <w:kern w:val="0"/>
      <w:szCs w:val="36"/>
      <w:lang w:val="en-US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character" w:styleId="10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unhideWhenUsed/>
    <w:uiPriority w:val="39"/>
    <w:pPr>
      <w:spacing w:after="100"/>
    </w:pPr>
  </w:style>
  <w:style w:type="paragraph" w:styleId="15">
    <w:name w:val="toc 2"/>
    <w:basedOn w:val="1"/>
    <w:next w:val="1"/>
    <w:unhideWhenUsed/>
    <w:uiPriority w:val="39"/>
    <w:pPr>
      <w:spacing w:after="100"/>
      <w:ind w:left="220"/>
    </w:pPr>
  </w:style>
  <w:style w:type="character" w:customStyle="1" w:styleId="16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36"/>
      <w14:ligatures w14:val="none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my-2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/>
      <w14:ligatures w14:val="none"/>
    </w:rPr>
  </w:style>
  <w:style w:type="character" w:customStyle="1" w:styleId="19">
    <w:name w:val="HTML Preformatted Char"/>
    <w:basedOn w:val="4"/>
    <w:link w:val="9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20">
    <w:name w:val="Header Char"/>
    <w:basedOn w:val="4"/>
    <w:link w:val="7"/>
    <w:uiPriority w:val="99"/>
    <w:rPr>
      <w:lang w:val="pt-PT"/>
    </w:rPr>
  </w:style>
  <w:style w:type="character" w:customStyle="1" w:styleId="21">
    <w:name w:val="Footer Char"/>
    <w:basedOn w:val="4"/>
    <w:link w:val="6"/>
    <w:uiPriority w:val="99"/>
    <w:rPr>
      <w:lang w:val="pt-PT"/>
    </w:rPr>
  </w:style>
  <w:style w:type="character" w:customStyle="1" w:styleId="22">
    <w:name w:val="Heading 1 Char"/>
    <w:basedOn w:val="4"/>
    <w:link w:val="2"/>
    <w:uiPriority w:val="9"/>
    <w:rPr>
      <w:rFonts w:ascii="Times New Roman" w:hAnsi="Times New Roman" w:eastAsiaTheme="majorEastAsia" w:cstheme="majorBidi"/>
      <w:b/>
      <w:sz w:val="24"/>
      <w:szCs w:val="32"/>
      <w:lang w:val="pt-PT"/>
    </w:rPr>
  </w:style>
  <w:style w:type="table" w:customStyle="1" w:styleId="23">
    <w:name w:val="Plain Table 1"/>
    <w:basedOn w:val="5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../NUL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1675</Words>
  <Characters>9549</Characters>
  <Lines>79</Lines>
  <Paragraphs>22</Paragraphs>
  <TotalTime>1</TotalTime>
  <ScaleCrop>false</ScaleCrop>
  <LinksUpToDate>false</LinksUpToDate>
  <CharactersWithSpaces>11202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2026-03-30T21:22:00Z</dcterms:created>
  <dc:creator>Anónimo</dc:creator>
  <cp:lastModifiedBy>mucapera</cp:lastModifiedBy>
  <cp:lastPrinted>2026-03-30T21:24:00Z</cp:lastPrinted>
  <dcterms:modified xsi:type="dcterms:W3CDTF">2026-04-02T22:26:18Z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