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0C32A" w14:textId="2E946AC8" w:rsidR="003F4129" w:rsidRDefault="003F4129" w:rsidP="009209FC">
      <w:pPr>
        <w:pStyle w:val="1"/>
        <w:rPr>
          <w:rFonts w:ascii="Kaiti SC Black" w:eastAsia="Times New Roman" w:hAnsi="Kaiti SC Black" w:cs="Kaiti SC Black" w:hint="eastAsia"/>
        </w:rPr>
      </w:pPr>
      <w:r>
        <w:rPr>
          <w:rFonts w:ascii="Kaiti SC Black" w:eastAsia="Times New Roman" w:hAnsi="Kaiti SC Black" w:cs="Kaiti SC Black" w:hint="eastAsia"/>
        </w:rPr>
        <w:t>允许</w:t>
      </w:r>
      <w:r>
        <w:rPr>
          <w:rFonts w:ascii="Kaiti SC Black" w:eastAsia="Times New Roman" w:hAnsi="Kaiti SC Black" w:cs="Kaiti SC Black"/>
        </w:rPr>
        <w:t>跨域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4129" w14:paraId="306AA8AE" w14:textId="77777777" w:rsidTr="003F4129">
        <w:tc>
          <w:tcPr>
            <w:tcW w:w="8516" w:type="dxa"/>
          </w:tcPr>
          <w:p w14:paraId="120680EC" w14:textId="794BEA21" w:rsidR="003F4129" w:rsidRPr="003F4129" w:rsidRDefault="003F4129" w:rsidP="003F4129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    server { </w:t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</w:rPr>
              <w:br/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       listen       8081; </w:t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</w:rPr>
              <w:br/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       listen       localhost:8081; </w:t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</w:rPr>
              <w:br/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       server_name  somename  alias  another.alias; </w:t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</w:rPr>
              <w:br/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</w:rPr>
              <w:br/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       location / { </w:t>
            </w:r>
            <w:bookmarkStart w:id="0" w:name="_GoBack"/>
            <w:bookmarkEnd w:id="0"/>
            <w:r w:rsidRPr="003F4129">
              <w:rPr>
                <w:rFonts w:ascii="Helvetica" w:eastAsia="Times New Roman" w:hAnsi="Helvetica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br/>
              <w:t>                                add_header Access-Control-Allow-Origin "*"; </w:t>
            </w:r>
            <w:r w:rsidRPr="003F4129">
              <w:rPr>
                <w:rFonts w:ascii="Helvetica" w:eastAsia="Times New Roman" w:hAnsi="Helvetica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br/>
              <w:t>                                add_header Access-Control-Allow-Headers X-Requested-With; </w:t>
            </w:r>
            <w:r w:rsidRPr="003F4129">
              <w:rPr>
                <w:rFonts w:ascii="Helvetica" w:eastAsia="Times New Roman" w:hAnsi="Helvetica" w:cs="Times New Roman"/>
                <w:color w:val="FF0000"/>
                <w:kern w:val="0"/>
                <w:sz w:val="18"/>
                <w:szCs w:val="18"/>
                <w:shd w:val="clear" w:color="auto" w:fill="FFFFFF"/>
              </w:rPr>
              <w:br/>
              <w:t>                                add_header Access-Control-Allow-Methods GET,POST,OPTIONS; </w:t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</w:rPr>
              <w:br/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           root   html; </w:t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</w:rPr>
              <w:br/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           index  index.html index.htm; </w:t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</w:rPr>
              <w:br/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       } </w:t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</w:rPr>
              <w:br/>
            </w:r>
            <w:r w:rsidRPr="003F4129">
              <w:rPr>
                <w:rFonts w:ascii="Helvetica" w:eastAsia="Times New Roman" w:hAnsi="Helvetica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    } </w:t>
            </w:r>
          </w:p>
          <w:p w14:paraId="0D206FB8" w14:textId="77777777" w:rsidR="003F4129" w:rsidRDefault="003F4129" w:rsidP="003F4129">
            <w:pPr>
              <w:rPr>
                <w:rFonts w:hint="eastAsia"/>
              </w:rPr>
            </w:pPr>
          </w:p>
        </w:tc>
      </w:tr>
    </w:tbl>
    <w:p w14:paraId="0ED159E5" w14:textId="77777777" w:rsidR="003F4129" w:rsidRPr="003F4129" w:rsidRDefault="003F4129" w:rsidP="003F4129">
      <w:pPr>
        <w:rPr>
          <w:rFonts w:hint="eastAsia"/>
        </w:rPr>
      </w:pPr>
    </w:p>
    <w:p w14:paraId="3CBA5A2B" w14:textId="19127B52" w:rsidR="006E5B7A" w:rsidRDefault="009209FC" w:rsidP="009209FC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>rewrite</w:t>
      </w:r>
      <w:r w:rsidR="002C1D50">
        <w:rPr>
          <w:rFonts w:eastAsia="Times New Roman" w:cs="Times New Roman" w:hint="eastAsia"/>
        </w:rPr>
        <w:t xml:space="preserve"> </w:t>
      </w:r>
      <w:r w:rsidR="002C1D50">
        <w:rPr>
          <w:rFonts w:ascii="Kaiti SC Black" w:eastAsia="Times New Roman" w:hAnsi="Kaiti SC Black" w:cs="Kaiti SC Black"/>
        </w:rPr>
        <w:t>重定向</w:t>
      </w:r>
    </w:p>
    <w:p w14:paraId="54220ADF" w14:textId="77777777" w:rsidR="009209FC" w:rsidRDefault="009209FC" w:rsidP="009209F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server {</w:t>
      </w:r>
    </w:p>
    <w:p w14:paraId="3907F264" w14:textId="77777777" w:rsidR="009209FC" w:rsidRDefault="009209FC" w:rsidP="009209F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listen 80;</w:t>
      </w:r>
    </w:p>
    <w:p w14:paraId="00EAB6F5" w14:textId="77777777" w:rsidR="009209FC" w:rsidRDefault="009209FC" w:rsidP="009209F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server_name bbs.xxx.com;</w:t>
      </w:r>
    </w:p>
    <w:p w14:paraId="47797333" w14:textId="77777777" w:rsidR="009209FC" w:rsidRDefault="009209FC" w:rsidP="009209F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rewrite "^/(.*)$"</w:t>
      </w:r>
    </w:p>
    <w:p w14:paraId="19454D16" w14:textId="77777777" w:rsidR="009209FC" w:rsidRDefault="009209FC" w:rsidP="009209F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http://bbs.xxx.com:9066/$1 break;</w:t>
      </w:r>
    </w:p>
    <w:p w14:paraId="12AB16F8" w14:textId="77777777" w:rsidR="009209FC" w:rsidRDefault="009209FC" w:rsidP="009209FC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489CD0A1" w14:textId="77777777" w:rsidR="009209FC" w:rsidRDefault="009209FC" w:rsidP="009209FC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缺点：</w:t>
      </w:r>
      <w:r w:rsidRPr="009209FC">
        <w:rPr>
          <w:rFonts w:ascii="Monaco" w:hAnsi="Monaco" w:cs="Monaco" w:hint="eastAsia"/>
          <w:color w:val="000000"/>
          <w:kern w:val="0"/>
          <w:sz w:val="22"/>
          <w:szCs w:val="22"/>
        </w:rPr>
        <w:t>虽然能正常的跳转但是</w:t>
      </w:r>
      <w:r w:rsidRPr="009209FC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</w:t>
      </w:r>
      <w:r w:rsidRPr="009209FC">
        <w:rPr>
          <w:rFonts w:ascii="Monaco" w:hAnsi="Monaco" w:cs="Monaco" w:hint="eastAsia"/>
          <w:color w:val="000000"/>
          <w:kern w:val="0"/>
          <w:sz w:val="22"/>
          <w:szCs w:val="22"/>
        </w:rPr>
        <w:t>用户浏览器的域名栏上的地址后面一直跟着</w:t>
      </w:r>
      <w:r w:rsidRPr="009209FC">
        <w:rPr>
          <w:rFonts w:ascii="Monaco" w:hAnsi="Monaco" w:cs="Monaco" w:hint="eastAsia"/>
          <w:color w:val="000000"/>
          <w:kern w:val="0"/>
          <w:sz w:val="22"/>
          <w:szCs w:val="22"/>
        </w:rPr>
        <w:t xml:space="preserve"> 9066 </w:t>
      </w:r>
      <w:r w:rsidRPr="009209FC">
        <w:rPr>
          <w:rFonts w:ascii="Monaco" w:hAnsi="Monaco" w:cs="Monaco" w:hint="eastAsia"/>
          <w:color w:val="000000"/>
          <w:kern w:val="0"/>
          <w:sz w:val="22"/>
          <w:szCs w:val="22"/>
        </w:rPr>
        <w:t>这个端口号</w:t>
      </w:r>
    </w:p>
    <w:p w14:paraId="4CC20A92" w14:textId="46828AE7" w:rsidR="00972840" w:rsidRDefault="00972840" w:rsidP="00972840">
      <w:pPr>
        <w:pStyle w:val="1"/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eastAsia="Times New Roman" w:cs="Times New Roman"/>
          <w:color w:val="3366FF"/>
        </w:rPr>
        <w:t>proxy_pass</w:t>
      </w:r>
      <w:r w:rsidR="002C1D50">
        <w:rPr>
          <w:rFonts w:eastAsia="Times New Roman" w:cs="Times New Roman" w:hint="eastAsia"/>
          <w:color w:val="3366FF"/>
        </w:rPr>
        <w:t xml:space="preserve"> </w:t>
      </w:r>
      <w:r w:rsidR="002C1D50">
        <w:rPr>
          <w:rFonts w:ascii="Kaiti SC Black" w:eastAsia="Times New Roman" w:hAnsi="Kaiti SC Black" w:cs="Kaiti SC Black"/>
          <w:color w:val="3366FF"/>
        </w:rPr>
        <w:t>反向代理</w:t>
      </w:r>
    </w:p>
    <w:p w14:paraId="2F021B0E" w14:textId="77777777" w:rsidR="00903D64" w:rsidRDefault="00903D64" w:rsidP="00903D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server {</w:t>
      </w:r>
    </w:p>
    <w:p w14:paraId="7ED4BF99" w14:textId="77777777" w:rsidR="00903D64" w:rsidRDefault="00903D64" w:rsidP="00903D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listen 80;</w:t>
      </w:r>
    </w:p>
    <w:p w14:paraId="42C756C7" w14:textId="77777777" w:rsidR="00903D64" w:rsidRDefault="00903D64" w:rsidP="00903D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server_name bbs.xxx.com;</w:t>
      </w:r>
    </w:p>
    <w:p w14:paraId="7458F66B" w14:textId="77777777" w:rsidR="00903D64" w:rsidRDefault="00903D64" w:rsidP="00903D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location /</w:t>
      </w:r>
    </w:p>
    <w:p w14:paraId="13F256D1" w14:textId="77777777" w:rsidR="00903D64" w:rsidRDefault="00903D64" w:rsidP="00903D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{</w:t>
      </w:r>
    </w:p>
    <w:p w14:paraId="52F951C9" w14:textId="77777777" w:rsidR="00903D64" w:rsidRDefault="00903D64" w:rsidP="00903D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proxy_set_header Host $host;</w:t>
      </w:r>
    </w:p>
    <w:p w14:paraId="41C37F42" w14:textId="77777777" w:rsidR="00903D64" w:rsidRDefault="00903D64" w:rsidP="00903D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proxy_set_header X-Real-Ip $remote_addr;</w:t>
      </w:r>
    </w:p>
    <w:p w14:paraId="03F5EEC2" w14:textId="77777777" w:rsidR="00903D64" w:rsidRDefault="00903D64" w:rsidP="00903D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proxy_set_header X-Forwarded-For $remote_addr;</w:t>
      </w:r>
    </w:p>
    <w:p w14:paraId="0CD52B8C" w14:textId="77777777" w:rsidR="00903D64" w:rsidRDefault="00903D64" w:rsidP="00903D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&lt;!-- </w:t>
      </w:r>
      <w:r>
        <w:rPr>
          <w:rFonts w:ascii="Monaco" w:hAnsi="Monaco" w:cs="Monaco"/>
          <w:color w:val="3F5FBF"/>
          <w:kern w:val="0"/>
          <w:sz w:val="22"/>
          <w:szCs w:val="22"/>
        </w:rPr>
        <w:t>加上面三行，使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nginx</w:t>
      </w:r>
      <w:r>
        <w:rPr>
          <w:rFonts w:ascii="Monaco" w:hAnsi="Monaco" w:cs="Monaco"/>
          <w:color w:val="3F5FBF"/>
          <w:kern w:val="0"/>
          <w:sz w:val="22"/>
          <w:szCs w:val="22"/>
        </w:rPr>
        <w:t>转发真正的客户端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ip</w:t>
      </w:r>
      <w:r>
        <w:rPr>
          <w:rFonts w:ascii="Monaco" w:hAnsi="Monaco" w:cs="Monaco"/>
          <w:color w:val="3F5FBF"/>
          <w:kern w:val="0"/>
          <w:sz w:val="22"/>
          <w:szCs w:val="22"/>
        </w:rPr>
        <w:t>，否则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nginx</w:t>
      </w:r>
      <w:r>
        <w:rPr>
          <w:rFonts w:ascii="Monaco" w:hAnsi="Monaco" w:cs="Monaco"/>
          <w:color w:val="3F5FBF"/>
          <w:kern w:val="0"/>
          <w:sz w:val="22"/>
          <w:szCs w:val="22"/>
        </w:rPr>
        <w:t>会把路由的地址作为请求</w:t>
      </w:r>
      <w:r>
        <w:rPr>
          <w:rFonts w:ascii="Monaco" w:hAnsi="Monaco" w:cs="Monaco"/>
          <w:color w:val="3F5FBF"/>
          <w:kern w:val="0"/>
          <w:sz w:val="22"/>
          <w:szCs w:val="22"/>
          <w:u w:val="single"/>
        </w:rPr>
        <w:t>ip</w:t>
      </w:r>
      <w:r>
        <w:rPr>
          <w:rFonts w:ascii="Monaco" w:hAnsi="Monaco" w:cs="Monaco"/>
          <w:color w:val="3F5FBF"/>
          <w:kern w:val="0"/>
          <w:sz w:val="22"/>
          <w:szCs w:val="22"/>
        </w:rPr>
        <w:t xml:space="preserve"> --&gt;</w:t>
      </w:r>
    </w:p>
    <w:p w14:paraId="68F44DA2" w14:textId="77777777" w:rsidR="00903D64" w:rsidRDefault="00903D64" w:rsidP="00903D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proxy_pass http://bbs.xxx.com:9066/;</w:t>
      </w:r>
    </w:p>
    <w:p w14:paraId="7F532D65" w14:textId="77777777" w:rsidR="00903D64" w:rsidRDefault="00903D64" w:rsidP="00903D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01AC364" w14:textId="35016AF6" w:rsidR="008B433A" w:rsidRPr="009209FC" w:rsidRDefault="00903D64" w:rsidP="00903D64">
      <w:pPr>
        <w:widowControl/>
        <w:autoSpaceDE w:val="0"/>
        <w:autoSpaceDN w:val="0"/>
        <w:adjustRightInd w:val="0"/>
        <w:jc w:val="left"/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sectPr w:rsidR="008B433A" w:rsidRPr="009209FC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FC"/>
    <w:rsid w:val="002C1D50"/>
    <w:rsid w:val="003F4129"/>
    <w:rsid w:val="005E17D7"/>
    <w:rsid w:val="006E5B7A"/>
    <w:rsid w:val="008B433A"/>
    <w:rsid w:val="00903D64"/>
    <w:rsid w:val="009209FC"/>
    <w:rsid w:val="0097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D5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209FC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209FC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209FC"/>
    <w:rPr>
      <w:rFonts w:ascii="Heiti SC Light" w:eastAsia="Heiti SC Light"/>
    </w:rPr>
  </w:style>
  <w:style w:type="table" w:styleId="a5">
    <w:name w:val="Table Grid"/>
    <w:basedOn w:val="a1"/>
    <w:uiPriority w:val="59"/>
    <w:rsid w:val="003F4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209FC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209FC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9209FC"/>
    <w:rPr>
      <w:rFonts w:ascii="Heiti SC Light" w:eastAsia="Heiti SC Light"/>
    </w:rPr>
  </w:style>
  <w:style w:type="table" w:styleId="a5">
    <w:name w:val="Table Grid"/>
    <w:basedOn w:val="a1"/>
    <w:uiPriority w:val="59"/>
    <w:rsid w:val="003F4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6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826</Characters>
  <Application>Microsoft Macintosh Word</Application>
  <DocSecurity>0</DocSecurity>
  <Lines>6</Lines>
  <Paragraphs>1</Paragraphs>
  <ScaleCrop>false</ScaleCrop>
  <Company>中国通信服务信息产业股份有限公司北京科技分公司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5</cp:revision>
  <dcterms:created xsi:type="dcterms:W3CDTF">2016-02-16T06:03:00Z</dcterms:created>
  <dcterms:modified xsi:type="dcterms:W3CDTF">2016-03-15T06:37:00Z</dcterms:modified>
</cp:coreProperties>
</file>