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17D" w:rsidRPr="0023717D" w:rsidRDefault="00C215B6" w:rsidP="000B21DC">
      <w:pPr>
        <w:pStyle w:val="1"/>
        <w:rPr>
          <w:rFonts w:ascii="宋体" w:eastAsia="宋体" w:hAnsi="宋体" w:cs="宋体"/>
          <w:kern w:val="0"/>
          <w:sz w:val="36"/>
          <w:szCs w:val="36"/>
        </w:rPr>
      </w:pPr>
      <w:hyperlink r:id="rId4" w:history="1">
        <w:r w:rsidR="0023717D" w:rsidRPr="0023717D">
          <w:rPr>
            <w:rFonts w:ascii="宋体" w:eastAsia="宋体" w:hAnsi="宋体" w:cs="宋体"/>
            <w:color w:val="0000FF"/>
            <w:kern w:val="0"/>
            <w:sz w:val="36"/>
            <w:szCs w:val="36"/>
            <w:u w:val="single"/>
          </w:rPr>
          <w:t>linux下解压命令大全</w:t>
        </w:r>
      </w:hyperlink>
      <w:r w:rsidR="0023717D" w:rsidRPr="0023717D">
        <w:rPr>
          <w:rFonts w:ascii="宋体" w:eastAsia="宋体" w:hAnsi="宋体" w:cs="宋体"/>
          <w:kern w:val="0"/>
          <w:sz w:val="36"/>
          <w:szCs w:val="36"/>
        </w:rPr>
        <w:t xml:space="preserve"> </w:t>
      </w:r>
    </w:p>
    <w:p w:rsidR="000B21DC" w:rsidRDefault="0023717D" w:rsidP="000B21DC">
      <w:pPr>
        <w:pStyle w:val="2"/>
      </w:pPr>
      <w:r w:rsidRPr="0023717D">
        <w:t xml:space="preserve">.tar 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解包：tar xvf FileName.tar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打包：tar cvf FileName.tar DirName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（注：tar是打包，不是压缩！）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Default="0023717D" w:rsidP="000B21DC">
      <w:pPr>
        <w:pStyle w:val="2"/>
        <w:rPr>
          <w:sz w:val="24"/>
          <w:szCs w:val="24"/>
        </w:rPr>
      </w:pPr>
      <w:r w:rsidRPr="0023717D">
        <w:rPr>
          <w:sz w:val="24"/>
          <w:szCs w:val="24"/>
        </w:rPr>
        <w:t>.</w:t>
      </w:r>
      <w:r w:rsidRPr="000B21DC">
        <w:t>gz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解压1：gunzip FileName.gz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解压2：gzip -d FileName.gz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压缩：gzip FileName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.tar.gz 和 .tgz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解压：tar zxvf FileName.tar.gz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压缩：tar zcvf FileName.tar.gz DirName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Default="0023717D" w:rsidP="000B21DC">
      <w:pPr>
        <w:pStyle w:val="2"/>
        <w:rPr>
          <w:sz w:val="24"/>
          <w:szCs w:val="24"/>
        </w:rPr>
      </w:pPr>
      <w:r w:rsidRPr="0023717D">
        <w:rPr>
          <w:sz w:val="24"/>
          <w:szCs w:val="24"/>
        </w:rPr>
        <w:t>.</w:t>
      </w:r>
      <w:r w:rsidRPr="000B21DC">
        <w:t>bz2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解压1：bzip2 -d FileName.bz2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解压2：bunzip2 FileName.bz2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 bzip2 -z FileName</w:t>
      </w:r>
    </w:p>
    <w:p w:rsidR="000B21DC" w:rsidRPr="000B21DC" w:rsidRDefault="0023717D" w:rsidP="000B21DC">
      <w:pPr>
        <w:pStyle w:val="2"/>
      </w:pPr>
      <w:r w:rsidRPr="000B21DC">
        <w:t>.tar.bz2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解压：tar jxvf FileName.tar.bz2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压缩：tar jcvf FileName.tar.bz2 DirName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Pr="000B21DC" w:rsidRDefault="0023717D" w:rsidP="000B21DC">
      <w:pPr>
        <w:pStyle w:val="2"/>
      </w:pPr>
      <w:r w:rsidRPr="000B21DC">
        <w:t>.bz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解压1：bzip2 -d FileName.bz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解压2：bunzip2 FileName.bz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压缩：未知</w:t>
      </w:r>
    </w:p>
    <w:p w:rsidR="000B21DC" w:rsidRPr="000B21DC" w:rsidRDefault="0023717D" w:rsidP="000B21DC">
      <w:pPr>
        <w:pStyle w:val="2"/>
      </w:pPr>
      <w:r w:rsidRPr="000B21DC">
        <w:t>.tar.bz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解压：tar jxvf FileName.tar.bz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压缩：未知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Pr="000B21DC" w:rsidRDefault="0023717D" w:rsidP="000B21DC">
      <w:pPr>
        <w:pStyle w:val="2"/>
      </w:pPr>
      <w:r w:rsidRPr="000B21DC">
        <w:t>.Z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解压：uncompress FileName.Z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压缩：compress FileName</w:t>
      </w:r>
    </w:p>
    <w:p w:rsidR="0023717D" w:rsidRPr="000B21DC" w:rsidRDefault="0023717D" w:rsidP="000B21DC">
      <w:pPr>
        <w:pStyle w:val="2"/>
      </w:pPr>
      <w:r w:rsidRPr="000B21DC">
        <w:t>.tar.Z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解压：tar Zxvf FileName.tar.Z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压缩：tar Zcvf FileName.tar.Z DirName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Pr="000B21DC" w:rsidRDefault="0023717D" w:rsidP="000B21DC">
      <w:pPr>
        <w:pStyle w:val="2"/>
      </w:pPr>
      <w:r w:rsidRPr="000B21DC">
        <w:t>.zip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解压：unzip FileName.zip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压缩：zip FileName.zip DirName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Pr="000B21DC" w:rsidRDefault="0023717D" w:rsidP="000B21DC">
      <w:pPr>
        <w:pStyle w:val="2"/>
      </w:pPr>
      <w:r w:rsidRPr="000B21DC">
        <w:t>.rar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解压：rar x FileName.rar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压缩：rar a FileName.rar DirName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Pr="000B21DC" w:rsidRDefault="0023717D" w:rsidP="000B21DC">
      <w:pPr>
        <w:pStyle w:val="2"/>
      </w:pPr>
      <w:r w:rsidRPr="000B21DC">
        <w:t>.lha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解压：lha -e FileName.lha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压缩：lha -a FileName.lha FileName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Pr="000B21DC" w:rsidRDefault="0023717D" w:rsidP="000B21DC">
      <w:pPr>
        <w:pStyle w:val="2"/>
      </w:pPr>
      <w:r w:rsidRPr="000B21DC">
        <w:t>.rpm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解包：rpm2cpio FileName.rpm | cpio -div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Pr="000B21DC" w:rsidRDefault="0023717D" w:rsidP="000B21DC">
      <w:pPr>
        <w:pStyle w:val="2"/>
      </w:pPr>
      <w:r w:rsidRPr="000B21DC">
        <w:t>.deb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解包：ar p FileName.deb data.tar.gz | tar zxf -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———————————————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.tar .tgz .tar.gz .tar.Z .tar.bz .tar.bz2 .zip .cpio .rpm .deb .slp .arj .rar .ace .lha .lzh .lzx .lzs .arc .sda .sfx .lnx .zoo .cab .kar .cpt .pit .sit .sea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解压：sEx x FileName.*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压缩：sEx a FileName.* FileName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sEx只是调用相关程序，本身并无压缩、解压功能，请注意！</w:t>
      </w:r>
    </w:p>
    <w:p w:rsidR="000B21DC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 xml:space="preserve">gzip 命令 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 xml:space="preserve">减少文件大小有两个明显的好处，一是可以减少存储空间，二是通过网络传输文件时，可以减少传输的时间。gzip 是在 Linux 系统中经常使用的一个对文件进行压缩和解压缩的命令，既方便又好用。 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 xml:space="preserve">语法：gzip [选项] 压缩（解压缩）的文件名该命令的各选项含义如下： 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 xml:space="preserve">-c 将输出写到标准输出上，并保留原有文件。-d 将压缩文件解压。-l 对每个压缩文件，显示下列字段：     压缩文件的大小；未压缩文件的大小；压缩比；未压缩文件的名字-r 递归式地查找指定目录并压缩其中的所有文件或者是解压缩。-t 测试，检查压缩文件是否完整。-v 对每一个压缩和解压的文件，显示文件名和压缩比。-num 用指定的数字 num 调整压缩的速度，-1 或 --fast 表示最快压缩方法（低压缩比），-9 或--best表示最慢压缩方法（高压缩比）。系统缺省值为 6。指令实例： </w:t>
      </w:r>
    </w:p>
    <w:p w:rsidR="0023717D" w:rsidRPr="0023717D" w:rsidRDefault="0023717D" w:rsidP="002371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717D">
        <w:rPr>
          <w:rFonts w:ascii="宋体" w:eastAsia="宋体" w:hAnsi="宋体" w:cs="宋体"/>
          <w:kern w:val="0"/>
          <w:sz w:val="24"/>
          <w:szCs w:val="24"/>
        </w:rPr>
        <w:t>gzip *% 把当前目录下的每个文件压缩成 .gz 文件。gzip -dv *% 把当前目录下每个压缩的文件解压，并列出详细的信息。gzip -l *% 详细显示例1中每个压缩的文件的信息，并不解压。gzip usr.tar% 压缩 tar 备份文件 usr.tar，此时压缩文件的扩展名为.tar.gz。</w:t>
      </w:r>
    </w:p>
    <w:p w:rsidR="004008B5" w:rsidRDefault="004008B5">
      <w:pPr>
        <w:rPr>
          <w:rFonts w:hint="eastAsia"/>
        </w:rPr>
      </w:pPr>
    </w:p>
    <w:sectPr w:rsidR="004008B5" w:rsidSect="0040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17D"/>
    <w:rsid w:val="000B21DC"/>
    <w:rsid w:val="0023717D"/>
    <w:rsid w:val="003A78B0"/>
    <w:rsid w:val="004008B5"/>
    <w:rsid w:val="00C21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21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371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3717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3717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371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23717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23717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21D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3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eoiioe/archive/2008/09/20/129468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2011-12-07T02:00:00Z</dcterms:created>
  <dcterms:modified xsi:type="dcterms:W3CDTF">2012-08-27T02:05:00Z</dcterms:modified>
</cp:coreProperties>
</file>