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205" w:rsidRDefault="00385205">
      <w:pPr>
        <w:rPr>
          <w:rFonts w:hint="eastAsia"/>
        </w:rPr>
      </w:pPr>
      <w:r w:rsidRPr="00385205">
        <w:rPr>
          <w:rFonts w:hint="eastAsia"/>
        </w:rPr>
        <w:t>CVS</w:t>
      </w:r>
      <w:r w:rsidRPr="00385205">
        <w:rPr>
          <w:rFonts w:hint="eastAsia"/>
        </w:rPr>
        <w:t>设置</w:t>
      </w:r>
    </w:p>
    <w:p w:rsidR="002338E1" w:rsidRDefault="0038520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57675" cy="29337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205" w:rsidRDefault="00385205">
      <w:pPr>
        <w:rPr>
          <w:rFonts w:hint="eastAsia"/>
        </w:rPr>
      </w:pPr>
    </w:p>
    <w:p w:rsidR="00385205" w:rsidRDefault="00385205">
      <w:pPr>
        <w:rPr>
          <w:rFonts w:hint="eastAsia"/>
        </w:rPr>
      </w:pPr>
      <w:r w:rsidRPr="00385205">
        <w:rPr>
          <w:rFonts w:hint="eastAsia"/>
        </w:rPr>
        <w:t>检出设置</w:t>
      </w:r>
    </w:p>
    <w:p w:rsidR="00385205" w:rsidRDefault="0038520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62400" cy="280987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205" w:rsidRDefault="00385205"/>
    <w:sectPr w:rsidR="00385205" w:rsidSect="00233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4007" w:rsidRDefault="00554007" w:rsidP="00385205">
      <w:r>
        <w:separator/>
      </w:r>
    </w:p>
  </w:endnote>
  <w:endnote w:type="continuationSeparator" w:id="1">
    <w:p w:rsidR="00554007" w:rsidRDefault="00554007" w:rsidP="003852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4007" w:rsidRDefault="00554007" w:rsidP="00385205">
      <w:r>
        <w:separator/>
      </w:r>
    </w:p>
  </w:footnote>
  <w:footnote w:type="continuationSeparator" w:id="1">
    <w:p w:rsidR="00554007" w:rsidRDefault="00554007" w:rsidP="003852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5205"/>
    <w:rsid w:val="002338E1"/>
    <w:rsid w:val="00385205"/>
    <w:rsid w:val="00554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8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5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52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52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520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520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520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2</cp:revision>
  <dcterms:created xsi:type="dcterms:W3CDTF">2010-03-24T12:46:00Z</dcterms:created>
  <dcterms:modified xsi:type="dcterms:W3CDTF">2010-03-24T12:47:00Z</dcterms:modified>
</cp:coreProperties>
</file>