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A0C" w:rsidRDefault="00A03A0C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t>org.quartz.scheduler.instanceName</w:t>
      </w:r>
      <w:r>
        <w:t>属性可为任何值，用在</w:t>
      </w:r>
      <w:r>
        <w:t xml:space="preserve"> JDBC JobStore </w:t>
      </w:r>
      <w:r>
        <w:t>中来唯一标识实例，但是所有集群节点中必须相同。</w:t>
      </w:r>
    </w:p>
    <w:p w:rsidR="00A03A0C" w:rsidRDefault="00A03A0C" w:rsidP="00D31D50">
      <w:pPr>
        <w:spacing w:line="220" w:lineRule="atLeast"/>
        <w:rPr>
          <w:rFonts w:hint="eastAsia"/>
        </w:rPr>
      </w:pPr>
      <w:r>
        <w:t xml:space="preserve">org.quartz.scheduler.instanceName = TestScheduler1   </w:t>
      </w:r>
    </w:p>
    <w:p w:rsidR="00A03A0C" w:rsidRDefault="00A03A0C" w:rsidP="00D31D50">
      <w:pPr>
        <w:spacing w:line="220" w:lineRule="atLeast"/>
      </w:pPr>
      <w:r>
        <w:rPr>
          <w:rFonts w:hint="eastAsia"/>
        </w:rPr>
        <w:t>#</w:t>
      </w:r>
      <w:r>
        <w:t>org.quartz.scheduler.instanceId</w:t>
      </w:r>
      <w:r>
        <w:t xml:space="preserve">　属性为</w:t>
      </w:r>
      <w:r>
        <w:t xml:space="preserve"> AUTO</w:t>
      </w:r>
      <w:r>
        <w:t>即可，基于主机名和时间戳来产生实例</w:t>
      </w:r>
      <w:r>
        <w:t xml:space="preserve"> ID</w:t>
      </w:r>
      <w:r>
        <w:t>。</w:t>
      </w:r>
    </w:p>
    <w:p w:rsidR="00A03A0C" w:rsidRDefault="00A03A0C" w:rsidP="00D31D50">
      <w:pPr>
        <w:spacing w:line="220" w:lineRule="atLeast"/>
      </w:pPr>
      <w:r>
        <w:rPr>
          <w:color w:val="FF0000"/>
        </w:rPr>
        <w:t>org.quartz.scheduler.instanceId = AUTO</w:t>
      </w:r>
      <w:r>
        <w:t xml:space="preserve">  </w:t>
      </w:r>
    </w:p>
    <w:p w:rsidR="00A03A0C" w:rsidRDefault="00A03A0C" w:rsidP="00D31D50">
      <w:pPr>
        <w:spacing w:line="220" w:lineRule="atLeast"/>
      </w:pPr>
    </w:p>
    <w:p w:rsidR="00A03A0C" w:rsidRDefault="00A03A0C" w:rsidP="00D31D50">
      <w:pPr>
        <w:spacing w:line="220" w:lineRule="atLeast"/>
      </w:pPr>
      <w:r>
        <w:t xml:space="preserve">org.quartz.threadPool.class = org.quartz.simpl.SimpleThreadPool </w:t>
      </w:r>
    </w:p>
    <w:p w:rsidR="00A03A0C" w:rsidRDefault="00A03A0C" w:rsidP="00D31D50">
      <w:pPr>
        <w:spacing w:line="220" w:lineRule="atLeast"/>
      </w:pPr>
      <w:r>
        <w:t xml:space="preserve">org.quartz.threadPool.threadCount = 10 </w:t>
      </w:r>
    </w:p>
    <w:p w:rsidR="00A03A0C" w:rsidRDefault="00A03A0C" w:rsidP="00D31D50">
      <w:pPr>
        <w:spacing w:line="220" w:lineRule="atLeast"/>
      </w:pPr>
      <w:r>
        <w:t xml:space="preserve">org.quartz.threadPool.threadPriority = 5 </w:t>
      </w:r>
    </w:p>
    <w:p w:rsidR="00A03A0C" w:rsidRDefault="00A03A0C" w:rsidP="00D31D50">
      <w:pPr>
        <w:spacing w:line="220" w:lineRule="atLeast"/>
      </w:pPr>
      <w:r>
        <w:t xml:space="preserve">org.quartz.threadPool.threadsInheritContextClassLoaderOfInitializingThread = true </w:t>
      </w:r>
    </w:p>
    <w:p w:rsidR="00A03A0C" w:rsidRDefault="00A03A0C" w:rsidP="00D31D50">
      <w:pPr>
        <w:spacing w:line="220" w:lineRule="atLeast"/>
        <w:rPr>
          <w:rFonts w:hint="eastAsia"/>
        </w:rPr>
      </w:pPr>
    </w:p>
    <w:p w:rsidR="00A03A0C" w:rsidRDefault="00A03A0C" w:rsidP="00D31D50">
      <w:pPr>
        <w:spacing w:line="220" w:lineRule="atLeast"/>
      </w:pPr>
      <w:r>
        <w:rPr>
          <w:rFonts w:hint="eastAsia"/>
        </w:rPr>
        <w:t>#</w:t>
      </w:r>
      <w:r>
        <w:t>org.quartz.jobStore.class</w:t>
      </w:r>
      <w:r>
        <w:t>属性为</w:t>
      </w:r>
      <w:r>
        <w:t xml:space="preserve"> JobStoreTX</w:t>
      </w:r>
      <w:r>
        <w:t>，将任务持久化到数据中。因为集群中节点依赖于数据库来传播</w:t>
      </w:r>
      <w:r>
        <w:t xml:space="preserve"> Scheduler </w:t>
      </w:r>
      <w:r>
        <w:t>实例的状态，你只能在使用</w:t>
      </w:r>
      <w:r>
        <w:t xml:space="preserve"> JDBC JobStore </w:t>
      </w:r>
      <w:r>
        <w:t>时应用</w:t>
      </w:r>
      <w:r>
        <w:t xml:space="preserve"> Quartz </w:t>
      </w:r>
      <w:r>
        <w:t>集群。这意味着你必须使用</w:t>
      </w:r>
      <w:r>
        <w:t xml:space="preserve"> JobStoreTX </w:t>
      </w:r>
      <w:r>
        <w:t>或是</w:t>
      </w:r>
      <w:r>
        <w:t xml:space="preserve"> JobStoreCMT </w:t>
      </w:r>
      <w:r>
        <w:t>作为</w:t>
      </w:r>
      <w:r>
        <w:t xml:space="preserve"> Job </w:t>
      </w:r>
      <w:r>
        <w:t>存储；你不能在集群中使用</w:t>
      </w:r>
      <w:r>
        <w:t xml:space="preserve"> RAMJobStore</w:t>
      </w:r>
      <w:r>
        <w:t>。</w:t>
      </w:r>
    </w:p>
    <w:p w:rsidR="00A03A0C" w:rsidRDefault="00A03A0C" w:rsidP="00D31D50">
      <w:pPr>
        <w:spacing w:line="220" w:lineRule="atLeast"/>
      </w:pPr>
      <w:r>
        <w:t xml:space="preserve">org.quartz.jobStore.misfireThreshold = 60000 </w:t>
      </w:r>
    </w:p>
    <w:p w:rsidR="00A03A0C" w:rsidRDefault="00A03A0C" w:rsidP="00D31D50">
      <w:pPr>
        <w:spacing w:line="220" w:lineRule="atLeast"/>
      </w:pPr>
      <w:r>
        <w:rPr>
          <w:color w:val="FF0000"/>
        </w:rPr>
        <w:t>org.quartz.jobStore.class = org.quartz.impl.jdbcjobstore.JobStoreTX</w:t>
      </w:r>
      <w:r>
        <w:t xml:space="preserve"> </w:t>
      </w:r>
    </w:p>
    <w:p w:rsidR="00A03A0C" w:rsidRDefault="00A03A0C" w:rsidP="00D31D50">
      <w:pPr>
        <w:spacing w:line="220" w:lineRule="atLeast"/>
      </w:pPr>
      <w:r>
        <w:t xml:space="preserve">org.quartz.jobStore.driverDelegateClass=org.quartz.impl.jdbcjobstore.StdJDBCDelegate </w:t>
      </w:r>
    </w:p>
    <w:p w:rsidR="00A03A0C" w:rsidRDefault="00A03A0C" w:rsidP="00D31D50">
      <w:pPr>
        <w:spacing w:line="220" w:lineRule="atLeast"/>
      </w:pPr>
      <w:r>
        <w:t xml:space="preserve">org.quartz.jobStore.tablePrefix = QRTZ_ </w:t>
      </w:r>
    </w:p>
    <w:p w:rsidR="00A03A0C" w:rsidRDefault="00A03A0C" w:rsidP="00D31D50">
      <w:pPr>
        <w:spacing w:line="220" w:lineRule="atLeast"/>
        <w:rPr>
          <w:rFonts w:hint="eastAsia"/>
        </w:rPr>
      </w:pPr>
      <w:r>
        <w:t xml:space="preserve">org.quartz.jobStore.maxMisfiresToHandleAtATime=10 </w:t>
      </w:r>
    </w:p>
    <w:p w:rsidR="00A03A0C" w:rsidRDefault="00A03A0C" w:rsidP="00D31D50">
      <w:pPr>
        <w:spacing w:line="220" w:lineRule="atLeast"/>
        <w:rPr>
          <w:rFonts w:hint="eastAsia"/>
        </w:rPr>
      </w:pPr>
    </w:p>
    <w:p w:rsidR="00A03A0C" w:rsidRDefault="00A03A0C" w:rsidP="00D31D50">
      <w:pPr>
        <w:spacing w:line="220" w:lineRule="atLeast"/>
      </w:pPr>
      <w:r>
        <w:rPr>
          <w:rFonts w:hint="eastAsia"/>
        </w:rPr>
        <w:t>#</w:t>
      </w:r>
      <w:r>
        <w:t xml:space="preserve">org.quartz.jobStore.isClustered </w:t>
      </w:r>
      <w:r>
        <w:t>属性为</w:t>
      </w:r>
      <w:r>
        <w:t xml:space="preserve"> true</w:t>
      </w:r>
      <w:r>
        <w:t>，你就告诉了</w:t>
      </w:r>
      <w:r>
        <w:t xml:space="preserve"> Scheduler </w:t>
      </w:r>
      <w:r>
        <w:t>实例要它参与到一个集群当中。这一属性会贯穿于调度框架的始终，用于修改集群环境中操作的默认行为。</w:t>
      </w:r>
    </w:p>
    <w:p w:rsidR="00A03A0C" w:rsidRDefault="00A03A0C" w:rsidP="00D31D50">
      <w:pPr>
        <w:spacing w:line="220" w:lineRule="atLeast"/>
        <w:rPr>
          <w:rFonts w:hint="eastAsia"/>
          <w:color w:val="FF0000"/>
        </w:rPr>
      </w:pPr>
      <w:r>
        <w:rPr>
          <w:color w:val="FF0000"/>
        </w:rPr>
        <w:t xml:space="preserve">org.quartz.jobStore.isClustered = true  </w:t>
      </w:r>
    </w:p>
    <w:p w:rsidR="00A03A0C" w:rsidRDefault="00A03A0C" w:rsidP="00D31D50">
      <w:pPr>
        <w:spacing w:line="220" w:lineRule="atLeast"/>
        <w:rPr>
          <w:rFonts w:hint="eastAsia"/>
          <w:color w:val="FF0000"/>
        </w:rPr>
      </w:pPr>
    </w:p>
    <w:p w:rsidR="00A03A0C" w:rsidRDefault="00A03A0C" w:rsidP="00D31D50">
      <w:pPr>
        <w:spacing w:line="220" w:lineRule="atLeast"/>
      </w:pPr>
      <w:r>
        <w:rPr>
          <w:rFonts w:hint="eastAsia"/>
          <w:color w:val="FF0000"/>
        </w:rPr>
        <w:t>#</w:t>
      </w:r>
      <w:r>
        <w:t xml:space="preserve">org.quartz.jobStore.clusterCheckinInterval </w:t>
      </w:r>
      <w:r>
        <w:t>属性定义了</w:t>
      </w:r>
      <w:r>
        <w:t xml:space="preserve">Scheduler </w:t>
      </w:r>
      <w:r>
        <w:t>实例检入到数据库中的频率</w:t>
      </w:r>
      <w:r>
        <w:t>(</w:t>
      </w:r>
      <w:r>
        <w:t>单位：毫秒</w:t>
      </w:r>
      <w:r>
        <w:t>)</w:t>
      </w:r>
      <w:r>
        <w:t>。</w:t>
      </w:r>
      <w:r>
        <w:t xml:space="preserve">Scheduler </w:t>
      </w:r>
      <w:r>
        <w:t>检查是否其他的实例到了它们应当检入的时候未检入；这能指出一个失败的</w:t>
      </w:r>
      <w:r>
        <w:t xml:space="preserve"> Scheduler </w:t>
      </w:r>
      <w:r>
        <w:t>实例，且当前</w:t>
      </w:r>
      <w:r>
        <w:t xml:space="preserve"> Scheduler </w:t>
      </w:r>
      <w:r>
        <w:t>会以此来接管任何执行</w:t>
      </w:r>
      <w:r>
        <w:lastRenderedPageBreak/>
        <w:t>失败并可恢复的</w:t>
      </w:r>
      <w:r>
        <w:t xml:space="preserve"> Job</w:t>
      </w:r>
      <w:r>
        <w:t>。通过检入操作，</w:t>
      </w:r>
      <w:r>
        <w:t xml:space="preserve">Scheduler </w:t>
      </w:r>
      <w:r>
        <w:t>也会更新自身的状态记录。</w:t>
      </w:r>
      <w:r>
        <w:t xml:space="preserve">clusterChedkinInterval </w:t>
      </w:r>
      <w:r>
        <w:t>越小，</w:t>
      </w:r>
      <w:r>
        <w:t xml:space="preserve">Scheduler </w:t>
      </w:r>
      <w:r>
        <w:t>节点检查失败的</w:t>
      </w:r>
      <w:r>
        <w:t xml:space="preserve"> Scheduler </w:t>
      </w:r>
      <w:r>
        <w:t>实例就越频繁。默认值是</w:t>
      </w:r>
      <w:r>
        <w:t xml:space="preserve"> 15000 (</w:t>
      </w:r>
      <w:r>
        <w:t>即</w:t>
      </w:r>
      <w:r>
        <w:t xml:space="preserve">15 </w:t>
      </w:r>
      <w:r>
        <w:t>秒</w:t>
      </w:r>
      <w:r>
        <w:t>)</w:t>
      </w:r>
      <w:r>
        <w:t>。</w:t>
      </w:r>
    </w:p>
    <w:p w:rsidR="004358AB" w:rsidRDefault="00A03A0C" w:rsidP="00D31D50">
      <w:pPr>
        <w:spacing w:line="220" w:lineRule="atLeast"/>
        <w:rPr>
          <w:rFonts w:hint="eastAsia"/>
          <w:color w:val="FF0000"/>
        </w:rPr>
      </w:pPr>
      <w:r>
        <w:rPr>
          <w:color w:val="FF0000"/>
        </w:rPr>
        <w:t>org.quartz.jobStore.clusterCheckinInterval = 20000</w:t>
      </w:r>
    </w:p>
    <w:p w:rsidR="00A03A0C" w:rsidRDefault="00A03A0C" w:rsidP="00D31D50">
      <w:pPr>
        <w:spacing w:line="220" w:lineRule="atLeast"/>
        <w:rPr>
          <w:rFonts w:hint="eastAsia"/>
          <w:color w:val="FF0000"/>
        </w:rPr>
      </w:pPr>
    </w:p>
    <w:p w:rsidR="00A03A0C" w:rsidRDefault="00A03A0C" w:rsidP="00D31D50">
      <w:pPr>
        <w:spacing w:line="220" w:lineRule="atLeast"/>
      </w:pPr>
    </w:p>
    <w:sectPr w:rsidR="00A03A0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751" w:rsidRDefault="00670751" w:rsidP="00A03A0C">
      <w:pPr>
        <w:spacing w:after="0"/>
      </w:pPr>
      <w:r>
        <w:separator/>
      </w:r>
    </w:p>
  </w:endnote>
  <w:endnote w:type="continuationSeparator" w:id="0">
    <w:p w:rsidR="00670751" w:rsidRDefault="00670751" w:rsidP="00A03A0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751" w:rsidRDefault="00670751" w:rsidP="00A03A0C">
      <w:pPr>
        <w:spacing w:after="0"/>
      </w:pPr>
      <w:r>
        <w:separator/>
      </w:r>
    </w:p>
  </w:footnote>
  <w:footnote w:type="continuationSeparator" w:id="0">
    <w:p w:rsidR="00670751" w:rsidRDefault="00670751" w:rsidP="00A03A0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70751"/>
    <w:rsid w:val="007E4085"/>
    <w:rsid w:val="008B7726"/>
    <w:rsid w:val="00A03A0C"/>
    <w:rsid w:val="00D31D50"/>
    <w:rsid w:val="00E9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3A0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3A0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3A0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3A0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3</cp:revision>
  <dcterms:created xsi:type="dcterms:W3CDTF">2008-09-11T17:20:00Z</dcterms:created>
  <dcterms:modified xsi:type="dcterms:W3CDTF">2012-01-05T03:32:00Z</dcterms:modified>
</cp:coreProperties>
</file>