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40" w:rsidRDefault="00957140" w:rsidP="00957140">
      <w:pPr>
        <w:pStyle w:val="1"/>
      </w:pPr>
      <w:r>
        <w:rPr>
          <w:rFonts w:hint="eastAsia"/>
        </w:rPr>
        <w:t>pom.xml</w:t>
      </w:r>
      <w:r>
        <w:rPr>
          <w:rFonts w:hint="eastAsia"/>
        </w:rPr>
        <w:t>添加依赖</w:t>
      </w:r>
    </w:p>
    <w:tbl>
      <w:tblPr>
        <w:tblStyle w:val="a5"/>
        <w:tblW w:w="0" w:type="auto"/>
        <w:tblLook w:val="04A0"/>
      </w:tblPr>
      <w:tblGrid>
        <w:gridCol w:w="8522"/>
      </w:tblGrid>
      <w:tr w:rsidR="00957140" w:rsidTr="00E755C5">
        <w:tc>
          <w:tcPr>
            <w:tcW w:w="0" w:type="auto"/>
          </w:tcPr>
          <w:p w:rsidR="00957140" w:rsidRDefault="00957140" w:rsidP="00E06E5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7140" w:rsidRDefault="00957140" w:rsidP="00E06E5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displaytag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7140" w:rsidRDefault="00957140" w:rsidP="00E06E5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displaytag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7140" w:rsidRDefault="00957140" w:rsidP="00E06E5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7140" w:rsidRDefault="00957140" w:rsidP="00E06E5C">
            <w:pPr>
              <w:spacing w:line="220" w:lineRule="atLeast"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957140" w:rsidRDefault="00957140" w:rsidP="00E06E5C">
            <w:pPr>
              <w:spacing w:line="220" w:lineRule="atLeast"/>
            </w:pPr>
          </w:p>
        </w:tc>
      </w:tr>
      <w:tr w:rsidR="00C61AA1" w:rsidTr="00E755C5">
        <w:tc>
          <w:tcPr>
            <w:tcW w:w="0" w:type="auto"/>
          </w:tcPr>
          <w:p w:rsidR="00666344" w:rsidRDefault="00666344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sz w:val="20"/>
                <w:szCs w:val="20"/>
              </w:rPr>
              <w:t>或者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&lt;!-- display tag begin --&gt;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&lt;dependency&gt;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&lt;groupId&gt;displaytag&lt;/groupId&gt;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&lt;artifactId&gt;displaytag&lt;/artifactId&gt;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&lt;version&gt;${displaytag.version}&lt;/version&gt;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&lt;exclusions&gt;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&lt;groupId&gt;org.slf4j&lt;/groupId&gt;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&lt;artifactId&gt;slf4j-log4j12&lt;/artifactId&gt;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&lt;groupId&gt;org.slf4j&lt;/groupId&gt;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&lt;artifactId&gt;jcl104-over-slf4j&lt;/artifactId&gt;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&lt;groupId&gt;log4j&lt;/groupId&gt;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&lt;artifactId&gt;log4j&lt;/artifactId&gt;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&lt;/exclusion&gt;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&lt;/exclusions&gt;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&lt;/dependency&gt;</w:t>
            </w:r>
          </w:p>
          <w:p w:rsidR="00C61AA1" w:rsidRDefault="00C61AA1" w:rsidP="00C61AA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>&lt;!-- display tag end --&gt;</w:t>
            </w:r>
          </w:p>
        </w:tc>
      </w:tr>
    </w:tbl>
    <w:p w:rsidR="00957140" w:rsidRDefault="00957140" w:rsidP="00957140">
      <w:pPr>
        <w:spacing w:line="220" w:lineRule="atLeast"/>
      </w:pPr>
    </w:p>
    <w:p w:rsidR="00957140" w:rsidRDefault="00957140" w:rsidP="00957140">
      <w:pPr>
        <w:spacing w:line="220" w:lineRule="atLeast"/>
      </w:pPr>
    </w:p>
    <w:p w:rsidR="00957140" w:rsidRDefault="00957140" w:rsidP="00957140">
      <w:pPr>
        <w:pStyle w:val="1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 w:hint="eastAsia"/>
          <w:color w:val="FF0000"/>
          <w:sz w:val="20"/>
          <w:szCs w:val="20"/>
        </w:rPr>
        <w:t>添加汉化</w:t>
      </w:r>
      <w:r w:rsidRPr="001B54ED">
        <w:rPr>
          <w:rFonts w:ascii="Courier New" w:hAnsi="Courier New" w:cs="Courier New" w:hint="eastAsia"/>
          <w:color w:val="FF0000"/>
          <w:sz w:val="20"/>
          <w:szCs w:val="20"/>
        </w:rPr>
        <w:t>资源文件</w:t>
      </w:r>
      <w:r w:rsidRPr="00134192">
        <w:rPr>
          <w:rFonts w:ascii="Courier New" w:hAnsi="Courier New" w:cs="Courier New"/>
          <w:color w:val="FF0000"/>
          <w:sz w:val="20"/>
          <w:szCs w:val="20"/>
        </w:rPr>
        <w:t>displaytag_zh.properties</w:t>
      </w:r>
    </w:p>
    <w:tbl>
      <w:tblPr>
        <w:tblStyle w:val="a5"/>
        <w:tblW w:w="0" w:type="auto"/>
        <w:tblLook w:val="04A0"/>
      </w:tblPr>
      <w:tblGrid>
        <w:gridCol w:w="8522"/>
      </w:tblGrid>
      <w:tr w:rsidR="00957140" w:rsidTr="00382A5E">
        <w:tc>
          <w:tcPr>
            <w:tcW w:w="0" w:type="auto"/>
          </w:tcPr>
          <w:p w:rsidR="00957140" w:rsidRDefault="00957140" w:rsidP="00E06E5C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175A6">
              <w:rPr>
                <w:rFonts w:ascii="Courier New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2724150" cy="1638300"/>
                  <wp:effectExtent l="1905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140" w:rsidTr="00382A5E">
        <w:tc>
          <w:tcPr>
            <w:tcW w:w="0" w:type="auto"/>
          </w:tcPr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paging.banner.placement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bottom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paging.banner.item_name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条记录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paging.banner.items_name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条记录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basic.msg.empty_list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&lt;div style='text-align:center'&gt;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没有相关信息！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&lt;a onclick="history.back();" href="javascript:void(0);"&gt;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&lt;/a&gt;&lt;/div&gt;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paging.banner.onepage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&lt;div class="pg right right"&gt;&lt;span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&lt;/span&gt;&lt;span class="disabled prev_page"&gt;&amp;lt;&amp;lt;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上一页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&lt;/span&gt; {0} 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下一页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&amp;gt;&amp;gt;&lt;/span&gt;&lt;span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尾页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&lt;/span&gt;&lt;/div&gt;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paging.banner.first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&lt;div class="pg right"&gt;&lt;span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&lt;/span&gt;&lt;span class="disabled prev_page"&gt;&amp;lt;&amp;lt;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上一页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&lt;/span&gt; {0} &lt;a href="{3}"&gt;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下一页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&amp;gt;&amp;gt;&lt;/a&gt;&lt;a href="{4}"&gt;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尾页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&lt;/a&gt;&lt;/div&gt;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paging.banner.last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&lt;div class="pg right"&gt;&lt;a href="{1}"&gt;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&lt;/a&gt;&lt;a href="{2}"&gt;&amp;lt;&amp;lt;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上一页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&lt;/a&gt; {0} 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下一页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&amp;gt;&amp;gt;&lt;/span&gt; &lt;span class="disabled prev_page"&gt;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尾页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&lt;/span&gt;&lt;/div&gt;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#paging.banner.no_items_found=&lt;div class="pagebanner"&gt;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共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条记录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当前为：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#paging.banner.one_item_found=&lt;div class="pagebanner"&gt;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共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条记录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当前为：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#paging.banner.all_items_found=&lt;div class="pagebanner"&gt;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共：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{0} {1}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当前为：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paging.banner.page.selected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&lt;strong&gt;{0}&lt;/strong&gt;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#paging.banner.page.link=&lt;a href="{1}" title="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转至第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{0}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页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"&gt;{0}&lt;/a&gt;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paging.banner.full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&lt;div class="pg right"&gt;&lt;a href="{1}"&gt;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首页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&lt;/a&gt;&lt;a href="{2}"&gt;&amp;lt;&amp;lt;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上一页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&lt;/a&gt; {0} &lt;a href="{3}"&gt;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下一页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&amp;gt;&amp;gt;&lt;/a&gt;&lt;a href="{4}"&gt;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尾页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&lt;/a&gt;&lt;/div&gt;</w:t>
            </w:r>
          </w:p>
          <w:p w:rsidR="006D690D" w:rsidRDefault="006D690D" w:rsidP="006D690D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#paging.banner.some_items_found=&lt;div class="pagebanner"&gt;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共计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{0} {1},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显示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{2}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到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{3} 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>条</w:t>
            </w:r>
            <w:r>
              <w:rPr>
                <w:rFonts w:ascii="Courier New" w:hAnsi="Courier New" w:cs="Courier New"/>
                <w:color w:val="00B400"/>
                <w:sz w:val="20"/>
                <w:szCs w:val="20"/>
              </w:rPr>
              <w:t xml:space="preserve"> &lt;/div&gt;</w:t>
            </w:r>
          </w:p>
          <w:p w:rsidR="00957140" w:rsidRPr="001F5634" w:rsidRDefault="006D690D" w:rsidP="006D690D">
            <w:pPr>
              <w:widowControl w:val="0"/>
              <w:autoSpaceDE w:val="0"/>
              <w:autoSpaceDN w:val="0"/>
              <w:snapToGrid/>
              <w:rPr>
                <w:b/>
                <w:color w:val="FF000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paging.banner.page.separator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=</w:t>
            </w:r>
          </w:p>
        </w:tc>
      </w:tr>
      <w:tr w:rsidR="00382A5E" w:rsidTr="00382A5E">
        <w:tc>
          <w:tcPr>
            <w:tcW w:w="0" w:type="auto"/>
          </w:tcPr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.pg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10px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.prev_page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#FFFFFF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background-repeat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no-repeat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#C2D5E3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#333333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inline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26px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line-height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26px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4px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8px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.disabled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1px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solid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#EEEEEE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#DDDDDD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margin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2px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4px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#dtx-highlighting-item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.pagebanner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.bmw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overflow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hidden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3F7F7F"/>
                <w:sz w:val="20"/>
                <w:szCs w:val="20"/>
              </w:rPr>
              <w:t>.hidden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382A5E" w:rsidRDefault="00382A5E" w:rsidP="00382A5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FC61E0" w:rsidRPr="001F5634" w:rsidRDefault="001F5634" w:rsidP="00FC61E0">
      <w:pPr>
        <w:pStyle w:val="1"/>
        <w:rPr>
          <w:b w:val="0"/>
          <w:color w:val="FF0000"/>
        </w:rPr>
      </w:pPr>
      <w:r>
        <w:rPr>
          <w:rFonts w:hint="eastAsia"/>
        </w:rPr>
        <w:t>跳转到第几页</w:t>
      </w:r>
      <w:r w:rsidR="00FC61E0" w:rsidRPr="001F5634">
        <w:rPr>
          <w:rFonts w:hint="eastAsia"/>
          <w:color w:val="FF0000"/>
        </w:rPr>
        <w:t>JS</w:t>
      </w:r>
      <w:r w:rsidR="00FC61E0" w:rsidRPr="001F5634">
        <w:rPr>
          <w:rFonts w:hint="eastAsia"/>
          <w:color w:val="FF0000"/>
        </w:rPr>
        <w:t>代码</w:t>
      </w:r>
    </w:p>
    <w:tbl>
      <w:tblPr>
        <w:tblStyle w:val="a5"/>
        <w:tblW w:w="0" w:type="auto"/>
        <w:tblLook w:val="04A0"/>
      </w:tblPr>
      <w:tblGrid>
        <w:gridCol w:w="8522"/>
      </w:tblGrid>
      <w:tr w:rsidR="001F5634" w:rsidTr="00FC61E0">
        <w:tc>
          <w:tcPr>
            <w:tcW w:w="0" w:type="auto"/>
          </w:tcPr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  <w:u w:val="single"/>
              </w:rPr>
              <w:t>script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u w:val="single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u w:val="single"/>
              </w:rPr>
              <w:t>&gt;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fucCheck(INDEX)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i, j, strTemp;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strTemp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"0123456789"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(i = 0; i &lt; INDEX.length; i++)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j = strTemp.indexOf(INDEX.charAt(i));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(j == -1)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说明有字符不合法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     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说明合法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      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当前数据的总页数，从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中传值过来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*/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= ${total}+14/15;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firstPage_Go()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page =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(!fucCheck(page))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输入数字非法，请重新输入！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(page &gt; total)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超出了最大页数，请重新输入！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total);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(page &lt; 1)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页数不能小于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window.location =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).value.replace(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/***/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OtherPage_Go()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page =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(!fucCheck(page))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输入数字非法，请重新输入！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(page &gt; total)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超出了最大页数，请重新输入！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(page &lt; 1)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页数不能小于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window.location =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).value.replace(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"p=1"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"p="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回车事件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*/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preparaSubmit(evt)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nKeyCode = window.event ? event.keyCode: evt.which;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(nKeyCode == 13)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go2();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/**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给页码输入框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绑定回车事件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*/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"#tz"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).keyup(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(event){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myEvent = event || window.event;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获取当前用户按下的键值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解决不同浏览器获取事件对象的差异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kcode = myEvent.keyCode;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(kcode == 13) 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(document.getElementById(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"hd"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).value.search(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"p=1"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== -1){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firstPage_Go();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OtherPage_Go();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:rsidR="001F5634" w:rsidRDefault="001F5634" w:rsidP="001F5634">
            <w:pPr>
              <w:spacing w:line="220" w:lineRule="atLeas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4358AB" w:rsidRDefault="004358AB" w:rsidP="00D31D50">
      <w:pPr>
        <w:spacing w:line="220" w:lineRule="atLeast"/>
      </w:pPr>
    </w:p>
    <w:p w:rsidR="00FC61E0" w:rsidRDefault="002E796E" w:rsidP="00FC61E0">
      <w:pPr>
        <w:pStyle w:val="1"/>
      </w:pPr>
      <w:r>
        <w:rPr>
          <w:rFonts w:ascii="Courier New" w:hAnsi="Courier New" w:cs="Courier New" w:hint="eastAsia"/>
          <w:color w:val="FF0000"/>
          <w:sz w:val="20"/>
          <w:szCs w:val="20"/>
        </w:rPr>
        <w:t>JSP</w:t>
      </w:r>
      <w:r>
        <w:rPr>
          <w:rFonts w:ascii="Courier New" w:hAnsi="Courier New" w:cs="Courier New" w:hint="eastAsia"/>
          <w:color w:val="FF0000"/>
          <w:sz w:val="20"/>
          <w:szCs w:val="20"/>
        </w:rPr>
        <w:t>页面</w:t>
      </w:r>
      <w:r w:rsidR="00FC61E0" w:rsidRPr="00A92245">
        <w:rPr>
          <w:rFonts w:ascii="Courier New" w:hAnsi="Courier New" w:cs="Courier New" w:hint="eastAsia"/>
          <w:color w:val="FF0000"/>
          <w:sz w:val="20"/>
          <w:szCs w:val="20"/>
        </w:rPr>
        <w:t>使用例子</w:t>
      </w:r>
    </w:p>
    <w:tbl>
      <w:tblPr>
        <w:tblStyle w:val="a5"/>
        <w:tblW w:w="0" w:type="auto"/>
        <w:tblLook w:val="04A0"/>
      </w:tblPr>
      <w:tblGrid>
        <w:gridCol w:w="8522"/>
      </w:tblGrid>
      <w:tr w:rsidR="00FC61E0" w:rsidTr="00C31E83">
        <w:tc>
          <w:tcPr>
            <w:tcW w:w="0" w:type="auto"/>
          </w:tcPr>
          <w:p w:rsidR="00C31E83" w:rsidRDefault="00C31E83" w:rsidP="00C31E8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display:table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"users"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"editTable2"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"15"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"external"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partialList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"true"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"total"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requestURI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31E83" w:rsidRDefault="00C31E83" w:rsidP="00C31E8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display:column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序号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"width:50px;text-align:center;"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${user_rowNum}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display:column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31E83" w:rsidRDefault="00C31E83" w:rsidP="00C31E8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display:column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用户名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"width:100px;text-align:center;"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${user.username}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display:column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31E83" w:rsidRDefault="00C31E83" w:rsidP="00C31E83">
            <w:pPr>
              <w:autoSpaceDE w:val="0"/>
              <w:autoSpaceDN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display:column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创建日期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"createDate"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"{0,date,yyyy-MM-dd}"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C31E83" w:rsidRDefault="00C31E83" w:rsidP="00C31E83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display:table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C61E0" w:rsidRPr="001B54ED" w:rsidRDefault="00FC61E0" w:rsidP="0039222E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</w:tr>
    </w:tbl>
    <w:p w:rsidR="00FC61E0" w:rsidRDefault="00FC61E0" w:rsidP="00D31D50">
      <w:pPr>
        <w:spacing w:line="220" w:lineRule="atLeast"/>
      </w:pPr>
    </w:p>
    <w:sectPr w:rsidR="00FC61E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388" w:rsidRDefault="00AD2388" w:rsidP="001F5634">
      <w:pPr>
        <w:spacing w:after="0"/>
      </w:pPr>
      <w:r>
        <w:separator/>
      </w:r>
    </w:p>
  </w:endnote>
  <w:endnote w:type="continuationSeparator" w:id="0">
    <w:p w:rsidR="00AD2388" w:rsidRDefault="00AD2388" w:rsidP="001F563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388" w:rsidRDefault="00AD2388" w:rsidP="001F5634">
      <w:pPr>
        <w:spacing w:after="0"/>
      </w:pPr>
      <w:r>
        <w:separator/>
      </w:r>
    </w:p>
  </w:footnote>
  <w:footnote w:type="continuationSeparator" w:id="0">
    <w:p w:rsidR="00AD2388" w:rsidRDefault="00AD2388" w:rsidP="001F563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1A13"/>
    <w:rsid w:val="000D50D5"/>
    <w:rsid w:val="000D7EBB"/>
    <w:rsid w:val="000F5BA1"/>
    <w:rsid w:val="001175A6"/>
    <w:rsid w:val="00134192"/>
    <w:rsid w:val="001B54ED"/>
    <w:rsid w:val="001F5634"/>
    <w:rsid w:val="00212C37"/>
    <w:rsid w:val="002307A0"/>
    <w:rsid w:val="002409F3"/>
    <w:rsid w:val="002D23CB"/>
    <w:rsid w:val="002E796E"/>
    <w:rsid w:val="00323B43"/>
    <w:rsid w:val="00382A5E"/>
    <w:rsid w:val="003861A1"/>
    <w:rsid w:val="003D37D8"/>
    <w:rsid w:val="00426133"/>
    <w:rsid w:val="004358AB"/>
    <w:rsid w:val="004F1AF8"/>
    <w:rsid w:val="00620506"/>
    <w:rsid w:val="00666344"/>
    <w:rsid w:val="0069672F"/>
    <w:rsid w:val="006D690D"/>
    <w:rsid w:val="007F4171"/>
    <w:rsid w:val="00873F32"/>
    <w:rsid w:val="008B7726"/>
    <w:rsid w:val="00957140"/>
    <w:rsid w:val="009A697F"/>
    <w:rsid w:val="00A65277"/>
    <w:rsid w:val="00A92245"/>
    <w:rsid w:val="00AD2388"/>
    <w:rsid w:val="00B01B03"/>
    <w:rsid w:val="00C2554C"/>
    <w:rsid w:val="00C31E83"/>
    <w:rsid w:val="00C61AA1"/>
    <w:rsid w:val="00CF788F"/>
    <w:rsid w:val="00D31D50"/>
    <w:rsid w:val="00D4492F"/>
    <w:rsid w:val="00DD4AF0"/>
    <w:rsid w:val="00E708CB"/>
    <w:rsid w:val="00E755C5"/>
    <w:rsid w:val="00F207B8"/>
    <w:rsid w:val="00FA051F"/>
    <w:rsid w:val="00FC6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61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6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6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6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634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F5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C61E0"/>
    <w:rPr>
      <w:rFonts w:ascii="Tahoma" w:hAnsi="Tahoma"/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FC61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C61E0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1175A6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175A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23</cp:revision>
  <dcterms:created xsi:type="dcterms:W3CDTF">2008-09-11T17:20:00Z</dcterms:created>
  <dcterms:modified xsi:type="dcterms:W3CDTF">2012-03-31T04:25:00Z</dcterms:modified>
</cp:coreProperties>
</file>