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41867660"/>
    <w:bookmarkStart w:id="1" w:name="_Toc257630735"/>
    <w:p w:rsidR="00716A33" w:rsidRDefault="00716A33">
      <w:pPr>
        <w:pStyle w:val="10"/>
        <w:tabs>
          <w:tab w:val="right" w:leader="dot" w:pos="8296"/>
        </w:tabs>
        <w:rPr>
          <w:noProof/>
        </w:rPr>
      </w:pPr>
      <w:r>
        <w:rPr>
          <w:rFonts w:asciiTheme="minorEastAsia" w:eastAsiaTheme="minorEastAsia" w:hAnsiTheme="minorEastAsia"/>
          <w:b/>
        </w:rPr>
        <w:fldChar w:fldCharType="begin"/>
      </w:r>
      <w:r>
        <w:rPr>
          <w:rFonts w:asciiTheme="minorEastAsia" w:eastAsiaTheme="minorEastAsia" w:hAnsiTheme="minorEastAsia"/>
          <w:b/>
        </w:rPr>
        <w:instrText xml:space="preserve"> TOC \o \h \z \u </w:instrText>
      </w:r>
      <w:r>
        <w:rPr>
          <w:rFonts w:asciiTheme="minorEastAsia" w:eastAsiaTheme="minorEastAsia" w:hAnsiTheme="minorEastAsia"/>
          <w:b/>
        </w:rPr>
        <w:fldChar w:fldCharType="separate"/>
      </w:r>
      <w:hyperlink w:anchor="_Toc257837665" w:history="1">
        <w:r w:rsidRPr="005A0A0A">
          <w:rPr>
            <w:rStyle w:val="a6"/>
            <w:rFonts w:asciiTheme="minorEastAsia" w:hAnsiTheme="minorEastAsia"/>
            <w:noProof/>
            <w:lang w:bidi="en-US"/>
          </w:rPr>
          <w:t>DbUtils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_Toc257837665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16A33" w:rsidRDefault="00716A33">
      <w:pPr>
        <w:pStyle w:val="10"/>
        <w:tabs>
          <w:tab w:val="right" w:leader="dot" w:pos="8296"/>
        </w:tabs>
        <w:rPr>
          <w:noProof/>
        </w:rPr>
      </w:pPr>
      <w:hyperlink w:anchor="_Toc257837666" w:history="1">
        <w:r w:rsidRPr="005A0A0A">
          <w:rPr>
            <w:rStyle w:val="a6"/>
            <w:rFonts w:asciiTheme="minorEastAsia" w:hAnsiTheme="minorEastAsia"/>
            <w:noProof/>
            <w:lang w:bidi="en-US"/>
          </w:rPr>
          <w:t>Tomcat</w:t>
        </w:r>
        <w:r w:rsidRPr="005A0A0A">
          <w:rPr>
            <w:rStyle w:val="a6"/>
            <w:rFonts w:asciiTheme="minorEastAsia" w:hAnsiTheme="minorEastAsia" w:hint="eastAsia"/>
            <w:noProof/>
            <w:lang w:bidi="en-US"/>
          </w:rPr>
          <w:t>数据库连接池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_Toc257837666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5533" w:rsidRPr="0079511D" w:rsidRDefault="00716A33" w:rsidP="009E5533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 w:val="0"/>
          <w:sz w:val="21"/>
          <w:szCs w:val="21"/>
        </w:rPr>
        <w:fldChar w:fldCharType="end"/>
      </w:r>
      <w:bookmarkStart w:id="2" w:name="_Toc257837665"/>
      <w:r w:rsidR="009E5533" w:rsidRPr="0079511D">
        <w:rPr>
          <w:rFonts w:asciiTheme="minorEastAsia" w:eastAsiaTheme="minorEastAsia" w:hAnsiTheme="minorEastAsia"/>
          <w:b w:val="0"/>
          <w:sz w:val="21"/>
          <w:szCs w:val="21"/>
        </w:rPr>
        <w:t>DbUtils</w:t>
      </w:r>
      <w:bookmarkEnd w:id="0"/>
      <w:bookmarkEnd w:id="1"/>
      <w:bookmarkEnd w:id="2"/>
    </w:p>
    <w:tbl>
      <w:tblPr>
        <w:tblStyle w:val="a5"/>
        <w:tblW w:w="0" w:type="auto"/>
        <w:tblLook w:val="04A0"/>
      </w:tblPr>
      <w:tblGrid>
        <w:gridCol w:w="8522"/>
      </w:tblGrid>
      <w:tr w:rsidR="009E5533" w:rsidRPr="0079511D" w:rsidTr="00B33744">
        <w:trPr>
          <w:trHeight w:val="11715"/>
        </w:trPr>
        <w:tc>
          <w:tcPr>
            <w:tcW w:w="0" w:type="auto"/>
            <w:tcBorders>
              <w:bottom w:val="single" w:sz="4" w:space="0" w:color="auto"/>
            </w:tcBorders>
          </w:tcPr>
          <w:p w:rsidR="009E5533" w:rsidRPr="0079511D" w:rsidRDefault="009E5533" w:rsidP="00B33744">
            <w:pPr>
              <w:rPr>
                <w:rFonts w:asciiTheme="minorEastAsia" w:eastAsiaTheme="minorEastAsia" w:hAnsiTheme="minorEastAsia"/>
                <w:bCs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------------------------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>DbUtils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组件------------------------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package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dao;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java.sql.Connection;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java.sql.DriverManager;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java.sql.SQLException;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java.util.List;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java.util.Map;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org.apache.commons.dbutils.DbUtils;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org.apache.commons.dbutils.QueryRunner;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org.apache.commons.dbutils.handlers.MapListHandler;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public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class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UserDao {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private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String </w:t>
            </w:r>
            <w:r w:rsidRPr="0079511D">
              <w:rPr>
                <w:rFonts w:asciiTheme="minorEastAsia" w:eastAsiaTheme="minorEastAsia" w:hAnsiTheme="minorEastAsia"/>
                <w:color w:val="0000C0"/>
                <w:sz w:val="21"/>
              </w:rPr>
              <w:t>url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=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"jdbc:mysql://localhost/guokehua"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private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String </w:t>
            </w:r>
            <w:r w:rsidRPr="0079511D">
              <w:rPr>
                <w:rFonts w:asciiTheme="minorEastAsia" w:eastAsiaTheme="minorEastAsia" w:hAnsiTheme="minorEastAsia"/>
                <w:color w:val="0000C0"/>
                <w:sz w:val="21"/>
              </w:rPr>
              <w:t>user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=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"root"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private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String </w:t>
            </w:r>
            <w:r w:rsidRPr="0079511D">
              <w:rPr>
                <w:rFonts w:asciiTheme="minorEastAsia" w:eastAsiaTheme="minorEastAsia" w:hAnsiTheme="minorEastAsia"/>
                <w:color w:val="0000C0"/>
                <w:sz w:val="21"/>
                <w:highlight w:val="yellow"/>
              </w:rPr>
              <w:t>password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=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"root"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public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void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query() {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 xml:space="preserve">String sql =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"select * from t_student"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String param[] = {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"jin"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,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"23"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,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"宜宾"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,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"1985-08-06"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};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//sql参数都放在一个数组里面.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DbUtils.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000000"/>
                <w:sz w:val="21"/>
              </w:rPr>
              <w:t>loadDriver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"com.mysql.jdbc.Driver"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try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{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Connection conn = DriverManager.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000000"/>
                <w:sz w:val="21"/>
              </w:rPr>
              <w:t>getConnection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(</w:t>
            </w:r>
            <w:r w:rsidRPr="0079511D">
              <w:rPr>
                <w:rFonts w:asciiTheme="minorEastAsia" w:eastAsiaTheme="minorEastAsia" w:hAnsiTheme="minorEastAsia"/>
                <w:color w:val="0000C0"/>
                <w:sz w:val="21"/>
              </w:rPr>
              <w:t>url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, </w:t>
            </w:r>
            <w:r w:rsidRPr="0079511D">
              <w:rPr>
                <w:rFonts w:asciiTheme="minorEastAsia" w:eastAsiaTheme="minorEastAsia" w:hAnsiTheme="minorEastAsia"/>
                <w:color w:val="0000C0"/>
                <w:sz w:val="21"/>
              </w:rPr>
              <w:t>user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, </w:t>
            </w:r>
            <w:r w:rsidRPr="0079511D">
              <w:rPr>
                <w:rFonts w:asciiTheme="minorEastAsia" w:eastAsiaTheme="minorEastAsia" w:hAnsiTheme="minorEastAsia"/>
                <w:color w:val="0000C0"/>
                <w:sz w:val="21"/>
                <w:highlight w:val="lightGray"/>
              </w:rPr>
              <w:t>password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 xml:space="preserve">QueryRunner qr = 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new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QueryRunner();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 xml:space="preserve">//1&gt;添加: 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int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result = qr.update(sql, param);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//传入sql语句和参数数组, 自动关闭数据库连接, 都看不见conn对象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//查询(一): 使用:MapListHandler()每条记录转换成一个map对象,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 xml:space="preserve">List results = (List) qr.query(conn, sql, 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new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MapListHandler());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DbUtils.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000000"/>
                <w:sz w:val="21"/>
              </w:rPr>
              <w:t>close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(conn);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 结果集已经转移了,关闭数据库后都可以取出数据.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 遍历results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 xml:space="preserve">Map map = 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null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for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(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int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i = 0; i &lt; results.size(); i++) {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map = (Map) results.get(i);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.print(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"id:"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+ map.get(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"id"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) +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"\t"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.print(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"name:"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+ map.get(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"name"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) +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"\t"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.print(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"sex:"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+ map.get(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"sex"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) +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"\t"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.print(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"bir:"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+ map.get(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"bir"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) +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"\t"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.println(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"add:"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+ map.get(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"add"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}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//查询(二): 使用BeanListHandler(JavaBeanName.class)把每条记录转换成一个JavaBean对象, JavaBean对象存入List类型的results中; JavaBean的字段名要和数据库字段名相同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// List results = (List)qr.query(conn, sql, new BeanListHandler(Student.class));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//遍历results(里面存的JavaBean对象)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Student student = null;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for (int i = 0; i &lt; results.size(); i++) {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student = (student) results.get(i);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System.out.print("id:" + student.getId() + "\t");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System.out.print("name:" + map.getName() + "\t");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System.out.print("sex:" + map.getSex() + "\t");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System.out.print("bir:" + map.getBir() + "\t");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System.out.println("add:" + map.getAdd());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}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 xml:space="preserve">} 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catch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(SQLException e) {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 xml:space="preserve">// </w:t>
            </w:r>
            <w:r w:rsidRPr="0079511D">
              <w:rPr>
                <w:rFonts w:asciiTheme="minorEastAsia" w:eastAsiaTheme="minorEastAsia" w:hAnsiTheme="minorEastAsia"/>
                <w:bCs/>
                <w:color w:val="7F9FBF"/>
                <w:sz w:val="21"/>
              </w:rPr>
              <w:t>TODO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 xml:space="preserve"> Auto-generated catch block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e.printStackTrace();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}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}</w:t>
            </w:r>
          </w:p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}</w:t>
            </w:r>
          </w:p>
        </w:tc>
      </w:tr>
      <w:tr w:rsidR="009E5533" w:rsidRPr="0079511D" w:rsidTr="00B33744">
        <w:trPr>
          <w:trHeight w:val="45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E5533" w:rsidRPr="0079511D" w:rsidRDefault="009E5533" w:rsidP="00B3374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Cs/>
                <w:color w:val="7F0055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highlight w:val="yellow"/>
              </w:rPr>
              <w:t>DbUtils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>类库网址:http://commons.apache.org/dbutils/</w:t>
            </w:r>
          </w:p>
        </w:tc>
      </w:tr>
    </w:tbl>
    <w:p w:rsidR="009E5533" w:rsidRPr="0079511D" w:rsidRDefault="009E5533" w:rsidP="009E5533">
      <w:pPr>
        <w:rPr>
          <w:rFonts w:asciiTheme="minorEastAsia" w:eastAsiaTheme="minorEastAsia" w:hAnsiTheme="minorEastAsia"/>
        </w:rPr>
      </w:pPr>
    </w:p>
    <w:p w:rsidR="00982B55" w:rsidRDefault="00982B55">
      <w:pPr>
        <w:rPr>
          <w:rFonts w:hint="eastAsia"/>
        </w:rPr>
      </w:pPr>
    </w:p>
    <w:p w:rsidR="00716A33" w:rsidRPr="0079511D" w:rsidRDefault="00716A33" w:rsidP="00716A33">
      <w:pPr>
        <w:pStyle w:val="1"/>
        <w:rPr>
          <w:rFonts w:asciiTheme="minorEastAsia" w:eastAsiaTheme="minorEastAsia" w:hAnsiTheme="minorEastAsia"/>
          <w:b w:val="0"/>
          <w:sz w:val="21"/>
          <w:szCs w:val="21"/>
          <w:lang w:eastAsia="zh-CN"/>
        </w:rPr>
      </w:pPr>
      <w:bookmarkStart w:id="3" w:name="_Toc241867659"/>
      <w:bookmarkStart w:id="4" w:name="_Toc257652094"/>
      <w:bookmarkStart w:id="5" w:name="_Toc257837662"/>
      <w:bookmarkStart w:id="6" w:name="_Toc257837666"/>
      <w:r w:rsidRPr="0079511D">
        <w:rPr>
          <w:rFonts w:asciiTheme="minorEastAsia" w:eastAsiaTheme="minorEastAsia" w:hAnsiTheme="minorEastAsia"/>
          <w:b w:val="0"/>
          <w:sz w:val="21"/>
          <w:szCs w:val="21"/>
          <w:lang w:eastAsia="zh-CN"/>
        </w:rPr>
        <w:t>Tomcat数据库连接池</w:t>
      </w:r>
      <w:bookmarkEnd w:id="3"/>
      <w:bookmarkEnd w:id="4"/>
      <w:bookmarkEnd w:id="5"/>
      <w:bookmarkEnd w:id="6"/>
    </w:p>
    <w:tbl>
      <w:tblPr>
        <w:tblStyle w:val="a5"/>
        <w:tblW w:w="0" w:type="auto"/>
        <w:tblLook w:val="04A0"/>
      </w:tblPr>
      <w:tblGrid>
        <w:gridCol w:w="8301"/>
      </w:tblGrid>
      <w:tr w:rsidR="00716A33" w:rsidRPr="0079511D" w:rsidTr="00F2153E">
        <w:tc>
          <w:tcPr>
            <w:tcW w:w="0" w:type="auto"/>
          </w:tcPr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修改context.xml文件</w:t>
            </w:r>
          </w:p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&lt;?xml version='1.0' encoding='utf-8'?&gt;</w:t>
            </w:r>
          </w:p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&lt;Context reloadable="true"&gt;</w:t>
            </w:r>
          </w:p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&lt;WatchedResource&gt;WEB-INF/web.xml&lt;/WatchedResource&gt;</w:t>
            </w:r>
          </w:p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 xml:space="preserve">&lt;Resource </w:t>
            </w:r>
          </w:p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name="</w:t>
            </w:r>
            <w:r w:rsidRPr="0079511D">
              <w:rPr>
                <w:rFonts w:asciiTheme="minorEastAsia" w:eastAsiaTheme="minorEastAsia" w:hAnsiTheme="minorEastAsia"/>
                <w:sz w:val="21"/>
                <w:highlight w:val="red"/>
              </w:rPr>
              <w:t>jdbc/MySQL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>" //当前JNDI的名字:jdbc/MySQL</w:t>
            </w:r>
          </w:p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auth="Container"  //验证方式:Container方式</w:t>
            </w:r>
          </w:p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type="javax.sql.DataSource" //资源类型:DataSource</w:t>
            </w:r>
          </w:p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maxActive="100" //</w:t>
            </w:r>
          </w:p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 xml:space="preserve">maxldle="30" </w:t>
            </w:r>
          </w:p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 xml:space="preserve">maxWait="10000" </w:t>
            </w:r>
          </w:p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 xml:space="preserve">username="root" </w:t>
            </w:r>
          </w:p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 xml:space="preserve">password="root" </w:t>
            </w:r>
          </w:p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driverClassName="com.mysql.jdbc.Driver"</w:t>
            </w:r>
          </w:p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url="jdbc:mysql://localhost/guokehua"</w:t>
            </w:r>
          </w:p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/&gt;</w:t>
            </w:r>
          </w:p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&lt;/Context&gt;</w:t>
            </w:r>
          </w:p>
        </w:tc>
      </w:tr>
      <w:tr w:rsidR="00716A33" w:rsidRPr="0079511D" w:rsidTr="00F2153E">
        <w:tc>
          <w:tcPr>
            <w:tcW w:w="0" w:type="auto"/>
          </w:tcPr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try{</w:t>
            </w:r>
          </w:p>
          <w:p w:rsidR="00716A33" w:rsidRPr="0079511D" w:rsidRDefault="00716A33" w:rsidP="00F2153E">
            <w:pPr>
              <w:widowControl/>
              <w:ind w:firstLine="48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Context context = new InitialContext();</w:t>
            </w:r>
          </w:p>
          <w:p w:rsidR="00716A33" w:rsidRPr="0079511D" w:rsidRDefault="00716A33" w:rsidP="00F2153E">
            <w:pPr>
              <w:widowControl/>
              <w:ind w:leftChars="200" w:left="42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DataSource ds = (DataSource)context.lookup(“</w:t>
            </w:r>
            <w:r w:rsidRPr="0079511D">
              <w:rPr>
                <w:rFonts w:asciiTheme="minorEastAsia" w:eastAsiaTheme="minorEastAsia" w:hAnsiTheme="minorEastAsia"/>
                <w:sz w:val="21"/>
                <w:highlight w:val="magenta"/>
              </w:rPr>
              <w:t>java:/comp/env/</w:t>
            </w:r>
            <w:r w:rsidRPr="0079511D">
              <w:rPr>
                <w:rFonts w:asciiTheme="minorEastAsia" w:eastAsiaTheme="minorEastAsia" w:hAnsiTheme="minorEastAsia"/>
                <w:sz w:val="21"/>
                <w:highlight w:val="red"/>
              </w:rPr>
              <w:t>jdbc/MySQL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>");</w:t>
            </w:r>
          </w:p>
          <w:p w:rsidR="00716A33" w:rsidRPr="0079511D" w:rsidRDefault="00716A33" w:rsidP="00F2153E">
            <w:pPr>
              <w:widowControl/>
              <w:ind w:firstLine="48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Connection conn = ds.getConnection();</w:t>
            </w:r>
          </w:p>
          <w:p w:rsidR="00716A33" w:rsidRPr="0079511D" w:rsidRDefault="00716A33" w:rsidP="00F2153E">
            <w:pPr>
              <w:widowControl/>
              <w:ind w:firstLine="480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  <w:p w:rsidR="00716A33" w:rsidRPr="0079511D" w:rsidRDefault="00716A33" w:rsidP="00F2153E">
            <w:pPr>
              <w:widowControl/>
              <w:ind w:firstLine="48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PreparedStatement pstmt = conn.prepareStatement(sql);</w:t>
            </w:r>
          </w:p>
          <w:p w:rsidR="00716A33" w:rsidRPr="0079511D" w:rsidRDefault="00716A33" w:rsidP="00F2153E">
            <w:pPr>
              <w:widowControl/>
              <w:ind w:firstLine="48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……//CRUD</w:t>
            </w:r>
          </w:p>
          <w:p w:rsidR="00716A33" w:rsidRPr="0079511D" w:rsidRDefault="00716A33" w:rsidP="00F2153E">
            <w:pPr>
              <w:widowControl/>
              <w:ind w:firstLine="48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pstmt.close();</w:t>
            </w:r>
          </w:p>
          <w:p w:rsidR="00716A33" w:rsidRPr="0079511D" w:rsidRDefault="00716A33" w:rsidP="00F2153E">
            <w:pPr>
              <w:widowControl/>
              <w:ind w:firstLine="48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conn.close();</w:t>
            </w:r>
          </w:p>
          <w:p w:rsidR="00716A33" w:rsidRPr="0079511D" w:rsidRDefault="00716A33" w:rsidP="00F2153E">
            <w:pPr>
              <w:widowControl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}</w:t>
            </w:r>
          </w:p>
        </w:tc>
      </w:tr>
    </w:tbl>
    <w:p w:rsidR="00716A33" w:rsidRPr="0079511D" w:rsidRDefault="00716A33" w:rsidP="00716A33">
      <w:pPr>
        <w:rPr>
          <w:rFonts w:asciiTheme="minorEastAsia" w:eastAsiaTheme="minorEastAsia" w:hAnsiTheme="minorEastAsia"/>
        </w:rPr>
      </w:pPr>
    </w:p>
    <w:p w:rsidR="00716A33" w:rsidRPr="00716A33" w:rsidRDefault="00716A33"/>
    <w:sectPr w:rsidR="00716A33" w:rsidRPr="00716A33" w:rsidSect="00982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A58" w:rsidRDefault="00DE2A58" w:rsidP="009E5533">
      <w:r>
        <w:separator/>
      </w:r>
    </w:p>
  </w:endnote>
  <w:endnote w:type="continuationSeparator" w:id="1">
    <w:p w:rsidR="00DE2A58" w:rsidRDefault="00DE2A58" w:rsidP="009E5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A58" w:rsidRDefault="00DE2A58" w:rsidP="009E5533">
      <w:r>
        <w:separator/>
      </w:r>
    </w:p>
  </w:footnote>
  <w:footnote w:type="continuationSeparator" w:id="1">
    <w:p w:rsidR="00DE2A58" w:rsidRDefault="00DE2A58" w:rsidP="009E55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533"/>
    <w:rsid w:val="005B67DF"/>
    <w:rsid w:val="00716A33"/>
    <w:rsid w:val="00982B55"/>
    <w:rsid w:val="009E5533"/>
    <w:rsid w:val="00C11C88"/>
    <w:rsid w:val="00DE2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533"/>
    <w:pPr>
      <w:widowControl w:val="0"/>
      <w:jc w:val="both"/>
    </w:pPr>
    <w:rPr>
      <w:rFonts w:ascii="Courier New" w:eastAsia="宋体" w:hAnsi="Courier New" w:cs="Courier New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9E5533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5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55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553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55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5533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en-US"/>
    </w:rPr>
  </w:style>
  <w:style w:type="table" w:styleId="a5">
    <w:name w:val="Table Grid"/>
    <w:basedOn w:val="a1"/>
    <w:uiPriority w:val="59"/>
    <w:rsid w:val="009E5533"/>
    <w:pPr>
      <w:spacing w:after="200" w:line="276" w:lineRule="auto"/>
    </w:pPr>
    <w:rPr>
      <w:rFonts w:ascii="Courier New" w:eastAsia="宋体" w:hAnsi="Courier New" w:cs="Times New Roman"/>
      <w:kern w:val="0"/>
      <w:sz w:val="22"/>
      <w:szCs w:val="21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16A33"/>
  </w:style>
  <w:style w:type="character" w:styleId="a6">
    <w:name w:val="Hyperlink"/>
    <w:basedOn w:val="a0"/>
    <w:uiPriority w:val="99"/>
    <w:unhideWhenUsed/>
    <w:rsid w:val="00716A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806</Words>
  <Characters>2373</Characters>
  <Application>Microsoft Office Word</Application>
  <DocSecurity>0</DocSecurity>
  <Lines>237</Lines>
  <Paragraphs>151</Paragraphs>
  <ScaleCrop>false</ScaleCrop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2010-03-29T04:56:00Z</dcterms:created>
  <dcterms:modified xsi:type="dcterms:W3CDTF">2010-03-31T14:25:00Z</dcterms:modified>
</cp:coreProperties>
</file>