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9CE3B" w14:textId="77777777" w:rsidR="00D026EF" w:rsidRDefault="00DF4931" w:rsidP="009D1DA0">
      <w:pPr>
        <w:spacing w:beforeLines="100" w:before="312"/>
        <w:jc w:val="center"/>
        <w:rPr>
          <w:sz w:val="32"/>
        </w:rPr>
      </w:pPr>
      <w:r w:rsidRPr="00F50B2F">
        <w:rPr>
          <w:rFonts w:hint="eastAsia"/>
          <w:sz w:val="32"/>
        </w:rPr>
        <w:t>富爸爸穷爸爸</w:t>
      </w:r>
    </w:p>
    <w:p w14:paraId="586300D7" w14:textId="77777777" w:rsidR="00D026EF" w:rsidRDefault="00DF4931" w:rsidP="009D1DA0">
      <w:pPr>
        <w:spacing w:beforeLines="100" w:before="312"/>
        <w:jc w:val="left"/>
        <w:outlineLvl w:val="0"/>
      </w:pPr>
      <w:r>
        <w:rPr>
          <w:rFonts w:hint="eastAsia"/>
        </w:rPr>
        <w:t>95%</w:t>
      </w:r>
      <w:r>
        <w:rPr>
          <w:rFonts w:hint="eastAsia"/>
        </w:rPr>
        <w:t>的国家收入都进入了</w:t>
      </w:r>
      <w:r>
        <w:rPr>
          <w:rFonts w:hint="eastAsia"/>
        </w:rPr>
        <w:t>1%</w:t>
      </w:r>
      <w:r>
        <w:rPr>
          <w:rFonts w:hint="eastAsia"/>
        </w:rPr>
        <w:t>的富人口袋</w:t>
      </w:r>
    </w:p>
    <w:p w14:paraId="2C2110ED" w14:textId="77777777" w:rsidR="00D026EF" w:rsidRDefault="00515977" w:rsidP="009D1DA0">
      <w:pPr>
        <w:spacing w:beforeLines="100" w:before="312"/>
        <w:jc w:val="left"/>
      </w:pPr>
      <w:r>
        <w:rPr>
          <w:rFonts w:hint="eastAsia"/>
        </w:rPr>
        <w:t>一个人的观念</w:t>
      </w:r>
      <w:r w:rsidR="00F50B2F">
        <w:t>，</w:t>
      </w:r>
      <w:r>
        <w:rPr>
          <w:rFonts w:hint="eastAsia"/>
        </w:rPr>
        <w:t>对他一</w:t>
      </w:r>
      <w:r w:rsidR="006659E1">
        <w:rPr>
          <w:rFonts w:hint="eastAsia"/>
        </w:rPr>
        <w:t>生</w:t>
      </w:r>
      <w:r>
        <w:rPr>
          <w:rFonts w:hint="eastAsia"/>
        </w:rPr>
        <w:t>影响巨大</w:t>
      </w:r>
      <w:r w:rsidR="00F50B2F">
        <w:t>。</w:t>
      </w:r>
      <w:r>
        <w:rPr>
          <w:rFonts w:hint="eastAsia"/>
        </w:rPr>
        <w:t>当你说</w:t>
      </w:r>
      <w:r w:rsidR="00F50B2F">
        <w:rPr>
          <w:rFonts w:hint="eastAsia"/>
        </w:rPr>
        <w:t>“</w:t>
      </w:r>
      <w:r>
        <w:rPr>
          <w:rFonts w:hint="eastAsia"/>
        </w:rPr>
        <w:t>我付不起</w:t>
      </w:r>
      <w:r w:rsidR="00F50B2F">
        <w:rPr>
          <w:rFonts w:hint="eastAsia"/>
        </w:rPr>
        <w:t>”</w:t>
      </w:r>
      <w:r>
        <w:rPr>
          <w:rFonts w:hint="eastAsia"/>
        </w:rPr>
        <w:t>的时候</w:t>
      </w:r>
      <w:r w:rsidR="00F50B2F">
        <w:t>，</w:t>
      </w:r>
      <w:r>
        <w:rPr>
          <w:rFonts w:hint="eastAsia"/>
        </w:rPr>
        <w:t>你的大脑就会停止思考</w:t>
      </w:r>
      <w:r w:rsidR="00F50B2F">
        <w:t>；</w:t>
      </w:r>
      <w:r>
        <w:rPr>
          <w:rFonts w:hint="eastAsia"/>
        </w:rPr>
        <w:t>而如果你自问</w:t>
      </w:r>
      <w:r w:rsidR="00F50B2F">
        <w:rPr>
          <w:rFonts w:hint="eastAsia"/>
        </w:rPr>
        <w:t>“</w:t>
      </w:r>
      <w:r>
        <w:rPr>
          <w:rFonts w:hint="eastAsia"/>
        </w:rPr>
        <w:t>我怎样才能付得起</w:t>
      </w:r>
      <w:r w:rsidR="00F50B2F">
        <w:rPr>
          <w:rFonts w:hint="eastAsia"/>
        </w:rPr>
        <w:t>”</w:t>
      </w:r>
      <w:r w:rsidR="00F50B2F">
        <w:t>，</w:t>
      </w:r>
      <w:r>
        <w:rPr>
          <w:rFonts w:hint="eastAsia"/>
        </w:rPr>
        <w:t>则会让你的大脑动起来</w:t>
      </w:r>
      <w:r w:rsidR="00F50B2F">
        <w:t>。</w:t>
      </w:r>
      <w:r>
        <w:rPr>
          <w:rFonts w:hint="eastAsia"/>
        </w:rPr>
        <w:t>下意识说</w:t>
      </w:r>
      <w:r w:rsidR="00F50B2F">
        <w:rPr>
          <w:rFonts w:hint="eastAsia"/>
        </w:rPr>
        <w:t>“</w:t>
      </w:r>
      <w:r>
        <w:rPr>
          <w:rFonts w:hint="eastAsia"/>
        </w:rPr>
        <w:t>我可付不起</w:t>
      </w:r>
      <w:r w:rsidR="00F50B2F">
        <w:rPr>
          <w:rFonts w:hint="eastAsia"/>
        </w:rPr>
        <w:t>”</w:t>
      </w:r>
      <w:r>
        <w:rPr>
          <w:rFonts w:hint="eastAsia"/>
        </w:rPr>
        <w:t>意味着精神上的懒惰</w:t>
      </w:r>
      <w:r w:rsidR="00F50B2F">
        <w:t>。</w:t>
      </w:r>
    </w:p>
    <w:p w14:paraId="26D4F331" w14:textId="77777777" w:rsidR="00D026EF" w:rsidRDefault="006F07A1" w:rsidP="009D1DA0">
      <w:pPr>
        <w:spacing w:beforeLines="100" w:before="312"/>
        <w:jc w:val="left"/>
      </w:pPr>
      <w:r>
        <w:rPr>
          <w:rFonts w:hint="eastAsia"/>
        </w:rPr>
        <w:t>贫穷和破产的区别</w:t>
      </w:r>
      <w:r w:rsidR="00F50B2F">
        <w:rPr>
          <w:rFonts w:hint="eastAsia"/>
        </w:rPr>
        <w:t>：</w:t>
      </w:r>
      <w:r>
        <w:rPr>
          <w:rFonts w:hint="eastAsia"/>
        </w:rPr>
        <w:t>破产是暂时的</w:t>
      </w:r>
      <w:r w:rsidR="00F50B2F">
        <w:t>，</w:t>
      </w:r>
      <w:r>
        <w:rPr>
          <w:rFonts w:hint="eastAsia"/>
        </w:rPr>
        <w:t>贫穷是永久的</w:t>
      </w:r>
      <w:r w:rsidR="00F50B2F">
        <w:t>。</w:t>
      </w:r>
    </w:p>
    <w:p w14:paraId="6ECEA61D" w14:textId="77777777" w:rsidR="00D026EF" w:rsidRDefault="0039358D" w:rsidP="009D1DA0">
      <w:pPr>
        <w:spacing w:beforeLines="100" w:before="312"/>
        <w:jc w:val="left"/>
      </w:pPr>
      <w:r>
        <w:rPr>
          <w:rFonts w:hint="eastAsia"/>
        </w:rPr>
        <w:t>拥有豪车和大房子不见得你很富有或你懂得如何赚钱</w:t>
      </w:r>
      <w:r w:rsidR="00F50B2F">
        <w:t>。</w:t>
      </w:r>
    </w:p>
    <w:p w14:paraId="6DF2B6CD" w14:textId="77777777" w:rsidR="00D026EF" w:rsidRDefault="00F50B2F" w:rsidP="009D1DA0">
      <w:pPr>
        <w:spacing w:beforeLines="100" w:before="312"/>
        <w:jc w:val="left"/>
      </w:pPr>
      <w:r>
        <w:rPr>
          <w:rFonts w:hint="eastAsia"/>
        </w:rPr>
        <w:t>通过行动</w:t>
      </w:r>
      <w:r w:rsidR="00CA5C46">
        <w:rPr>
          <w:rFonts w:hint="eastAsia"/>
        </w:rPr>
        <w:t>——</w:t>
      </w:r>
      <w:r>
        <w:rPr>
          <w:rFonts w:hint="eastAsia"/>
        </w:rPr>
        <w:t>实践和模拟</w:t>
      </w:r>
      <w:r>
        <w:t>，</w:t>
      </w:r>
      <w:r>
        <w:rPr>
          <w:rFonts w:hint="eastAsia"/>
        </w:rPr>
        <w:t>才能学得更好</w:t>
      </w:r>
      <w:r>
        <w:t>。</w:t>
      </w:r>
    </w:p>
    <w:p w14:paraId="4441E84A" w14:textId="77777777" w:rsidR="00D026EF" w:rsidRDefault="007A12A3" w:rsidP="009D1DA0">
      <w:pPr>
        <w:spacing w:beforeLines="100" w:before="312"/>
        <w:jc w:val="left"/>
      </w:pPr>
      <w:r>
        <w:rPr>
          <w:rFonts w:hint="eastAsia"/>
        </w:rPr>
        <w:t>真正的学习需要精力、激情和热切的愿望，愤怒是其中一个重要的组成部分，因为激情正是愤怒和热爱的结合体。</w:t>
      </w:r>
    </w:p>
    <w:p w14:paraId="57261287" w14:textId="77777777" w:rsidR="00D026EF" w:rsidRDefault="005E140C" w:rsidP="009D1DA0">
      <w:pPr>
        <w:spacing w:beforeLines="100" w:before="312"/>
        <w:jc w:val="left"/>
      </w:pPr>
      <w:r>
        <w:rPr>
          <w:rFonts w:hint="eastAsia"/>
        </w:rPr>
        <w:t>挣的钱再多也解决不了问题，挣得越多，消费得越多，</w:t>
      </w:r>
      <w:r w:rsidR="006659E1">
        <w:rPr>
          <w:rFonts w:hint="eastAsia"/>
        </w:rPr>
        <w:t>负债</w:t>
      </w:r>
      <w:r>
        <w:rPr>
          <w:rFonts w:hint="eastAsia"/>
        </w:rPr>
        <w:t>越多。</w:t>
      </w:r>
    </w:p>
    <w:p w14:paraId="5544F6AD" w14:textId="77777777" w:rsidR="00D026EF" w:rsidRDefault="007007F1" w:rsidP="009D1DA0">
      <w:pPr>
        <w:spacing w:beforeLines="100" w:before="312"/>
        <w:jc w:val="left"/>
      </w:pPr>
      <w:r>
        <w:rPr>
          <w:rFonts w:hint="eastAsia"/>
        </w:rPr>
        <w:t>学习分为两种</w:t>
      </w:r>
      <w:r w:rsidR="005E140C">
        <w:rPr>
          <w:rFonts w:hint="eastAsia"/>
        </w:rPr>
        <w:t>：你学习</w:t>
      </w:r>
      <w:r w:rsidR="006B66BB">
        <w:rPr>
          <w:rFonts w:hint="eastAsia"/>
        </w:rPr>
        <w:t>如何</w:t>
      </w:r>
      <w:r w:rsidR="005E140C">
        <w:rPr>
          <w:rFonts w:hint="eastAsia"/>
        </w:rPr>
        <w:t>工作，还是学习</w:t>
      </w:r>
      <w:r w:rsidR="00C350CC">
        <w:rPr>
          <w:rFonts w:hint="eastAsia"/>
        </w:rPr>
        <w:t>让</w:t>
      </w:r>
      <w:r w:rsidR="005E140C">
        <w:rPr>
          <w:rFonts w:hint="eastAsia"/>
        </w:rPr>
        <w:t>钱为你工作。</w:t>
      </w:r>
    </w:p>
    <w:p w14:paraId="24A5B499" w14:textId="77777777" w:rsidR="00D026EF" w:rsidRDefault="001B37C0" w:rsidP="009D1DA0">
      <w:pPr>
        <w:spacing w:beforeLines="100" w:before="312"/>
        <w:jc w:val="left"/>
      </w:pPr>
      <w:r>
        <w:rPr>
          <w:rFonts w:hint="eastAsia"/>
        </w:rPr>
        <w:t>正是出于恐惧的心理，人们才想找一份安稳的工作，这些恐惧有：害怕付不起账单，害怕被解雇，害怕没有足够的钱，害怕重新开始</w:t>
      </w:r>
      <w:r w:rsidR="00DC7F6E">
        <w:rPr>
          <w:rFonts w:hint="eastAsia"/>
        </w:rPr>
        <w:t>。为了寻求保障，他们会学习某种专业，或是做生意，拼命为钱工作。</w:t>
      </w:r>
      <w:r>
        <w:rPr>
          <w:rFonts w:hint="eastAsia"/>
        </w:rPr>
        <w:t>那是思想上的</w:t>
      </w:r>
      <w:r w:rsidR="00DC7F6E">
        <w:rPr>
          <w:rFonts w:hint="eastAsia"/>
        </w:rPr>
        <w:t>怯儒</w:t>
      </w:r>
      <w:r w:rsidR="00D01EA8">
        <w:rPr>
          <w:rFonts w:hint="eastAsia"/>
        </w:rPr>
        <w:t>和</w:t>
      </w:r>
      <w:r>
        <w:rPr>
          <w:rFonts w:hint="eastAsia"/>
        </w:rPr>
        <w:t>懒惰。</w:t>
      </w:r>
    </w:p>
    <w:p w14:paraId="2A7A2FE3" w14:textId="77777777" w:rsidR="00D026EF" w:rsidRDefault="00E64A76" w:rsidP="009D1DA0">
      <w:pPr>
        <w:spacing w:beforeLines="100" w:before="312"/>
        <w:jc w:val="left"/>
      </w:pPr>
      <w:r>
        <w:rPr>
          <w:rFonts w:hint="eastAsia"/>
        </w:rPr>
        <w:t>学习怎样让钱为你工作，这是一个持续终身的过程。大多数人不研究这个问题，他们去上班，挣工资，平衡收支，仅此而已，他们不明白自己为什么老缺钱，于是以为</w:t>
      </w:r>
      <w:r w:rsidR="00E108FF">
        <w:rPr>
          <w:rFonts w:hint="eastAsia"/>
        </w:rPr>
        <w:t>多挣点钱就能解决问题，几乎没有人意识到缺乏财商教育才是问题的关键。</w:t>
      </w:r>
    </w:p>
    <w:p w14:paraId="0ECC397D" w14:textId="77777777" w:rsidR="00D026EF" w:rsidRDefault="00E065F4" w:rsidP="009D1DA0">
      <w:pPr>
        <w:spacing w:beforeLines="100" w:before="312"/>
        <w:jc w:val="left"/>
      </w:pPr>
      <w:r>
        <w:rPr>
          <w:rFonts w:hint="eastAsia"/>
        </w:rPr>
        <w:t>大部分人为了一点点钱而勤奋工作，深信有工作就有了保障，盼着周末，一年</w:t>
      </w:r>
      <w:r>
        <w:rPr>
          <w:rFonts w:hint="eastAsia"/>
        </w:rPr>
        <w:t>11</w:t>
      </w:r>
      <w:r>
        <w:rPr>
          <w:rFonts w:hint="eastAsia"/>
        </w:rPr>
        <w:t>个法定节假日和</w:t>
      </w:r>
      <w:r>
        <w:rPr>
          <w:rFonts w:hint="eastAsia"/>
        </w:rPr>
        <w:t>60</w:t>
      </w:r>
      <w:r>
        <w:rPr>
          <w:rFonts w:hint="eastAsia"/>
        </w:rPr>
        <w:t>岁以后才能获得的一小笔</w:t>
      </w:r>
      <w:r w:rsidR="006E5FD6">
        <w:rPr>
          <w:rFonts w:hint="eastAsia"/>
        </w:rPr>
        <w:t>退休</w:t>
      </w:r>
      <w:r>
        <w:rPr>
          <w:rFonts w:hint="eastAsia"/>
        </w:rPr>
        <w:t>金。</w:t>
      </w:r>
    </w:p>
    <w:p w14:paraId="099281B4" w14:textId="77777777" w:rsidR="00D026EF" w:rsidRDefault="001D6BF3" w:rsidP="009D1DA0">
      <w:pPr>
        <w:spacing w:beforeLines="100" w:before="312"/>
        <w:jc w:val="left"/>
      </w:pPr>
      <w:r>
        <w:rPr>
          <w:rFonts w:hint="eastAsia"/>
        </w:rPr>
        <w:t>人们的生活永远被两种感觉所控制：恐惧和贪婪。</w:t>
      </w:r>
    </w:p>
    <w:p w14:paraId="48C876CB" w14:textId="77777777" w:rsidR="00D026EF" w:rsidRDefault="00EA337B" w:rsidP="009D1DA0">
      <w:pPr>
        <w:spacing w:beforeLines="100" w:before="312"/>
        <w:jc w:val="left"/>
      </w:pPr>
      <w:r>
        <w:rPr>
          <w:rFonts w:hint="eastAsia"/>
        </w:rPr>
        <w:t>大多数人都希望有一份工资收入，因为他们都有恐惧和贪婪之心。一开始，没钱的恐惧会促使他们努力工作，得到报酬后，贪婪和欲望又让他们</w:t>
      </w:r>
      <w:r w:rsidR="00AA0E77">
        <w:rPr>
          <w:rFonts w:hint="eastAsia"/>
        </w:rPr>
        <w:t>想拥有所有用钱能买到的好东西。于是就形成了一种模式：起床、上班、付账，再起床、再上班、再付账</w:t>
      </w:r>
      <w:r w:rsidR="00AA0E77">
        <w:t xml:space="preserve">...... </w:t>
      </w:r>
      <w:r w:rsidR="00AA0E77">
        <w:rPr>
          <w:rFonts w:hint="eastAsia"/>
        </w:rPr>
        <w:t>给他们更多的钱，他们就会以更高的开支重复这种循环。</w:t>
      </w:r>
    </w:p>
    <w:p w14:paraId="15EC5409" w14:textId="77777777" w:rsidR="00D026EF" w:rsidRDefault="00EC3E3A" w:rsidP="009D1DA0">
      <w:pPr>
        <w:spacing w:beforeLines="100" w:before="312"/>
        <w:jc w:val="left"/>
      </w:pPr>
      <w:r>
        <w:rPr>
          <w:rFonts w:hint="eastAsia"/>
        </w:rPr>
        <w:t>我们感到恐惧于是就去工作，希望钱能消除恐惧，但没奏效。</w:t>
      </w:r>
    </w:p>
    <w:p w14:paraId="793A64C9" w14:textId="4D822C5A" w:rsidR="00EC3E3A" w:rsidRDefault="006E5FD6" w:rsidP="009D1DA0">
      <w:pPr>
        <w:spacing w:beforeLines="100" w:before="312"/>
        <w:jc w:val="left"/>
      </w:pPr>
      <w:r>
        <w:rPr>
          <w:rFonts w:hint="eastAsia"/>
        </w:rPr>
        <w:t>可以用钱买来的快乐</w:t>
      </w:r>
      <w:r w:rsidR="001800A0">
        <w:rPr>
          <w:rFonts w:hint="eastAsia"/>
        </w:rPr>
        <w:t>是短暂的，所以不久他们就需要更多的钱来买更多的</w:t>
      </w:r>
      <w:r w:rsidR="005B747A">
        <w:rPr>
          <w:rFonts w:hint="eastAsia"/>
        </w:rPr>
        <w:t>快乐</w:t>
      </w:r>
      <w:r w:rsidR="001800A0">
        <w:rPr>
          <w:rFonts w:hint="eastAsia"/>
        </w:rPr>
        <w:t>，</w:t>
      </w:r>
      <w:r w:rsidR="001800A0">
        <w:rPr>
          <w:rFonts w:hint="eastAsia"/>
        </w:rPr>
        <w:lastRenderedPageBreak/>
        <w:t>更多的舒适和更多的安全感。</w:t>
      </w:r>
    </w:p>
    <w:p w14:paraId="6407C540" w14:textId="77777777" w:rsidR="00D026EF" w:rsidRDefault="001800A0" w:rsidP="009D1DA0">
      <w:pPr>
        <w:spacing w:beforeLines="100" w:before="312"/>
        <w:jc w:val="left"/>
      </w:pPr>
      <w:r>
        <w:rPr>
          <w:rFonts w:hint="eastAsia"/>
        </w:rPr>
        <w:t>很多人说“我对钱没兴趣”，可他们却每天工作</w:t>
      </w:r>
      <w:r>
        <w:rPr>
          <w:rFonts w:hint="eastAsia"/>
        </w:rPr>
        <w:t>8</w:t>
      </w:r>
      <w:r>
        <w:rPr>
          <w:rFonts w:hint="eastAsia"/>
        </w:rPr>
        <w:t>小时，这只能说明他们并没有说出真相，如果他们对钱没有兴趣，又何必工作呢？有人说“我工作是因为我热爱这个职业。”用这句话来掩藏他内心真实的感受。</w:t>
      </w:r>
    </w:p>
    <w:p w14:paraId="2C40B130" w14:textId="2660A0DB" w:rsidR="00D026EF" w:rsidRDefault="001800A0" w:rsidP="009D1DA0">
      <w:pPr>
        <w:spacing w:beforeLines="100" w:before="312"/>
        <w:jc w:val="left"/>
      </w:pPr>
      <w:r>
        <w:rPr>
          <w:rFonts w:hint="eastAsia"/>
        </w:rPr>
        <w:t>当一个人说“我得去找份工作”这就很可能是他的感情代替他在思考，是害怕没钱的感觉催生了找工作的想法。</w:t>
      </w:r>
    </w:p>
    <w:p w14:paraId="78B36D68" w14:textId="77777777" w:rsidR="00D026EF" w:rsidRDefault="001800A0" w:rsidP="009D1DA0">
      <w:pPr>
        <w:spacing w:beforeLines="100" w:before="312"/>
        <w:jc w:val="left"/>
      </w:pPr>
      <w:r>
        <w:rPr>
          <w:rFonts w:hint="eastAsia"/>
        </w:rPr>
        <w:t>如果害怕没钱花，也先不要去找工作，而是先问问自己：一份工作是最终消除这种恐惧的最佳解决办法吗？工作只是试图用暂时的办法来解决长期的问题。</w:t>
      </w:r>
    </w:p>
    <w:p w14:paraId="3F4C0B0E" w14:textId="77777777" w:rsidR="00D026EF" w:rsidRDefault="00424A84" w:rsidP="009D1DA0">
      <w:pPr>
        <w:spacing w:beforeLines="100" w:before="312"/>
        <w:jc w:val="left"/>
      </w:pPr>
      <w:r>
        <w:rPr>
          <w:rFonts w:hint="eastAsia"/>
        </w:rPr>
        <w:t>希望你有机会避开由恐惧和欲望组成的陷阱，按照你喜欢的方式利用恐惧和欲望，而不要让他们控制你。</w:t>
      </w:r>
    </w:p>
    <w:p w14:paraId="317818A0" w14:textId="77777777" w:rsidR="00D026EF" w:rsidRDefault="00424A84" w:rsidP="009D1DA0">
      <w:pPr>
        <w:spacing w:beforeLines="100" w:before="312"/>
        <w:jc w:val="left"/>
      </w:pPr>
      <w:r>
        <w:rPr>
          <w:rFonts w:hint="eastAsia"/>
        </w:rPr>
        <w:t>如果你不先学会控制恐惧和欲望，即使获得高薪，也只不过是金钱的奴隶而已。</w:t>
      </w:r>
    </w:p>
    <w:p w14:paraId="58B92AF6" w14:textId="37932929" w:rsidR="00D026EF" w:rsidRDefault="00BA2939" w:rsidP="009D1DA0">
      <w:pPr>
        <w:spacing w:beforeLines="100" w:before="312"/>
        <w:jc w:val="left"/>
      </w:pPr>
      <w:r>
        <w:rPr>
          <w:rFonts w:hint="eastAsia"/>
        </w:rPr>
        <w:t>造成贫困和财务问题的主要原因是恐惧和无知，而不是经济环境</w:t>
      </w:r>
      <w:r w:rsidR="009D1DA0">
        <w:rPr>
          <w:rFonts w:hint="eastAsia"/>
        </w:rPr>
        <w:t>、</w:t>
      </w:r>
      <w:r>
        <w:rPr>
          <w:rFonts w:hint="eastAsia"/>
        </w:rPr>
        <w:t>政府</w:t>
      </w:r>
      <w:r w:rsidR="009D1DA0">
        <w:rPr>
          <w:rFonts w:hint="eastAsia"/>
        </w:rPr>
        <w:t>或富人</w:t>
      </w:r>
      <w:r>
        <w:rPr>
          <w:rFonts w:hint="eastAsia"/>
        </w:rPr>
        <w:t>。</w:t>
      </w:r>
    </w:p>
    <w:p w14:paraId="3BE67BEA" w14:textId="56DB5325" w:rsidR="00624929" w:rsidRDefault="00624929" w:rsidP="009D1DA0">
      <w:pPr>
        <w:spacing w:beforeLines="100" w:before="312"/>
        <w:jc w:val="left"/>
        <w:rPr>
          <w:rFonts w:hint="eastAsia"/>
        </w:rPr>
      </w:pPr>
      <w:r>
        <w:rPr>
          <w:rFonts w:hint="eastAsia"/>
        </w:rPr>
        <w:t>当你长大后，你要的玩具会更贵，会变成让你的朋友羡慕的汽车、</w:t>
      </w:r>
      <w:r w:rsidR="003F385A">
        <w:rPr>
          <w:rFonts w:hint="eastAsia"/>
        </w:rPr>
        <w:t>大</w:t>
      </w:r>
      <w:r>
        <w:rPr>
          <w:rFonts w:hint="eastAsia"/>
        </w:rPr>
        <w:t>房子</w:t>
      </w:r>
      <w:r w:rsidR="003F385A">
        <w:rPr>
          <w:rFonts w:hint="eastAsia"/>
        </w:rPr>
        <w:t>。</w:t>
      </w:r>
    </w:p>
    <w:p w14:paraId="223AD064" w14:textId="6755916F" w:rsidR="001800A0" w:rsidRDefault="00B65994" w:rsidP="009D1DA0">
      <w:pPr>
        <w:spacing w:beforeLines="100" w:before="312"/>
        <w:jc w:val="left"/>
      </w:pPr>
      <w:r>
        <w:rPr>
          <w:rFonts w:hint="eastAsia"/>
        </w:rPr>
        <w:t>人生实际上是在无知和觉醒之间的一场斗争。</w:t>
      </w:r>
    </w:p>
    <w:p w14:paraId="239EE83B" w14:textId="73D59A61" w:rsidR="009D1DA0" w:rsidRDefault="009D1DA0" w:rsidP="009D1DA0">
      <w:pPr>
        <w:spacing w:beforeLines="100" w:before="312"/>
        <w:jc w:val="left"/>
        <w:rPr>
          <w:rFonts w:hint="eastAsia"/>
        </w:rPr>
      </w:pPr>
      <w:r>
        <w:rPr>
          <w:rFonts w:hint="eastAsia"/>
        </w:rPr>
        <w:t>大多数人让恐惧和贪婪来支配自己</w:t>
      </w:r>
      <w:r>
        <w:rPr>
          <w:rFonts w:hint="eastAsia"/>
        </w:rPr>
        <w:t xml:space="preserve">, </w:t>
      </w:r>
      <w:r>
        <w:rPr>
          <w:rFonts w:hint="eastAsia"/>
        </w:rPr>
        <w:t>这是无知的开始</w:t>
      </w:r>
      <w:r>
        <w:rPr>
          <w:rFonts w:hint="eastAsia"/>
        </w:rPr>
        <w:t>.</w:t>
      </w:r>
    </w:p>
    <w:p w14:paraId="31C70A64" w14:textId="139680FF" w:rsidR="00624929" w:rsidRDefault="003F385A" w:rsidP="009D1DA0">
      <w:pPr>
        <w:spacing w:beforeLines="100" w:before="312"/>
        <w:jc w:val="left"/>
        <w:rPr>
          <w:rFonts w:hint="eastAsia"/>
        </w:rPr>
      </w:pPr>
      <w:r>
        <w:rPr>
          <w:rFonts w:hint="eastAsia"/>
        </w:rPr>
        <w:t>永远不要忘记恐惧和欲望，如果你让他们来控制你的思想，你就会落入一生中最大的陷阱，一直生活在恐惧中，从不追求自己的梦想。</w:t>
      </w:r>
    </w:p>
    <w:p w14:paraId="73D4A82E" w14:textId="78CADD36" w:rsidR="009062C7" w:rsidRDefault="009062C7" w:rsidP="009D1DA0">
      <w:pPr>
        <w:spacing w:beforeLines="100" w:before="312"/>
        <w:jc w:val="left"/>
        <w:rPr>
          <w:rFonts w:hint="eastAsia"/>
        </w:rPr>
      </w:pPr>
      <w:r>
        <w:rPr>
          <w:rFonts w:hint="eastAsia"/>
        </w:rPr>
        <w:t>抛弃为钱工作的观念，学习</w:t>
      </w:r>
      <w:bookmarkStart w:id="0" w:name="_GoBack"/>
      <w:bookmarkEnd w:id="0"/>
    </w:p>
    <w:sectPr w:rsidR="009062C7" w:rsidSect="00A613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31"/>
    <w:rsid w:val="001800A0"/>
    <w:rsid w:val="00190F2F"/>
    <w:rsid w:val="001B37C0"/>
    <w:rsid w:val="001D6BF3"/>
    <w:rsid w:val="002B6D29"/>
    <w:rsid w:val="0039358D"/>
    <w:rsid w:val="003F385A"/>
    <w:rsid w:val="00424A84"/>
    <w:rsid w:val="00515977"/>
    <w:rsid w:val="005B747A"/>
    <w:rsid w:val="005E140C"/>
    <w:rsid w:val="00624929"/>
    <w:rsid w:val="006659E1"/>
    <w:rsid w:val="006B66BB"/>
    <w:rsid w:val="006E5FD6"/>
    <w:rsid w:val="006F07A1"/>
    <w:rsid w:val="007007F1"/>
    <w:rsid w:val="007A12A3"/>
    <w:rsid w:val="009062C7"/>
    <w:rsid w:val="00910A1A"/>
    <w:rsid w:val="009D1DA0"/>
    <w:rsid w:val="00A613E8"/>
    <w:rsid w:val="00AA0E77"/>
    <w:rsid w:val="00AB4E4E"/>
    <w:rsid w:val="00B65994"/>
    <w:rsid w:val="00BA2939"/>
    <w:rsid w:val="00C350CC"/>
    <w:rsid w:val="00CA5C46"/>
    <w:rsid w:val="00D01EA8"/>
    <w:rsid w:val="00D026EF"/>
    <w:rsid w:val="00D831A1"/>
    <w:rsid w:val="00DC7F6E"/>
    <w:rsid w:val="00DF4931"/>
    <w:rsid w:val="00E065F4"/>
    <w:rsid w:val="00E108FF"/>
    <w:rsid w:val="00E432CF"/>
    <w:rsid w:val="00E64A76"/>
    <w:rsid w:val="00EA337B"/>
    <w:rsid w:val="00EC3E3A"/>
    <w:rsid w:val="00F50B2F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2A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1DA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D1DA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1DA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D1DA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192</Words>
  <Characters>1100</Characters>
  <Application>Microsoft Macintosh Word</Application>
  <DocSecurity>0</DocSecurity>
  <Lines>9</Lines>
  <Paragraphs>2</Paragraphs>
  <ScaleCrop>false</ScaleCrop>
  <Company>中通服公众信息产业股份有限公司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36</cp:revision>
  <dcterms:created xsi:type="dcterms:W3CDTF">2019-12-08T11:55:00Z</dcterms:created>
  <dcterms:modified xsi:type="dcterms:W3CDTF">2020-01-01T12:50:00Z</dcterms:modified>
</cp:coreProperties>
</file>