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E026D" w14:textId="77777777" w:rsidR="00CD11D7" w:rsidRPr="00CD11D7" w:rsidRDefault="00CD11D7" w:rsidP="00D72AE2">
      <w:pPr>
        <w:spacing w:beforeLines="100" w:before="312"/>
        <w:jc w:val="center"/>
        <w:rPr>
          <w:sz w:val="32"/>
        </w:rPr>
      </w:pPr>
      <w:r w:rsidRPr="00CD11D7">
        <w:rPr>
          <w:rFonts w:hint="eastAsia"/>
          <w:sz w:val="32"/>
        </w:rPr>
        <w:t>成功不像你想象的那么难</w:t>
      </w:r>
    </w:p>
    <w:p w14:paraId="02CFB67D" w14:textId="77777777" w:rsidR="00A613E8" w:rsidRPr="00CD11D7" w:rsidRDefault="00CD11D7" w:rsidP="00D72AE2">
      <w:pPr>
        <w:spacing w:beforeLines="100" w:before="312"/>
        <w:jc w:val="center"/>
        <w:rPr>
          <w:sz w:val="32"/>
        </w:rPr>
      </w:pPr>
      <w:r w:rsidRPr="00CD11D7">
        <w:rPr>
          <w:rFonts w:hint="eastAsia"/>
          <w:sz w:val="32"/>
        </w:rPr>
        <w:t>大全集</w:t>
      </w:r>
    </w:p>
    <w:p w14:paraId="7598974D" w14:textId="77777777" w:rsidR="00CD11D7" w:rsidRDefault="00CD11D7" w:rsidP="00D72AE2">
      <w:pPr>
        <w:spacing w:beforeLines="100" w:before="312"/>
      </w:pPr>
    </w:p>
    <w:p w14:paraId="3AA98B59" w14:textId="2EECF6DE" w:rsidR="00CD11D7" w:rsidRPr="00D72AE2" w:rsidRDefault="00CD11D7" w:rsidP="00D72AE2">
      <w:pPr>
        <w:widowControl/>
        <w:spacing w:beforeLines="100" w:before="312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11D7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人的智商不会有太大的差别，能否成功的关键就在于你是否拥有正确的成功观念，能否有勇气去挑战自己，去战胜困难，敢与挫折抗争。</w:t>
      </w:r>
    </w:p>
    <w:p w14:paraId="76965F3B" w14:textId="3B650E93" w:rsidR="00CD11D7" w:rsidRPr="00D72AE2" w:rsidRDefault="00CD11D7" w:rsidP="00D72AE2">
      <w:pPr>
        <w:widowControl/>
        <w:spacing w:beforeLines="100" w:before="312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11D7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只要认准了前方的路，确立好自己人生的目标，然后向着目标心无旁骛地前进，相信你一定会到达成功的彼岸。</w:t>
      </w:r>
    </w:p>
    <w:p w14:paraId="376BE1E5" w14:textId="3036A502" w:rsidR="003E469D" w:rsidRDefault="00CD11D7" w:rsidP="00D72AE2">
      <w:pPr>
        <w:widowControl/>
        <w:spacing w:beforeLines="100" w:before="312"/>
        <w:jc w:val="left"/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</w:pPr>
      <w:r w:rsidRPr="00CD11D7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 xml:space="preserve"> ‘</w:t>
      </w:r>
      <w:r w:rsidRPr="00CD11D7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强者</w:t>
      </w:r>
      <w:r w:rsidRPr="00CD11D7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’</w:t>
      </w:r>
      <w:r w:rsidRPr="00CD11D7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我不敢当，但我还算是个足够坚强的人。无论多少压力冲向自己，都时时告诫自己，不能够停止飞翔，在飞行的过程中，我要渐渐学会用喙梳羽毛，用舌舔伤口。</w:t>
      </w:r>
    </w:p>
    <w:p w14:paraId="40C5EB07" w14:textId="546134E2" w:rsidR="003E469D" w:rsidRDefault="003E469D" w:rsidP="00D72AE2">
      <w:pPr>
        <w:widowControl/>
        <w:spacing w:beforeLines="100" w:before="312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3E469D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把</w:t>
      </w:r>
      <w:r w:rsidRPr="003E469D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“</w:t>
      </w:r>
      <w:r w:rsidRPr="003E469D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这没有什么了不起的</w:t>
      </w:r>
      <w:r w:rsidRPr="003E469D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”</w:t>
      </w:r>
      <w:r w:rsidRPr="003E469D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这句话在心中重复几次，绝不能因为一时失败的打击就变得憔悴万分，一蹶不振。</w:t>
      </w:r>
    </w:p>
    <w:p w14:paraId="433F72BA" w14:textId="5DAD173C" w:rsidR="003E469D" w:rsidRDefault="003E469D" w:rsidP="00D72AE2">
      <w:pPr>
        <w:widowControl/>
        <w:spacing w:beforeLines="100" w:before="312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3E469D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实现成功的路径：热切的期待，不倦的追求，积极的努力。</w:t>
      </w:r>
    </w:p>
    <w:p w14:paraId="74212D4C" w14:textId="64E5C46B" w:rsidR="003E469D" w:rsidRDefault="00624AA7" w:rsidP="00D72AE2">
      <w:pPr>
        <w:widowControl/>
        <w:spacing w:beforeLines="100" w:before="312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624AA7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成功并不像你想象的那么难。不需要你具有超人的智慧，更不需要付出常人无法忍受的痛苦，老天给你的时间和智慧足可以让你圆满地完成一件事，赢来大家的掌声。</w:t>
      </w:r>
    </w:p>
    <w:p w14:paraId="21039683" w14:textId="77777777" w:rsidR="00D72AE2" w:rsidRPr="00D72AE2" w:rsidRDefault="00D72AE2" w:rsidP="00D72AE2">
      <w:pPr>
        <w:widowControl/>
        <w:spacing w:beforeLines="100" w:before="312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D72AE2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成功并不像你想象的那么难。很多情况下，取得成功非常容易，之所以我们没有成功，是因为我们根本就没有去做；别人成功了，是因为他们去做了，就这么简单。</w:t>
      </w:r>
    </w:p>
    <w:p w14:paraId="6BE02D5F" w14:textId="2461EBC9" w:rsidR="00D72AE2" w:rsidRDefault="001A230D" w:rsidP="00D72AE2">
      <w:pPr>
        <w:widowControl/>
        <w:spacing w:beforeLines="100" w:before="312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1A230D">
        <w:rPr>
          <w:rFonts w:ascii="宋体" w:eastAsia="宋体" w:hAnsi="宋体" w:cs="Times New Roman" w:hint="eastAsia"/>
          <w:kern w:val="0"/>
          <w:sz w:val="20"/>
          <w:szCs w:val="20"/>
        </w:rPr>
        <w:t>在这个世界上，似乎聪明的人往往不通过努力就能获得成功，其实这是个假象，没有不通过努力就获得成功的人。有一种人，他们不成功，原因是他们总喜欢把困难放大。</w:t>
      </w:r>
    </w:p>
    <w:p w14:paraId="5D72199C" w14:textId="77777777" w:rsidR="009E0800" w:rsidRPr="009E0800" w:rsidRDefault="009E0800" w:rsidP="009E0800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9E0800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人类的思维过程其实就是自己为自己下套，当人们钻进了自己禁锢自己的思维定式，人类的思想就再也无法自由了</w:t>
      </w:r>
    </w:p>
    <w:p w14:paraId="744CB4B2" w14:textId="3DBD0148" w:rsidR="009E0800" w:rsidRPr="009E0800" w:rsidRDefault="009E0800" w:rsidP="009E0800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9E0800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就在你下定决心的这一刻，</w:t>
      </w:r>
      <w:r w:rsidRPr="009E0800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“</w:t>
      </w:r>
      <w:r w:rsidRPr="009E0800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怎么去做</w:t>
      </w:r>
      <w:r w:rsidRPr="009E0800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”</w:t>
      </w:r>
      <w:r w:rsidRPr="009E0800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的问题出现了，但这时也正是你思考这个问题最适当的时机。首先，决定你要成为怎样的人。其次，决定你要追求的事。最后，问自己，我应该如何去做。一旦你做出了明确的决定，你就远离了失败的身影，迈向了成功的大道。</w:t>
      </w:r>
      <w:bookmarkStart w:id="0" w:name="_GoBack"/>
      <w:bookmarkEnd w:id="0"/>
    </w:p>
    <w:p w14:paraId="06F0A705" w14:textId="77777777" w:rsidR="00E63729" w:rsidRPr="00E63729" w:rsidRDefault="00E63729" w:rsidP="00E63729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你既然要改变自己成为积极的人，接下来，你就需要考虑实质性的问题：你要做什么样的改变，具体怎么进行？你需要做什么而让自己想要的事情发生？你还需要获得什么自己可以运用的，但尚未得到的资源？你需要什么人的帮助，能从哪里获得支援？</w:t>
      </w:r>
    </w:p>
    <w:p w14:paraId="2800F154" w14:textId="77777777" w:rsidR="00E63729" w:rsidRPr="00E63729" w:rsidRDefault="00E63729" w:rsidP="00E63729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无论我们想成为什么样的人，做什么样的事，或者是拥有什么。无论我们认为什么才是最重要最有意义的。事实上，这就意味着我们正在面临一个重大的抉择。许多人很难作出一个能够改变他们一生的决定，因为他们认为自己很被动，甚至无从选择。其实，并不是这样。事实上，你可以有所选择，而且你今天就可以作出一个重要的决定，只要努力，我们就会有所获得。</w:t>
      </w:r>
    </w:p>
    <w:p w14:paraId="369B394E" w14:textId="77777777" w:rsidR="00E63729" w:rsidRPr="00E63729" w:rsidRDefault="00E63729" w:rsidP="00E63729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美国作家爱默生说过：</w:t>
      </w: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“</w:t>
      </w: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自信是成功的第一秘诀。</w:t>
      </w: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”</w:t>
      </w: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你自信能够成功，成功的可能性就大为增加；你如果自己心里认定会失败，就永远不会成功。人的自信是建立在成功的基础上的，反复的失败，自信就会慢慢流失，意志变得</w:t>
      </w:r>
      <w:r w:rsidRPr="00E63729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lastRenderedPageBreak/>
        <w:t>脆弱。一个生活在社会底层的人，早已没有了俯瞰的眼光和轩昂的气度，很难让他们自己相信自己，自己看得起自己，所以他们往往没有自信、没有目标、难成大事。</w:t>
      </w:r>
    </w:p>
    <w:p w14:paraId="1C660EC1" w14:textId="77777777" w:rsidR="00F114D3" w:rsidRPr="00F114D3" w:rsidRDefault="00F114D3" w:rsidP="00F114D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只有你的信心以及意识性思维的充分认可，才有助于潜意识发挥作用。另外，你还要注意，千万不要在头脑中时常出现某些不良的、负面的陈述，如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“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事情越来越糟糕了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”“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我永远也不可能成功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”“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我没有希望了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”</w:t>
      </w: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，类似这样的话是潜意识最大的敌人。</w:t>
      </w:r>
    </w:p>
    <w:p w14:paraId="38B4CA8E" w14:textId="77777777" w:rsidR="00F114D3" w:rsidRPr="00F114D3" w:rsidRDefault="00F114D3" w:rsidP="00F114D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114D3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一个人的成就绝不会超出他自信所能达到的高度。</w:t>
      </w:r>
    </w:p>
    <w:p w14:paraId="2007FBE9" w14:textId="77777777" w:rsidR="00155FB6" w:rsidRPr="00155FB6" w:rsidRDefault="00155FB6" w:rsidP="00155FB6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155FB6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每个人都希望自己能够成功，然而成功却实在不是每个人都能够获得的，稍加留意你就会发现，身边的人都是那么平庸，成功者真是少得可怜。成功不能靠别人，只能靠自己。成功的门是虚掩着的，只能通过自己的努力，才能打开成功的大门。</w:t>
      </w:r>
    </w:p>
    <w:p w14:paraId="01CA7534" w14:textId="77777777" w:rsidR="00155FB6" w:rsidRPr="00155FB6" w:rsidRDefault="00155FB6" w:rsidP="00155FB6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155FB6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自己的心念，往往不受自己的指挥，那才是最顽强的敌人。</w:t>
      </w:r>
    </w:p>
    <w:p w14:paraId="1250B6F1" w14:textId="21D33A00" w:rsidR="00F114D3" w:rsidRDefault="00155FB6" w:rsidP="00155FB6">
      <w:pPr>
        <w:widowControl/>
        <w:jc w:val="left"/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</w:pPr>
      <w:r w:rsidRPr="00155FB6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在人的一生中想的最多的是战胜别人，超越别人，凡事都要比别人强。心理学家告诫我们：</w:t>
      </w:r>
      <w:r w:rsidRPr="00155FB6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“</w:t>
      </w:r>
      <w:r w:rsidRPr="00155FB6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战胜别人首先要战胜自己。</w:t>
      </w:r>
      <w:r w:rsidRPr="00155FB6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”</w:t>
      </w:r>
    </w:p>
    <w:p w14:paraId="772FC8B5" w14:textId="77777777" w:rsidR="00931178" w:rsidRPr="00931178" w:rsidRDefault="00931178" w:rsidP="00931178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931178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战胜自己不是一件容易的事，它需要很大的勇气与坚定的信念。想一想看，你战胜自己的次数多吗？是否时常姑息纵容了自己？</w:t>
      </w:r>
    </w:p>
    <w:p w14:paraId="0192D93C" w14:textId="77777777" w:rsidR="0019730C" w:rsidRPr="0019730C" w:rsidRDefault="0019730C" w:rsidP="0019730C">
      <w:pPr>
        <w:rPr>
          <w:rFonts w:ascii="宋体" w:eastAsia="宋体" w:hAnsi="宋体" w:cs="Times New Roman"/>
          <w:kern w:val="0"/>
          <w:sz w:val="20"/>
          <w:szCs w:val="20"/>
        </w:rPr>
      </w:pPr>
      <w:r w:rsidRPr="0019730C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不必为一时的成功而过分沾沾自喜，产生优越感。优越感是自卑的另一表现形式，越是自卑的人越想体验优越的快感，二者相互加强，容易导致心理障碍。自卑并非真正存在，大多是自卑者自己虚构的，明白了这一点，克服它也就不难了。</w:t>
      </w:r>
    </w:p>
    <w:p w14:paraId="75ECDE0A" w14:textId="77777777" w:rsidR="00042BB5" w:rsidRPr="00042BB5" w:rsidRDefault="00042BB5" w:rsidP="00042BB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42BB5"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  <w:t>导致人生失败的原因有很多，其中最致命的原因就是一个人对自己失去了信心。换句话说，他或她并不知道自己所具有的潜能，对于潜意识的力量一无所知，或对其产生作用的方式缺乏了解。如果你了解了它的特点、意义和作用，你就会获得十足的自信。但你必须记住：一旦潜意识思维接受了某种思想或者观念，它就会立刻付诸实施。它会动用各种可能的力量和手段以实现这一目的。</w:t>
      </w:r>
    </w:p>
    <w:p w14:paraId="3CF33AFC" w14:textId="77777777" w:rsidR="0019730C" w:rsidRPr="0019730C" w:rsidRDefault="0019730C" w:rsidP="0019730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452D9552" w14:textId="77777777" w:rsidR="00155FB6" w:rsidRDefault="00155FB6" w:rsidP="00155FB6">
      <w:pPr>
        <w:widowControl/>
        <w:jc w:val="left"/>
        <w:rPr>
          <w:rFonts w:ascii="Courier" w:eastAsia="宋体" w:hAnsi="Courier" w:cs="Times New Roman"/>
          <w:color w:val="222222"/>
          <w:kern w:val="0"/>
          <w:sz w:val="17"/>
          <w:szCs w:val="17"/>
          <w:shd w:val="clear" w:color="auto" w:fill="FFFFFF"/>
        </w:rPr>
      </w:pPr>
    </w:p>
    <w:p w14:paraId="00C64D66" w14:textId="77777777" w:rsidR="00155FB6" w:rsidRPr="00CD11D7" w:rsidRDefault="00155FB6" w:rsidP="00155FB6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sectPr w:rsidR="00155FB6" w:rsidRPr="00CD11D7" w:rsidSect="00A613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3F"/>
    <w:rsid w:val="00042BB5"/>
    <w:rsid w:val="00155FB6"/>
    <w:rsid w:val="0019730C"/>
    <w:rsid w:val="001A230D"/>
    <w:rsid w:val="003E469D"/>
    <w:rsid w:val="00624AA7"/>
    <w:rsid w:val="008C403F"/>
    <w:rsid w:val="00931178"/>
    <w:rsid w:val="009E0800"/>
    <w:rsid w:val="00A613E8"/>
    <w:rsid w:val="00CD11D7"/>
    <w:rsid w:val="00D72AE2"/>
    <w:rsid w:val="00E63729"/>
    <w:rsid w:val="00F1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DF0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1519</Characters>
  <Application>Microsoft Macintosh Word</Application>
  <DocSecurity>0</DocSecurity>
  <Lines>12</Lines>
  <Paragraphs>3</Paragraphs>
  <ScaleCrop>false</ScaleCrop>
  <Company>中通服公众信息产业股份有限公司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万林 金</cp:lastModifiedBy>
  <cp:revision>10</cp:revision>
  <dcterms:created xsi:type="dcterms:W3CDTF">2019-11-01T00:47:00Z</dcterms:created>
  <dcterms:modified xsi:type="dcterms:W3CDTF">2019-11-04T16:22:00Z</dcterms:modified>
</cp:coreProperties>
</file>