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5E6" w:rsidRDefault="004E65E6" w:rsidP="004E65E6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yarn</w:t>
      </w:r>
      <w:r>
        <w:rPr>
          <w:rFonts w:hint="eastAsia"/>
        </w:rPr>
        <w:t>的聚合日志</w:t>
      </w:r>
    </w:p>
    <w:p w:rsidR="004E65E6" w:rsidRDefault="004E65E6" w:rsidP="004E65E6"/>
    <w:p w:rsidR="000879E2" w:rsidRDefault="004E65E6" w:rsidP="004E65E6">
      <w:r>
        <w:t>yarn logs -applicationId application_1522668922644_40211 -out ./info</w:t>
      </w:r>
      <w:bookmarkStart w:id="0" w:name="_GoBack"/>
      <w:bookmarkEnd w:id="0"/>
    </w:p>
    <w:sectPr w:rsidR="000879E2" w:rsidSect="000879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5E6"/>
    <w:rsid w:val="000879E2"/>
    <w:rsid w:val="004E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038E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Macintosh Word</Application>
  <DocSecurity>0</DocSecurity>
  <Lines>1</Lines>
  <Paragraphs>1</Paragraphs>
  <ScaleCrop>false</ScaleCrop>
  <Company>中通服公众信息产业股份有限公司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万林</dc:creator>
  <cp:keywords/>
  <dc:description/>
  <cp:lastModifiedBy>金 万林</cp:lastModifiedBy>
  <cp:revision>1</cp:revision>
  <dcterms:created xsi:type="dcterms:W3CDTF">2019-01-21T03:41:00Z</dcterms:created>
  <dcterms:modified xsi:type="dcterms:W3CDTF">2019-01-21T03:42:00Z</dcterms:modified>
</cp:coreProperties>
</file>