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C1" w:rsidRPr="00CE7CC1" w:rsidRDefault="00CE7CC1" w:rsidP="00D06B2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深入研究String 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String是一个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非可变类（immutable class）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，其实现采用Copy On Write技术。简单说来，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非可变类的实例是不能被修改的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每个实例中包含的信息都必须在该实例创建的时候就提供出来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并且在对象的整个生存周期内固定不变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非可变类有着自身的优势，如状态单一，对象简单，便于维护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；其次，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该类的对象本质上是线程安全的，不要求同步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此外用户可以共享非可变对象，甚至可以共享它们的内部信息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String对象的创建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创建一个String 对象，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主要就有以下两种方式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： </w:t>
      </w:r>
    </w:p>
    <w:p w:rsidR="00D06B28" w:rsidRDefault="00E84A14" w:rsidP="00CE7CC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第一种</w:t>
      </w:r>
      <w:r w:rsidR="00D06B28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</w:t>
      </w:r>
      <w:r w:rsidR="00CE7CC1" w:rsidRPr="00CE7CC1">
        <w:rPr>
          <w:rFonts w:ascii="宋体" w:eastAsia="宋体" w:hAnsi="宋体" w:cs="宋体" w:hint="eastAsia"/>
          <w:kern w:val="0"/>
          <w:szCs w:val="21"/>
          <w:highlight w:val="green"/>
        </w:rPr>
        <w:t>String str1 = new String("abc");</w:t>
      </w:r>
    </w:p>
    <w:p w:rsidR="00D06B28" w:rsidRDefault="00E84A14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第一种</w:t>
      </w:r>
      <w:r w:rsidR="00CE7CC1" w:rsidRPr="00CE7CC1">
        <w:rPr>
          <w:rFonts w:ascii="宋体" w:eastAsia="宋体" w:hAnsi="宋体" w:cs="宋体" w:hint="eastAsia"/>
          <w:kern w:val="0"/>
          <w:szCs w:val="21"/>
        </w:rPr>
        <w:t xml:space="preserve">  </w:t>
      </w:r>
      <w:r w:rsidR="00CE7CC1" w:rsidRPr="00CE7CC1">
        <w:rPr>
          <w:rFonts w:ascii="宋体" w:eastAsia="宋体" w:hAnsi="宋体" w:cs="宋体" w:hint="eastAsia"/>
          <w:kern w:val="0"/>
          <w:szCs w:val="21"/>
          <w:highlight w:val="green"/>
        </w:rPr>
        <w:t>String str2 = "abc";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对于第一种，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JVM会在heap中创建一个String对象，然后将该对象的引用返回给用户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对于第二种，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JVM首先会在内部维护的strings pool中通过String的 equals 方法查找是对象池中是否存放有该String对象，如果有，则返回已有的String对象给用户，而不会在heap中重新创建一个新的String对象；如果对象池中没有该String对象，JVM则在heap中创建新的String对象，将其引用返回给用户，同时将该引用添加至strings pool中。</w:t>
      </w:r>
    </w:p>
    <w:p w:rsidR="00CE7CC1" w:rsidRPr="00CE7CC1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注意：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使用第一种方法创建对象时，JVM是不会主动把该对象放到strings pool里面的，除非程序调用 String的intern方法。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看下面的例子：</w:t>
      </w: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//JVM 在堆上创建一个String对象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String str1 =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new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String(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"abc"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      jvm 在strings pool中找不到值为“abc”的字符串，因此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      在堆上创建一个String对象，并将该对象的引用加入至strings pool中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      此时堆上有两个String对象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String str2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"abc"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if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(str1 == str2)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"str1 == str2"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}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else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"str1 != str2"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}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//打印结果是 str1 != str2,因为它们是堆上两个不同的对象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String str3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"abc"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      此时，jvm发现strings pool中已有“abc”对象了，因为“abc”equels “abc”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      因此直接返回str2指向的对象给str3，也就是说str2和str3是指向同一个对象的引用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if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(str2 == str3)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"str2 == str3"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}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else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"str2 != str3"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}    </w:t>
      </w:r>
    </w:p>
    <w:p w:rsidR="00CE7CC1" w:rsidRPr="00CE7CC1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      打印结果为 str2 == str3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E7CC1" w:rsidRPr="00CE7CC1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再看下面的例子： </w:t>
      </w: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String str1 =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new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String(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"abc"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); 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//JVM 在堆上创建一个String对象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str1 = str1.intern();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程序显式将str1放到strings pool中，intern运行过程是这样的：首先查看strings pool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有没“abc”对象的引用，没有，则在堆中新建一个对象，然后将新对象的引用加入至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// strings pool中。执行完该语句后，str1原来指向的String对象已经成为垃圾对象了。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此时，JVM发现strings pool中已有“abc”对象了，因为“abc”equals “abc”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因此直接返回str1指向的对象给str2，也就是说str2和str1引用着同一个对象，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此时，堆上的有效对象只有一个。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String str2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"abc"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if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(str1 == str2)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System.out.println(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"str1 == str2"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}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else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System.out.println(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"str1 != str2"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}    </w:t>
      </w:r>
    </w:p>
    <w:p w:rsidR="00CE7CC1" w:rsidRPr="00CE7CC1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//打印结果是 str1 == str2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为什么JVM可以这样处理String对象呢？就是</w:t>
      </w:r>
      <w:r w:rsidRPr="00CE7CC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因为String的非可变性。既然所引用的对象一旦创建就永不更改，那么多个引用共用一个对象时互不影响。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JVM对String常量的处理和优化</w:t>
      </w:r>
    </w:p>
    <w:p w:rsidR="00CE7CC1" w:rsidRPr="00CE7CC1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JVM对String的处理</w:t>
      </w: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class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Test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public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static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void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main(String[] args)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/*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 1.字面上的 "Hi" 字符串将被自动 intern 到虚拟机的字符串池中.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 2.不是字面上的String对象，通过调用intern()方法,被intern到虚拟机的字符串池中.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         *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 虚拟机的字符串池由类 String 私有地维护。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*/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a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"Hi"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b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"Hi"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c =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new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String(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"Hi"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System.out.println(a == b);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true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System.out.println(a == c);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false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c = c.intern();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System.out.println(a == c);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true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/*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         * 创建了两个对象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 1.字面"AA" ——被intern到虚拟机字符串池中了。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 2.new 操作符创建的 对象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         *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 由AA != AA.intern()可以看出：String AA = new String("AA");创建了两个对象。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*/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AA =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new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String(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"AA"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System.out.println(AA ==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"AA"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);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false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System.out.println(AA == AA.intern());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false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"AA"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== AA.intern());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 true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/*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 JAVA 规范中的例子：  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        */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hello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"Hello"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, lo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"lo"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System.out.println((hello ==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"Hello"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) +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 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); 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//true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System.out.println((hello == 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"Hel"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+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"lo"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)) +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 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); 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//true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System.out.println((hello == 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"Hel"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+ lo)) +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 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); 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//false--lo为非literal的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System.out.println(hello == (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"Hel"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+ lo).intern());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 xml:space="preserve">//true     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}    </w:t>
      </w:r>
    </w:p>
    <w:p w:rsidR="00CE7CC1" w:rsidRPr="00CE7CC1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}  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>编译器</w:t>
      </w: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对</w:t>
      </w: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>String常量表达式</w:t>
      </w: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</w:t>
      </w: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>优化</w:t>
      </w:r>
    </w:p>
    <w:p w:rsidR="00CE7CC1" w:rsidRPr="00CE7CC1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问题代码</w:t>
      </w: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String a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"ab"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String b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+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"b"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CE7CC1" w:rsidRPr="00CE7CC1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System.out.println((a == b));  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打印结果会是什么？一般答案会是以下几种：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（1）true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"a" + "b"的结果就是"ab"，这样a,b都是"ab"了，内容一样所以"相等"，结果true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一般java新人如是答。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（2）false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"a" + "b"会生成新的对象"ab"，但是这个对象和String a = "ab";不同，(a == b)是比较对象引用，因此不相等，结果false 对java的String有一定了解的通常这样回答。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（3）true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String a = "ab";创建了新的对象"ab"； String b = "a" + "b";没有创建新的对象，而是从JVM字符串常量池中获取之前已经存在的"ab"对象。因此a,b具有对同一个string对象的引用，两个引用相等，结果true 能回答出这个答案的，基本已经是高手了，对java中的string机制比较了解。很遗憾,这个答案,是错误的，或者说，压根没有这么回事.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（4）.true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String b = "a" + "b";编译器将这个"a" + "b"作为常量表达式，在编译时进行优化，直接取结果"ab"，这样这个问题退化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String a = "ab";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String b = "ab";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System.out.println((a == b));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String b = "ab";没有创建新的对象，而是从JVM字符串常量池中获取之前已经存在的"ab"对象。因此a,b具有对同一个string对象的引用，两个引用相等，结果true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编译器优化证明过程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这里有一个疑问就是String不是基本类型，像 int secondsOfDay = 24 * 60 * 60; 这样的表达式是常量表达式,编译器在编译时直接计算容易理解，而"a" + "b" 这样的表达式,string是对象不是基本类型,编译器会把它当成常量表达式来优化吗?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下面简单证明我的推断，首先编译这个类: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public class Test {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private String a = "aa";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复制class文件备用,然后修改为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public class Test {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private String a = "a" + "a";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再次编译,用ue之类的文本编辑器打开,察看二进制内容,可以发现,两个class文件完全一致,连一个字节都不差.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真相大白了.根本不存在运行期的处理String b = "a" + "b";这样的代码的问题,编译时就直接优化掉了。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扩展应用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下面进一步探讨，什么样的String + 表达式会被编译器当成常量表达式？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（1）       String + String被正式是ok的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（2）       String + int    被正式也是ok的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a = "a1";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b = "a" + 1;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</w:t>
      </w:r>
      <w:r w:rsidRPr="00CE7CC1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out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.println((a == b)); //result = true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（3）       String + boolean被正式也是ok的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a = "atrue";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b = "a" + </w:t>
      </w: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true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</w:t>
      </w:r>
      <w:r w:rsidRPr="00CE7CC1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out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.println((a == b)); //result = true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（4）       （3）    String + double被正式也是ok的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a = "a3.4";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b = "a" + 3.4;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</w:t>
      </w:r>
      <w:r w:rsidRPr="00CE7CC1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out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.println((a == b)); //result = true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可见编译器对string + 基本类型是当成常量表达式直接求值来优化的。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（5）     再注意看这里的String都是"**"这样的，我们换成变量来试试：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a = "ab";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bb = "b";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b = "a" + bb;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</w:t>
      </w:r>
      <w:r w:rsidRPr="00CE7CC1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out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.println((a == b)); //result = false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这个好理解，"a" + bb中的bb是变量，不能进行优化。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（6）     再修改一下,把bb作为常量变量：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a = "ab";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</w:t>
      </w: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final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String bb = "b";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b = "a" + bb;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</w:t>
      </w:r>
      <w:r w:rsidRPr="00CE7CC1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out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.println((a == b)); //result = true 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竟然又是true，编译器的优化好厉害啊！</w:t>
      </w:r>
    </w:p>
    <w:p w:rsidR="00CE7CC1" w:rsidRPr="00CE7CC1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（7）     考虑下面这种情况： </w:t>
      </w: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private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static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String getBB()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{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return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"b"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;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}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public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static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void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main(String[] args)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String a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"ab"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;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final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String bb = getBB();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String b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+ bb;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System.out.println((a == b)); </w:t>
      </w:r>
      <w:r w:rsidRPr="00CE7CC1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//result = false  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</w:p>
    <w:p w:rsidR="00CE7CC1" w:rsidRPr="00CE7CC1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}  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看来java(包括编译器和jvm)对String的优化，真的是到了极点了，String这个所谓的"对象"，完全不可以看成一般的对象，java对String的处理近乎于基本类型，最大限度的优化了几乎能优化的地方。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>String串接</w:t>
      </w: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（Concatenation）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滥用String的串接操作符是会影响程序的性能的。归根结底就是String类的非可变性。既然String对象都是非可变的，但是串接操作明显是要增长字符串的，也就是要改变String的内部状态，两者出现了矛盾。所以要维护String的非可变性，只好在串接完成后新建一个String 对象来表示新产生的字符串了。也就是说，每一次执行串接操作都会导致新对象的产生，如果串接操作执行很频繁，就会导致大量对象的创建，性能问题也就随之而来了。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为了解决这个问题，JDK为String类提供了一个可变的配套类，StringBuffer。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使用StringBuffer对象，由于该类是可变的，串接时仅仅时改变了内部数据结构，而不会创建新的对象，因此性能上有很大的提高。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针对单线程，JDK5.0还提供了StringBuilder类，在单线程环境下，由于不用考虑同步问题，使用该类使性能得到进一步的提高。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>String的长度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查看String的源代码我们可以得知类String中是使用int域 count 来记录对象字符的数量，因此，我们可以推测最长的长度为 2^32，也就是4G。</w:t>
      </w: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不过，我们在编写源代码的时候，如果使用 Sting str = "aaaa";的形式定义一个字符串，那么双引号里面的ASCII字符最多只能有 65534 个。原因是在class文件的规范中， CONSTANT_Utf8_info表中使用一个16位的无符号整数来记录字符串的长度的，最多能表示 65536个字节，而java class 文件是使用一种变体UTF-8格式来存放字符的，null值使用两个字节来表示，因此只剩下 65536－ 2 ＝ 65534个字节。也正是变体UTF-8的原因，如果字符串中含有中文等非ASCII字符，那么双引号中字符的数量会更少（一个中文字符占用三个字节）。如果超出这个数量，在编译的时候编译器会报错。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E7CC1" w:rsidRPr="00CE7CC1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  <w:highlight w:val="green"/>
        </w:rPr>
        <w:t>String参数传递</w:t>
      </w:r>
      <w:r w:rsidRPr="00CE7CC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问题</w:t>
      </w:r>
    </w:p>
    <w:p w:rsidR="00D06B28" w:rsidRDefault="00D06B28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public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class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StringTest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static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void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func(String s)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 +=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"tail"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}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static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void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test()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String a = </w:t>
      </w:r>
      <w:r w:rsidRPr="00CE7CC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"abc"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func(a);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System.out.println(a);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}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     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public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static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E7CC1">
        <w:rPr>
          <w:rFonts w:ascii="宋体" w:eastAsia="宋体" w:hAnsi="宋体" w:cs="宋体" w:hint="eastAsia"/>
          <w:b/>
          <w:bCs/>
          <w:color w:val="7F0055"/>
          <w:kern w:val="0"/>
          <w:sz w:val="24"/>
          <w:szCs w:val="24"/>
        </w:rPr>
        <w:t>void</w:t>
      </w:r>
      <w:r w:rsidRPr="00CE7CC1">
        <w:rPr>
          <w:rFonts w:ascii="宋体" w:eastAsia="宋体" w:hAnsi="宋体" w:cs="宋体" w:hint="eastAsia"/>
          <w:kern w:val="0"/>
          <w:sz w:val="24"/>
          <w:szCs w:val="24"/>
        </w:rPr>
        <w:t xml:space="preserve"> main(String[] args)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{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    test();    </w:t>
      </w:r>
    </w:p>
    <w:p w:rsidR="00D06B28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    }    </w:t>
      </w:r>
    </w:p>
    <w:p w:rsidR="00CE7CC1" w:rsidRPr="00CE7CC1" w:rsidRDefault="00CE7CC1" w:rsidP="00CE7CC1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}  </w:t>
      </w:r>
    </w:p>
    <w:p w:rsidR="00D06B28" w:rsidRDefault="00D06B28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6B28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程序运行结果：</w:t>
      </w:r>
    </w:p>
    <w:p w:rsidR="00CE7CC1" w:rsidRPr="00CE7CC1" w:rsidRDefault="00CE7CC1" w:rsidP="00CE7C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7CC1">
        <w:rPr>
          <w:rFonts w:ascii="宋体" w:eastAsia="宋体" w:hAnsi="宋体" w:cs="宋体" w:hint="eastAsia"/>
          <w:kern w:val="0"/>
          <w:sz w:val="24"/>
          <w:szCs w:val="24"/>
        </w:rPr>
        <w:t>abc  </w:t>
      </w:r>
    </w:p>
    <w:p w:rsidR="009C7242" w:rsidRPr="00CE7CC1" w:rsidRDefault="009C7242"/>
    <w:sectPr w:rsidR="009C7242" w:rsidRPr="00CE7CC1" w:rsidSect="009C7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7CC1"/>
    <w:rsid w:val="009C7242"/>
    <w:rsid w:val="00CE7CC1"/>
    <w:rsid w:val="00D06B28"/>
    <w:rsid w:val="00E8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2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7C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CC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fo">
    <w:name w:val="info"/>
    <w:basedOn w:val="a"/>
    <w:rsid w:val="00CE7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E7C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8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1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2010-03-31T10:19:00Z</dcterms:created>
  <dcterms:modified xsi:type="dcterms:W3CDTF">2010-03-31T10:38:00Z</dcterms:modified>
</cp:coreProperties>
</file>