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F7" w:rsidRDefault="006E55F7" w:rsidP="006E55F7">
      <w:pPr>
        <w:pStyle w:val="a4"/>
      </w:pPr>
      <w:r>
        <w:t xml:space="preserve">303  See Other  类似于301/302，不同之处在于，如果原来的请求是POST，Location头指定的重定向目标文档应该通过GET提取（HTTP 1.1新）。  </w:t>
      </w:r>
      <w:r>
        <w:br/>
        <w:t xml:space="preserve">304  Not Modified  客户端有缓冲的文档并发出了一个条件性的请求（一般是提供If-Modified-Since头表示客户只想比指定日期更新的文档）。服务器告诉客户，原来缓冲的文档还可以继续使用。  </w:t>
      </w:r>
      <w:r>
        <w:br/>
        <w:t xml:space="preserve">305  Use Proxy  客户请求的文档应该通过Location头所指明的代理服务器提取（HTTP 1.1新）。  </w:t>
      </w:r>
      <w:r>
        <w:br/>
        <w:t xml:space="preserve">307  Temporary Redirect  和302（Found）相同。许多浏览器会错误地响应302应答进行重定向，即使原来的请求是POST，即使它实际上只能在POST请求的应答是303时 才能重定向。由于这个原因，HTTP 1.1新增了307，以便更加清除地区分几个状态代码：当出现303应答时，浏览器可以跟随重定向的GET和POST请求；如果是307应答，则浏览器只 能跟随对GET请求的重定向。（HTTP 1.1新）  </w:t>
      </w:r>
      <w:r>
        <w:br/>
        <w:t xml:space="preserve">400  Bad Request  请求出现语法错误。  </w:t>
      </w:r>
      <w:r>
        <w:br/>
        <w:t xml:space="preserve">401  Unauthorized  客户试图未经授权访问受密码保护的页面。应答中会包含一个WWW-Authenticate头，浏览器据此显示用户名字/密码对话框，然后在填写合适的Authorization头后再次发出请求。  </w:t>
      </w:r>
      <w:r>
        <w:br/>
        <w:t xml:space="preserve">403  Forbidden  资源不可用。服务器理解客户的请求，但拒绝处理它。通常由于服务器上文件或目录的权限设置导致。  </w:t>
      </w:r>
      <w:r>
        <w:br/>
        <w:t xml:space="preserve">404  Not Found  无法找到指定位置的资源。这也是一个常用的应答。  </w:t>
      </w:r>
      <w:r>
        <w:br/>
        <w:t xml:space="preserve">405  Method Not Allowed  请求方法（GET、POST、HEAD、DELETE、PUT、TRACE等）对指定的资源不适用。（HTTP 1.1新）  </w:t>
      </w:r>
      <w:r>
        <w:br/>
        <w:t xml:space="preserve">406  Not Acceptable  指定的资源已经找到，但它的MIME类型和客户在Accpet头中所指定的不兼容（HTTP 1.1新）。  </w:t>
      </w:r>
      <w:r>
        <w:br/>
        <w:t xml:space="preserve">407  Proxy Authentication Required  类似于401，表示客户必须先经过代理服务器的授权。（HTTP 1.1新）  </w:t>
      </w:r>
      <w:r>
        <w:br/>
        <w:t xml:space="preserve">408  Request Timeout  在服务器许可的等待时间内，客户一直没有发出任何请求。客户可以在以后重复同一请求。（HTTP 1.1新）  </w:t>
      </w:r>
      <w:r>
        <w:br/>
        <w:t xml:space="preserve">409  Conflict  通常和PUT请求有关。由于请求和资源的当前状态相冲突，因此请求不能成功。（HTTP 1.1新）  </w:t>
      </w:r>
      <w:r>
        <w:br/>
        <w:t xml:space="preserve">410  Gone  所请求的文档已经不再可用，而且服务器不知道应该重定向到哪一个地址。它和404的不同在于，返回407表示文档永久地离开了指定的位置，而404表示由于未知的原因文档不可用。（HTTP 1.1新）  </w:t>
      </w:r>
      <w:r>
        <w:br/>
        <w:t xml:space="preserve">411  Length Required  服务器不能处理请求，除非客户发送一个Content-Length头。（HTTP 1.1新）  </w:t>
      </w:r>
      <w:r>
        <w:br/>
        <w:t xml:space="preserve">412  Precondition Failed  请求头中指定的一些前提条件失败（HTTP 1.1新）。  </w:t>
      </w:r>
      <w:r>
        <w:br/>
        <w:t xml:space="preserve">413  Request Entity Too Large  目标文档的大小超过服务器当前愿意处理的大小。如果服务器认为自己能够稍后再处理该请求，则应该提供一个Retry-After头（HTTP 1.1新）。  </w:t>
      </w:r>
      <w:r>
        <w:br/>
        <w:t xml:space="preserve">414  Request URI Too Long  URI太长（HTTP 1.1新）。  </w:t>
      </w:r>
      <w:r>
        <w:br/>
        <w:t xml:space="preserve">416  Requested Range Not Satisfiable  服务器不能满足客户在请求中指定的Range头。（HTTP 1.1新）  </w:t>
      </w:r>
      <w:r>
        <w:br/>
        <w:t>500  Internal Server Error  服务器遇到了意料不到的情况，不能完成客户的</w:t>
      </w:r>
      <w:r>
        <w:lastRenderedPageBreak/>
        <w:t xml:space="preserve">请求。  </w:t>
      </w:r>
      <w:r>
        <w:br/>
        <w:t xml:space="preserve">501  Not Implemented  服务器不支持实现请求所需要的功能。例如，客户发出了一个服务器不支持的PUT请求。  </w:t>
      </w:r>
      <w:r>
        <w:br/>
        <w:t xml:space="preserve">502  Bad Gateway  服务器作为网关或者代理时，为了完成请求访问下一个服务器，但该服务器返回了非法的应答。  </w:t>
      </w:r>
      <w:r>
        <w:br/>
        <w:t xml:space="preserve">503  Service Unavailable  服务器由于维护或者负载过重未能应答。例如，Servlet可能在数据库连接池已满的情况下返回503。服务器返回503时可以提供一个Retry-After头。  </w:t>
      </w:r>
      <w:r>
        <w:br/>
        <w:t xml:space="preserve">504  Gateway Timeout  由作为代理或网关的服务器使用，表示不能及时地从远程服务器获得应答。（HTTP 1.1新）  </w:t>
      </w:r>
      <w:r>
        <w:br/>
        <w:t xml:space="preserve">505  HTTP Version Not Supported  服务器不支持请求中所指明的HTTP版本。（HTTP 1.1新）  </w:t>
      </w:r>
    </w:p>
    <w:p w:rsidR="00D14EC1" w:rsidRDefault="00D14EC1" w:rsidP="00C67854">
      <w:pPr>
        <w:ind w:firstLine="420"/>
      </w:pPr>
    </w:p>
    <w:sectPr w:rsidR="00D14EC1" w:rsidSect="00D1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55F7"/>
    <w:rsid w:val="000D5E25"/>
    <w:rsid w:val="002C26FD"/>
    <w:rsid w:val="003B4D22"/>
    <w:rsid w:val="004758D3"/>
    <w:rsid w:val="004B6ADE"/>
    <w:rsid w:val="004D34C7"/>
    <w:rsid w:val="006E55F7"/>
    <w:rsid w:val="00C67854"/>
    <w:rsid w:val="00D1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6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6E5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1697</Characters>
  <Application>Microsoft Office Word</Application>
  <DocSecurity>0</DocSecurity>
  <Lines>14</Lines>
  <Paragraphs>3</Paragraphs>
  <ScaleCrop>false</ScaleCrop>
  <Company>DEEPIN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2009-10-25T04:44:00Z</dcterms:created>
  <dcterms:modified xsi:type="dcterms:W3CDTF">2009-10-25T04:47:00Z</dcterms:modified>
</cp:coreProperties>
</file>