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27255" w14:textId="77777777" w:rsidR="00FF2A04" w:rsidRDefault="002561F7">
      <w:pPr>
        <w:pStyle w:val="21"/>
        <w:tabs>
          <w:tab w:val="right" w:leader="dot" w:pos="8296"/>
        </w:tabs>
        <w:rPr>
          <w:noProof/>
        </w:rPr>
      </w:pPr>
      <w:r w:rsidRPr="00331614">
        <w:rPr>
          <w:rFonts w:asciiTheme="minorEastAsia" w:hAnsiTheme="minorEastAsia"/>
        </w:rPr>
        <w:fldChar w:fldCharType="begin"/>
      </w:r>
      <w:r w:rsidR="00097639" w:rsidRPr="00331614">
        <w:rPr>
          <w:rFonts w:asciiTheme="minorEastAsia" w:hAnsiTheme="minorEastAsia"/>
        </w:rPr>
        <w:instrText xml:space="preserve"> </w:instrText>
      </w:r>
      <w:r w:rsidR="00097639" w:rsidRPr="00331614">
        <w:rPr>
          <w:rFonts w:asciiTheme="minorEastAsia" w:hAnsiTheme="minorEastAsia" w:hint="eastAsia"/>
        </w:rPr>
        <w:instrText>TOC \o "1-3" \h \z \u</w:instrText>
      </w:r>
      <w:r w:rsidR="00097639" w:rsidRPr="00331614">
        <w:rPr>
          <w:rFonts w:asciiTheme="minorEastAsia" w:hAnsiTheme="minorEastAsia"/>
        </w:rPr>
        <w:instrText xml:space="preserve"> </w:instrText>
      </w:r>
      <w:r w:rsidRPr="00331614">
        <w:rPr>
          <w:rFonts w:asciiTheme="minorEastAsia" w:hAnsiTheme="minorEastAsia"/>
        </w:rPr>
        <w:fldChar w:fldCharType="separate"/>
      </w:r>
      <w:hyperlink w:anchor="_Toc266395701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什么是web标准</w:t>
        </w:r>
        <w:r w:rsidR="00FF2A04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_Toc266395701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48DABC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02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内容/结构/表现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_Toc266395702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4AFC0615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03" w:history="1">
        <w:r w:rsidR="00FF2A04" w:rsidRPr="00F7432F">
          <w:rPr>
            <w:rStyle w:val="a4"/>
            <w:rFonts w:asciiTheme="majorHAnsi" w:eastAsiaTheme="majorEastAsia" w:hAnsiTheme="majorHAnsi" w:cstheme="majorBidi" w:hint="eastAsia"/>
            <w:b/>
            <w:bCs/>
            <w:noProof/>
          </w:rPr>
          <w:t>id</w:t>
        </w:r>
        <w:r w:rsidR="00FF2A04" w:rsidRPr="00F7432F">
          <w:rPr>
            <w:rStyle w:val="a4"/>
            <w:rFonts w:asciiTheme="majorHAnsi" w:eastAsiaTheme="majorEastAsia" w:hAnsiTheme="majorHAnsi" w:cstheme="majorBidi" w:hint="eastAsia"/>
            <w:b/>
            <w:bCs/>
            <w:noProof/>
          </w:rPr>
          <w:t>的命名规范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_Toc266395703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41823EC7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04" w:history="1"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</w:rPr>
          <w:t>推荐命名习惯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_Toc266395704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3CAF2864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05" w:history="1">
        <w:r w:rsidR="00FF2A04" w:rsidRPr="00F7432F">
          <w:rPr>
            <w:rStyle w:val="a4"/>
            <w:rFonts w:asciiTheme="minorEastAsia" w:hAnsiTheme="minorEastAsia" w:hint="eastAsia"/>
            <w:b/>
            <w:bCs/>
            <w:noProof/>
            <w:kern w:val="44"/>
            <w:highlight w:val="green"/>
          </w:rPr>
          <w:t>使用CSS的几种方式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_Toc266395705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3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26AD64D6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06" w:history="1">
        <w:r w:rsidR="00FF2A04" w:rsidRPr="00F7432F">
          <w:rPr>
            <w:rStyle w:val="a4"/>
            <w:rFonts w:asciiTheme="minorEastAsia" w:hAnsiTheme="minorEastAsia" w:hint="eastAsia"/>
            <w:noProof/>
            <w:kern w:val="44"/>
          </w:rPr>
          <w:t>优先级: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_Toc266395706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4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65023DC8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07" w:history="1"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</w:rPr>
          <w:t>CSS样式表</w:t>
        </w:r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  <w:highlight w:val="yellow"/>
          </w:rPr>
          <w:t>推荐书写顺序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_Toc266395707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4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22090BE8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08" w:history="1"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</w:rPr>
          <w:t>块元素 和 内联元素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_Toc266395708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4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501A8C7C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09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一些CSS的实用技巧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_Toc266395709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5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258C5CA5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10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cursor: 光标形状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_Toc266395710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5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14CAF97D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11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Filter(CSS滤镜, 仅IE)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_Toc266395711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6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49D1F831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12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注释:  /* ... */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_Toc266395712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6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172B4A18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13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CSS选择器类型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_Toc266395713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7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72C62979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14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DOCTYPE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_Toc266395714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8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3731EDFC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15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名字空间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_Toc266395715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9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1183AD19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16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编码问题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_Toc266395716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9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039455AD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17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元信息标记----meta标签:在服务器和客户之间传达隐含信息。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_Toc266395717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9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6CA78D29" w14:textId="77777777" w:rsidR="00FF2A04" w:rsidRDefault="004517DE">
      <w:pPr>
        <w:pStyle w:val="32"/>
        <w:tabs>
          <w:tab w:val="right" w:leader="dot" w:pos="8296"/>
        </w:tabs>
        <w:rPr>
          <w:noProof/>
        </w:rPr>
      </w:pPr>
      <w:hyperlink w:anchor="_Toc266395718" w:history="1">
        <w:r w:rsidR="00FF2A04" w:rsidRPr="00F7432F">
          <w:rPr>
            <w:rStyle w:val="a4"/>
            <w:rFonts w:asciiTheme="minorEastAsia" w:hAnsiTheme="minorEastAsia" w:cs="Times New Roman" w:hint="eastAsia"/>
            <w:b/>
            <w:bCs/>
            <w:noProof/>
          </w:rPr>
          <w:t>&lt;title&gt;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_Toc266395718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11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72DF4A63" w14:textId="77777777" w:rsidR="00FF2A04" w:rsidRDefault="004517DE">
      <w:pPr>
        <w:pStyle w:val="32"/>
        <w:tabs>
          <w:tab w:val="right" w:leader="dot" w:pos="8296"/>
        </w:tabs>
        <w:rPr>
          <w:noProof/>
        </w:rPr>
      </w:pPr>
      <w:hyperlink w:anchor="_Toc266395719" w:history="1">
        <w:r w:rsidR="00FF2A04" w:rsidRPr="00F7432F">
          <w:rPr>
            <w:rStyle w:val="a4"/>
            <w:rFonts w:asciiTheme="minorEastAsia" w:hAnsiTheme="minorEastAsia" w:cs="Times New Roman" w:hint="eastAsia"/>
            <w:b/>
            <w:bCs/>
            <w:noProof/>
          </w:rPr>
          <w:t>&lt;base&gt;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_Toc266395719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11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7B35B8C3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20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布局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_Toc266395720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12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56FE1A55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21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盒子模型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_Toc266395721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12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6D4514B4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22" w:history="1">
        <w:r w:rsidR="00FF2A04" w:rsidRPr="00F7432F">
          <w:rPr>
            <w:rStyle w:val="a4"/>
            <w:rFonts w:asciiTheme="minorEastAsia" w:hAnsiTheme="minorEastAsia" w:hint="eastAsia"/>
            <w:b/>
            <w:bCs/>
            <w:noProof/>
            <w:kern w:val="44"/>
          </w:rPr>
          <w:t>定位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_Toc266395722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15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0E3837D4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23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长度单位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_Toc266395723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15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1DC26C00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24" w:history="1">
        <w:r w:rsidR="00FF2A04" w:rsidRPr="00F7432F">
          <w:rPr>
            <w:rStyle w:val="a4"/>
            <w:rFonts w:asciiTheme="minorEastAsia" w:hAnsiTheme="minorEastAsia" w:hint="eastAsia"/>
            <w:noProof/>
            <w:highlight w:val="green"/>
          </w:rPr>
          <w:t>绝对</w:t>
        </w:r>
        <w:r w:rsidR="00FF2A04" w:rsidRPr="00F7432F">
          <w:rPr>
            <w:rStyle w:val="a4"/>
            <w:rFonts w:asciiTheme="minorEastAsia" w:hAnsiTheme="minorEastAsia" w:hint="eastAsia"/>
            <w:noProof/>
          </w:rPr>
          <w:t>长度单位: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_Toc266395724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15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46B60761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25" w:history="1">
        <w:r w:rsidR="00FF2A04" w:rsidRPr="00F7432F">
          <w:rPr>
            <w:rStyle w:val="a4"/>
            <w:rFonts w:asciiTheme="minorEastAsia" w:hAnsiTheme="minorEastAsia" w:hint="eastAsia"/>
            <w:noProof/>
            <w:highlight w:val="green"/>
          </w:rPr>
          <w:t>相对</w:t>
        </w:r>
        <w:r w:rsidR="00FF2A04" w:rsidRPr="00F7432F">
          <w:rPr>
            <w:rStyle w:val="a4"/>
            <w:rFonts w:asciiTheme="minorEastAsia" w:hAnsiTheme="minorEastAsia" w:hint="eastAsia"/>
            <w:noProof/>
          </w:rPr>
          <w:t>长度单位: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_Toc266395725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15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5045E3BD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26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百分比值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_Toc266395726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16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243E98C9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27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常用代码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_Toc266395727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16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107829AB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28" w:history="1">
        <w:r w:rsidR="00FF2A04" w:rsidRPr="00F7432F">
          <w:rPr>
            <w:rStyle w:val="a4"/>
            <w:rFonts w:asciiTheme="minorEastAsia" w:hAnsiTheme="minorEastAsia" w:hint="eastAsia"/>
            <w:b/>
            <w:bCs/>
            <w:noProof/>
            <w:kern w:val="44"/>
          </w:rPr>
          <w:t>DW中CSS设计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_Toc266395728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17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6CE34602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29" w:history="1"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</w:rPr>
          <w:t>类型(文字)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_Toc266395729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17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6601A01A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30" w:history="1"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</w:rPr>
          <w:t>背景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_Toc266395730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20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6767FC81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31" w:history="1"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</w:rPr>
          <w:t>区块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_Toc266395731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22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1B4ED2C2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32" w:history="1"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</w:rPr>
          <w:t>方框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_Toc266395732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23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39F8138D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33" w:history="1"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</w:rPr>
          <w:t>边框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_Toc266395733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24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7D12CF1A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34" w:history="1"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</w:rPr>
          <w:t>列表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_Toc266395734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25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55A01234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35" w:history="1"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</w:rPr>
          <w:t>定位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_Toc266395735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26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78E7352C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36" w:history="1">
        <w:r w:rsidR="00FF2A04" w:rsidRPr="00F7432F">
          <w:rPr>
            <w:rStyle w:val="a4"/>
            <w:rFonts w:asciiTheme="minorEastAsia" w:hAnsiTheme="minorEastAsia" w:cstheme="majorBidi" w:hint="eastAsia"/>
            <w:b/>
            <w:bCs/>
            <w:noProof/>
          </w:rPr>
          <w:t>扩展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_Toc266395736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28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58EFC27B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37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笔记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_Toc266395737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29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0104DF4D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38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格式化模型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_Toc266395738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29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32F72EB1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39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尺寸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_Toc266395739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30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4FC70C1A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40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溢出 和 剪切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_Toc266395740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30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22281195" w14:textId="77777777" w:rsidR="00FF2A04" w:rsidRDefault="004517DE">
      <w:pPr>
        <w:pStyle w:val="12"/>
        <w:tabs>
          <w:tab w:val="right" w:leader="dot" w:pos="8296"/>
        </w:tabs>
        <w:rPr>
          <w:noProof/>
        </w:rPr>
      </w:pPr>
      <w:hyperlink w:anchor="_Toc266395741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实例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_Toc266395741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32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763751E6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42" w:history="1">
        <w:r w:rsidR="00FF2A04" w:rsidRPr="00F7432F">
          <w:rPr>
            <w:rStyle w:val="a4"/>
            <w:rFonts w:asciiTheme="minorEastAsia" w:hAnsiTheme="minorEastAsia" w:hint="eastAsia"/>
            <w:noProof/>
            <w:highlight w:val="green"/>
          </w:rPr>
          <w:t>所有内容居中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_Toc266395742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32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434DDD6A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43" w:history="1">
        <w:r w:rsidR="00FF2A04" w:rsidRPr="00F7432F">
          <w:rPr>
            <w:rStyle w:val="a4"/>
            <w:rFonts w:asciiTheme="minorEastAsia" w:hAnsiTheme="minorEastAsia" w:hint="eastAsia"/>
            <w:noProof/>
            <w:highlight w:val="green"/>
          </w:rPr>
          <w:t>块居中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_Toc266395743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32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1D3404E6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44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项目列表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_Toc266395744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32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6FACB9C7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45" w:history="1">
        <w:r w:rsidR="00FF2A04" w:rsidRPr="00F7432F">
          <w:rPr>
            <w:rStyle w:val="a4"/>
            <w:rFonts w:asciiTheme="minorEastAsia" w:hAnsiTheme="minorEastAsia" w:hint="eastAsia"/>
            <w:noProof/>
            <w:highlight w:val="green"/>
          </w:rPr>
          <w:t>单行文本输</w:t>
        </w:r>
        <w:r w:rsidR="00FF2A04" w:rsidRPr="00F7432F">
          <w:rPr>
            <w:rStyle w:val="a4"/>
            <w:rFonts w:asciiTheme="minorEastAsia" w:hAnsiTheme="minorEastAsia" w:hint="eastAsia"/>
            <w:noProof/>
          </w:rPr>
          <w:t>入框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_Toc266395745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33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505FF968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46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表单</w:t>
        </w:r>
        <w:r w:rsidR="00FF2A04" w:rsidRPr="00F7432F">
          <w:rPr>
            <w:rStyle w:val="a4"/>
            <w:rFonts w:asciiTheme="minorEastAsia" w:hAnsiTheme="minorEastAsia" w:hint="eastAsia"/>
            <w:noProof/>
            <w:highlight w:val="green"/>
          </w:rPr>
          <w:t>提交按钮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_Toc266395746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33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0CEFFD33" w14:textId="77777777" w:rsidR="00FF2A04" w:rsidRDefault="004517DE">
      <w:pPr>
        <w:pStyle w:val="21"/>
        <w:tabs>
          <w:tab w:val="right" w:leader="dot" w:pos="8296"/>
        </w:tabs>
        <w:rPr>
          <w:noProof/>
        </w:rPr>
      </w:pPr>
      <w:hyperlink w:anchor="_Toc266395747" w:history="1">
        <w:r w:rsidR="00FF2A04" w:rsidRPr="00F7432F">
          <w:rPr>
            <w:rStyle w:val="a4"/>
            <w:rFonts w:asciiTheme="minorEastAsia" w:hAnsiTheme="minorEastAsia" w:hint="eastAsia"/>
            <w:noProof/>
          </w:rPr>
          <w:t>淘宝色调</w:t>
        </w:r>
        <w:r w:rsidR="00FF2A04">
          <w:rPr>
            <w:rFonts w:hint="eastAsia"/>
            <w:noProof/>
            <w:webHidden/>
          </w:rPr>
          <w:tab/>
        </w:r>
        <w:r w:rsidR="002561F7">
          <w:rPr>
            <w:rFonts w:hint="eastAsia"/>
            <w:noProof/>
            <w:webHidden/>
          </w:rPr>
          <w:fldChar w:fldCharType="begin"/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FF2A04">
          <w:rPr>
            <w:noProof/>
            <w:webHidden/>
          </w:rPr>
          <w:instrText>PAGEREF _Toc266395747 \h</w:instrText>
        </w:r>
        <w:r w:rsidR="00FF2A04">
          <w:rPr>
            <w:rFonts w:hint="eastAsia"/>
            <w:noProof/>
            <w:webHidden/>
          </w:rPr>
          <w:instrText xml:space="preserve"> </w:instrText>
        </w:r>
        <w:r w:rsidR="002561F7">
          <w:rPr>
            <w:rFonts w:hint="eastAsia"/>
            <w:noProof/>
            <w:webHidden/>
          </w:rPr>
        </w:r>
        <w:r w:rsidR="002561F7">
          <w:rPr>
            <w:rFonts w:hint="eastAsia"/>
            <w:noProof/>
            <w:webHidden/>
          </w:rPr>
          <w:fldChar w:fldCharType="separate"/>
        </w:r>
        <w:r w:rsidR="00FF2A04">
          <w:rPr>
            <w:rFonts w:hint="eastAsia"/>
            <w:noProof/>
            <w:webHidden/>
          </w:rPr>
          <w:t>34</w:t>
        </w:r>
        <w:r w:rsidR="002561F7">
          <w:rPr>
            <w:rFonts w:hint="eastAsia"/>
            <w:noProof/>
            <w:webHidden/>
          </w:rPr>
          <w:fldChar w:fldCharType="end"/>
        </w:r>
      </w:hyperlink>
    </w:p>
    <w:p w14:paraId="6DD14F03" w14:textId="77777777" w:rsidR="00097639" w:rsidRPr="00331614" w:rsidRDefault="002561F7" w:rsidP="00097639">
      <w:pPr>
        <w:rPr>
          <w:rFonts w:asciiTheme="minorEastAsia" w:hAnsiTheme="minorEastAsia"/>
        </w:rPr>
      </w:pPr>
      <w:r w:rsidRPr="00331614">
        <w:rPr>
          <w:rFonts w:asciiTheme="minorEastAsia" w:hAnsiTheme="minorEastAsia"/>
        </w:rPr>
        <w:fldChar w:fldCharType="end"/>
      </w:r>
    </w:p>
    <w:p w14:paraId="11D11CDB" w14:textId="77777777" w:rsidR="00097639" w:rsidRPr="00331614" w:rsidRDefault="00097639" w:rsidP="00097639">
      <w:pPr>
        <w:rPr>
          <w:rFonts w:asciiTheme="minorEastAsia" w:hAnsiTheme="minorEastAsia"/>
        </w:rPr>
      </w:pPr>
    </w:p>
    <w:p w14:paraId="1E4CAD4A" w14:textId="77777777" w:rsidR="00097639" w:rsidRPr="00331614" w:rsidRDefault="00097639" w:rsidP="00097639">
      <w:pPr>
        <w:rPr>
          <w:rFonts w:asciiTheme="minorEastAsia" w:hAnsiTheme="minorEastAsia"/>
        </w:rPr>
      </w:pPr>
    </w:p>
    <w:p w14:paraId="7EA0BE67" w14:textId="77777777" w:rsidR="00097639" w:rsidRPr="00331614" w:rsidRDefault="00097639" w:rsidP="00097639">
      <w:pPr>
        <w:rPr>
          <w:rFonts w:asciiTheme="minorEastAsia" w:hAnsiTheme="minorEastAsia"/>
        </w:rPr>
      </w:pPr>
    </w:p>
    <w:p w14:paraId="77B58367" w14:textId="77777777" w:rsidR="00F453FE" w:rsidRPr="00331614" w:rsidRDefault="00F453FE" w:rsidP="00F453FE">
      <w:pPr>
        <w:pStyle w:val="2"/>
        <w:rPr>
          <w:rFonts w:asciiTheme="minorEastAsia" w:eastAsiaTheme="minorEastAsia" w:hAnsiTheme="minorEastAsia"/>
        </w:rPr>
      </w:pPr>
      <w:bookmarkStart w:id="0" w:name="_Toc266395701"/>
      <w:r w:rsidRPr="00331614">
        <w:rPr>
          <w:rFonts w:asciiTheme="minorEastAsia" w:eastAsiaTheme="minorEastAsia" w:hAnsiTheme="minorEastAsia" w:hint="eastAsia"/>
        </w:rPr>
        <w:t>什么是web标准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6"/>
      </w:tblGrid>
      <w:tr w:rsidR="00F453FE" w:rsidRPr="00331614" w14:paraId="7E59D47E" w14:textId="77777777" w:rsidTr="00F453FE">
        <w:tc>
          <w:tcPr>
            <w:tcW w:w="0" w:type="auto"/>
          </w:tcPr>
          <w:p w14:paraId="097F0EB7" w14:textId="77777777" w:rsidR="00F453FE" w:rsidRPr="00331614" w:rsidRDefault="00F453FE" w:rsidP="00F453FE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1. 结构标准语言: XML和XHTML</w:t>
            </w:r>
          </w:p>
          <w:p w14:paraId="6A64458A" w14:textId="77777777" w:rsidR="00DC7899" w:rsidRPr="00331614" w:rsidRDefault="00DC7899" w:rsidP="00F453FE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2. 表现标准语言CSS</w:t>
            </w:r>
          </w:p>
          <w:p w14:paraId="23CCAEC7" w14:textId="77777777" w:rsidR="00DC7899" w:rsidRPr="00331614" w:rsidRDefault="00DC7899" w:rsidP="00F453FE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3. 行为标准:DOM和ECMScript</w:t>
            </w:r>
          </w:p>
        </w:tc>
      </w:tr>
    </w:tbl>
    <w:p w14:paraId="5739DB8F" w14:textId="77777777" w:rsidR="00F453FE" w:rsidRPr="00331614" w:rsidRDefault="00EF01A9" w:rsidP="00EF01A9">
      <w:pPr>
        <w:pStyle w:val="2"/>
        <w:rPr>
          <w:rFonts w:asciiTheme="minorEastAsia" w:eastAsiaTheme="minorEastAsia" w:hAnsiTheme="minorEastAsia"/>
        </w:rPr>
      </w:pPr>
      <w:bookmarkStart w:id="1" w:name="_Toc266395702"/>
      <w:r w:rsidRPr="00331614">
        <w:rPr>
          <w:rFonts w:asciiTheme="minorEastAsia" w:eastAsiaTheme="minorEastAsia" w:hAnsiTheme="minorEastAsia" w:hint="eastAsia"/>
        </w:rPr>
        <w:t>内容/结构/表现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</w:tblGrid>
      <w:tr w:rsidR="00EF01A9" w:rsidRPr="00331614" w14:paraId="350BB583" w14:textId="77777777" w:rsidTr="00EF01A9">
        <w:tc>
          <w:tcPr>
            <w:tcW w:w="0" w:type="auto"/>
          </w:tcPr>
          <w:p w14:paraId="61A8EB77" w14:textId="77777777" w:rsidR="00EF01A9" w:rsidRPr="00331614" w:rsidRDefault="00EF01A9" w:rsidP="00EF01A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1. 内容:</w:t>
            </w:r>
          </w:p>
          <w:p w14:paraId="285E315D" w14:textId="77777777" w:rsidR="00EF01A9" w:rsidRPr="00331614" w:rsidRDefault="00EF01A9" w:rsidP="00EF01A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2. 表现</w:t>
            </w:r>
          </w:p>
          <w:p w14:paraId="40987D4C" w14:textId="77777777" w:rsidR="00EF01A9" w:rsidRPr="00331614" w:rsidRDefault="00EF01A9" w:rsidP="00EF01A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3. 行为</w:t>
            </w:r>
          </w:p>
        </w:tc>
      </w:tr>
    </w:tbl>
    <w:p w14:paraId="1D3F2175" w14:textId="77777777" w:rsidR="00EF01A9" w:rsidRPr="00331614" w:rsidRDefault="00EF01A9" w:rsidP="00EF01A9">
      <w:pPr>
        <w:rPr>
          <w:rFonts w:asciiTheme="minorEastAsia" w:hAnsiTheme="minorEastAsia"/>
        </w:rPr>
      </w:pPr>
    </w:p>
    <w:p w14:paraId="19F34831" w14:textId="77777777" w:rsidR="00194C98" w:rsidRPr="00194C98" w:rsidRDefault="00194C98" w:rsidP="00194C98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_Toc261909111"/>
      <w:bookmarkStart w:id="3" w:name="_Toc266395703"/>
      <w:r w:rsidRPr="00194C9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id</w:t>
      </w:r>
      <w:r w:rsidRPr="00194C9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的命名规范</w:t>
      </w:r>
      <w:bookmarkEnd w:id="2"/>
      <w:bookmarkEnd w:id="3"/>
    </w:p>
    <w:p w14:paraId="25254C9B" w14:textId="77777777" w:rsidR="00194C98" w:rsidRPr="00194C98" w:rsidRDefault="00194C98" w:rsidP="00194C98"/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3894"/>
      </w:tblGrid>
      <w:tr w:rsidR="00194C98" w:rsidRPr="00194C98" w14:paraId="3F676E63" w14:textId="77777777" w:rsidTr="004A2B9F">
        <w:tc>
          <w:tcPr>
            <w:tcW w:w="0" w:type="auto"/>
          </w:tcPr>
          <w:p w14:paraId="22F890C1" w14:textId="77777777" w:rsidR="00194C98" w:rsidRPr="00194C98" w:rsidRDefault="00194C98" w:rsidP="00194C98">
            <w:r w:rsidRPr="00194C98">
              <w:rPr>
                <w:rFonts w:hint="eastAsia"/>
              </w:rPr>
              <w:t xml:space="preserve">1. </w:t>
            </w:r>
            <w:r w:rsidRPr="00194C98">
              <w:rPr>
                <w:rFonts w:hint="eastAsia"/>
              </w:rPr>
              <w:t>不能有空格</w:t>
            </w:r>
          </w:p>
          <w:p w14:paraId="34D609AA" w14:textId="77777777" w:rsidR="00194C98" w:rsidRPr="00194C98" w:rsidRDefault="00194C98" w:rsidP="00194C98">
            <w:r w:rsidRPr="00194C98">
              <w:rPr>
                <w:rFonts w:hint="eastAsia"/>
              </w:rPr>
              <w:t xml:space="preserve">2. </w:t>
            </w:r>
            <w:r w:rsidRPr="00194C98">
              <w:rPr>
                <w:rFonts w:hint="eastAsia"/>
              </w:rPr>
              <w:t>除了下划线之外不应该包含标点符号</w:t>
            </w:r>
            <w:r w:rsidRPr="00194C98">
              <w:rPr>
                <w:rFonts w:hint="eastAsia"/>
              </w:rPr>
              <w:t>.</w:t>
            </w:r>
          </w:p>
          <w:p w14:paraId="123D9886" w14:textId="77777777" w:rsidR="00194C98" w:rsidRPr="00194C98" w:rsidRDefault="00194C98" w:rsidP="00194C98">
            <w:r w:rsidRPr="00194C98">
              <w:rPr>
                <w:rFonts w:hint="eastAsia"/>
              </w:rPr>
              <w:t xml:space="preserve">3. </w:t>
            </w:r>
            <w:r w:rsidRPr="00194C98">
              <w:rPr>
                <w:rFonts w:hint="eastAsia"/>
              </w:rPr>
              <w:t>分配的名称必须放在引号内</w:t>
            </w:r>
            <w:r w:rsidRPr="00194C98">
              <w:rPr>
                <w:rFonts w:hint="eastAsia"/>
              </w:rPr>
              <w:t>.</w:t>
            </w:r>
          </w:p>
          <w:p w14:paraId="60111762" w14:textId="77777777" w:rsidR="00194C98" w:rsidRPr="00194C98" w:rsidRDefault="00194C98" w:rsidP="00194C98">
            <w:r w:rsidRPr="00194C98">
              <w:rPr>
                <w:rFonts w:hint="eastAsia"/>
              </w:rPr>
              <w:t xml:space="preserve">4. </w:t>
            </w:r>
            <w:r w:rsidRPr="00194C98">
              <w:rPr>
                <w:rFonts w:hint="eastAsia"/>
              </w:rPr>
              <w:t>不能以数字开头</w:t>
            </w:r>
            <w:r w:rsidRPr="00194C98">
              <w:rPr>
                <w:rFonts w:hint="eastAsia"/>
              </w:rPr>
              <w:t>.</w:t>
            </w:r>
          </w:p>
          <w:p w14:paraId="0ABAE81E" w14:textId="77777777" w:rsidR="00194C98" w:rsidRPr="00194C98" w:rsidRDefault="00194C98" w:rsidP="00194C98">
            <w:r w:rsidRPr="00194C98">
              <w:rPr>
                <w:rFonts w:hint="eastAsia"/>
              </w:rPr>
              <w:t xml:space="preserve">5. </w:t>
            </w:r>
            <w:r w:rsidRPr="00194C98">
              <w:rPr>
                <w:rFonts w:hint="eastAsia"/>
              </w:rPr>
              <w:t>在相同文档中不可以分配多个名字</w:t>
            </w:r>
            <w:r w:rsidRPr="00194C98">
              <w:rPr>
                <w:rFonts w:hint="eastAsia"/>
              </w:rPr>
              <w:t>.</w:t>
            </w:r>
          </w:p>
        </w:tc>
      </w:tr>
    </w:tbl>
    <w:p w14:paraId="7E029B3C" w14:textId="77777777" w:rsidR="00433721" w:rsidRPr="00331614" w:rsidRDefault="00433721" w:rsidP="00EF01A9">
      <w:pPr>
        <w:rPr>
          <w:rFonts w:asciiTheme="minorEastAsia" w:hAnsiTheme="minorEastAsia"/>
        </w:rPr>
      </w:pPr>
    </w:p>
    <w:p w14:paraId="450A53BE" w14:textId="77777777" w:rsidR="00121665" w:rsidRPr="00331614" w:rsidRDefault="00121665" w:rsidP="00121665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4" w:name="_Toc266395704"/>
      <w:r w:rsidRPr="00331614">
        <w:rPr>
          <w:rFonts w:asciiTheme="minorEastAsia" w:hAnsiTheme="minorEastAsia" w:cstheme="majorBidi" w:hint="eastAsia"/>
          <w:b/>
          <w:bCs/>
          <w:sz w:val="32"/>
          <w:szCs w:val="32"/>
        </w:rPr>
        <w:t>推荐命名习惯</w:t>
      </w:r>
      <w:bookmarkEnd w:id="4"/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846"/>
        <w:gridCol w:w="1476"/>
      </w:tblGrid>
      <w:tr w:rsidR="00121665" w:rsidRPr="00331614" w14:paraId="49A358BD" w14:textId="77777777" w:rsidTr="00C84DDE">
        <w:tc>
          <w:tcPr>
            <w:tcW w:w="0" w:type="auto"/>
          </w:tcPr>
          <w:p w14:paraId="383B7F1C" w14:textId="77777777" w:rsidR="00121665" w:rsidRPr="00331614" w:rsidRDefault="00121665" w:rsidP="00121665">
            <w:pPr>
              <w:rPr>
                <w:rFonts w:asciiTheme="minorEastAsia" w:hAnsiTheme="minorEastAsia"/>
                <w:b/>
              </w:rPr>
            </w:pPr>
            <w:r w:rsidRPr="00331614">
              <w:rPr>
                <w:rFonts w:asciiTheme="minorEastAsia" w:hAnsiTheme="minorEastAsia" w:hint="eastAsia"/>
                <w:b/>
              </w:rPr>
              <w:t>结构</w:t>
            </w:r>
          </w:p>
        </w:tc>
        <w:tc>
          <w:tcPr>
            <w:tcW w:w="0" w:type="auto"/>
          </w:tcPr>
          <w:p w14:paraId="5D881BE7" w14:textId="77777777" w:rsidR="00121665" w:rsidRPr="00331614" w:rsidRDefault="00121665" w:rsidP="00121665">
            <w:pPr>
              <w:rPr>
                <w:rFonts w:asciiTheme="minorEastAsia" w:hAnsiTheme="minorEastAsia"/>
                <w:b/>
              </w:rPr>
            </w:pPr>
            <w:r w:rsidRPr="00331614">
              <w:rPr>
                <w:rFonts w:asciiTheme="minorEastAsia" w:hAnsiTheme="minorEastAsia" w:hint="eastAsia"/>
                <w:b/>
              </w:rPr>
              <w:t>名称</w:t>
            </w:r>
          </w:p>
        </w:tc>
      </w:tr>
      <w:tr w:rsidR="00C84DDE" w:rsidRPr="00331614" w14:paraId="57165E0D" w14:textId="77777777" w:rsidTr="00C84DDE">
        <w:tc>
          <w:tcPr>
            <w:tcW w:w="0" w:type="auto"/>
          </w:tcPr>
          <w:p w14:paraId="1A90331D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顶导航</w:t>
            </w:r>
          </w:p>
        </w:tc>
        <w:tc>
          <w:tcPr>
            <w:tcW w:w="0" w:type="auto"/>
          </w:tcPr>
          <w:p w14:paraId="29059AF4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topnav</w:t>
            </w:r>
          </w:p>
        </w:tc>
      </w:tr>
      <w:tr w:rsidR="00C84DDE" w:rsidRPr="00331614" w14:paraId="4480B643" w14:textId="77777777" w:rsidTr="00C84DDE">
        <w:tc>
          <w:tcPr>
            <w:tcW w:w="0" w:type="auto"/>
          </w:tcPr>
          <w:p w14:paraId="102309A5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主导航</w:t>
            </w:r>
          </w:p>
        </w:tc>
        <w:tc>
          <w:tcPr>
            <w:tcW w:w="0" w:type="auto"/>
          </w:tcPr>
          <w:p w14:paraId="2B35A827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mainnav</w:t>
            </w:r>
          </w:p>
        </w:tc>
      </w:tr>
      <w:tr w:rsidR="00C84DDE" w:rsidRPr="00331614" w14:paraId="00C0C381" w14:textId="77777777" w:rsidTr="00C84DDE">
        <w:tc>
          <w:tcPr>
            <w:tcW w:w="0" w:type="auto"/>
          </w:tcPr>
          <w:p w14:paraId="18DCF6DE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子导航</w:t>
            </w:r>
          </w:p>
        </w:tc>
        <w:tc>
          <w:tcPr>
            <w:tcW w:w="0" w:type="auto"/>
          </w:tcPr>
          <w:p w14:paraId="6FF763E9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subnav</w:t>
            </w:r>
          </w:p>
        </w:tc>
      </w:tr>
      <w:tr w:rsidR="00C84DDE" w:rsidRPr="00331614" w14:paraId="01102A0B" w14:textId="77777777" w:rsidTr="00C84DDE">
        <w:tc>
          <w:tcPr>
            <w:tcW w:w="0" w:type="auto"/>
          </w:tcPr>
          <w:p w14:paraId="7E18E807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子菜单</w:t>
            </w:r>
          </w:p>
        </w:tc>
        <w:tc>
          <w:tcPr>
            <w:tcW w:w="0" w:type="auto"/>
          </w:tcPr>
          <w:p w14:paraId="1C8A4F47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submenu</w:t>
            </w:r>
          </w:p>
        </w:tc>
      </w:tr>
      <w:tr w:rsidR="00C84DDE" w:rsidRPr="00331614" w14:paraId="0CC73863" w14:textId="77777777" w:rsidTr="00C84DDE">
        <w:tc>
          <w:tcPr>
            <w:tcW w:w="0" w:type="auto"/>
          </w:tcPr>
          <w:p w14:paraId="642993E7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14:paraId="2A1BEFB2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</w:p>
        </w:tc>
      </w:tr>
      <w:tr w:rsidR="00C84DDE" w:rsidRPr="00331614" w14:paraId="738F497E" w14:textId="77777777" w:rsidTr="00C84DDE">
        <w:tc>
          <w:tcPr>
            <w:tcW w:w="0" w:type="auto"/>
          </w:tcPr>
          <w:p w14:paraId="51CAF4B2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头部</w:t>
            </w:r>
          </w:p>
        </w:tc>
        <w:tc>
          <w:tcPr>
            <w:tcW w:w="0" w:type="auto"/>
          </w:tcPr>
          <w:p w14:paraId="721A3C7C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header</w:t>
            </w:r>
          </w:p>
        </w:tc>
      </w:tr>
      <w:tr w:rsidR="00C84DDE" w:rsidRPr="00331614" w14:paraId="0AC4853B" w14:textId="77777777" w:rsidTr="00C84DDE">
        <w:tc>
          <w:tcPr>
            <w:tcW w:w="0" w:type="auto"/>
          </w:tcPr>
          <w:p w14:paraId="5B036F11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0" w:type="auto"/>
          </w:tcPr>
          <w:p w14:paraId="2DC8C89A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content</w:t>
            </w:r>
          </w:p>
        </w:tc>
      </w:tr>
      <w:tr w:rsidR="00C84DDE" w:rsidRPr="00331614" w14:paraId="28D2F3B7" w14:textId="77777777" w:rsidTr="00C84DDE">
        <w:tc>
          <w:tcPr>
            <w:tcW w:w="0" w:type="auto"/>
          </w:tcPr>
          <w:p w14:paraId="3037CE46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底部</w:t>
            </w:r>
          </w:p>
        </w:tc>
        <w:tc>
          <w:tcPr>
            <w:tcW w:w="0" w:type="auto"/>
          </w:tcPr>
          <w:p w14:paraId="67F122DA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footer</w:t>
            </w:r>
          </w:p>
        </w:tc>
      </w:tr>
      <w:tr w:rsidR="00C84DDE" w:rsidRPr="00331614" w14:paraId="2F3C16BE" w14:textId="77777777" w:rsidTr="00C84DDE">
        <w:tc>
          <w:tcPr>
            <w:tcW w:w="0" w:type="auto"/>
          </w:tcPr>
          <w:p w14:paraId="3FDC8A3F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页脚</w:t>
            </w:r>
          </w:p>
        </w:tc>
        <w:tc>
          <w:tcPr>
            <w:tcW w:w="0" w:type="auto"/>
          </w:tcPr>
          <w:p w14:paraId="0AB079C4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footet</w:t>
            </w:r>
          </w:p>
        </w:tc>
      </w:tr>
      <w:tr w:rsidR="00C84DDE" w:rsidRPr="00331614" w14:paraId="3BAE4AC1" w14:textId="77777777" w:rsidTr="00C84DDE">
        <w:tc>
          <w:tcPr>
            <w:tcW w:w="0" w:type="auto"/>
          </w:tcPr>
          <w:p w14:paraId="2F4135E4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容器</w:t>
            </w:r>
          </w:p>
        </w:tc>
        <w:tc>
          <w:tcPr>
            <w:tcW w:w="0" w:type="auto"/>
          </w:tcPr>
          <w:p w14:paraId="73BD2E83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container</w:t>
            </w:r>
          </w:p>
        </w:tc>
      </w:tr>
      <w:tr w:rsidR="00C84DDE" w:rsidRPr="00331614" w14:paraId="45E4712D" w14:textId="77777777" w:rsidTr="00C84DDE">
        <w:tc>
          <w:tcPr>
            <w:tcW w:w="0" w:type="auto"/>
          </w:tcPr>
          <w:p w14:paraId="2876AEFF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14:paraId="6C244127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</w:p>
        </w:tc>
      </w:tr>
      <w:tr w:rsidR="00C84DDE" w:rsidRPr="00331614" w14:paraId="16379CFF" w14:textId="77777777" w:rsidTr="00C84DDE">
        <w:tc>
          <w:tcPr>
            <w:tcW w:w="0" w:type="auto"/>
          </w:tcPr>
          <w:p w14:paraId="67D69680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商标</w:t>
            </w:r>
          </w:p>
        </w:tc>
        <w:tc>
          <w:tcPr>
            <w:tcW w:w="0" w:type="auto"/>
          </w:tcPr>
          <w:p w14:paraId="2E588D75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label</w:t>
            </w:r>
          </w:p>
        </w:tc>
      </w:tr>
      <w:tr w:rsidR="00C84DDE" w:rsidRPr="00331614" w14:paraId="28B6E8DB" w14:textId="77777777" w:rsidTr="00C84DDE">
        <w:tc>
          <w:tcPr>
            <w:tcW w:w="0" w:type="auto"/>
          </w:tcPr>
          <w:p w14:paraId="6E8E8DCB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标题</w:t>
            </w:r>
          </w:p>
        </w:tc>
        <w:tc>
          <w:tcPr>
            <w:tcW w:w="0" w:type="auto"/>
          </w:tcPr>
          <w:p w14:paraId="6DE2968F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title</w:t>
            </w:r>
          </w:p>
        </w:tc>
      </w:tr>
      <w:tr w:rsidR="00C84DDE" w:rsidRPr="00331614" w14:paraId="5F8BF154" w14:textId="77777777" w:rsidTr="00C84DDE">
        <w:tc>
          <w:tcPr>
            <w:tcW w:w="0" w:type="auto"/>
          </w:tcPr>
          <w:p w14:paraId="0C0FEB9C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14:paraId="59CE6F2D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</w:p>
        </w:tc>
      </w:tr>
      <w:tr w:rsidR="00C84DDE" w:rsidRPr="00331614" w14:paraId="2AA8042B" w14:textId="77777777" w:rsidTr="00C84DDE">
        <w:tc>
          <w:tcPr>
            <w:tcW w:w="0" w:type="auto"/>
          </w:tcPr>
          <w:p w14:paraId="16B61782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侧栏</w:t>
            </w:r>
          </w:p>
        </w:tc>
        <w:tc>
          <w:tcPr>
            <w:tcW w:w="0" w:type="auto"/>
          </w:tcPr>
          <w:p w14:paraId="62B09098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sidebar</w:t>
            </w:r>
          </w:p>
        </w:tc>
      </w:tr>
      <w:tr w:rsidR="00C84DDE" w:rsidRPr="00331614" w14:paraId="0C298C9A" w14:textId="77777777" w:rsidTr="00C84DDE">
        <w:tc>
          <w:tcPr>
            <w:tcW w:w="0" w:type="auto"/>
          </w:tcPr>
          <w:p w14:paraId="0AB49D26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左侧栏</w:t>
            </w:r>
          </w:p>
        </w:tc>
        <w:tc>
          <w:tcPr>
            <w:tcW w:w="0" w:type="auto"/>
          </w:tcPr>
          <w:p w14:paraId="4DFD5EC5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leftsidebar</w:t>
            </w:r>
          </w:p>
        </w:tc>
      </w:tr>
      <w:tr w:rsidR="00C84DDE" w:rsidRPr="00331614" w14:paraId="148C2A1A" w14:textId="77777777" w:rsidTr="00C84DDE">
        <w:tc>
          <w:tcPr>
            <w:tcW w:w="0" w:type="auto"/>
          </w:tcPr>
          <w:p w14:paraId="3103AC0A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右侧栏</w:t>
            </w:r>
          </w:p>
        </w:tc>
        <w:tc>
          <w:tcPr>
            <w:tcW w:w="0" w:type="auto"/>
          </w:tcPr>
          <w:p w14:paraId="74EBC908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rightsidebar</w:t>
            </w:r>
          </w:p>
        </w:tc>
      </w:tr>
      <w:tr w:rsidR="00C84DDE" w:rsidRPr="00331614" w14:paraId="6F159E3A" w14:textId="77777777" w:rsidTr="00C84DDE">
        <w:tc>
          <w:tcPr>
            <w:tcW w:w="0" w:type="auto"/>
          </w:tcPr>
          <w:p w14:paraId="6037D407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14:paraId="58CDED4E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</w:p>
        </w:tc>
      </w:tr>
      <w:tr w:rsidR="00C84DDE" w:rsidRPr="00331614" w14:paraId="297EE619" w14:textId="77777777" w:rsidTr="00C84DDE">
        <w:tc>
          <w:tcPr>
            <w:tcW w:w="0" w:type="auto"/>
          </w:tcPr>
          <w:p w14:paraId="2B640F8E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标志</w:t>
            </w:r>
          </w:p>
        </w:tc>
        <w:tc>
          <w:tcPr>
            <w:tcW w:w="0" w:type="auto"/>
          </w:tcPr>
          <w:p w14:paraId="38B5976C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logo</w:t>
            </w:r>
          </w:p>
        </w:tc>
      </w:tr>
      <w:tr w:rsidR="00C84DDE" w:rsidRPr="00331614" w14:paraId="008BFD73" w14:textId="77777777" w:rsidTr="00C84DDE">
        <w:tc>
          <w:tcPr>
            <w:tcW w:w="0" w:type="auto"/>
          </w:tcPr>
          <w:p w14:paraId="044E1B16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标语</w:t>
            </w:r>
          </w:p>
        </w:tc>
        <w:tc>
          <w:tcPr>
            <w:tcW w:w="0" w:type="auto"/>
          </w:tcPr>
          <w:p w14:paraId="4371D1D7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banner</w:t>
            </w:r>
          </w:p>
        </w:tc>
      </w:tr>
      <w:tr w:rsidR="00C84DDE" w:rsidRPr="00331614" w14:paraId="6F960DC5" w14:textId="77777777" w:rsidTr="00C84DDE">
        <w:tc>
          <w:tcPr>
            <w:tcW w:w="0" w:type="auto"/>
          </w:tcPr>
          <w:p w14:paraId="1586DE2D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0" w:type="auto"/>
          </w:tcPr>
          <w:p w14:paraId="72061D11" w14:textId="77777777" w:rsidR="00C84DDE" w:rsidRPr="00331614" w:rsidRDefault="00C84DDE" w:rsidP="003E616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note</w:t>
            </w:r>
          </w:p>
        </w:tc>
      </w:tr>
      <w:tr w:rsidR="00C84DDE" w:rsidRPr="00331614" w14:paraId="1826B6BC" w14:textId="77777777" w:rsidTr="00C84DDE">
        <w:tc>
          <w:tcPr>
            <w:tcW w:w="0" w:type="auto"/>
          </w:tcPr>
          <w:p w14:paraId="6A9B3912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14:paraId="5FE96724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</w:p>
        </w:tc>
      </w:tr>
      <w:tr w:rsidR="00C84DDE" w:rsidRPr="00331614" w14:paraId="4858B7DD" w14:textId="77777777" w:rsidTr="00C84DDE">
        <w:tc>
          <w:tcPr>
            <w:tcW w:w="0" w:type="auto"/>
          </w:tcPr>
          <w:p w14:paraId="203CF7EE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搜索</w:t>
            </w:r>
          </w:p>
        </w:tc>
        <w:tc>
          <w:tcPr>
            <w:tcW w:w="0" w:type="auto"/>
          </w:tcPr>
          <w:p w14:paraId="5E0030B0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search</w:t>
            </w:r>
          </w:p>
        </w:tc>
      </w:tr>
      <w:tr w:rsidR="00C84DDE" w:rsidRPr="00331614" w14:paraId="339BEA9C" w14:textId="77777777" w:rsidTr="00C84DDE">
        <w:tc>
          <w:tcPr>
            <w:tcW w:w="0" w:type="auto"/>
          </w:tcPr>
          <w:p w14:paraId="0E9270A8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登陆</w:t>
            </w:r>
          </w:p>
        </w:tc>
        <w:tc>
          <w:tcPr>
            <w:tcW w:w="0" w:type="auto"/>
          </w:tcPr>
          <w:p w14:paraId="22F88891" w14:textId="77777777" w:rsidR="00C84DDE" w:rsidRPr="00331614" w:rsidRDefault="00C84DDE" w:rsidP="001216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login</w:t>
            </w:r>
          </w:p>
        </w:tc>
      </w:tr>
    </w:tbl>
    <w:p w14:paraId="7F842488" w14:textId="77777777" w:rsidR="00121665" w:rsidRPr="00331614" w:rsidRDefault="00121665" w:rsidP="00EF01A9">
      <w:pPr>
        <w:rPr>
          <w:rFonts w:asciiTheme="minorEastAsia" w:hAnsiTheme="minorEastAsia"/>
        </w:rPr>
      </w:pPr>
    </w:p>
    <w:p w14:paraId="0B7A68A6" w14:textId="77777777" w:rsidR="00121665" w:rsidRPr="00331614" w:rsidRDefault="00121665" w:rsidP="00EF01A9">
      <w:pPr>
        <w:rPr>
          <w:rFonts w:asciiTheme="minorEastAsia" w:hAnsiTheme="minorEastAsia"/>
        </w:rPr>
      </w:pPr>
    </w:p>
    <w:p w14:paraId="720D69DD" w14:textId="77777777" w:rsidR="006A4C6F" w:rsidRPr="00331614" w:rsidRDefault="006A4C6F" w:rsidP="006A4C6F">
      <w:pPr>
        <w:keepNext/>
        <w:keepLines/>
        <w:spacing w:before="340" w:after="330" w:line="578" w:lineRule="auto"/>
        <w:outlineLvl w:val="0"/>
        <w:rPr>
          <w:rFonts w:asciiTheme="minorEastAsia" w:hAnsiTheme="minorEastAsia"/>
          <w:b/>
          <w:bCs/>
          <w:kern w:val="44"/>
          <w:sz w:val="44"/>
          <w:szCs w:val="44"/>
        </w:rPr>
      </w:pPr>
      <w:bookmarkStart w:id="5" w:name="_Toc261561359"/>
      <w:bookmarkStart w:id="6" w:name="_Toc266395705"/>
      <w:r w:rsidRPr="00CF0C18">
        <w:rPr>
          <w:rFonts w:asciiTheme="minorEastAsia" w:hAnsiTheme="minorEastAsia" w:hint="eastAsia"/>
          <w:b/>
          <w:bCs/>
          <w:kern w:val="44"/>
          <w:sz w:val="44"/>
          <w:szCs w:val="44"/>
          <w:highlight w:val="green"/>
        </w:rPr>
        <w:t>使用CSS的几种方式</w:t>
      </w:r>
      <w:bookmarkEnd w:id="5"/>
      <w:bookmarkEnd w:id="6"/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2115"/>
        <w:gridCol w:w="6407"/>
      </w:tblGrid>
      <w:tr w:rsidR="006A4C6F" w:rsidRPr="00331614" w14:paraId="5A5F3999" w14:textId="77777777" w:rsidTr="002E4707">
        <w:tc>
          <w:tcPr>
            <w:tcW w:w="0" w:type="auto"/>
            <w:tcBorders>
              <w:right w:val="single" w:sz="4" w:space="0" w:color="auto"/>
            </w:tcBorders>
          </w:tcPr>
          <w:p w14:paraId="07A34105" w14:textId="77777777" w:rsidR="006A4C6F" w:rsidRPr="00331614" w:rsidRDefault="006A4C6F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b/>
                <w:color w:val="FF0000"/>
              </w:rPr>
              <w:t>外部样式</w:t>
            </w:r>
            <w:r w:rsidRPr="00331614">
              <w:rPr>
                <w:rFonts w:asciiTheme="minorEastAsia" w:hAnsiTheme="minorEastAsia" w:hint="eastAsia"/>
              </w:rPr>
              <w:t>表 (引用外部单独的CSS文件)</w:t>
            </w:r>
          </w:p>
          <w:p w14:paraId="1D020881" w14:textId="77777777" w:rsidR="006A4C6F" w:rsidRPr="00331614" w:rsidRDefault="006A4C6F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b/>
                <w:color w:val="FF0000"/>
              </w:rPr>
              <w:t>链接式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0CEC5D" w14:textId="77777777" w:rsidR="006A4C6F" w:rsidRPr="00331614" w:rsidRDefault="006A4C6F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1.编写*.css文件:</w:t>
            </w:r>
          </w:p>
          <w:p w14:paraId="74D4B221" w14:textId="77777777" w:rsidR="006A4C6F" w:rsidRPr="00331614" w:rsidRDefault="006A4C6F" w:rsidP="00FC32FD">
            <w:pPr>
              <w:ind w:firstLine="420"/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p{</w:t>
            </w:r>
            <w:r w:rsidRPr="00331614">
              <w:rPr>
                <w:rFonts w:asciiTheme="minorEastAsia" w:hAnsiTheme="minorEastAsia" w:hint="eastAsia"/>
              </w:rPr>
              <w:t>属性1:值1;</w:t>
            </w:r>
          </w:p>
          <w:p w14:paraId="1EC2900E" w14:textId="77777777" w:rsidR="006A4C6F" w:rsidRPr="00331614" w:rsidRDefault="006A4C6F" w:rsidP="00FC32FD">
            <w:pPr>
              <w:ind w:firstLineChars="250" w:firstLine="525"/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属性2:值2;</w:t>
            </w:r>
            <w:r w:rsidRPr="00331614">
              <w:rPr>
                <w:rFonts w:asciiTheme="minorEastAsia" w:hAnsiTheme="minorEastAsia"/>
              </w:rPr>
              <w:t>}</w:t>
            </w:r>
          </w:p>
          <w:p w14:paraId="291D2A80" w14:textId="77777777" w:rsidR="006A4C6F" w:rsidRPr="00331614" w:rsidRDefault="006A4C6F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2. 在head标签对中添加:</w:t>
            </w:r>
          </w:p>
          <w:p w14:paraId="5EF439EE" w14:textId="77777777" w:rsidR="006A4C6F" w:rsidRPr="00331614" w:rsidRDefault="002E4707" w:rsidP="002E4707">
            <w:pPr>
              <w:rPr>
                <w:rFonts w:asciiTheme="minorEastAsia" w:hAnsiTheme="minorEastAsia"/>
                <w:b/>
                <w:color w:val="FF0000"/>
              </w:rPr>
            </w:pPr>
            <w:r w:rsidRPr="002E4707">
              <w:rPr>
                <w:rFonts w:asciiTheme="minorEastAsia" w:hAnsiTheme="minorEastAsia" w:hint="eastAsia"/>
                <w:b/>
                <w:color w:val="FF0000"/>
              </w:rPr>
              <w:t>&lt;link rel="stylesheet" href="images/style2.css" type="text/css"/&gt;</w:t>
            </w:r>
          </w:p>
        </w:tc>
      </w:tr>
      <w:tr w:rsidR="00351FD8" w:rsidRPr="00331614" w14:paraId="4788550D" w14:textId="77777777" w:rsidTr="002E4707">
        <w:tc>
          <w:tcPr>
            <w:tcW w:w="0" w:type="auto"/>
            <w:tcBorders>
              <w:right w:val="single" w:sz="4" w:space="0" w:color="auto"/>
            </w:tcBorders>
          </w:tcPr>
          <w:p w14:paraId="12319021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b/>
                <w:color w:val="FF0000"/>
              </w:rPr>
              <w:t>输入样式</w:t>
            </w:r>
            <w:r w:rsidRPr="00331614">
              <w:rPr>
                <w:rFonts w:asciiTheme="minorEastAsia" w:hAnsiTheme="minorEastAsia" w:hint="eastAsia"/>
              </w:rPr>
              <w:t>表 (CSS中包含另外一个css文件)</w:t>
            </w:r>
          </w:p>
          <w:p w14:paraId="12730AE6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b/>
                <w:color w:val="FF0000"/>
              </w:rPr>
              <w:t>导入样式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275C2EA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&lt;style type="text/css" media="screen, projection"&gt;</w:t>
            </w:r>
          </w:p>
          <w:p w14:paraId="5AC36F09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&lt;!--</w:t>
            </w:r>
          </w:p>
          <w:p w14:paraId="168798EB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b/>
                <w:color w:val="FF0000"/>
              </w:rPr>
              <w:t xml:space="preserve">    @import url(http://www.it315.org/style.css);</w:t>
            </w:r>
            <w:r w:rsidRPr="00331614">
              <w:rPr>
                <w:rFonts w:asciiTheme="minorEastAsia" w:hAnsiTheme="minorEastAsia" w:hint="eastAsia"/>
              </w:rPr>
              <w:t xml:space="preserve"> /* 必须放在最前面 */</w:t>
            </w:r>
          </w:p>
          <w:p w14:paraId="6B023161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b/>
                <w:color w:val="FF0000"/>
              </w:rPr>
              <w:t xml:space="preserve">    @import url(http://www.swu.edu.cn/style.css);</w:t>
            </w:r>
            <w:r w:rsidRPr="00331614">
              <w:rPr>
                <w:rFonts w:asciiTheme="minorEastAsia" w:hAnsiTheme="minorEastAsia" w:hint="eastAsia"/>
              </w:rPr>
              <w:t xml:space="preserve"> /*后面的覆盖前面的定义 */</w:t>
            </w:r>
          </w:p>
          <w:p w14:paraId="4E2D576A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</w:p>
          <w:p w14:paraId="3C7F5D0B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    p{属性1:值1;</w:t>
            </w:r>
          </w:p>
          <w:p w14:paraId="7D21392C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    属性2:值2;}</w:t>
            </w:r>
          </w:p>
          <w:p w14:paraId="7E9B4671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//</w:t>
            </w:r>
            <w:r w:rsidRPr="00331614">
              <w:rPr>
                <w:rFonts w:asciiTheme="minorEastAsia" w:hAnsiTheme="minorEastAsia"/>
              </w:rPr>
              <w:t>--&gt;</w:t>
            </w:r>
          </w:p>
          <w:p w14:paraId="25EA47D3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&lt;/style&gt;</w:t>
            </w:r>
          </w:p>
          <w:p w14:paraId="27D23D59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说明: </w:t>
            </w:r>
            <w:r w:rsidRPr="00331614">
              <w:rPr>
                <w:rFonts w:asciiTheme="minorEastAsia" w:hAnsiTheme="minorEastAsia" w:hint="eastAsia"/>
                <w:b/>
                <w:color w:val="FF0000"/>
              </w:rPr>
              <w:t>@import</w:t>
            </w:r>
            <w:r w:rsidRPr="00331614">
              <w:rPr>
                <w:rFonts w:asciiTheme="minorEastAsia" w:hAnsiTheme="minorEastAsia" w:hint="eastAsia"/>
              </w:rPr>
              <w:t>的调用方法也可以写在CSS文件中, 用来调用其他的CSS.</w:t>
            </w:r>
          </w:p>
        </w:tc>
      </w:tr>
      <w:tr w:rsidR="00351FD8" w:rsidRPr="00331614" w14:paraId="20E522F4" w14:textId="77777777" w:rsidTr="002E4707">
        <w:tc>
          <w:tcPr>
            <w:tcW w:w="0" w:type="auto"/>
            <w:tcBorders>
              <w:right w:val="single" w:sz="4" w:space="0" w:color="auto"/>
            </w:tcBorders>
          </w:tcPr>
          <w:p w14:paraId="5433A5C5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b/>
                <w:color w:val="FF0000"/>
              </w:rPr>
              <w:t>嵌入样</w:t>
            </w:r>
            <w:r w:rsidRPr="009527A4">
              <w:rPr>
                <w:rFonts w:asciiTheme="minorEastAsia" w:hAnsiTheme="minorEastAsia" w:hint="eastAsia"/>
                <w:b/>
                <w:color w:val="FF0000"/>
              </w:rPr>
              <w:t>式</w:t>
            </w:r>
            <w:r w:rsidRPr="00331614">
              <w:rPr>
                <w:rFonts w:asciiTheme="minorEastAsia" w:hAnsiTheme="minorEastAsia" w:hint="eastAsia"/>
              </w:rPr>
              <w:t>表 (集中放在head标签对中)</w:t>
            </w:r>
          </w:p>
          <w:p w14:paraId="5C6B4C6F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b/>
                <w:color w:val="FF0000"/>
              </w:rPr>
              <w:t>内嵌式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B601E4F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在head标签对中添加:</w:t>
            </w:r>
          </w:p>
          <w:p w14:paraId="51778A53" w14:textId="77777777" w:rsidR="00351FD8" w:rsidRPr="00744533" w:rsidRDefault="00351FD8" w:rsidP="00FC32FD">
            <w:pPr>
              <w:rPr>
                <w:rFonts w:asciiTheme="minorEastAsia" w:hAnsiTheme="minorEastAsia"/>
                <w:b/>
                <w:color w:val="FF0000"/>
                <w:highlight w:val="green"/>
              </w:rPr>
            </w:pPr>
            <w:r w:rsidRPr="00744533">
              <w:rPr>
                <w:rFonts w:asciiTheme="minorEastAsia" w:hAnsiTheme="minorEastAsia"/>
                <w:b/>
                <w:color w:val="FF0000"/>
                <w:highlight w:val="green"/>
              </w:rPr>
              <w:t>&lt;style type="text/css" media="screen, projection"&gt;</w:t>
            </w:r>
          </w:p>
          <w:p w14:paraId="720272E2" w14:textId="77777777" w:rsidR="00351FD8" w:rsidRPr="00744533" w:rsidRDefault="00351FD8" w:rsidP="00FC32FD">
            <w:pPr>
              <w:rPr>
                <w:rFonts w:asciiTheme="minorEastAsia" w:hAnsiTheme="minorEastAsia"/>
                <w:b/>
                <w:color w:val="FF0000"/>
                <w:highlight w:val="green"/>
              </w:rPr>
            </w:pPr>
            <w:r w:rsidRPr="00744533">
              <w:rPr>
                <w:rFonts w:asciiTheme="minorEastAsia" w:hAnsiTheme="minorEastAsia"/>
                <w:b/>
                <w:color w:val="FF0000"/>
                <w:highlight w:val="green"/>
              </w:rPr>
              <w:t>&lt;!--</w:t>
            </w:r>
          </w:p>
          <w:p w14:paraId="62FE350C" w14:textId="77777777" w:rsidR="00351FD8" w:rsidRPr="00744533" w:rsidRDefault="00351FD8" w:rsidP="00FC32FD">
            <w:pPr>
              <w:ind w:firstLine="420"/>
              <w:rPr>
                <w:rFonts w:asciiTheme="minorEastAsia" w:hAnsiTheme="minorEastAsia"/>
                <w:b/>
                <w:color w:val="FF0000"/>
                <w:highlight w:val="green"/>
              </w:rPr>
            </w:pPr>
            <w:r w:rsidRPr="00744533">
              <w:rPr>
                <w:rFonts w:asciiTheme="minorEastAsia" w:hAnsiTheme="minorEastAsia"/>
                <w:b/>
                <w:color w:val="FF0000"/>
                <w:highlight w:val="green"/>
              </w:rPr>
              <w:t>p{</w:t>
            </w:r>
            <w:r w:rsidRPr="00744533">
              <w:rPr>
                <w:rFonts w:asciiTheme="minorEastAsia" w:hAnsiTheme="minorEastAsia" w:hint="eastAsia"/>
                <w:b/>
                <w:color w:val="FF0000"/>
                <w:highlight w:val="green"/>
              </w:rPr>
              <w:t>属性1:值1;</w:t>
            </w:r>
          </w:p>
          <w:p w14:paraId="4D45EB65" w14:textId="77777777" w:rsidR="00351FD8" w:rsidRPr="00744533" w:rsidRDefault="00351FD8" w:rsidP="004E304B">
            <w:pPr>
              <w:ind w:firstLineChars="250" w:firstLine="568"/>
              <w:rPr>
                <w:rFonts w:asciiTheme="minorEastAsia" w:hAnsiTheme="minorEastAsia"/>
                <w:b/>
                <w:color w:val="FF0000"/>
                <w:highlight w:val="green"/>
              </w:rPr>
            </w:pPr>
            <w:r w:rsidRPr="00744533">
              <w:rPr>
                <w:rFonts w:asciiTheme="minorEastAsia" w:hAnsiTheme="minorEastAsia" w:hint="eastAsia"/>
                <w:b/>
                <w:color w:val="FF0000"/>
                <w:highlight w:val="green"/>
              </w:rPr>
              <w:t>属性2:值2;</w:t>
            </w:r>
            <w:r w:rsidRPr="00744533">
              <w:rPr>
                <w:rFonts w:asciiTheme="minorEastAsia" w:hAnsiTheme="minorEastAsia"/>
                <w:b/>
                <w:color w:val="FF0000"/>
                <w:highlight w:val="green"/>
              </w:rPr>
              <w:t>}</w:t>
            </w:r>
          </w:p>
          <w:p w14:paraId="0E6459F6" w14:textId="77777777" w:rsidR="00351FD8" w:rsidRPr="00744533" w:rsidRDefault="00351FD8" w:rsidP="00FC32FD">
            <w:pPr>
              <w:rPr>
                <w:rFonts w:asciiTheme="minorEastAsia" w:hAnsiTheme="minorEastAsia"/>
                <w:b/>
                <w:color w:val="FF0000"/>
                <w:highlight w:val="green"/>
              </w:rPr>
            </w:pPr>
            <w:r w:rsidRPr="00744533">
              <w:rPr>
                <w:rFonts w:asciiTheme="minorEastAsia" w:hAnsiTheme="minorEastAsia" w:hint="eastAsia"/>
                <w:b/>
                <w:color w:val="FF0000"/>
                <w:highlight w:val="green"/>
              </w:rPr>
              <w:t>//</w:t>
            </w:r>
            <w:r w:rsidRPr="00744533">
              <w:rPr>
                <w:rFonts w:asciiTheme="minorEastAsia" w:hAnsiTheme="minorEastAsia"/>
                <w:b/>
                <w:color w:val="FF0000"/>
                <w:highlight w:val="green"/>
              </w:rPr>
              <w:t>--&gt;</w:t>
            </w:r>
          </w:p>
          <w:p w14:paraId="3ADBE4CB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744533">
              <w:rPr>
                <w:rFonts w:asciiTheme="minorEastAsia" w:hAnsiTheme="minorEastAsia"/>
                <w:b/>
                <w:color w:val="FF0000"/>
                <w:highlight w:val="green"/>
              </w:rPr>
              <w:t>&lt;/style&gt;</w:t>
            </w:r>
          </w:p>
        </w:tc>
      </w:tr>
      <w:tr w:rsidR="00351FD8" w:rsidRPr="00331614" w14:paraId="374ADFF8" w14:textId="77777777" w:rsidTr="002E4707">
        <w:tc>
          <w:tcPr>
            <w:tcW w:w="0" w:type="auto"/>
            <w:tcBorders>
              <w:right w:val="single" w:sz="4" w:space="0" w:color="auto"/>
            </w:tcBorders>
          </w:tcPr>
          <w:p w14:paraId="117AB100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b/>
                <w:color w:val="FF0000"/>
              </w:rPr>
              <w:t>内联样式</w:t>
            </w:r>
            <w:r w:rsidRPr="00331614">
              <w:rPr>
                <w:rFonts w:asciiTheme="minorEastAsia" w:hAnsiTheme="minorEastAsia" w:hint="eastAsia"/>
              </w:rPr>
              <w:t>表 (跟每个html标签联系起来)</w:t>
            </w:r>
          </w:p>
          <w:p w14:paraId="2AE515FB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b/>
                <w:color w:val="FF0000"/>
              </w:rPr>
              <w:t>行内样式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18914E0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1.在head标签对中添加:</w:t>
            </w:r>
          </w:p>
          <w:p w14:paraId="72F2B548" w14:textId="77777777" w:rsidR="00351FD8" w:rsidRPr="00331614" w:rsidRDefault="00351FD8" w:rsidP="00FC32FD">
            <w:pPr>
              <w:rPr>
                <w:rFonts w:asciiTheme="minorEastAsia" w:hAnsiTheme="minorEastAsia"/>
                <w:b/>
                <w:color w:val="FF0000"/>
              </w:rPr>
            </w:pPr>
            <w:r w:rsidRPr="00331614">
              <w:rPr>
                <w:rFonts w:asciiTheme="minorEastAsia" w:hAnsiTheme="minorEastAsia"/>
                <w:b/>
                <w:color w:val="FF0000"/>
              </w:rPr>
              <w:t>&lt;meta http-equiv="Content-Style-Type" content="text/css"/&gt;</w:t>
            </w:r>
          </w:p>
          <w:p w14:paraId="6421782D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2.在html标签中添加:</w:t>
            </w:r>
          </w:p>
          <w:p w14:paraId="730C3B46" w14:textId="77777777" w:rsidR="00351FD8" w:rsidRPr="00331614" w:rsidRDefault="00351FD8" w:rsidP="00FC32F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&lt;p </w:t>
            </w:r>
            <w:r w:rsidRPr="00331614">
              <w:rPr>
                <w:rFonts w:asciiTheme="minorEastAsia" w:hAnsiTheme="minorEastAsia" w:hint="eastAsia"/>
                <w:b/>
                <w:color w:val="FF0000"/>
              </w:rPr>
              <w:t>style="color:#90F"</w:t>
            </w:r>
            <w:r w:rsidRPr="00331614">
              <w:rPr>
                <w:rFonts w:asciiTheme="minorEastAsia" w:hAnsiTheme="minorEastAsia" w:hint="eastAsia"/>
              </w:rPr>
              <w:t xml:space="preserve"> &gt;内联样式表&lt;/p&gt;</w:t>
            </w:r>
          </w:p>
        </w:tc>
      </w:tr>
      <w:tr w:rsidR="00101BE8" w:rsidRPr="00331614" w14:paraId="7AC3CA49" w14:textId="77777777" w:rsidTr="002E4707">
        <w:tc>
          <w:tcPr>
            <w:tcW w:w="0" w:type="auto"/>
            <w:gridSpan w:val="2"/>
          </w:tcPr>
          <w:p w14:paraId="4E7F0A87" w14:textId="77777777" w:rsidR="00101BE8" w:rsidRPr="00331614" w:rsidRDefault="00101BE8" w:rsidP="00101B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b/>
                <w:color w:val="FF0000"/>
                <w:highlight w:val="green"/>
              </w:rPr>
              <w:t>链接式</w:t>
            </w:r>
            <w:r w:rsidRPr="00331614">
              <w:rPr>
                <w:rFonts w:asciiTheme="minorEastAsia" w:hAnsiTheme="minorEastAsia" w:hint="eastAsia"/>
                <w:highlight w:val="green"/>
              </w:rPr>
              <w:t xml:space="preserve"> 和 </w:t>
            </w:r>
            <w:r w:rsidRPr="00331614">
              <w:rPr>
                <w:rFonts w:asciiTheme="minorEastAsia" w:hAnsiTheme="minorEastAsia" w:hint="eastAsia"/>
                <w:b/>
                <w:color w:val="FF0000"/>
                <w:highlight w:val="green"/>
              </w:rPr>
              <w:t>导入样式</w:t>
            </w:r>
            <w:r w:rsidRPr="00331614">
              <w:rPr>
                <w:rFonts w:asciiTheme="minorEastAsia" w:hAnsiTheme="minorEastAsia" w:hint="eastAsia"/>
                <w:highlight w:val="green"/>
              </w:rPr>
              <w:t xml:space="preserve">  的区别:</w:t>
            </w:r>
            <w:r w:rsidRPr="00331614">
              <w:rPr>
                <w:rFonts w:asciiTheme="minorEastAsia" w:hAnsiTheme="minorEastAsia" w:hint="eastAsia"/>
              </w:rPr>
              <w:t xml:space="preserve"> </w:t>
            </w:r>
            <w:r w:rsidRPr="00331614">
              <w:rPr>
                <w:rFonts w:asciiTheme="minorEastAsia" w:hAnsiTheme="minorEastAsia" w:hint="eastAsia"/>
                <w:b/>
                <w:color w:val="FF0000"/>
              </w:rPr>
              <w:t>@import</w:t>
            </w:r>
            <w:r w:rsidRPr="00331614">
              <w:rPr>
                <w:rFonts w:asciiTheme="minorEastAsia" w:hAnsiTheme="minorEastAsia" w:hint="eastAsia"/>
              </w:rPr>
              <w:t>的调用方法只能使用在样式文件中, 即只能在调用的样式文件(或者style元素)中才能正常使用.</w:t>
            </w:r>
          </w:p>
        </w:tc>
      </w:tr>
    </w:tbl>
    <w:p w14:paraId="44344C47" w14:textId="77777777" w:rsidR="006A4C6F" w:rsidRPr="00331614" w:rsidRDefault="006A4C6F" w:rsidP="006A4C6F">
      <w:pPr>
        <w:rPr>
          <w:rFonts w:asciiTheme="minorEastAsia" w:hAnsiTheme="minorEastAsia"/>
        </w:rPr>
      </w:pPr>
    </w:p>
    <w:p w14:paraId="255F2014" w14:textId="77777777" w:rsidR="001759B2" w:rsidRPr="00331614" w:rsidRDefault="001759B2" w:rsidP="001759B2">
      <w:pPr>
        <w:pStyle w:val="2"/>
        <w:rPr>
          <w:rFonts w:asciiTheme="minorEastAsia" w:eastAsiaTheme="minorEastAsia" w:hAnsiTheme="minorEastAsia"/>
          <w:kern w:val="44"/>
        </w:rPr>
      </w:pPr>
      <w:bookmarkStart w:id="7" w:name="_Toc252367109"/>
      <w:bookmarkStart w:id="8" w:name="_Toc266395706"/>
      <w:r w:rsidRPr="00331614">
        <w:rPr>
          <w:rFonts w:asciiTheme="minorEastAsia" w:eastAsiaTheme="minorEastAsia" w:hAnsiTheme="minorEastAsia" w:hint="eastAsia"/>
          <w:kern w:val="44"/>
        </w:rPr>
        <w:t>优先级:</w:t>
      </w:r>
      <w:bookmarkEnd w:id="7"/>
      <w:bookmarkEnd w:id="8"/>
    </w:p>
    <w:p w14:paraId="4D5E6267" w14:textId="77777777" w:rsidR="001759B2" w:rsidRPr="00331614" w:rsidRDefault="001759B2" w:rsidP="001759B2">
      <w:pPr>
        <w:rPr>
          <w:rFonts w:asciiTheme="minorEastAsia" w:hAnsiTheme="minorEastAsia"/>
        </w:rPr>
      </w:pPr>
      <w:r w:rsidRPr="001759B2">
        <w:rPr>
          <w:rFonts w:asciiTheme="minorEastAsia" w:hAnsiTheme="minorEastAsia" w:hint="eastAsia"/>
          <w:highlight w:val="green"/>
        </w:rPr>
        <w:t>id选择器</w:t>
      </w:r>
      <w:r w:rsidRPr="00331614">
        <w:rPr>
          <w:rFonts w:asciiTheme="minorEastAsia" w:hAnsiTheme="minorEastAsia" w:hint="eastAsia"/>
        </w:rPr>
        <w:t>&gt;</w:t>
      </w:r>
      <w:r w:rsidRPr="001759B2">
        <w:rPr>
          <w:rFonts w:asciiTheme="minorEastAsia" w:hAnsiTheme="minorEastAsia" w:hint="eastAsia"/>
          <w:highlight w:val="green"/>
        </w:rPr>
        <w:t>class选择器</w:t>
      </w:r>
      <w:r w:rsidRPr="00331614">
        <w:rPr>
          <w:rFonts w:asciiTheme="minorEastAsia" w:hAnsiTheme="minorEastAsia" w:hint="eastAsia"/>
        </w:rPr>
        <w:t>&gt;</w:t>
      </w:r>
      <w:r w:rsidRPr="001759B2">
        <w:rPr>
          <w:rFonts w:asciiTheme="minorEastAsia" w:hAnsiTheme="minorEastAsia" w:hint="eastAsia"/>
          <w:highlight w:val="green"/>
        </w:rPr>
        <w:t>html标签选择器</w:t>
      </w:r>
    </w:p>
    <w:p w14:paraId="38F1D9AB" w14:textId="77777777" w:rsidR="001759B2" w:rsidRPr="00331614" w:rsidRDefault="001759B2" w:rsidP="001759B2">
      <w:pPr>
        <w:rPr>
          <w:rFonts w:asciiTheme="minorEastAsia" w:hAnsiTheme="minorEastAsia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3542"/>
        <w:gridCol w:w="4980"/>
      </w:tblGrid>
      <w:tr w:rsidR="001759B2" w:rsidRPr="00331614" w14:paraId="2DB021F0" w14:textId="77777777" w:rsidTr="00AD4354">
        <w:tc>
          <w:tcPr>
            <w:tcW w:w="0" w:type="auto"/>
          </w:tcPr>
          <w:p w14:paraId="31383D34" w14:textId="77777777" w:rsidR="001759B2" w:rsidRPr="00331614" w:rsidRDefault="001759B2" w:rsidP="00AD4354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3种调用样式表的方法, 优先级的排序:</w:t>
            </w:r>
          </w:p>
        </w:tc>
        <w:tc>
          <w:tcPr>
            <w:tcW w:w="0" w:type="auto"/>
          </w:tcPr>
          <w:p w14:paraId="5590C3B0" w14:textId="77777777" w:rsidR="001759B2" w:rsidRPr="00331614" w:rsidRDefault="001759B2" w:rsidP="00AD4354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highlight w:val="yellow"/>
              </w:rPr>
              <w:t>行内样式</w:t>
            </w:r>
            <w:r w:rsidRPr="00331614">
              <w:rPr>
                <w:rFonts w:asciiTheme="minorEastAsia" w:hAnsiTheme="minorEastAsia" w:hint="eastAsia"/>
              </w:rPr>
              <w:t>&gt;</w:t>
            </w:r>
            <w:r w:rsidRPr="00331614">
              <w:rPr>
                <w:rFonts w:asciiTheme="minorEastAsia" w:hAnsiTheme="minorEastAsia" w:hint="eastAsia"/>
                <w:highlight w:val="yellow"/>
              </w:rPr>
              <w:t>嵌入样式</w:t>
            </w:r>
            <w:r w:rsidRPr="00331614">
              <w:rPr>
                <w:rFonts w:asciiTheme="minorEastAsia" w:hAnsiTheme="minorEastAsia" w:hint="eastAsia"/>
              </w:rPr>
              <w:t>&gt;</w:t>
            </w:r>
            <w:r w:rsidRPr="00331614">
              <w:rPr>
                <w:rFonts w:asciiTheme="minorEastAsia" w:hAnsiTheme="minorEastAsia" w:hint="eastAsia"/>
                <w:highlight w:val="yellow"/>
              </w:rPr>
              <w:t>链接样式</w:t>
            </w:r>
          </w:p>
        </w:tc>
      </w:tr>
      <w:tr w:rsidR="001759B2" w:rsidRPr="00331614" w14:paraId="27697AD0" w14:textId="77777777" w:rsidTr="00AD4354">
        <w:tc>
          <w:tcPr>
            <w:tcW w:w="0" w:type="auto"/>
          </w:tcPr>
          <w:p w14:paraId="5912B659" w14:textId="77777777" w:rsidR="001759B2" w:rsidRPr="00331614" w:rsidRDefault="001759B2" w:rsidP="00AD4354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当页面多重定义, 或者嵌套定义的CSS时, 的优先级:</w:t>
            </w:r>
          </w:p>
        </w:tc>
        <w:tc>
          <w:tcPr>
            <w:tcW w:w="0" w:type="auto"/>
          </w:tcPr>
          <w:p w14:paraId="3DEA5D15" w14:textId="77777777" w:rsidR="001759B2" w:rsidRPr="00331614" w:rsidRDefault="001759B2" w:rsidP="00AD4354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1. 当类型选择符和类选择符同时定义时, 类选择符的优先级高于类型选择符.</w:t>
            </w:r>
          </w:p>
          <w:p w14:paraId="6301C5EB" w14:textId="77777777" w:rsidR="001759B2" w:rsidRPr="00331614" w:rsidRDefault="001759B2" w:rsidP="00AD4354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2. ID选择符的优先级比类选择符更高.</w:t>
            </w:r>
          </w:p>
          <w:p w14:paraId="5612B9A9" w14:textId="77777777" w:rsidR="001759B2" w:rsidRPr="00331614" w:rsidRDefault="001759B2" w:rsidP="00AD4354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3. 最近优先原则</w:t>
            </w:r>
          </w:p>
        </w:tc>
      </w:tr>
    </w:tbl>
    <w:p w14:paraId="14993F0E" w14:textId="77777777" w:rsidR="001759B2" w:rsidRPr="00331614" w:rsidRDefault="001759B2" w:rsidP="001759B2">
      <w:pPr>
        <w:rPr>
          <w:rFonts w:asciiTheme="minorEastAsia" w:hAnsiTheme="minorEastAsia" w:cs="Times New Roman"/>
          <w:szCs w:val="21"/>
        </w:rPr>
      </w:pPr>
    </w:p>
    <w:p w14:paraId="5614A61F" w14:textId="77777777" w:rsidR="001759B2" w:rsidRPr="00331614" w:rsidRDefault="001759B2" w:rsidP="001759B2">
      <w:pPr>
        <w:rPr>
          <w:rFonts w:asciiTheme="minorEastAsia" w:hAnsiTheme="minorEastAsia"/>
        </w:rPr>
      </w:pPr>
    </w:p>
    <w:p w14:paraId="7135C947" w14:textId="77777777" w:rsidR="006A4C6F" w:rsidRPr="00331614" w:rsidRDefault="006A4C6F" w:rsidP="006A4C6F">
      <w:pPr>
        <w:rPr>
          <w:rFonts w:asciiTheme="minorEastAsia" w:hAnsiTheme="minorEastAsia"/>
        </w:rPr>
      </w:pPr>
    </w:p>
    <w:p w14:paraId="377796B7" w14:textId="77777777" w:rsidR="006A4C6F" w:rsidRPr="00331614" w:rsidRDefault="006A4C6F" w:rsidP="00EF01A9">
      <w:pPr>
        <w:rPr>
          <w:rFonts w:asciiTheme="minorEastAsia" w:hAnsiTheme="minorEastAsia"/>
        </w:rPr>
      </w:pPr>
    </w:p>
    <w:p w14:paraId="01DDAFF1" w14:textId="77777777" w:rsidR="00433721" w:rsidRPr="00331614" w:rsidRDefault="00433721" w:rsidP="00EF01A9">
      <w:pPr>
        <w:rPr>
          <w:rFonts w:asciiTheme="minorEastAsia" w:hAnsiTheme="minorEastAsia"/>
        </w:rPr>
      </w:pPr>
    </w:p>
    <w:p w14:paraId="30B372A4" w14:textId="77777777" w:rsidR="00433721" w:rsidRPr="00331614" w:rsidRDefault="00433721" w:rsidP="00433721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9" w:name="_Toc266395707"/>
      <w:r w:rsidRPr="00331614">
        <w:rPr>
          <w:rFonts w:asciiTheme="minorEastAsia" w:hAnsiTheme="minorEastAsia" w:cstheme="majorBidi" w:hint="eastAsia"/>
          <w:b/>
          <w:bCs/>
          <w:sz w:val="32"/>
          <w:szCs w:val="32"/>
        </w:rPr>
        <w:t>CSS样式表</w:t>
      </w:r>
      <w:r w:rsidRPr="00A65529">
        <w:rPr>
          <w:rFonts w:asciiTheme="minorEastAsia" w:hAnsiTheme="minorEastAsia" w:cstheme="majorBidi" w:hint="eastAsia"/>
          <w:b/>
          <w:bCs/>
          <w:sz w:val="32"/>
          <w:szCs w:val="32"/>
          <w:highlight w:val="yellow"/>
        </w:rPr>
        <w:t>推荐书写顺序</w:t>
      </w:r>
      <w:bookmarkEnd w:id="9"/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721" w:rsidRPr="00331614" w14:paraId="075FB2AD" w14:textId="77777777" w:rsidTr="00433721">
        <w:tc>
          <w:tcPr>
            <w:tcW w:w="0" w:type="auto"/>
          </w:tcPr>
          <w:p w14:paraId="6F41B8FF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1. </w:t>
            </w:r>
            <w:r w:rsidRPr="00A65529">
              <w:rPr>
                <w:rFonts w:asciiTheme="minorEastAsia" w:hAnsiTheme="minorEastAsia" w:hint="eastAsia"/>
                <w:highlight w:val="green"/>
              </w:rPr>
              <w:t>显示</w:t>
            </w:r>
            <w:r w:rsidRPr="00331614">
              <w:rPr>
                <w:rFonts w:asciiTheme="minorEastAsia" w:hAnsiTheme="minorEastAsia" w:hint="eastAsia"/>
              </w:rPr>
              <w:t>属性(display, list-style, position, float, claer)</w:t>
            </w:r>
          </w:p>
          <w:p w14:paraId="4763010D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2. </w:t>
            </w:r>
            <w:r w:rsidRPr="00A65529">
              <w:rPr>
                <w:rFonts w:asciiTheme="minorEastAsia" w:hAnsiTheme="minorEastAsia" w:hint="eastAsia"/>
                <w:highlight w:val="green"/>
              </w:rPr>
              <w:t>自身</w:t>
            </w:r>
            <w:r w:rsidR="009527A4">
              <w:rPr>
                <w:rFonts w:asciiTheme="minorEastAsia" w:hAnsiTheme="minorEastAsia" w:hint="eastAsia"/>
              </w:rPr>
              <w:t>盒子</w:t>
            </w:r>
            <w:r w:rsidR="00975814">
              <w:rPr>
                <w:rFonts w:asciiTheme="minorEastAsia" w:hAnsiTheme="minorEastAsia" w:hint="eastAsia"/>
              </w:rPr>
              <w:t>模型</w:t>
            </w:r>
            <w:r w:rsidRPr="00331614">
              <w:rPr>
                <w:rFonts w:asciiTheme="minorEastAsia" w:hAnsiTheme="minorEastAsia" w:hint="eastAsia"/>
              </w:rPr>
              <w:t>属性(width, height, margi, padding, border, background)</w:t>
            </w:r>
          </w:p>
          <w:p w14:paraId="3C2C37A6" w14:textId="77777777" w:rsidR="00433721" w:rsidRPr="00331614" w:rsidRDefault="00433721" w:rsidP="00A6552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3</w:t>
            </w:r>
            <w:r w:rsidR="00A65529">
              <w:rPr>
                <w:rFonts w:asciiTheme="minorEastAsia" w:hAnsiTheme="minorEastAsia" w:hint="eastAsia"/>
              </w:rPr>
              <w:t>.</w:t>
            </w:r>
            <w:r w:rsidRPr="00331614">
              <w:rPr>
                <w:rFonts w:asciiTheme="minorEastAsia" w:hAnsiTheme="minorEastAsia" w:hint="eastAsia"/>
              </w:rPr>
              <w:t xml:space="preserve"> </w:t>
            </w:r>
            <w:r w:rsidRPr="00A65529">
              <w:rPr>
                <w:rFonts w:asciiTheme="minorEastAsia" w:hAnsiTheme="minorEastAsia" w:hint="eastAsia"/>
                <w:highlight w:val="green"/>
              </w:rPr>
              <w:t>文本</w:t>
            </w:r>
            <w:r w:rsidRPr="00331614">
              <w:rPr>
                <w:rFonts w:asciiTheme="minorEastAsia" w:hAnsiTheme="minorEastAsia" w:hint="eastAsia"/>
              </w:rPr>
              <w:t>属性(color, font, text-decoration, text-align, vertical-align, white-space, other text, content)</w:t>
            </w:r>
          </w:p>
        </w:tc>
      </w:tr>
    </w:tbl>
    <w:p w14:paraId="7D564261" w14:textId="77777777" w:rsidR="00433721" w:rsidRPr="00331614" w:rsidRDefault="00433721" w:rsidP="00433721">
      <w:pPr>
        <w:rPr>
          <w:rFonts w:asciiTheme="minorEastAsia" w:hAnsiTheme="minorEastAsia"/>
        </w:rPr>
      </w:pPr>
    </w:p>
    <w:p w14:paraId="713D7188" w14:textId="77777777" w:rsidR="00433721" w:rsidRPr="00331614" w:rsidRDefault="00433721" w:rsidP="00433721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10" w:name="_Toc266395708"/>
      <w:r w:rsidRPr="00331614">
        <w:rPr>
          <w:rFonts w:asciiTheme="minorEastAsia" w:hAnsiTheme="minorEastAsia" w:cstheme="majorBidi" w:hint="eastAsia"/>
          <w:b/>
          <w:bCs/>
          <w:sz w:val="32"/>
          <w:szCs w:val="32"/>
        </w:rPr>
        <w:t>块元素 和 内联元素</w:t>
      </w:r>
      <w:bookmarkEnd w:id="10"/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768"/>
        <w:gridCol w:w="7754"/>
      </w:tblGrid>
      <w:tr w:rsidR="00433721" w:rsidRPr="00331614" w14:paraId="28F81438" w14:textId="77777777" w:rsidTr="008F1E48">
        <w:tc>
          <w:tcPr>
            <w:tcW w:w="1126" w:type="dxa"/>
          </w:tcPr>
          <w:p w14:paraId="5D3956A1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块元素</w:t>
            </w:r>
          </w:p>
        </w:tc>
        <w:tc>
          <w:tcPr>
            <w:tcW w:w="14218" w:type="dxa"/>
          </w:tcPr>
          <w:p w14:paraId="7BBD51CD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指div, body等, 特点:每一个块元素都是从一个新的行开始, 一般可以包含其他块元素和内联元素. 在css中可以给块元素加上浮动, 控制块元素的显示位置, 而不总是从一个新的行开始.</w:t>
            </w:r>
          </w:p>
        </w:tc>
      </w:tr>
      <w:tr w:rsidR="00433721" w:rsidRPr="00331614" w14:paraId="0623F485" w14:textId="77777777" w:rsidTr="008F1E48">
        <w:tc>
          <w:tcPr>
            <w:tcW w:w="1126" w:type="dxa"/>
          </w:tcPr>
          <w:p w14:paraId="502C6DCD" w14:textId="77777777" w:rsidR="00433721" w:rsidRPr="00331614" w:rsidRDefault="00433721" w:rsidP="00891D7F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内联元素</w:t>
            </w:r>
          </w:p>
        </w:tc>
        <w:tc>
          <w:tcPr>
            <w:tcW w:w="14218" w:type="dxa"/>
          </w:tcPr>
          <w:p w14:paraId="537D39EC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指a, span等, 特点:不必在新的一行开始, 同时, 也不强迫其他的元素在新的一行显示. 内联元素可以做其它元素的子元素. 在css中, 给内联元素加上display:block属性, 就具有块元素的特性.</w:t>
            </w:r>
          </w:p>
        </w:tc>
      </w:tr>
    </w:tbl>
    <w:p w14:paraId="2C68475E" w14:textId="77777777" w:rsidR="00433721" w:rsidRPr="00331614" w:rsidRDefault="00433721" w:rsidP="00433721">
      <w:pPr>
        <w:rPr>
          <w:rFonts w:asciiTheme="minorEastAsia" w:hAnsiTheme="minorEastAsia"/>
        </w:rPr>
      </w:pPr>
    </w:p>
    <w:p w14:paraId="3786ABB4" w14:textId="77777777" w:rsidR="00433721" w:rsidRPr="00331614" w:rsidRDefault="00433721" w:rsidP="00433721">
      <w:pPr>
        <w:rPr>
          <w:rFonts w:asciiTheme="minorEastAsia" w:hAnsiTheme="minorEastAsia"/>
        </w:rPr>
      </w:pPr>
    </w:p>
    <w:p w14:paraId="4475E7F7" w14:textId="77777777" w:rsidR="00433721" w:rsidRPr="00331614" w:rsidRDefault="00433721" w:rsidP="00EF01A9">
      <w:pPr>
        <w:rPr>
          <w:rFonts w:asciiTheme="minorEastAsia" w:hAnsiTheme="minorEastAsia"/>
        </w:rPr>
      </w:pPr>
    </w:p>
    <w:p w14:paraId="7A50C4D2" w14:textId="77777777" w:rsidR="00433721" w:rsidRPr="00331614" w:rsidRDefault="00433721" w:rsidP="00EF01A9">
      <w:pPr>
        <w:rPr>
          <w:rFonts w:asciiTheme="minorEastAsia" w:hAnsiTheme="minorEastAsia"/>
        </w:rPr>
      </w:pPr>
    </w:p>
    <w:p w14:paraId="079BA12E" w14:textId="77777777" w:rsidR="008D1396" w:rsidRPr="00331614" w:rsidRDefault="008D1396" w:rsidP="008D1396">
      <w:pPr>
        <w:pStyle w:val="2"/>
        <w:rPr>
          <w:rFonts w:asciiTheme="minorEastAsia" w:eastAsiaTheme="minorEastAsia" w:hAnsiTheme="minorEastAsia"/>
        </w:rPr>
      </w:pPr>
      <w:bookmarkStart w:id="11" w:name="_Toc266395709"/>
      <w:r w:rsidRPr="00331614">
        <w:rPr>
          <w:rFonts w:asciiTheme="minorEastAsia" w:eastAsiaTheme="minorEastAsia" w:hAnsiTheme="minorEastAsia" w:hint="eastAsia"/>
        </w:rPr>
        <w:t>一些CSS的实用技巧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6"/>
        <w:gridCol w:w="7026"/>
      </w:tblGrid>
      <w:tr w:rsidR="003F2DF4" w:rsidRPr="00331614" w14:paraId="3CD0BB98" w14:textId="77777777" w:rsidTr="00F4236C">
        <w:tc>
          <w:tcPr>
            <w:tcW w:w="0" w:type="auto"/>
            <w:tcBorders>
              <w:right w:val="single" w:sz="4" w:space="0" w:color="auto"/>
            </w:tcBorders>
          </w:tcPr>
          <w:p w14:paraId="788322F8" w14:textId="77777777" w:rsidR="003F2DF4" w:rsidRPr="00331614" w:rsidRDefault="003F2DF4" w:rsidP="00F4236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1. 合理使用</w:t>
            </w:r>
            <w:r w:rsidRPr="00AF297A">
              <w:rPr>
                <w:rFonts w:asciiTheme="minorEastAsia" w:hAnsiTheme="minorEastAsia" w:hint="eastAsia"/>
                <w:highlight w:val="green"/>
              </w:rPr>
              <w:t>选择符分组</w:t>
            </w:r>
            <w:r w:rsidRPr="00331614"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E18C50" w14:textId="77777777" w:rsidR="003F2DF4" w:rsidRPr="00331614" w:rsidRDefault="00F4236C" w:rsidP="000D1C74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可以统一定义几个选择符的属性, 节约大量代码. 把相同的部分定义在一起, 然后把特殊的部分单独定义.</w:t>
            </w:r>
          </w:p>
        </w:tc>
      </w:tr>
      <w:tr w:rsidR="003F2DF4" w:rsidRPr="00331614" w14:paraId="58FE89A2" w14:textId="77777777" w:rsidTr="00F4236C">
        <w:tc>
          <w:tcPr>
            <w:tcW w:w="0" w:type="auto"/>
            <w:tcBorders>
              <w:right w:val="single" w:sz="4" w:space="0" w:color="auto"/>
            </w:tcBorders>
          </w:tcPr>
          <w:p w14:paraId="2EB98A97" w14:textId="77777777" w:rsidR="003F2DF4" w:rsidRPr="00331614" w:rsidRDefault="00F4236C" w:rsidP="00F4236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2. 合理地使用</w:t>
            </w:r>
            <w:r w:rsidRPr="00AF297A">
              <w:rPr>
                <w:rFonts w:asciiTheme="minorEastAsia" w:hAnsiTheme="minorEastAsia" w:hint="eastAsia"/>
                <w:highlight w:val="green"/>
              </w:rPr>
              <w:t>子选择符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F068A90" w14:textId="77777777" w:rsidR="003F2DF4" w:rsidRPr="00331614" w:rsidRDefault="00F4236C" w:rsidP="008D1396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可以节约代码, 同时也</w:t>
            </w:r>
            <w:r w:rsidRPr="00AF297A">
              <w:rPr>
                <w:rFonts w:asciiTheme="minorEastAsia" w:hAnsiTheme="minorEastAsia" w:hint="eastAsia"/>
                <w:highlight w:val="green"/>
              </w:rPr>
              <w:t>减少了自定义选择符的数量</w:t>
            </w:r>
            <w:r w:rsidRPr="00331614">
              <w:rPr>
                <w:rFonts w:asciiTheme="minorEastAsia" w:hAnsiTheme="minorEastAsia" w:hint="eastAsia"/>
              </w:rPr>
              <w:t>.</w:t>
            </w:r>
          </w:p>
        </w:tc>
      </w:tr>
      <w:tr w:rsidR="003F2DF4" w:rsidRPr="00331614" w14:paraId="78FA42B8" w14:textId="77777777" w:rsidTr="00F4236C">
        <w:tc>
          <w:tcPr>
            <w:tcW w:w="0" w:type="auto"/>
            <w:tcBorders>
              <w:right w:val="single" w:sz="4" w:space="0" w:color="auto"/>
            </w:tcBorders>
          </w:tcPr>
          <w:p w14:paraId="37F2E518" w14:textId="77777777" w:rsidR="003F2DF4" w:rsidRPr="00331614" w:rsidRDefault="00F4236C" w:rsidP="00F4236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3. </w:t>
            </w:r>
            <w:r w:rsidRPr="00AF297A">
              <w:rPr>
                <w:rFonts w:asciiTheme="minorEastAsia" w:hAnsiTheme="minorEastAsia" w:hint="eastAsia"/>
                <w:highlight w:val="green"/>
              </w:rPr>
              <w:t>同一个元素的多重定义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4B8A01" w14:textId="77777777" w:rsidR="003F2DF4" w:rsidRPr="00331614" w:rsidRDefault="00F4236C" w:rsidP="008D1396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这样可以</w:t>
            </w:r>
            <w:r w:rsidRPr="00AF297A">
              <w:rPr>
                <w:rFonts w:asciiTheme="minorEastAsia" w:hAnsiTheme="minorEastAsia" w:hint="eastAsia"/>
                <w:highlight w:val="green"/>
              </w:rPr>
              <w:t>减少选择符的数量</w:t>
            </w:r>
            <w:r w:rsidRPr="00331614">
              <w:rPr>
                <w:rFonts w:asciiTheme="minorEastAsia" w:hAnsiTheme="minorEastAsia" w:hint="eastAsia"/>
              </w:rPr>
              <w:t>: &lt;div class="one two"&gt;&lt;/div&gt;, 其中one和two两个类之间, 用空格分开. 最终的表现效果是两个类中属性的叠加</w:t>
            </w:r>
          </w:p>
        </w:tc>
      </w:tr>
    </w:tbl>
    <w:p w14:paraId="33DE7E83" w14:textId="77777777" w:rsidR="008D1396" w:rsidRPr="00331614" w:rsidRDefault="008D1396" w:rsidP="008D1396">
      <w:pPr>
        <w:rPr>
          <w:rFonts w:asciiTheme="minorEastAsia" w:hAnsiTheme="minorEastAsia"/>
        </w:rPr>
      </w:pPr>
    </w:p>
    <w:p w14:paraId="79A83031" w14:textId="77777777" w:rsidR="00433721" w:rsidRPr="00331614" w:rsidRDefault="00433721" w:rsidP="00433721">
      <w:pPr>
        <w:pStyle w:val="1"/>
        <w:rPr>
          <w:rFonts w:asciiTheme="minorEastAsia" w:hAnsiTheme="minorEastAsia"/>
        </w:rPr>
      </w:pPr>
      <w:bookmarkStart w:id="12" w:name="_Toc252367107"/>
      <w:bookmarkStart w:id="13" w:name="_Toc266395710"/>
      <w:r w:rsidRPr="00331614">
        <w:rPr>
          <w:rFonts w:asciiTheme="minorEastAsia" w:hAnsiTheme="minorEastAsia" w:hint="eastAsia"/>
        </w:rPr>
        <w:t>cursor: 光标形状</w:t>
      </w:r>
      <w:bookmarkEnd w:id="12"/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3721" w:rsidRPr="00331614" w14:paraId="48AE641D" w14:textId="77777777" w:rsidTr="00433721">
        <w:tc>
          <w:tcPr>
            <w:tcW w:w="4261" w:type="dxa"/>
          </w:tcPr>
          <w:p w14:paraId="444DC861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hand</w:t>
            </w:r>
          </w:p>
        </w:tc>
        <w:tc>
          <w:tcPr>
            <w:tcW w:w="4261" w:type="dxa"/>
          </w:tcPr>
          <w:p w14:paraId="770CFF6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手型</w:t>
            </w:r>
          </w:p>
        </w:tc>
      </w:tr>
      <w:tr w:rsidR="00433721" w:rsidRPr="00331614" w14:paraId="3078FC3F" w14:textId="77777777" w:rsidTr="00433721">
        <w:tc>
          <w:tcPr>
            <w:tcW w:w="4261" w:type="dxa"/>
          </w:tcPr>
          <w:p w14:paraId="65437CC8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crosshair</w:t>
            </w:r>
          </w:p>
        </w:tc>
        <w:tc>
          <w:tcPr>
            <w:tcW w:w="4261" w:type="dxa"/>
          </w:tcPr>
          <w:p w14:paraId="6916F319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“</w:t>
            </w:r>
            <w:r w:rsidRPr="00331614">
              <w:rPr>
                <w:rFonts w:asciiTheme="minorEastAsia" w:hAnsiTheme="minorEastAsia" w:hint="eastAsia"/>
              </w:rPr>
              <w:t>十</w:t>
            </w:r>
            <w:r w:rsidRPr="00331614">
              <w:rPr>
                <w:rFonts w:asciiTheme="minorEastAsia" w:hAnsiTheme="minorEastAsia"/>
              </w:rPr>
              <w:t>”</w:t>
            </w:r>
            <w:r w:rsidRPr="00331614">
              <w:rPr>
                <w:rFonts w:asciiTheme="minorEastAsia" w:hAnsiTheme="minorEastAsia" w:hint="eastAsia"/>
              </w:rPr>
              <w:t>型</w:t>
            </w:r>
          </w:p>
        </w:tc>
      </w:tr>
      <w:tr w:rsidR="00433721" w:rsidRPr="00331614" w14:paraId="35AC67DB" w14:textId="77777777" w:rsidTr="00433721">
        <w:tc>
          <w:tcPr>
            <w:tcW w:w="4261" w:type="dxa"/>
          </w:tcPr>
          <w:p w14:paraId="2C71C186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4261" w:type="dxa"/>
          </w:tcPr>
          <w:p w14:paraId="2319F3D8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“</w:t>
            </w:r>
            <w:r w:rsidRPr="00331614">
              <w:rPr>
                <w:rFonts w:asciiTheme="minorEastAsia" w:hAnsiTheme="minorEastAsia" w:hint="eastAsia"/>
              </w:rPr>
              <w:t>|</w:t>
            </w:r>
            <w:r w:rsidRPr="00331614">
              <w:rPr>
                <w:rFonts w:asciiTheme="minorEastAsia" w:hAnsiTheme="minorEastAsia"/>
              </w:rPr>
              <w:t>”</w:t>
            </w:r>
            <w:r w:rsidRPr="00331614">
              <w:rPr>
                <w:rFonts w:asciiTheme="minorEastAsia" w:hAnsiTheme="minorEastAsia" w:hint="eastAsia"/>
              </w:rPr>
              <w:t xml:space="preserve"> 型</w:t>
            </w:r>
          </w:p>
        </w:tc>
      </w:tr>
      <w:tr w:rsidR="00433721" w:rsidRPr="00331614" w14:paraId="3FD060AD" w14:textId="77777777" w:rsidTr="00433721">
        <w:tc>
          <w:tcPr>
            <w:tcW w:w="4261" w:type="dxa"/>
          </w:tcPr>
          <w:p w14:paraId="321913DA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wait</w:t>
            </w:r>
          </w:p>
        </w:tc>
        <w:tc>
          <w:tcPr>
            <w:tcW w:w="4261" w:type="dxa"/>
          </w:tcPr>
          <w:p w14:paraId="071B5D21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等待</w:t>
            </w:r>
          </w:p>
        </w:tc>
      </w:tr>
      <w:tr w:rsidR="00433721" w:rsidRPr="00331614" w14:paraId="2CC7B69E" w14:textId="77777777" w:rsidTr="00433721">
        <w:tc>
          <w:tcPr>
            <w:tcW w:w="4261" w:type="dxa"/>
          </w:tcPr>
          <w:p w14:paraId="3819B4B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default</w:t>
            </w:r>
          </w:p>
        </w:tc>
        <w:tc>
          <w:tcPr>
            <w:tcW w:w="4261" w:type="dxa"/>
          </w:tcPr>
          <w:p w14:paraId="4D36076D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默认</w:t>
            </w:r>
          </w:p>
        </w:tc>
      </w:tr>
      <w:tr w:rsidR="00433721" w:rsidRPr="00331614" w14:paraId="01D76573" w14:textId="77777777" w:rsidTr="00433721">
        <w:tc>
          <w:tcPr>
            <w:tcW w:w="4261" w:type="dxa"/>
          </w:tcPr>
          <w:p w14:paraId="04B592F5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help</w:t>
            </w:r>
          </w:p>
        </w:tc>
        <w:tc>
          <w:tcPr>
            <w:tcW w:w="4261" w:type="dxa"/>
          </w:tcPr>
          <w:p w14:paraId="44D3866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帮助</w:t>
            </w:r>
          </w:p>
        </w:tc>
      </w:tr>
      <w:tr w:rsidR="00433721" w:rsidRPr="00331614" w14:paraId="69DD0C4E" w14:textId="77777777" w:rsidTr="00433721">
        <w:tc>
          <w:tcPr>
            <w:tcW w:w="4261" w:type="dxa"/>
          </w:tcPr>
          <w:p w14:paraId="3F5BAC51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e-resize</w:t>
            </w:r>
          </w:p>
        </w:tc>
        <w:tc>
          <w:tcPr>
            <w:tcW w:w="4261" w:type="dxa"/>
          </w:tcPr>
          <w:p w14:paraId="3AEE7A77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东箭头</w:t>
            </w:r>
          </w:p>
        </w:tc>
      </w:tr>
      <w:tr w:rsidR="00433721" w:rsidRPr="00331614" w14:paraId="38E14F5E" w14:textId="77777777" w:rsidTr="00433721">
        <w:tc>
          <w:tcPr>
            <w:tcW w:w="4261" w:type="dxa"/>
          </w:tcPr>
          <w:p w14:paraId="602E0DCF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ne-resize</w:t>
            </w:r>
          </w:p>
        </w:tc>
        <w:tc>
          <w:tcPr>
            <w:tcW w:w="4261" w:type="dxa"/>
          </w:tcPr>
          <w:p w14:paraId="61D4B99B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东北箭头</w:t>
            </w:r>
          </w:p>
        </w:tc>
      </w:tr>
      <w:tr w:rsidR="00433721" w:rsidRPr="00331614" w14:paraId="17C95A2D" w14:textId="77777777" w:rsidTr="00433721">
        <w:tc>
          <w:tcPr>
            <w:tcW w:w="4261" w:type="dxa"/>
          </w:tcPr>
          <w:p w14:paraId="36AE9DBE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n-resize</w:t>
            </w:r>
          </w:p>
        </w:tc>
        <w:tc>
          <w:tcPr>
            <w:tcW w:w="4261" w:type="dxa"/>
          </w:tcPr>
          <w:p w14:paraId="63E65EA2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北箭头</w:t>
            </w:r>
          </w:p>
        </w:tc>
      </w:tr>
      <w:tr w:rsidR="00433721" w:rsidRPr="00331614" w14:paraId="75BA59C6" w14:textId="77777777" w:rsidTr="00433721">
        <w:tc>
          <w:tcPr>
            <w:tcW w:w="4261" w:type="dxa"/>
          </w:tcPr>
          <w:p w14:paraId="2295245A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nw-resize</w:t>
            </w:r>
          </w:p>
        </w:tc>
        <w:tc>
          <w:tcPr>
            <w:tcW w:w="4261" w:type="dxa"/>
          </w:tcPr>
          <w:p w14:paraId="4EA0466B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西北箭头</w:t>
            </w:r>
          </w:p>
        </w:tc>
      </w:tr>
      <w:tr w:rsidR="00433721" w:rsidRPr="00331614" w14:paraId="4EF5C78F" w14:textId="77777777" w:rsidTr="00433721">
        <w:tc>
          <w:tcPr>
            <w:tcW w:w="4261" w:type="dxa"/>
          </w:tcPr>
          <w:p w14:paraId="0912F825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w-resize</w:t>
            </w:r>
          </w:p>
        </w:tc>
        <w:tc>
          <w:tcPr>
            <w:tcW w:w="4261" w:type="dxa"/>
          </w:tcPr>
          <w:p w14:paraId="37C6569E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西箭头</w:t>
            </w:r>
          </w:p>
        </w:tc>
      </w:tr>
      <w:tr w:rsidR="00433721" w:rsidRPr="00331614" w14:paraId="36967414" w14:textId="77777777" w:rsidTr="00433721">
        <w:tc>
          <w:tcPr>
            <w:tcW w:w="4261" w:type="dxa"/>
          </w:tcPr>
          <w:p w14:paraId="45F5A2D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sw-resize</w:t>
            </w:r>
          </w:p>
        </w:tc>
        <w:tc>
          <w:tcPr>
            <w:tcW w:w="4261" w:type="dxa"/>
          </w:tcPr>
          <w:p w14:paraId="7B744560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西南箭头</w:t>
            </w:r>
          </w:p>
        </w:tc>
      </w:tr>
      <w:tr w:rsidR="00433721" w:rsidRPr="00331614" w14:paraId="7C8F89E1" w14:textId="77777777" w:rsidTr="00433721">
        <w:tc>
          <w:tcPr>
            <w:tcW w:w="4261" w:type="dxa"/>
          </w:tcPr>
          <w:p w14:paraId="44EFF50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s-resize</w:t>
            </w:r>
          </w:p>
        </w:tc>
        <w:tc>
          <w:tcPr>
            <w:tcW w:w="4261" w:type="dxa"/>
          </w:tcPr>
          <w:p w14:paraId="4497547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南箭头</w:t>
            </w:r>
          </w:p>
        </w:tc>
      </w:tr>
      <w:tr w:rsidR="00433721" w:rsidRPr="00331614" w14:paraId="459EE11B" w14:textId="77777777" w:rsidTr="00433721">
        <w:tc>
          <w:tcPr>
            <w:tcW w:w="4261" w:type="dxa"/>
          </w:tcPr>
          <w:p w14:paraId="29A96F3B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se-resize</w:t>
            </w:r>
          </w:p>
        </w:tc>
        <w:tc>
          <w:tcPr>
            <w:tcW w:w="4261" w:type="dxa"/>
          </w:tcPr>
          <w:p w14:paraId="641CF2E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东南箭头</w:t>
            </w:r>
          </w:p>
        </w:tc>
      </w:tr>
      <w:tr w:rsidR="00433721" w:rsidRPr="00331614" w14:paraId="42B9C83D" w14:textId="77777777" w:rsidTr="00433721">
        <w:tc>
          <w:tcPr>
            <w:tcW w:w="4261" w:type="dxa"/>
          </w:tcPr>
          <w:p w14:paraId="7B2E9F3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auto</w:t>
            </w:r>
          </w:p>
        </w:tc>
        <w:tc>
          <w:tcPr>
            <w:tcW w:w="4261" w:type="dxa"/>
          </w:tcPr>
          <w:p w14:paraId="469E51ED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自动</w:t>
            </w:r>
          </w:p>
        </w:tc>
      </w:tr>
    </w:tbl>
    <w:p w14:paraId="6C43AF83" w14:textId="77777777" w:rsidR="00433721" w:rsidRPr="00331614" w:rsidRDefault="00433721" w:rsidP="008D1396">
      <w:pPr>
        <w:rPr>
          <w:rFonts w:asciiTheme="minorEastAsia" w:hAnsiTheme="minorEastAsia"/>
        </w:rPr>
      </w:pPr>
    </w:p>
    <w:p w14:paraId="7BB12F3F" w14:textId="77777777" w:rsidR="007841A6" w:rsidRPr="00331614" w:rsidRDefault="007841A6" w:rsidP="007841A6">
      <w:pPr>
        <w:pStyle w:val="1"/>
        <w:rPr>
          <w:rFonts w:asciiTheme="minorEastAsia" w:hAnsiTheme="minorEastAsia"/>
        </w:rPr>
      </w:pPr>
      <w:bookmarkStart w:id="14" w:name="_Toc261561369"/>
      <w:bookmarkStart w:id="15" w:name="_Toc266395711"/>
      <w:r w:rsidRPr="00331614">
        <w:rPr>
          <w:rFonts w:asciiTheme="minorEastAsia" w:hAnsiTheme="minorEastAsia" w:hint="eastAsia"/>
        </w:rPr>
        <w:t>Filter(CSS滤镜, 仅IE)</w:t>
      </w:r>
      <w:bookmarkEnd w:id="14"/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41A6" w:rsidRPr="00331614" w14:paraId="76328E37" w14:textId="77777777" w:rsidTr="006F0599">
        <w:tc>
          <w:tcPr>
            <w:tcW w:w="4261" w:type="dxa"/>
          </w:tcPr>
          <w:p w14:paraId="576E6B10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Alpha</w:t>
            </w:r>
          </w:p>
          <w:p w14:paraId="420E234C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透明度</w:t>
            </w:r>
          </w:p>
        </w:tc>
        <w:tc>
          <w:tcPr>
            <w:tcW w:w="4261" w:type="dxa"/>
          </w:tcPr>
          <w:p w14:paraId="336CF653" w14:textId="77777777" w:rsidR="007841A6" w:rsidRPr="00331614" w:rsidRDefault="007841A6" w:rsidP="00A0161E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opacity=100代表完全不透明</w:t>
            </w:r>
          </w:p>
        </w:tc>
      </w:tr>
      <w:tr w:rsidR="007841A6" w:rsidRPr="00331614" w14:paraId="447213E9" w14:textId="77777777" w:rsidTr="006F0599">
        <w:tc>
          <w:tcPr>
            <w:tcW w:w="4261" w:type="dxa"/>
          </w:tcPr>
          <w:p w14:paraId="0C86B970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blue</w:t>
            </w:r>
          </w:p>
          <w:p w14:paraId="2784AF11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模糊</w:t>
            </w:r>
          </w:p>
        </w:tc>
        <w:tc>
          <w:tcPr>
            <w:tcW w:w="4261" w:type="dxa"/>
          </w:tcPr>
          <w:p w14:paraId="283CED8D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</w:p>
        </w:tc>
      </w:tr>
      <w:tr w:rsidR="007841A6" w:rsidRPr="00331614" w14:paraId="64477105" w14:textId="77777777" w:rsidTr="006F0599">
        <w:tc>
          <w:tcPr>
            <w:tcW w:w="4261" w:type="dxa"/>
          </w:tcPr>
          <w:p w14:paraId="6772BBBE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chroma</w:t>
            </w:r>
          </w:p>
          <w:p w14:paraId="379949A8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透明色(直接将指定颜色去掉)</w:t>
            </w:r>
          </w:p>
        </w:tc>
        <w:tc>
          <w:tcPr>
            <w:tcW w:w="4261" w:type="dxa"/>
          </w:tcPr>
          <w:p w14:paraId="0EAB7F83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</w:p>
        </w:tc>
      </w:tr>
      <w:tr w:rsidR="007841A6" w:rsidRPr="00331614" w14:paraId="738D16E3" w14:textId="77777777" w:rsidTr="006F0599">
        <w:tc>
          <w:tcPr>
            <w:tcW w:w="4261" w:type="dxa"/>
          </w:tcPr>
          <w:p w14:paraId="23C7C202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flip</w:t>
            </w:r>
          </w:p>
          <w:p w14:paraId="416A7D80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翻转</w:t>
            </w:r>
          </w:p>
        </w:tc>
        <w:tc>
          <w:tcPr>
            <w:tcW w:w="4261" w:type="dxa"/>
          </w:tcPr>
          <w:p w14:paraId="2D5D68E0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{filter:flipv fliph}</w:t>
            </w:r>
          </w:p>
        </w:tc>
      </w:tr>
      <w:tr w:rsidR="007841A6" w:rsidRPr="00331614" w14:paraId="27183E1F" w14:textId="77777777" w:rsidTr="006F0599">
        <w:tc>
          <w:tcPr>
            <w:tcW w:w="4261" w:type="dxa"/>
          </w:tcPr>
          <w:p w14:paraId="06B4078B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mask</w:t>
            </w:r>
          </w:p>
          <w:p w14:paraId="43920363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遮罩(哪些可见)</w:t>
            </w:r>
          </w:p>
        </w:tc>
        <w:tc>
          <w:tcPr>
            <w:tcW w:w="4261" w:type="dxa"/>
          </w:tcPr>
          <w:p w14:paraId="5398C707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</w:p>
        </w:tc>
      </w:tr>
      <w:tr w:rsidR="007841A6" w:rsidRPr="00331614" w14:paraId="3B02126F" w14:textId="77777777" w:rsidTr="006F0599">
        <w:tc>
          <w:tcPr>
            <w:tcW w:w="4261" w:type="dxa"/>
          </w:tcPr>
          <w:p w14:paraId="6813F849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wave</w:t>
            </w:r>
          </w:p>
          <w:p w14:paraId="6128FE3B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波浪</w:t>
            </w:r>
          </w:p>
        </w:tc>
        <w:tc>
          <w:tcPr>
            <w:tcW w:w="4261" w:type="dxa"/>
          </w:tcPr>
          <w:p w14:paraId="7CAE04FB" w14:textId="77777777" w:rsidR="007841A6" w:rsidRPr="00331614" w:rsidRDefault="007841A6" w:rsidP="006F0599">
            <w:pPr>
              <w:rPr>
                <w:rFonts w:asciiTheme="minorEastAsia" w:hAnsiTheme="minorEastAsia"/>
              </w:rPr>
            </w:pPr>
          </w:p>
        </w:tc>
      </w:tr>
    </w:tbl>
    <w:p w14:paraId="598A12E6" w14:textId="77777777" w:rsidR="00433721" w:rsidRPr="00331614" w:rsidRDefault="00433721" w:rsidP="00433721">
      <w:pPr>
        <w:rPr>
          <w:rFonts w:asciiTheme="minorEastAsia" w:hAnsiTheme="minorEastAsia"/>
        </w:rPr>
      </w:pPr>
    </w:p>
    <w:p w14:paraId="2103F4F2" w14:textId="77777777" w:rsidR="00433721" w:rsidRPr="00331614" w:rsidRDefault="00433721" w:rsidP="0032678B">
      <w:pPr>
        <w:pStyle w:val="1"/>
        <w:rPr>
          <w:rFonts w:asciiTheme="minorEastAsia" w:hAnsiTheme="minorEastAsia"/>
        </w:rPr>
      </w:pPr>
      <w:bookmarkStart w:id="16" w:name="_Toc252367108"/>
      <w:bookmarkStart w:id="17" w:name="_Toc266395712"/>
      <w:r w:rsidRPr="00331614">
        <w:rPr>
          <w:rFonts w:asciiTheme="minorEastAsia" w:hAnsiTheme="minorEastAsia" w:hint="eastAsia"/>
        </w:rPr>
        <w:t>注释:  /* ... */</w:t>
      </w:r>
      <w:bookmarkEnd w:id="16"/>
      <w:bookmarkEnd w:id="17"/>
    </w:p>
    <w:p w14:paraId="2FD8B744" w14:textId="77777777" w:rsidR="00433721" w:rsidRPr="00331614" w:rsidRDefault="00433721" w:rsidP="00433721">
      <w:pPr>
        <w:rPr>
          <w:rFonts w:asciiTheme="minorEastAsia" w:hAnsiTheme="minorEastAsia"/>
        </w:rPr>
      </w:pPr>
      <w:r w:rsidRPr="00331614">
        <w:rPr>
          <w:rFonts w:asciiTheme="minorEastAsia" w:hAnsiTheme="minorEastAsia" w:hint="eastAsia"/>
        </w:rPr>
        <w:t>css 超链接样式设置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721" w:rsidRPr="00331614" w14:paraId="5C7EE04B" w14:textId="77777777" w:rsidTr="00433721">
        <w:tc>
          <w:tcPr>
            <w:tcW w:w="8522" w:type="dxa"/>
          </w:tcPr>
          <w:p w14:paraId="27FB6CE4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a.A_See:link{text-decoration:underline; color:Green;}</w:t>
            </w:r>
          </w:p>
          <w:p w14:paraId="738D41B7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a.A_See:visited{text-decoration:underline; color:Green;}</w:t>
            </w:r>
          </w:p>
          <w:p w14:paraId="0D1EEFFC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a.A_See:hover{text-decoration:none; color:Green;}</w:t>
            </w:r>
          </w:p>
          <w:p w14:paraId="76E95C9A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a.A_See:active{text-decoration:underline; color:Green;}</w:t>
            </w:r>
          </w:p>
          <w:p w14:paraId="719279C7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</w:p>
          <w:p w14:paraId="1B56AE9F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&lt;a href="See.aspx?id=1&gt;" target="_blank" class="A_See"&gt;查看详情&lt;/a&gt;</w:t>
            </w:r>
          </w:p>
          <w:p w14:paraId="6775CFD1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</w:p>
          <w:p w14:paraId="2DB27EC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1：解释：</w:t>
            </w:r>
          </w:p>
          <w:p w14:paraId="33B5BFA7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link:设置a对象在</w:t>
            </w:r>
            <w:r w:rsidRPr="00AF297A">
              <w:rPr>
                <w:rFonts w:asciiTheme="minorEastAsia" w:hAnsiTheme="minorEastAsia" w:hint="eastAsia"/>
                <w:highlight w:val="green"/>
              </w:rPr>
              <w:t>未被访问前</w:t>
            </w:r>
            <w:r w:rsidRPr="00331614">
              <w:rPr>
                <w:rFonts w:asciiTheme="minorEastAsia" w:hAnsiTheme="minorEastAsia" w:hint="eastAsia"/>
              </w:rPr>
              <w:t>的样式表属性。</w:t>
            </w:r>
          </w:p>
          <w:p w14:paraId="5E86481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visited:设置a对象在其链接地址</w:t>
            </w:r>
            <w:r w:rsidRPr="00AF297A">
              <w:rPr>
                <w:rFonts w:asciiTheme="minorEastAsia" w:hAnsiTheme="minorEastAsia" w:hint="eastAsia"/>
                <w:highlight w:val="green"/>
              </w:rPr>
              <w:t>已被访问过</w:t>
            </w:r>
            <w:r w:rsidRPr="00331614">
              <w:rPr>
                <w:rFonts w:asciiTheme="minorEastAsia" w:hAnsiTheme="minorEastAsia" w:hint="eastAsia"/>
              </w:rPr>
              <w:t>时的样式表属性。</w:t>
            </w:r>
          </w:p>
          <w:p w14:paraId="6087FC02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hover:设置对象在其</w:t>
            </w:r>
            <w:r w:rsidRPr="00AF297A">
              <w:rPr>
                <w:rFonts w:asciiTheme="minorEastAsia" w:hAnsiTheme="minorEastAsia" w:hint="eastAsia"/>
                <w:highlight w:val="green"/>
              </w:rPr>
              <w:t>鼠标悬停时</w:t>
            </w:r>
            <w:r w:rsidRPr="00331614">
              <w:rPr>
                <w:rFonts w:asciiTheme="minorEastAsia" w:hAnsiTheme="minorEastAsia" w:hint="eastAsia"/>
              </w:rPr>
              <w:t>的样式表属性。</w:t>
            </w:r>
          </w:p>
          <w:p w14:paraId="5BDBC346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active:设置对象在</w:t>
            </w:r>
            <w:r w:rsidRPr="00AF297A">
              <w:rPr>
                <w:rFonts w:asciiTheme="minorEastAsia" w:hAnsiTheme="minorEastAsia" w:hint="eastAsia"/>
                <w:highlight w:val="green"/>
              </w:rPr>
              <w:t>被用户激活</w:t>
            </w:r>
            <w:r w:rsidRPr="00331614">
              <w:rPr>
                <w:rFonts w:asciiTheme="minorEastAsia" w:hAnsiTheme="minorEastAsia" w:hint="eastAsia"/>
              </w:rPr>
              <w:t>（在</w:t>
            </w:r>
            <w:r w:rsidRPr="00AF297A">
              <w:rPr>
                <w:rFonts w:asciiTheme="minorEastAsia" w:hAnsiTheme="minorEastAsia" w:hint="eastAsia"/>
                <w:highlight w:val="green"/>
              </w:rPr>
              <w:t>鼠标点击与释放之间</w:t>
            </w:r>
            <w:r w:rsidRPr="00331614">
              <w:rPr>
                <w:rFonts w:asciiTheme="minorEastAsia" w:hAnsiTheme="minorEastAsia" w:hint="eastAsia"/>
              </w:rPr>
              <w:t>发生的事件）时的样式表属性。</w:t>
            </w:r>
          </w:p>
          <w:p w14:paraId="18DF398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</w:p>
          <w:p w14:paraId="46AE0B57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2：hover和a:visited</w:t>
            </w:r>
            <w:r w:rsidRPr="006536ED">
              <w:rPr>
                <w:rFonts w:asciiTheme="minorEastAsia" w:hAnsiTheme="minorEastAsia" w:hint="eastAsia"/>
                <w:highlight w:val="green"/>
              </w:rPr>
              <w:t>书写顺序的重要性</w:t>
            </w:r>
            <w:r w:rsidRPr="00331614">
              <w:rPr>
                <w:rFonts w:asciiTheme="minorEastAsia" w:hAnsiTheme="minorEastAsia" w:hint="eastAsia"/>
              </w:rPr>
              <w:t>，</w:t>
            </w:r>
          </w:p>
          <w:p w14:paraId="1DF5DDA7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css中关于超链接的四个属性正确顺序为：</w:t>
            </w:r>
          </w:p>
          <w:p w14:paraId="7C45095C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a:link {}</w:t>
            </w:r>
          </w:p>
          <w:p w14:paraId="7F850960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a:visited {}</w:t>
            </w:r>
          </w:p>
          <w:p w14:paraId="2DC5AAED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a:hover {}</w:t>
            </w:r>
          </w:p>
          <w:p w14:paraId="133B141A" w14:textId="77777777" w:rsidR="00433721" w:rsidRPr="00331614" w:rsidRDefault="00433721" w:rsidP="0032678B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a:active {}</w:t>
            </w:r>
          </w:p>
        </w:tc>
      </w:tr>
    </w:tbl>
    <w:p w14:paraId="0A6F7597" w14:textId="77777777" w:rsidR="00433721" w:rsidRPr="00331614" w:rsidRDefault="00433721" w:rsidP="00433721">
      <w:pPr>
        <w:rPr>
          <w:rFonts w:asciiTheme="minorEastAsia" w:hAnsiTheme="minorEastAsia"/>
        </w:rPr>
      </w:pPr>
    </w:p>
    <w:p w14:paraId="70FEDB3F" w14:textId="77777777" w:rsidR="00433721" w:rsidRPr="00331614" w:rsidRDefault="00433721" w:rsidP="008D1396">
      <w:pPr>
        <w:rPr>
          <w:rFonts w:asciiTheme="minorEastAsia" w:hAnsiTheme="minorEastAsia"/>
        </w:rPr>
      </w:pPr>
    </w:p>
    <w:p w14:paraId="7C2E0555" w14:textId="77777777" w:rsidR="009A30D2" w:rsidRPr="00331614" w:rsidRDefault="009A30D2" w:rsidP="009A30D2">
      <w:pPr>
        <w:pStyle w:val="1"/>
        <w:rPr>
          <w:rFonts w:asciiTheme="minorEastAsia" w:hAnsiTheme="minorEastAsia"/>
        </w:rPr>
      </w:pPr>
      <w:bookmarkStart w:id="18" w:name="_Toc266395713"/>
      <w:r w:rsidRPr="00331614">
        <w:rPr>
          <w:rFonts w:asciiTheme="minorEastAsia" w:hAnsiTheme="minorEastAsia" w:hint="eastAsia"/>
        </w:rPr>
        <w:t>CSS选择器类型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4"/>
        <w:gridCol w:w="6248"/>
      </w:tblGrid>
      <w:tr w:rsidR="009A30D2" w:rsidRPr="00331614" w14:paraId="2F416C01" w14:textId="77777777" w:rsidTr="006D6F7C">
        <w:tc>
          <w:tcPr>
            <w:tcW w:w="0" w:type="auto"/>
            <w:shd w:val="clear" w:color="auto" w:fill="B2A1C7" w:themeFill="accent4" w:themeFillTint="99"/>
          </w:tcPr>
          <w:p w14:paraId="0C8F7B0E" w14:textId="77777777" w:rsidR="009A30D2" w:rsidRPr="00331614" w:rsidRDefault="009A30D2" w:rsidP="006765E8">
            <w:pPr>
              <w:jc w:val="center"/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选择符类型</w:t>
            </w:r>
          </w:p>
        </w:tc>
        <w:tc>
          <w:tcPr>
            <w:tcW w:w="0" w:type="auto"/>
            <w:shd w:val="clear" w:color="auto" w:fill="B2A1C7" w:themeFill="accent4" w:themeFillTint="99"/>
          </w:tcPr>
          <w:p w14:paraId="77706E39" w14:textId="77777777" w:rsidR="009A30D2" w:rsidRPr="00331614" w:rsidRDefault="009A30D2" w:rsidP="006765E8">
            <w:pPr>
              <w:jc w:val="center"/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代码示例</w:t>
            </w:r>
          </w:p>
        </w:tc>
      </w:tr>
      <w:tr w:rsidR="009A30D2" w:rsidRPr="00331614" w14:paraId="030A5FBC" w14:textId="77777777" w:rsidTr="006D6F7C">
        <w:tc>
          <w:tcPr>
            <w:tcW w:w="0" w:type="auto"/>
            <w:shd w:val="clear" w:color="auto" w:fill="auto"/>
          </w:tcPr>
          <w:p w14:paraId="7BD94065" w14:textId="77777777" w:rsidR="009A30D2" w:rsidRPr="00331614" w:rsidRDefault="009A30D2" w:rsidP="006765E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shd w:val="clear" w:color="auto" w:fill="auto"/>
          </w:tcPr>
          <w:p w14:paraId="58886152" w14:textId="77777777" w:rsidR="009A30D2" w:rsidRPr="00331614" w:rsidRDefault="009A30D2" w:rsidP="006765E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A30D2" w:rsidRPr="00331614" w14:paraId="09FE3B51" w14:textId="77777777" w:rsidTr="006D6F7C">
        <w:tc>
          <w:tcPr>
            <w:tcW w:w="0" w:type="auto"/>
            <w:shd w:val="clear" w:color="auto" w:fill="C2D69B" w:themeFill="accent3" w:themeFillTint="99"/>
          </w:tcPr>
          <w:p w14:paraId="400753B6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ID选择符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14:paraId="74235198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#id1{...}</w:t>
            </w:r>
          </w:p>
        </w:tc>
      </w:tr>
      <w:tr w:rsidR="009A30D2" w:rsidRPr="00331614" w14:paraId="03CFDE69" w14:textId="77777777" w:rsidTr="006D6F7C">
        <w:tc>
          <w:tcPr>
            <w:tcW w:w="0" w:type="auto"/>
            <w:shd w:val="clear" w:color="auto" w:fill="C2D69B" w:themeFill="accent3" w:themeFillTint="99"/>
          </w:tcPr>
          <w:p w14:paraId="79365914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类选择符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14:paraId="35045F7C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.class1{...}</w:t>
            </w:r>
          </w:p>
        </w:tc>
      </w:tr>
      <w:tr w:rsidR="009A30D2" w:rsidRPr="00331614" w14:paraId="06CDD851" w14:textId="77777777" w:rsidTr="006D6F7C">
        <w:tc>
          <w:tcPr>
            <w:tcW w:w="0" w:type="auto"/>
          </w:tcPr>
          <w:p w14:paraId="589404C3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14:paraId="41878388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</w:tc>
      </w:tr>
      <w:tr w:rsidR="009A30D2" w:rsidRPr="00331614" w14:paraId="0D85EF42" w14:textId="77777777" w:rsidTr="006D6F7C">
        <w:tc>
          <w:tcPr>
            <w:tcW w:w="0" w:type="auto"/>
            <w:shd w:val="clear" w:color="auto" w:fill="FABF8F" w:themeFill="accent6" w:themeFillTint="99"/>
          </w:tcPr>
          <w:p w14:paraId="21F06216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选择符 分组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DEFA47C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h1, h2, h3{...}</w:t>
            </w:r>
          </w:p>
        </w:tc>
      </w:tr>
      <w:tr w:rsidR="009A30D2" w:rsidRPr="00331614" w14:paraId="710B8CE8" w14:textId="77777777" w:rsidTr="006D6F7C">
        <w:tc>
          <w:tcPr>
            <w:tcW w:w="0" w:type="auto"/>
            <w:shd w:val="clear" w:color="auto" w:fill="FABF8F" w:themeFill="accent6" w:themeFillTint="99"/>
          </w:tcPr>
          <w:p w14:paraId="66387205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通配 选择符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E7B08C1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*{ ... }</w:t>
            </w:r>
          </w:p>
        </w:tc>
      </w:tr>
      <w:tr w:rsidR="009A30D2" w:rsidRPr="00331614" w14:paraId="4CF6F7D1" w14:textId="77777777" w:rsidTr="006D6F7C">
        <w:tc>
          <w:tcPr>
            <w:tcW w:w="0" w:type="auto"/>
            <w:shd w:val="clear" w:color="auto" w:fill="FABF8F" w:themeFill="accent6" w:themeFillTint="99"/>
          </w:tcPr>
          <w:p w14:paraId="63299458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类型 选择符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4D2CDBBE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h4{ ... }</w:t>
            </w:r>
          </w:p>
        </w:tc>
      </w:tr>
      <w:tr w:rsidR="009A30D2" w:rsidRPr="00331614" w14:paraId="02F31855" w14:textId="77777777" w:rsidTr="006D6F7C">
        <w:tc>
          <w:tcPr>
            <w:tcW w:w="0" w:type="auto"/>
            <w:shd w:val="clear" w:color="auto" w:fill="FABF8F" w:themeFill="accent6" w:themeFillTint="99"/>
          </w:tcPr>
          <w:p w14:paraId="398DE711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派生(包含) 选择符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3E63E5C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p strong{...}</w:t>
            </w:r>
          </w:p>
        </w:tc>
      </w:tr>
      <w:tr w:rsidR="009A30D2" w:rsidRPr="00331614" w14:paraId="1A03AB17" w14:textId="77777777" w:rsidTr="006D6F7C">
        <w:tc>
          <w:tcPr>
            <w:tcW w:w="0" w:type="auto"/>
          </w:tcPr>
          <w:p w14:paraId="42F91E3D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14:paraId="6A09EE31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</w:tc>
      </w:tr>
      <w:tr w:rsidR="009A30D2" w:rsidRPr="00331614" w14:paraId="271A0B22" w14:textId="77777777" w:rsidTr="006D6F7C">
        <w:tc>
          <w:tcPr>
            <w:tcW w:w="0" w:type="auto"/>
            <w:shd w:val="clear" w:color="auto" w:fill="C2D69B" w:themeFill="accent3" w:themeFillTint="99"/>
          </w:tcPr>
          <w:p w14:paraId="19C74A4E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伪元素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14:paraId="0D7A479D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</w:tc>
      </w:tr>
      <w:tr w:rsidR="009A30D2" w:rsidRPr="00331614" w14:paraId="54D09D6F" w14:textId="77777777" w:rsidTr="006D6F7C">
        <w:tc>
          <w:tcPr>
            <w:tcW w:w="0" w:type="auto"/>
            <w:shd w:val="clear" w:color="auto" w:fill="C2D69B" w:themeFill="accent3" w:themeFillTint="99"/>
          </w:tcPr>
          <w:p w14:paraId="2D29DA90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伪类: </w:t>
            </w:r>
          </w:p>
          <w:p w14:paraId="39B29D88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按照特征归类的元素, 而非用元素名称, 属性, 内容</w:t>
            </w:r>
          </w:p>
        </w:tc>
        <w:tc>
          <w:tcPr>
            <w:tcW w:w="0" w:type="auto"/>
            <w:shd w:val="clear" w:color="auto" w:fill="C2D69B" w:themeFill="accent3" w:themeFillTint="99"/>
          </w:tcPr>
          <w:tbl>
            <w:tblPr>
              <w:tblStyle w:val="a3"/>
              <w:tblpPr w:leftFromText="180" w:rightFromText="180" w:vertAnchor="text" w:horzAnchor="margin" w:tblpY="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96"/>
              <w:gridCol w:w="1896"/>
            </w:tblGrid>
            <w:tr w:rsidR="009A30D2" w:rsidRPr="00331614" w14:paraId="647EDD43" w14:textId="77777777" w:rsidTr="00D7124D">
              <w:tc>
                <w:tcPr>
                  <w:tcW w:w="0" w:type="auto"/>
                </w:tcPr>
                <w:p w14:paraId="14522E5F" w14:textId="77777777" w:rsidR="009A30D2" w:rsidRPr="00331614" w:rsidRDefault="009A30D2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首行伪类</w:t>
                  </w:r>
                </w:p>
              </w:tc>
              <w:tc>
                <w:tcPr>
                  <w:tcW w:w="0" w:type="auto"/>
                </w:tcPr>
                <w:p w14:paraId="2FC99C53" w14:textId="77777777" w:rsidR="009A30D2" w:rsidRPr="00331614" w:rsidRDefault="009A30D2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p:first-line{}</w:t>
                  </w:r>
                </w:p>
              </w:tc>
            </w:tr>
            <w:tr w:rsidR="009A30D2" w:rsidRPr="00331614" w14:paraId="64D116B9" w14:textId="77777777" w:rsidTr="00D7124D">
              <w:tc>
                <w:tcPr>
                  <w:tcW w:w="0" w:type="auto"/>
                </w:tcPr>
                <w:p w14:paraId="71FB4D9F" w14:textId="77777777" w:rsidR="009A30D2" w:rsidRPr="00331614" w:rsidRDefault="009A30D2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首字母伪类</w:t>
                  </w:r>
                </w:p>
              </w:tc>
              <w:tc>
                <w:tcPr>
                  <w:tcW w:w="0" w:type="auto"/>
                </w:tcPr>
                <w:p w14:paraId="50DDB762" w14:textId="77777777" w:rsidR="009A30D2" w:rsidRPr="00331614" w:rsidRDefault="009A30D2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p:first-letter{}</w:t>
                  </w:r>
                </w:p>
              </w:tc>
            </w:tr>
            <w:tr w:rsidR="00D7124D" w:rsidRPr="00331614" w14:paraId="339A0B49" w14:textId="77777777" w:rsidTr="00D7124D">
              <w:tc>
                <w:tcPr>
                  <w:tcW w:w="0" w:type="auto"/>
                </w:tcPr>
                <w:p w14:paraId="4461952B" w14:textId="77777777" w:rsidR="00D7124D" w:rsidRPr="00331614" w:rsidRDefault="00D7124D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链接通过键盘属性或其他表单</w:t>
                  </w:r>
                  <w:r w:rsidRPr="00837981">
                    <w:rPr>
                      <w:rFonts w:asciiTheme="minorEastAsia" w:hAnsiTheme="minorEastAsia" w:hint="eastAsia"/>
                      <w:highlight w:val="green"/>
                    </w:rPr>
                    <w:t>获取焦点</w:t>
                  </w:r>
                  <w:r w:rsidRPr="00331614">
                    <w:rPr>
                      <w:rFonts w:asciiTheme="minorEastAsia" w:hAnsiTheme="minorEastAsia" w:hint="eastAsia"/>
                    </w:rPr>
                    <w:t>时</w:t>
                  </w:r>
                </w:p>
              </w:tc>
              <w:tc>
                <w:tcPr>
                  <w:tcW w:w="0" w:type="auto"/>
                </w:tcPr>
                <w:p w14:paraId="6EA463EA" w14:textId="77777777" w:rsidR="00D7124D" w:rsidRPr="00331614" w:rsidRDefault="00D7124D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a:focus{}</w:t>
                  </w:r>
                </w:p>
              </w:tc>
            </w:tr>
            <w:tr w:rsidR="009A30D2" w:rsidRPr="00331614" w14:paraId="10BE54CA" w14:textId="77777777" w:rsidTr="00D7124D">
              <w:tc>
                <w:tcPr>
                  <w:tcW w:w="0" w:type="auto"/>
                </w:tcPr>
                <w:p w14:paraId="37AFABFD" w14:textId="77777777" w:rsidR="009A30D2" w:rsidRPr="00331614" w:rsidRDefault="009A30D2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未访问</w:t>
                  </w:r>
                </w:p>
                <w:p w14:paraId="6965D2CA" w14:textId="77777777" w:rsidR="009A30D2" w:rsidRPr="00331614" w:rsidRDefault="009A30D2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已访问</w:t>
                  </w:r>
                </w:p>
                <w:p w14:paraId="02546CF9" w14:textId="77777777" w:rsidR="009A30D2" w:rsidRPr="00331614" w:rsidRDefault="009A30D2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鼠标悬停</w:t>
                  </w:r>
                </w:p>
                <w:p w14:paraId="7BE53AE9" w14:textId="77777777" w:rsidR="009A30D2" w:rsidRPr="00331614" w:rsidRDefault="009A30D2" w:rsidP="00D7124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链接正在被点击</w:t>
                  </w:r>
                </w:p>
              </w:tc>
              <w:tc>
                <w:tcPr>
                  <w:tcW w:w="0" w:type="auto"/>
                </w:tcPr>
                <w:p w14:paraId="2411EE2A" w14:textId="77777777" w:rsidR="009A30D2" w:rsidRPr="00331614" w:rsidRDefault="009A30D2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a:link{}</w:t>
                  </w:r>
                </w:p>
                <w:p w14:paraId="5EEA92DA" w14:textId="77777777" w:rsidR="009A30D2" w:rsidRPr="00331614" w:rsidRDefault="009A30D2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a:visited{}</w:t>
                  </w:r>
                </w:p>
                <w:p w14:paraId="6810ADFA" w14:textId="77777777" w:rsidR="009A30D2" w:rsidRPr="00331614" w:rsidRDefault="009A30D2" w:rsidP="006765E8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a:hover{}</w:t>
                  </w:r>
                </w:p>
                <w:p w14:paraId="62EF4887" w14:textId="77777777" w:rsidR="009A30D2" w:rsidRPr="00331614" w:rsidRDefault="009A30D2" w:rsidP="00D7124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a:active{}</w:t>
                  </w:r>
                </w:p>
              </w:tc>
            </w:tr>
          </w:tbl>
          <w:p w14:paraId="70C77284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  <w:p w14:paraId="2E812771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  <w:p w14:paraId="2BD2ECB3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  <w:p w14:paraId="55CF4FEA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  <w:p w14:paraId="0D39A964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  <w:p w14:paraId="78240B96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  <w:p w14:paraId="19DD646B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  <w:p w14:paraId="5D621823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  <w:p w14:paraId="1744EA8F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选择符</w:t>
            </w:r>
            <w:r w:rsidR="002D2913" w:rsidRPr="00331614">
              <w:rPr>
                <w:rFonts w:asciiTheme="minorEastAsia" w:hAnsiTheme="minorEastAsia" w:hint="eastAsia"/>
              </w:rPr>
              <w:t>:</w:t>
            </w:r>
            <w:r w:rsidRPr="00331614">
              <w:rPr>
                <w:rFonts w:asciiTheme="minorEastAsia" w:hAnsiTheme="minorEastAsia" w:hint="eastAsia"/>
              </w:rPr>
              <w:t>伪类{属性:属性值}</w:t>
            </w:r>
          </w:p>
          <w:p w14:paraId="49E71C62" w14:textId="77777777" w:rsidR="009A30D2" w:rsidRDefault="009A30D2" w:rsidP="006765E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伪类和伪元素一般是以":"开头, 伪类和伪元素在CSS中是指定的, 不能随意的命名和定义.</w:t>
            </w:r>
          </w:p>
          <w:p w14:paraId="4238AA6D" w14:textId="77777777" w:rsidR="006D6F7C" w:rsidRDefault="006D6F7C" w:rsidP="006765E8">
            <w:pPr>
              <w:rPr>
                <w:rFonts w:asciiTheme="minorEastAsia" w:hAnsiTheme="minorEastAsia"/>
              </w:rPr>
            </w:pPr>
          </w:p>
          <w:p w14:paraId="12EEF4BD" w14:textId="77777777" w:rsidR="006D6F7C" w:rsidRPr="006D6F7C" w:rsidRDefault="006D6F7C" w:rsidP="006D6F7C">
            <w:pPr>
              <w:rPr>
                <w:rFonts w:asciiTheme="minorEastAsia" w:hAnsiTheme="minorEastAsia"/>
              </w:rPr>
            </w:pPr>
            <w:r w:rsidRPr="006D6F7C">
              <w:rPr>
                <w:rFonts w:asciiTheme="minorEastAsia" w:hAnsiTheme="minorEastAsia" w:hint="eastAsia"/>
              </w:rPr>
              <w:t>CSS超链接的状态如下：</w:t>
            </w:r>
          </w:p>
          <w:p w14:paraId="742FA1AB" w14:textId="77777777" w:rsidR="006D6F7C" w:rsidRPr="006D6F7C" w:rsidRDefault="006D6F7C" w:rsidP="006D6F7C">
            <w:pPr>
              <w:rPr>
                <w:rFonts w:asciiTheme="minorEastAsia" w:hAnsiTheme="minorEastAsia"/>
              </w:rPr>
            </w:pPr>
            <w:r w:rsidRPr="006D6F7C">
              <w:rPr>
                <w:rFonts w:asciiTheme="minorEastAsia" w:hAnsiTheme="minorEastAsia" w:hint="eastAsia"/>
              </w:rPr>
              <w:t>a:link——默认常规链接的样式，非访问超链接</w:t>
            </w:r>
          </w:p>
          <w:p w14:paraId="625A0100" w14:textId="77777777" w:rsidR="006D6F7C" w:rsidRPr="006D6F7C" w:rsidRDefault="006D6F7C" w:rsidP="006D6F7C">
            <w:pPr>
              <w:rPr>
                <w:rFonts w:asciiTheme="minorEastAsia" w:hAnsiTheme="minorEastAsia"/>
              </w:rPr>
            </w:pPr>
            <w:r w:rsidRPr="006D6F7C">
              <w:rPr>
                <w:rFonts w:asciiTheme="minorEastAsia" w:hAnsiTheme="minorEastAsia" w:hint="eastAsia"/>
              </w:rPr>
              <w:t>a:visited——访问超链接</w:t>
            </w:r>
          </w:p>
          <w:p w14:paraId="31E53BC9" w14:textId="77777777" w:rsidR="006D6F7C" w:rsidRPr="006D6F7C" w:rsidRDefault="006D6F7C" w:rsidP="006D6F7C">
            <w:pPr>
              <w:rPr>
                <w:rFonts w:asciiTheme="minorEastAsia" w:hAnsiTheme="minorEastAsia"/>
              </w:rPr>
            </w:pPr>
            <w:r w:rsidRPr="006D6F7C">
              <w:rPr>
                <w:rFonts w:asciiTheme="minorEastAsia" w:hAnsiTheme="minorEastAsia" w:hint="eastAsia"/>
              </w:rPr>
              <w:t>a:hover——访问者操作鼠标滑过链接</w:t>
            </w:r>
          </w:p>
          <w:p w14:paraId="42335F3E" w14:textId="77777777" w:rsidR="006D6F7C" w:rsidRPr="006D6F7C" w:rsidRDefault="006D6F7C" w:rsidP="006D6F7C">
            <w:pPr>
              <w:rPr>
                <w:rFonts w:asciiTheme="minorEastAsia" w:hAnsiTheme="minorEastAsia"/>
              </w:rPr>
            </w:pPr>
            <w:r w:rsidRPr="006D6F7C">
              <w:rPr>
                <w:rFonts w:asciiTheme="minorEastAsia" w:hAnsiTheme="minorEastAsia" w:hint="eastAsia"/>
              </w:rPr>
              <w:t>a:active——点击链接</w:t>
            </w:r>
          </w:p>
          <w:p w14:paraId="47D9A377" w14:textId="77777777" w:rsidR="006D6F7C" w:rsidRPr="006D6F7C" w:rsidRDefault="006D6F7C" w:rsidP="006D6F7C">
            <w:pPr>
              <w:rPr>
                <w:rFonts w:asciiTheme="minorEastAsia" w:hAnsiTheme="minorEastAsia"/>
              </w:rPr>
            </w:pPr>
            <w:r w:rsidRPr="006D6F7C">
              <w:rPr>
                <w:rFonts w:asciiTheme="minorEastAsia" w:hAnsiTheme="minorEastAsia" w:hint="eastAsia"/>
              </w:rPr>
              <w:t>a:link类型出现的时间为最早，因为它可应用于所有的链接。</w:t>
            </w:r>
          </w:p>
          <w:p w14:paraId="0360F330" w14:textId="77777777" w:rsidR="006D6F7C" w:rsidRPr="006D6F7C" w:rsidRDefault="006D6F7C" w:rsidP="006D6F7C">
            <w:pPr>
              <w:rPr>
                <w:rFonts w:asciiTheme="minorEastAsia" w:hAnsiTheme="minorEastAsia"/>
              </w:rPr>
            </w:pPr>
            <w:r w:rsidRPr="006D6F7C">
              <w:rPr>
                <w:rFonts w:asciiTheme="minorEastAsia" w:hAnsiTheme="minorEastAsia" w:hint="eastAsia"/>
              </w:rPr>
              <w:t>a:visited类型排第二，它将取代任何链接的a:link格式。若a:link类型紧跟a:visited的话，a:link可能会取代a:visited。</w:t>
            </w:r>
          </w:p>
          <w:p w14:paraId="395E1B94" w14:textId="77777777" w:rsidR="006D6F7C" w:rsidRPr="006D6F7C" w:rsidRDefault="006D6F7C" w:rsidP="006D6F7C">
            <w:pPr>
              <w:rPr>
                <w:rFonts w:asciiTheme="minorEastAsia" w:hAnsiTheme="minorEastAsia"/>
              </w:rPr>
            </w:pPr>
            <w:r w:rsidRPr="006D6F7C">
              <w:rPr>
                <w:rFonts w:asciiTheme="minorEastAsia" w:hAnsiTheme="minorEastAsia" w:hint="eastAsia"/>
              </w:rPr>
              <w:t>其次是a:hover类型，此类型只应用于访问鼠标下的链接。</w:t>
            </w:r>
          </w:p>
          <w:p w14:paraId="6A54DDDF" w14:textId="77777777" w:rsidR="006D6F7C" w:rsidRPr="00331614" w:rsidRDefault="006D6F7C" w:rsidP="006D6F7C">
            <w:pPr>
              <w:rPr>
                <w:rFonts w:asciiTheme="minorEastAsia" w:hAnsiTheme="minorEastAsia"/>
              </w:rPr>
            </w:pPr>
            <w:r w:rsidRPr="006D6F7C">
              <w:rPr>
                <w:rFonts w:asciiTheme="minorEastAsia" w:hAnsiTheme="minorEastAsia" w:hint="eastAsia"/>
              </w:rPr>
              <w:t>最后是a:active</w:t>
            </w:r>
          </w:p>
        </w:tc>
      </w:tr>
      <w:tr w:rsidR="009A30D2" w:rsidRPr="00331614" w14:paraId="3DC17B09" w14:textId="77777777" w:rsidTr="006D6F7C">
        <w:tc>
          <w:tcPr>
            <w:tcW w:w="0" w:type="auto"/>
          </w:tcPr>
          <w:p w14:paraId="62349AF7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14:paraId="1729E84C" w14:textId="77777777" w:rsidR="009A30D2" w:rsidRPr="00331614" w:rsidRDefault="009A30D2" w:rsidP="006765E8">
            <w:pPr>
              <w:rPr>
                <w:rFonts w:asciiTheme="minorEastAsia" w:hAnsiTheme="minorEastAsia"/>
              </w:rPr>
            </w:pPr>
          </w:p>
        </w:tc>
      </w:tr>
      <w:tr w:rsidR="009A30D2" w:rsidRPr="00331614" w14:paraId="7E8E964A" w14:textId="77777777" w:rsidTr="006D6F7C">
        <w:tc>
          <w:tcPr>
            <w:tcW w:w="0" w:type="auto"/>
            <w:shd w:val="clear" w:color="auto" w:fill="BFBFBF" w:themeFill="background1" w:themeFillShade="BF"/>
          </w:tcPr>
          <w:p w14:paraId="4299D06D" w14:textId="77777777" w:rsidR="009A30D2" w:rsidRPr="0032678B" w:rsidRDefault="009A30D2" w:rsidP="006765E8">
            <w:pPr>
              <w:rPr>
                <w:rFonts w:asciiTheme="minorEastAsia" w:hAnsiTheme="minorEastAsia"/>
                <w:color w:val="808080" w:themeColor="background1" w:themeShade="80"/>
              </w:rPr>
            </w:pPr>
            <w:r w:rsidRPr="0032678B">
              <w:rPr>
                <w:rFonts w:asciiTheme="minorEastAsia" w:hAnsiTheme="minorEastAsia" w:hint="eastAsia"/>
                <w:color w:val="808080" w:themeColor="background1" w:themeShade="80"/>
              </w:rPr>
              <w:t>子选择符 (IE支持不好)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1DDBC5E" w14:textId="77777777" w:rsidR="009A30D2" w:rsidRPr="0032678B" w:rsidRDefault="009A30D2" w:rsidP="006765E8">
            <w:pPr>
              <w:rPr>
                <w:rFonts w:asciiTheme="minorEastAsia" w:hAnsiTheme="minorEastAsia"/>
                <w:color w:val="808080" w:themeColor="background1" w:themeShade="80"/>
              </w:rPr>
            </w:pPr>
            <w:r w:rsidRPr="0032678B">
              <w:rPr>
                <w:rFonts w:asciiTheme="minorEastAsia" w:hAnsiTheme="minorEastAsia" w:hint="eastAsia"/>
                <w:color w:val="808080" w:themeColor="background1" w:themeShade="80"/>
              </w:rPr>
              <w:t>由 "&gt;" 分隔</w:t>
            </w:r>
          </w:p>
          <w:p w14:paraId="529022A9" w14:textId="77777777" w:rsidR="009A30D2" w:rsidRPr="0032678B" w:rsidRDefault="009A30D2" w:rsidP="006765E8">
            <w:pPr>
              <w:rPr>
                <w:rFonts w:asciiTheme="minorEastAsia" w:hAnsiTheme="minorEastAsia"/>
                <w:color w:val="808080" w:themeColor="background1" w:themeShade="80"/>
              </w:rPr>
            </w:pPr>
            <w:r w:rsidRPr="0032678B">
              <w:rPr>
                <w:rFonts w:asciiTheme="minorEastAsia" w:hAnsiTheme="minorEastAsia" w:hint="eastAsia"/>
                <w:color w:val="808080" w:themeColor="background1" w:themeShade="80"/>
              </w:rPr>
              <w:t>ul &gt; li &gt; a{...}</w:t>
            </w:r>
          </w:p>
        </w:tc>
      </w:tr>
      <w:tr w:rsidR="009A30D2" w:rsidRPr="00331614" w14:paraId="05FE9867" w14:textId="77777777" w:rsidTr="006D6F7C">
        <w:tc>
          <w:tcPr>
            <w:tcW w:w="0" w:type="auto"/>
            <w:shd w:val="clear" w:color="auto" w:fill="BFBFBF" w:themeFill="background1" w:themeFillShade="BF"/>
          </w:tcPr>
          <w:p w14:paraId="3F28A079" w14:textId="77777777" w:rsidR="009A30D2" w:rsidRPr="0032678B" w:rsidRDefault="009A30D2" w:rsidP="006765E8">
            <w:pPr>
              <w:rPr>
                <w:rFonts w:asciiTheme="minorEastAsia" w:hAnsiTheme="minorEastAsia"/>
                <w:color w:val="808080" w:themeColor="background1" w:themeShade="80"/>
              </w:rPr>
            </w:pPr>
            <w:r w:rsidRPr="0032678B">
              <w:rPr>
                <w:rFonts w:asciiTheme="minorEastAsia" w:hAnsiTheme="minorEastAsia" w:hint="eastAsia"/>
                <w:color w:val="808080" w:themeColor="background1" w:themeShade="80"/>
              </w:rPr>
              <w:t>紧邻选择符 (IE支持不好)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4A12B16" w14:textId="77777777" w:rsidR="009A30D2" w:rsidRPr="0032678B" w:rsidRDefault="009A30D2" w:rsidP="006765E8">
            <w:pPr>
              <w:rPr>
                <w:rFonts w:asciiTheme="minorEastAsia" w:hAnsiTheme="minorEastAsia"/>
                <w:color w:val="808080" w:themeColor="background1" w:themeShade="80"/>
              </w:rPr>
            </w:pPr>
            <w:r w:rsidRPr="0032678B">
              <w:rPr>
                <w:rFonts w:asciiTheme="minorEastAsia" w:hAnsiTheme="minorEastAsia" w:hint="eastAsia"/>
                <w:color w:val="808080" w:themeColor="background1" w:themeShade="80"/>
              </w:rPr>
              <w:t>由 "+" 分隔</w:t>
            </w:r>
          </w:p>
        </w:tc>
      </w:tr>
      <w:tr w:rsidR="009A30D2" w:rsidRPr="00331614" w14:paraId="11B6B386" w14:textId="77777777" w:rsidTr="006D6F7C">
        <w:tc>
          <w:tcPr>
            <w:tcW w:w="0" w:type="auto"/>
            <w:shd w:val="clear" w:color="auto" w:fill="BFBFBF" w:themeFill="background1" w:themeFillShade="BF"/>
          </w:tcPr>
          <w:p w14:paraId="13295DBE" w14:textId="77777777" w:rsidR="009A30D2" w:rsidRPr="0032678B" w:rsidRDefault="009A30D2" w:rsidP="006765E8">
            <w:pPr>
              <w:rPr>
                <w:rFonts w:asciiTheme="minorEastAsia" w:hAnsiTheme="minorEastAsia"/>
                <w:color w:val="808080" w:themeColor="background1" w:themeShade="80"/>
              </w:rPr>
            </w:pPr>
            <w:r w:rsidRPr="0032678B">
              <w:rPr>
                <w:rFonts w:asciiTheme="minorEastAsia" w:hAnsiTheme="minorEastAsia" w:hint="eastAsia"/>
                <w:color w:val="808080" w:themeColor="background1" w:themeShade="80"/>
              </w:rPr>
              <w:t>属性选择符 (IE支持不好)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4FE0FF3" w14:textId="77777777" w:rsidR="009A30D2" w:rsidRPr="0032678B" w:rsidRDefault="009A30D2" w:rsidP="006765E8">
            <w:pPr>
              <w:rPr>
                <w:rFonts w:asciiTheme="minorEastAsia" w:hAnsiTheme="minorEastAsia"/>
                <w:color w:val="808080" w:themeColor="background1" w:themeShade="80"/>
              </w:rPr>
            </w:pPr>
          </w:p>
        </w:tc>
      </w:tr>
    </w:tbl>
    <w:p w14:paraId="2911D1C8" w14:textId="77777777" w:rsidR="009A30D2" w:rsidRPr="00331614" w:rsidRDefault="009A30D2" w:rsidP="009A30D2">
      <w:pPr>
        <w:rPr>
          <w:rFonts w:asciiTheme="minorEastAsia" w:hAnsiTheme="minorEastAsia"/>
        </w:rPr>
      </w:pPr>
    </w:p>
    <w:p w14:paraId="2BA99EAE" w14:textId="77777777" w:rsidR="00433721" w:rsidRPr="00331614" w:rsidRDefault="00433721" w:rsidP="008D1396">
      <w:pPr>
        <w:rPr>
          <w:rFonts w:asciiTheme="minorEastAsia" w:hAnsiTheme="minorEastAsia"/>
        </w:rPr>
      </w:pPr>
    </w:p>
    <w:p w14:paraId="25393575" w14:textId="77777777" w:rsidR="00433721" w:rsidRPr="00331614" w:rsidRDefault="00433721" w:rsidP="008D1396">
      <w:pPr>
        <w:rPr>
          <w:rFonts w:asciiTheme="minorEastAsia" w:hAnsiTheme="minorEastAsia"/>
        </w:rPr>
      </w:pPr>
    </w:p>
    <w:p w14:paraId="1EC47E7B" w14:textId="77777777" w:rsidR="00433721" w:rsidRPr="00331614" w:rsidRDefault="00433721" w:rsidP="008D1396">
      <w:pPr>
        <w:rPr>
          <w:rFonts w:asciiTheme="minorEastAsia" w:hAnsiTheme="minorEastAsia"/>
        </w:rPr>
      </w:pPr>
    </w:p>
    <w:p w14:paraId="7334F844" w14:textId="77777777" w:rsidR="00433721" w:rsidRPr="00331614" w:rsidRDefault="00433721" w:rsidP="008D1396">
      <w:pPr>
        <w:rPr>
          <w:rFonts w:asciiTheme="minorEastAsia" w:hAnsiTheme="minorEastAsia"/>
        </w:rPr>
      </w:pPr>
    </w:p>
    <w:p w14:paraId="522542C3" w14:textId="77777777" w:rsidR="00433721" w:rsidRPr="00331614" w:rsidRDefault="00433721" w:rsidP="008D1396">
      <w:pPr>
        <w:rPr>
          <w:rFonts w:asciiTheme="minorEastAsia" w:hAnsiTheme="minorEastAsia"/>
        </w:rPr>
      </w:pPr>
    </w:p>
    <w:p w14:paraId="7A7F08A1" w14:textId="77777777" w:rsidR="00433721" w:rsidRPr="00331614" w:rsidRDefault="00433721" w:rsidP="008D1396">
      <w:pPr>
        <w:rPr>
          <w:rFonts w:asciiTheme="minorEastAsia" w:hAnsiTheme="minorEastAsia"/>
        </w:rPr>
      </w:pPr>
    </w:p>
    <w:p w14:paraId="767B07DD" w14:textId="77777777" w:rsidR="00097639" w:rsidRPr="00331614" w:rsidRDefault="00097639" w:rsidP="00097639">
      <w:pPr>
        <w:pStyle w:val="2"/>
        <w:rPr>
          <w:rFonts w:asciiTheme="minorEastAsia" w:eastAsiaTheme="minorEastAsia" w:hAnsiTheme="minorEastAsia"/>
        </w:rPr>
      </w:pPr>
      <w:bookmarkStart w:id="19" w:name="_Toc266395714"/>
      <w:r w:rsidRPr="00331614">
        <w:rPr>
          <w:rFonts w:asciiTheme="minorEastAsia" w:eastAsiaTheme="minorEastAsia" w:hAnsiTheme="minorEastAsia" w:hint="eastAsia"/>
        </w:rPr>
        <w:t>DOCTYPE</w:t>
      </w:r>
      <w:bookmarkEnd w:id="19"/>
    </w:p>
    <w:tbl>
      <w:tblPr>
        <w:tblStyle w:val="a3"/>
        <w:tblW w:w="21517" w:type="dxa"/>
        <w:tblLook w:val="04A0" w:firstRow="1" w:lastRow="0" w:firstColumn="1" w:lastColumn="0" w:noHBand="0" w:noVBand="1"/>
      </w:tblPr>
      <w:tblGrid>
        <w:gridCol w:w="3253"/>
        <w:gridCol w:w="12949"/>
        <w:gridCol w:w="5315"/>
      </w:tblGrid>
      <w:tr w:rsidR="00F12754" w:rsidRPr="00331614" w14:paraId="0742C70A" w14:textId="77777777" w:rsidTr="00B00A18">
        <w:tc>
          <w:tcPr>
            <w:tcW w:w="3253" w:type="dxa"/>
          </w:tcPr>
          <w:p w14:paraId="68E9A165" w14:textId="77777777" w:rsidR="00186617" w:rsidRPr="00331614" w:rsidRDefault="00186617" w:rsidP="000D31E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1. </w:t>
            </w:r>
            <w:r w:rsidR="000D31EA" w:rsidRPr="000D31EA">
              <w:rPr>
                <w:rFonts w:asciiTheme="minorEastAsia" w:hAnsiTheme="minorEastAsia" w:hint="eastAsia"/>
                <w:highlight w:val="green"/>
              </w:rPr>
              <w:t>过渡</w:t>
            </w:r>
            <w:r w:rsidRPr="00331614">
              <w:rPr>
                <w:rFonts w:asciiTheme="minorEastAsia" w:hAnsiTheme="minorEastAsia" w:hint="eastAsia"/>
              </w:rPr>
              <w:t>的(</w:t>
            </w:r>
            <w:r w:rsidRPr="00331614">
              <w:rPr>
                <w:rFonts w:asciiTheme="minorEastAsia" w:hAnsiTheme="minorEastAsia" w:hint="eastAsia"/>
                <w:b/>
                <w:color w:val="FF0000"/>
              </w:rPr>
              <w:t>Transitional</w:t>
            </w:r>
            <w:r w:rsidRPr="00331614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0" w:type="auto"/>
          </w:tcPr>
          <w:p w14:paraId="65E1801F" w14:textId="77777777" w:rsidR="00186617" w:rsidRPr="00331614" w:rsidRDefault="00186617" w:rsidP="0009763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 xml:space="preserve">&lt;!DOCTYPE html PUBLIC "-//W3C//DTD XHTML 1.0 </w:t>
            </w:r>
            <w:r w:rsidRPr="00331614">
              <w:rPr>
                <w:rFonts w:asciiTheme="minorEastAsia" w:hAnsiTheme="minorEastAsia"/>
                <w:b/>
                <w:color w:val="FF0000"/>
              </w:rPr>
              <w:t>Transitional</w:t>
            </w:r>
            <w:r w:rsidRPr="00331614">
              <w:rPr>
                <w:rFonts w:asciiTheme="minorEastAsia" w:hAnsiTheme="minorEastAsia"/>
              </w:rPr>
              <w:t>//EN" "http://www.w3.org/TR/xhtml1/DTD/xhtml1-</w:t>
            </w:r>
            <w:r w:rsidRPr="00331614">
              <w:rPr>
                <w:rFonts w:asciiTheme="minorEastAsia" w:hAnsiTheme="minorEastAsia"/>
                <w:b/>
                <w:color w:val="FF0000"/>
              </w:rPr>
              <w:t>transitional</w:t>
            </w:r>
            <w:r w:rsidRPr="00331614">
              <w:rPr>
                <w:rFonts w:asciiTheme="minorEastAsia" w:hAnsiTheme="minorEastAsia"/>
              </w:rPr>
              <w:t>.dtd"&gt;</w:t>
            </w:r>
          </w:p>
        </w:tc>
        <w:tc>
          <w:tcPr>
            <w:tcW w:w="0" w:type="auto"/>
          </w:tcPr>
          <w:p w14:paraId="16FD1CB3" w14:textId="77777777" w:rsidR="00186617" w:rsidRPr="00331614" w:rsidRDefault="00F12754" w:rsidP="0009763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允许在页面中使用HTML4.01的标识(符合xhtml语法标准)</w:t>
            </w:r>
          </w:p>
        </w:tc>
      </w:tr>
      <w:tr w:rsidR="00F12754" w:rsidRPr="00331614" w14:paraId="2460741F" w14:textId="77777777" w:rsidTr="00B00A18">
        <w:tc>
          <w:tcPr>
            <w:tcW w:w="3253" w:type="dxa"/>
          </w:tcPr>
          <w:p w14:paraId="27DA6D1A" w14:textId="77777777" w:rsidR="00186617" w:rsidRPr="00331614" w:rsidRDefault="00186617" w:rsidP="0009763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2. </w:t>
            </w:r>
            <w:r w:rsidRPr="000D31EA">
              <w:rPr>
                <w:rFonts w:asciiTheme="minorEastAsia" w:hAnsiTheme="minorEastAsia" w:hint="eastAsia"/>
                <w:highlight w:val="green"/>
              </w:rPr>
              <w:t>严格</w:t>
            </w:r>
            <w:r w:rsidRPr="00331614">
              <w:rPr>
                <w:rFonts w:asciiTheme="minorEastAsia" w:hAnsiTheme="minorEastAsia" w:hint="eastAsia"/>
              </w:rPr>
              <w:t>的(</w:t>
            </w:r>
            <w:r w:rsidRPr="00331614">
              <w:rPr>
                <w:rFonts w:asciiTheme="minorEastAsia" w:hAnsiTheme="minorEastAsia" w:hint="eastAsia"/>
                <w:b/>
                <w:color w:val="FF0000"/>
              </w:rPr>
              <w:t>Strict</w:t>
            </w:r>
            <w:r w:rsidRPr="00331614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0" w:type="auto"/>
          </w:tcPr>
          <w:p w14:paraId="01984734" w14:textId="77777777" w:rsidR="00186617" w:rsidRPr="00331614" w:rsidRDefault="00186617" w:rsidP="0041041B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 xml:space="preserve">&lt;!DOCTYPE html PUBLIC "-//W3C//DTD XHTML 1.0 </w:t>
            </w:r>
            <w:r w:rsidRPr="00331614">
              <w:rPr>
                <w:rFonts w:asciiTheme="minorEastAsia" w:hAnsiTheme="minorEastAsia"/>
                <w:b/>
                <w:color w:val="FF0000"/>
              </w:rPr>
              <w:t>Strict</w:t>
            </w:r>
            <w:r w:rsidRPr="00331614">
              <w:rPr>
                <w:rFonts w:asciiTheme="minorEastAsia" w:hAnsiTheme="minorEastAsia"/>
              </w:rPr>
              <w:t xml:space="preserve">//EN" "http://www.w3.org/TR/xhtml1/DTD/xhtml1- </w:t>
            </w:r>
            <w:r w:rsidRPr="00331614">
              <w:rPr>
                <w:rFonts w:asciiTheme="minorEastAsia" w:hAnsiTheme="minorEastAsia"/>
                <w:b/>
                <w:color w:val="FF0000"/>
              </w:rPr>
              <w:t>Strict</w:t>
            </w:r>
            <w:r w:rsidRPr="00331614">
              <w:rPr>
                <w:rFonts w:asciiTheme="minorEastAsia" w:hAnsiTheme="minorEastAsia"/>
              </w:rPr>
              <w:t>.dtd"&gt;</w:t>
            </w:r>
          </w:p>
        </w:tc>
        <w:tc>
          <w:tcPr>
            <w:tcW w:w="0" w:type="auto"/>
          </w:tcPr>
          <w:p w14:paraId="49F057AD" w14:textId="77777777" w:rsidR="00186617" w:rsidRPr="00331614" w:rsidRDefault="00386407" w:rsidP="00386407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允许使用任何表现层的标识和属性, 例如&lt;br /&gt;等.</w:t>
            </w:r>
          </w:p>
        </w:tc>
      </w:tr>
      <w:tr w:rsidR="00F12754" w:rsidRPr="00331614" w14:paraId="7F7CC32E" w14:textId="77777777" w:rsidTr="00B00A18">
        <w:tc>
          <w:tcPr>
            <w:tcW w:w="3253" w:type="dxa"/>
          </w:tcPr>
          <w:p w14:paraId="23539A43" w14:textId="77777777" w:rsidR="00186617" w:rsidRPr="00331614" w:rsidRDefault="00186617" w:rsidP="0009763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3. </w:t>
            </w:r>
            <w:r w:rsidRPr="000D31EA">
              <w:rPr>
                <w:rFonts w:asciiTheme="minorEastAsia" w:hAnsiTheme="minorEastAsia" w:hint="eastAsia"/>
                <w:highlight w:val="green"/>
              </w:rPr>
              <w:t>框架</w:t>
            </w:r>
            <w:r w:rsidRPr="00331614">
              <w:rPr>
                <w:rFonts w:asciiTheme="minorEastAsia" w:hAnsiTheme="minorEastAsia" w:hint="eastAsia"/>
              </w:rPr>
              <w:t>的(</w:t>
            </w:r>
            <w:r w:rsidRPr="00331614">
              <w:rPr>
                <w:rFonts w:asciiTheme="minorEastAsia" w:hAnsiTheme="minorEastAsia" w:hint="eastAsia"/>
                <w:b/>
                <w:color w:val="FF0000"/>
              </w:rPr>
              <w:t>Frameset</w:t>
            </w:r>
            <w:r w:rsidRPr="00331614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0" w:type="auto"/>
          </w:tcPr>
          <w:p w14:paraId="5951BD60" w14:textId="77777777" w:rsidR="00186617" w:rsidRPr="00331614" w:rsidRDefault="00186617" w:rsidP="00186617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 xml:space="preserve">&lt;!DOCTYPE html PUBLIC "-//W3C//DTD XHTML 1.0 </w:t>
            </w:r>
            <w:r w:rsidRPr="00331614">
              <w:rPr>
                <w:rFonts w:asciiTheme="minorEastAsia" w:hAnsiTheme="minorEastAsia"/>
                <w:b/>
                <w:color w:val="FF0000"/>
              </w:rPr>
              <w:t>Frameset</w:t>
            </w:r>
            <w:r w:rsidRPr="00331614">
              <w:rPr>
                <w:rFonts w:asciiTheme="minorEastAsia" w:hAnsiTheme="minorEastAsia"/>
              </w:rPr>
              <w:t xml:space="preserve">//EN" "http://www.w3.org/TR/xhtml1/DTD/xhtml1- </w:t>
            </w:r>
            <w:r w:rsidRPr="00331614">
              <w:rPr>
                <w:rFonts w:asciiTheme="minorEastAsia" w:hAnsiTheme="minorEastAsia"/>
                <w:b/>
                <w:color w:val="FF0000"/>
              </w:rPr>
              <w:t>Frameset</w:t>
            </w:r>
            <w:r w:rsidRPr="00331614">
              <w:rPr>
                <w:rFonts w:asciiTheme="minorEastAsia" w:hAnsiTheme="minorEastAsia"/>
              </w:rPr>
              <w:t>.dtd"&gt;</w:t>
            </w:r>
          </w:p>
        </w:tc>
        <w:tc>
          <w:tcPr>
            <w:tcW w:w="0" w:type="auto"/>
          </w:tcPr>
          <w:p w14:paraId="2FDAFF31" w14:textId="77777777" w:rsidR="00186617" w:rsidRPr="00331614" w:rsidRDefault="000327B9" w:rsidP="00186617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当页面中含有框架元素时, 就要采用这种DTD.</w:t>
            </w:r>
          </w:p>
        </w:tc>
      </w:tr>
      <w:tr w:rsidR="005369B9" w:rsidRPr="00331614" w14:paraId="0C5079BB" w14:textId="77777777" w:rsidTr="00B00A18">
        <w:tc>
          <w:tcPr>
            <w:tcW w:w="21517" w:type="dxa"/>
            <w:gridSpan w:val="3"/>
          </w:tcPr>
          <w:p w14:paraId="7058A761" w14:textId="77777777" w:rsidR="005369B9" w:rsidRPr="00331614" w:rsidRDefault="005369B9" w:rsidP="00186617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备注: </w:t>
            </w:r>
            <w:r w:rsidRPr="00331614">
              <w:rPr>
                <w:rFonts w:asciiTheme="minorEastAsia" w:hAnsiTheme="minorEastAsia"/>
              </w:rPr>
              <w:t>DOCTYPE</w:t>
            </w:r>
            <w:r w:rsidRPr="00331614">
              <w:rPr>
                <w:rFonts w:asciiTheme="minorEastAsia" w:hAnsiTheme="minorEastAsia" w:hint="eastAsia"/>
              </w:rPr>
              <w:t>一定要放在XHTML文档的顶部</w:t>
            </w:r>
          </w:p>
          <w:tbl>
            <w:tblPr>
              <w:tblStyle w:val="11"/>
              <w:tblW w:w="0" w:type="auto"/>
              <w:tblLook w:val="04A0" w:firstRow="1" w:lastRow="0" w:firstColumn="1" w:lastColumn="0" w:noHBand="0" w:noVBand="1"/>
            </w:tblPr>
            <w:tblGrid>
              <w:gridCol w:w="5916"/>
              <w:gridCol w:w="12116"/>
            </w:tblGrid>
            <w:tr w:rsidR="001245BA" w:rsidRPr="00331614" w14:paraId="1B312960" w14:textId="77777777" w:rsidTr="00433721">
              <w:tc>
                <w:tcPr>
                  <w:tcW w:w="0" w:type="auto"/>
                </w:tcPr>
                <w:p w14:paraId="141A3531" w14:textId="77777777" w:rsidR="001245BA" w:rsidRPr="00331614" w:rsidRDefault="001245BA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&lt;!DOCTYPE</w:t>
                  </w:r>
                </w:p>
              </w:tc>
              <w:tc>
                <w:tcPr>
                  <w:tcW w:w="0" w:type="auto"/>
                </w:tcPr>
                <w:p w14:paraId="4C776381" w14:textId="77777777" w:rsidR="001245BA" w:rsidRPr="00331614" w:rsidRDefault="001245BA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D11029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声明的开始</w:t>
                  </w:r>
                </w:p>
              </w:tc>
            </w:tr>
            <w:tr w:rsidR="001245BA" w:rsidRPr="00331614" w14:paraId="688EF20D" w14:textId="77777777" w:rsidTr="00433721">
              <w:tc>
                <w:tcPr>
                  <w:tcW w:w="0" w:type="auto"/>
                </w:tcPr>
                <w:p w14:paraId="480D15BA" w14:textId="77777777" w:rsidR="001245BA" w:rsidRPr="00331614" w:rsidRDefault="001245BA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html</w:t>
                  </w:r>
                </w:p>
              </w:tc>
              <w:tc>
                <w:tcPr>
                  <w:tcW w:w="0" w:type="auto"/>
                </w:tcPr>
                <w:p w14:paraId="39074FD8" w14:textId="77777777" w:rsidR="001245BA" w:rsidRPr="00331614" w:rsidRDefault="001245BA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D11029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类型是html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, 注意大小写, 因为使用的XHTML对大小写</w:t>
                  </w:r>
                </w:p>
              </w:tc>
            </w:tr>
            <w:tr w:rsidR="001245BA" w:rsidRPr="00331614" w14:paraId="57BEBE64" w14:textId="77777777" w:rsidTr="00433721">
              <w:tc>
                <w:tcPr>
                  <w:tcW w:w="0" w:type="auto"/>
                </w:tcPr>
                <w:p w14:paraId="4EE8BBBB" w14:textId="77777777" w:rsidR="001245BA" w:rsidRPr="00331614" w:rsidRDefault="001245BA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0" w:type="auto"/>
                </w:tcPr>
                <w:p w14:paraId="5176DB0F" w14:textId="77777777" w:rsidR="001245BA" w:rsidRPr="00331614" w:rsidRDefault="001245BA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说明文档是个</w:t>
                  </w:r>
                  <w:r w:rsidRPr="00D11029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公共文件</w:t>
                  </w:r>
                </w:p>
              </w:tc>
            </w:tr>
            <w:tr w:rsidR="001245BA" w:rsidRPr="00331614" w14:paraId="7A4EC0DC" w14:textId="77777777" w:rsidTr="00433721">
              <w:tc>
                <w:tcPr>
                  <w:tcW w:w="0" w:type="auto"/>
                </w:tcPr>
                <w:p w14:paraId="4B9AEA67" w14:textId="77777777" w:rsidR="001245BA" w:rsidRPr="00331614" w:rsidRDefault="001245BA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"-//W3C//DTD XHTML 1.0 Transitional//EN"</w:t>
                  </w:r>
                </w:p>
              </w:tc>
              <w:tc>
                <w:tcPr>
                  <w:tcW w:w="0" w:type="auto"/>
                </w:tcPr>
                <w:p w14:paraId="111F56B9" w14:textId="77777777" w:rsidR="001245BA" w:rsidRPr="00331614" w:rsidRDefault="001245BA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2A37A9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说明文档是由W3C指定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. DTD文件用来验证文档是否符合DTD语法规定; XHTML 1.0 Transitional中的Transitional是"过渡性"的含义</w:t>
                  </w:r>
                </w:p>
              </w:tc>
            </w:tr>
            <w:tr w:rsidR="001245BA" w:rsidRPr="00331614" w14:paraId="618EC4C7" w14:textId="77777777" w:rsidTr="00433721">
              <w:tc>
                <w:tcPr>
                  <w:tcW w:w="0" w:type="auto"/>
                </w:tcPr>
                <w:p w14:paraId="3A49A6F7" w14:textId="77777777" w:rsidR="001245BA" w:rsidRPr="00331614" w:rsidRDefault="001245BA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"http://www.w3.org/TR/xhtml1/DTD/xhtml1-transitional.dtd"</w:t>
                  </w:r>
                </w:p>
              </w:tc>
              <w:tc>
                <w:tcPr>
                  <w:tcW w:w="0" w:type="auto"/>
                </w:tcPr>
                <w:p w14:paraId="36973310" w14:textId="77777777" w:rsidR="001245BA" w:rsidRPr="00331614" w:rsidRDefault="001245BA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2A37A9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DTD文件的网址</w:t>
                  </w:r>
                </w:p>
              </w:tc>
            </w:tr>
          </w:tbl>
          <w:p w14:paraId="3D1FE993" w14:textId="77777777" w:rsidR="001245BA" w:rsidRPr="00331614" w:rsidRDefault="001245BA" w:rsidP="00186617">
            <w:pPr>
              <w:rPr>
                <w:rFonts w:asciiTheme="minorEastAsia" w:hAnsiTheme="minorEastAsia"/>
              </w:rPr>
            </w:pPr>
          </w:p>
        </w:tc>
      </w:tr>
    </w:tbl>
    <w:p w14:paraId="065ABFCC" w14:textId="77777777" w:rsidR="00097639" w:rsidRPr="00331614" w:rsidRDefault="00097639" w:rsidP="00097639">
      <w:pPr>
        <w:rPr>
          <w:rFonts w:asciiTheme="minorEastAsia" w:hAnsiTheme="minorEastAsia"/>
        </w:rPr>
      </w:pPr>
    </w:p>
    <w:p w14:paraId="627CA5D0" w14:textId="77777777" w:rsidR="001245BA" w:rsidRPr="00331614" w:rsidRDefault="001245BA" w:rsidP="00097639">
      <w:pPr>
        <w:rPr>
          <w:rFonts w:asciiTheme="minorEastAsia" w:hAnsiTheme="minorEastAsia"/>
        </w:rPr>
      </w:pPr>
    </w:p>
    <w:p w14:paraId="62F1F8F3" w14:textId="77777777" w:rsidR="00186617" w:rsidRPr="00331614" w:rsidRDefault="00186617" w:rsidP="00097639">
      <w:pPr>
        <w:rPr>
          <w:rFonts w:asciiTheme="minorEastAsia" w:hAnsiTheme="minorEastAsia"/>
        </w:rPr>
      </w:pPr>
    </w:p>
    <w:p w14:paraId="77E85AB1" w14:textId="77777777" w:rsidR="00186617" w:rsidRPr="00331614" w:rsidRDefault="005369B9" w:rsidP="005369B9">
      <w:pPr>
        <w:pStyle w:val="2"/>
        <w:rPr>
          <w:rFonts w:asciiTheme="minorEastAsia" w:eastAsiaTheme="minorEastAsia" w:hAnsiTheme="minorEastAsia"/>
        </w:rPr>
      </w:pPr>
      <w:bookmarkStart w:id="20" w:name="_Toc266395715"/>
      <w:r w:rsidRPr="00331614">
        <w:rPr>
          <w:rFonts w:asciiTheme="minorEastAsia" w:eastAsiaTheme="minorEastAsia" w:hAnsiTheme="minorEastAsia" w:hint="eastAsia"/>
        </w:rPr>
        <w:t>名字空间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69B9" w:rsidRPr="00331614" w14:paraId="4BC16434" w14:textId="77777777" w:rsidTr="006E6420">
        <w:tc>
          <w:tcPr>
            <w:tcW w:w="0" w:type="auto"/>
          </w:tcPr>
          <w:p w14:paraId="27EC1F07" w14:textId="77777777" w:rsidR="005369B9" w:rsidRPr="00331614" w:rsidRDefault="005369B9" w:rsidP="005369B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&lt;html xmlns="http://www.w3.org/1999/xhtml"&gt;</w:t>
            </w:r>
          </w:p>
          <w:p w14:paraId="286F2A95" w14:textId="77777777" w:rsidR="005369B9" w:rsidRPr="00331614" w:rsidRDefault="005369B9" w:rsidP="009A59F1">
            <w:pPr>
              <w:rPr>
                <w:rFonts w:asciiTheme="minorEastAsia" w:hAnsiTheme="minorEastAsia"/>
              </w:rPr>
            </w:pPr>
            <w:r w:rsidRPr="002A37A9">
              <w:rPr>
                <w:rFonts w:asciiTheme="minorEastAsia" w:hAnsiTheme="minorEastAsia" w:hint="eastAsia"/>
                <w:highlight w:val="green"/>
              </w:rPr>
              <w:t>名字空间是namespace</w:t>
            </w:r>
            <w:r w:rsidRPr="00331614">
              <w:rPr>
                <w:rFonts w:asciiTheme="minorEastAsia" w:hAnsiTheme="minorEastAsia" w:hint="eastAsia"/>
              </w:rPr>
              <w:t>, 其含义是</w:t>
            </w:r>
            <w:r w:rsidRPr="002A37A9">
              <w:rPr>
                <w:rFonts w:asciiTheme="minorEastAsia" w:hAnsiTheme="minorEastAsia" w:hint="eastAsia"/>
                <w:highlight w:val="green"/>
              </w:rPr>
              <w:t>通过一个网址指向来识别页面上的标签</w:t>
            </w:r>
            <w:r w:rsidRPr="00331614">
              <w:rPr>
                <w:rFonts w:asciiTheme="minorEastAsia" w:hAnsiTheme="minorEastAsia" w:hint="eastAsia"/>
              </w:rPr>
              <w:t>.</w:t>
            </w:r>
            <w:r w:rsidR="009A59F1" w:rsidRPr="00331614">
              <w:rPr>
                <w:rFonts w:asciiTheme="minorEastAsia" w:hAnsiTheme="minorEastAsia" w:hint="eastAsia"/>
              </w:rPr>
              <w:t xml:space="preserve"> 在XHTML中使用的是xmlns(XHTML namespace的缩写)</w:t>
            </w:r>
            <w:r w:rsidR="006E6420" w:rsidRPr="00331614">
              <w:rPr>
                <w:rFonts w:asciiTheme="minorEastAsia" w:hAnsiTheme="minorEastAsia" w:hint="eastAsia"/>
              </w:rPr>
              <w:t>, 用来识别XHTML页面上的标签的网址指向是</w:t>
            </w:r>
            <w:r w:rsidR="006E6420" w:rsidRPr="00331614">
              <w:rPr>
                <w:rFonts w:asciiTheme="minorEastAsia" w:hAnsiTheme="minorEastAsia"/>
              </w:rPr>
              <w:t>http://www.w3.org/1999/xhtml"</w:t>
            </w:r>
          </w:p>
        </w:tc>
      </w:tr>
    </w:tbl>
    <w:p w14:paraId="552E0312" w14:textId="77777777" w:rsidR="005369B9" w:rsidRPr="00331614" w:rsidRDefault="005369B9" w:rsidP="005369B9">
      <w:pPr>
        <w:rPr>
          <w:rFonts w:asciiTheme="minorEastAsia" w:hAnsiTheme="minorEastAsia"/>
        </w:rPr>
      </w:pPr>
    </w:p>
    <w:p w14:paraId="61389DC2" w14:textId="77777777" w:rsidR="00186617" w:rsidRPr="00331614" w:rsidRDefault="004061CA" w:rsidP="004061CA">
      <w:pPr>
        <w:pStyle w:val="2"/>
        <w:rPr>
          <w:rFonts w:asciiTheme="minorEastAsia" w:eastAsiaTheme="minorEastAsia" w:hAnsiTheme="minorEastAsia"/>
        </w:rPr>
      </w:pPr>
      <w:bookmarkStart w:id="21" w:name="_Toc266395716"/>
      <w:r w:rsidRPr="00331614">
        <w:rPr>
          <w:rFonts w:asciiTheme="minorEastAsia" w:eastAsiaTheme="minorEastAsia" w:hAnsiTheme="minorEastAsia" w:hint="eastAsia"/>
        </w:rPr>
        <w:t>编码问题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1"/>
      </w:tblGrid>
      <w:tr w:rsidR="004061CA" w:rsidRPr="00331614" w14:paraId="6DC1B7B1" w14:textId="77777777" w:rsidTr="00D55ADC">
        <w:tc>
          <w:tcPr>
            <w:tcW w:w="0" w:type="auto"/>
          </w:tcPr>
          <w:p w14:paraId="5408FB9C" w14:textId="77777777" w:rsidR="004061CA" w:rsidRDefault="004061CA" w:rsidP="004061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&lt;meta http-equiv="Content-Type" content="text/html; charset=utf-8" /&gt;</w:t>
            </w:r>
          </w:p>
          <w:p w14:paraId="77A96B3B" w14:textId="77777777" w:rsidR="0008274F" w:rsidRPr="00331614" w:rsidRDefault="0008274F" w:rsidP="004061CA">
            <w:pPr>
              <w:rPr>
                <w:rFonts w:asciiTheme="minorEastAsia" w:hAnsiTheme="minorEastAsia"/>
              </w:rPr>
            </w:pPr>
          </w:p>
          <w:p w14:paraId="3983B54A" w14:textId="77777777" w:rsidR="004061CA" w:rsidRPr="00331614" w:rsidRDefault="004061CA" w:rsidP="004061CA">
            <w:pPr>
              <w:rPr>
                <w:rFonts w:asciiTheme="minorEastAsia" w:hAnsiTheme="minorEastAsia"/>
              </w:rPr>
            </w:pPr>
            <w:r w:rsidRPr="002A37A9">
              <w:rPr>
                <w:rFonts w:asciiTheme="minorEastAsia" w:hAnsiTheme="minorEastAsia" w:hint="eastAsia"/>
                <w:highlight w:val="green"/>
              </w:rPr>
              <w:t>为了兼容较旧版本的浏览器, 还要在</w:t>
            </w:r>
            <w:r w:rsidR="00D55ADC" w:rsidRPr="002A37A9">
              <w:rPr>
                <w:rFonts w:asciiTheme="minorEastAsia" w:hAnsiTheme="minorEastAsia" w:hint="eastAsia"/>
                <w:highlight w:val="green"/>
              </w:rPr>
              <w:t>原声明下追加一段编码语言的声明</w:t>
            </w:r>
            <w:r w:rsidR="00D55ADC" w:rsidRPr="00331614">
              <w:rPr>
                <w:rFonts w:asciiTheme="minorEastAsia" w:hAnsiTheme="minorEastAsia" w:hint="eastAsia"/>
              </w:rPr>
              <w:t>. 如下:</w:t>
            </w:r>
          </w:p>
          <w:p w14:paraId="0CCE9F4B" w14:textId="77777777" w:rsidR="00D55ADC" w:rsidRPr="00331614" w:rsidRDefault="00D55ADC" w:rsidP="00F532C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&lt;meta http-equiv="Content-</w:t>
            </w:r>
            <w:r w:rsidRPr="00331614">
              <w:rPr>
                <w:rFonts w:asciiTheme="minorEastAsia" w:hAnsiTheme="minorEastAsia" w:hint="eastAsia"/>
              </w:rPr>
              <w:t>Language</w:t>
            </w:r>
            <w:r w:rsidRPr="00331614">
              <w:rPr>
                <w:rFonts w:asciiTheme="minorEastAsia" w:hAnsiTheme="minorEastAsia"/>
              </w:rPr>
              <w:t>" content="utf-8" /&gt;</w:t>
            </w:r>
          </w:p>
        </w:tc>
      </w:tr>
    </w:tbl>
    <w:p w14:paraId="3BB0EB06" w14:textId="77777777" w:rsidR="004061CA" w:rsidRPr="00331614" w:rsidRDefault="004061CA" w:rsidP="004061CA">
      <w:pPr>
        <w:rPr>
          <w:rFonts w:asciiTheme="minorEastAsia" w:hAnsiTheme="minorEastAsia"/>
        </w:rPr>
      </w:pPr>
    </w:p>
    <w:p w14:paraId="0D352A69" w14:textId="77777777" w:rsidR="004061CA" w:rsidRPr="00331614" w:rsidRDefault="001245BA" w:rsidP="00DA1048">
      <w:pPr>
        <w:pStyle w:val="2"/>
        <w:rPr>
          <w:rFonts w:asciiTheme="minorEastAsia" w:eastAsiaTheme="minorEastAsia" w:hAnsiTheme="minorEastAsia"/>
        </w:rPr>
      </w:pPr>
      <w:bookmarkStart w:id="22" w:name="_Toc266395717"/>
      <w:r w:rsidRPr="00331614">
        <w:rPr>
          <w:rFonts w:asciiTheme="minorEastAsia" w:eastAsiaTheme="minorEastAsia" w:hAnsiTheme="minorEastAsia" w:hint="eastAsia"/>
        </w:rPr>
        <w:t>元信息标记----</w:t>
      </w:r>
      <w:r w:rsidR="00DA1048" w:rsidRPr="00331614">
        <w:rPr>
          <w:rFonts w:asciiTheme="minorEastAsia" w:eastAsiaTheme="minorEastAsia" w:hAnsiTheme="minorEastAsia" w:hint="eastAsia"/>
        </w:rPr>
        <w:t>meta标签</w:t>
      </w:r>
      <w:r w:rsidR="0053296D" w:rsidRPr="00331614">
        <w:rPr>
          <w:rFonts w:asciiTheme="minorEastAsia" w:eastAsiaTheme="minorEastAsia" w:hAnsiTheme="minorEastAsia" w:hint="eastAsia"/>
        </w:rPr>
        <w:t>:在服务器和客户之间传达隐含信息。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7256"/>
      </w:tblGrid>
      <w:tr w:rsidR="00F84D91" w:rsidRPr="00331614" w14:paraId="5AE15D84" w14:textId="77777777" w:rsidTr="00F84D91">
        <w:tc>
          <w:tcPr>
            <w:tcW w:w="0" w:type="auto"/>
          </w:tcPr>
          <w:p w14:paraId="4BA8C0D5" w14:textId="77777777" w:rsidR="00F84D91" w:rsidRPr="00331614" w:rsidRDefault="00F84D91" w:rsidP="00F84D9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0" w:type="auto"/>
          </w:tcPr>
          <w:p w14:paraId="23FA782F" w14:textId="77777777" w:rsidR="00F84D91" w:rsidRPr="00331614" w:rsidRDefault="00F84D91" w:rsidP="00F84D9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指定</w:t>
            </w:r>
            <w:r w:rsidRPr="0008274F">
              <w:rPr>
                <w:rFonts w:asciiTheme="minorEastAsia" w:hAnsiTheme="minorEastAsia" w:hint="eastAsia"/>
                <w:highlight w:val="green"/>
              </w:rPr>
              <w:t>文档中附加信息</w:t>
            </w:r>
            <w:r w:rsidRPr="00331614">
              <w:rPr>
                <w:rFonts w:asciiTheme="minorEastAsia" w:hAnsiTheme="minorEastAsia" w:hint="eastAsia"/>
              </w:rPr>
              <w:t>的</w:t>
            </w:r>
            <w:r w:rsidRPr="0008274F">
              <w:rPr>
                <w:rFonts w:asciiTheme="minorEastAsia" w:hAnsiTheme="minorEastAsia" w:hint="eastAsia"/>
                <w:highlight w:val="green"/>
              </w:rPr>
              <w:t>名称</w:t>
            </w:r>
            <w:r w:rsidRPr="00331614">
              <w:rPr>
                <w:rFonts w:asciiTheme="minorEastAsia" w:hAnsiTheme="minorEastAsia" w:hint="eastAsia"/>
              </w:rPr>
              <w:t>.</w:t>
            </w:r>
          </w:p>
        </w:tc>
      </w:tr>
      <w:tr w:rsidR="00F84D91" w:rsidRPr="00331614" w14:paraId="4D223736" w14:textId="77777777" w:rsidTr="00F84D91">
        <w:tc>
          <w:tcPr>
            <w:tcW w:w="0" w:type="auto"/>
          </w:tcPr>
          <w:p w14:paraId="12CD84DF" w14:textId="77777777" w:rsidR="00F84D91" w:rsidRPr="00331614" w:rsidRDefault="00847635" w:rsidP="00F84D9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http-equiv</w:t>
            </w:r>
          </w:p>
        </w:tc>
        <w:tc>
          <w:tcPr>
            <w:tcW w:w="0" w:type="auto"/>
          </w:tcPr>
          <w:p w14:paraId="716F1269" w14:textId="77777777" w:rsidR="00F84D91" w:rsidRPr="00331614" w:rsidRDefault="00847635" w:rsidP="00F84D91">
            <w:pPr>
              <w:rPr>
                <w:rFonts w:asciiTheme="minorEastAsia" w:hAnsiTheme="minorEastAsia"/>
              </w:rPr>
            </w:pPr>
            <w:r w:rsidRPr="0008274F">
              <w:rPr>
                <w:rFonts w:asciiTheme="minorEastAsia" w:hAnsiTheme="minorEastAsia" w:hint="eastAsia"/>
                <w:highlight w:val="green"/>
              </w:rPr>
              <w:t>和name属性类似</w:t>
            </w:r>
            <w:r w:rsidRPr="00331614">
              <w:rPr>
                <w:rFonts w:asciiTheme="minorEastAsia" w:hAnsiTheme="minorEastAsia" w:hint="eastAsia"/>
              </w:rPr>
              <w:t>, 用来</w:t>
            </w:r>
            <w:r w:rsidRPr="0008274F">
              <w:rPr>
                <w:rFonts w:asciiTheme="minorEastAsia" w:hAnsiTheme="minorEastAsia" w:hint="eastAsia"/>
                <w:highlight w:val="green"/>
              </w:rPr>
              <w:t>指定附加信息的名称</w:t>
            </w:r>
            <w:r w:rsidRPr="00331614">
              <w:rPr>
                <w:rFonts w:asciiTheme="minorEastAsia" w:hAnsiTheme="minorEastAsia" w:hint="eastAsia"/>
              </w:rPr>
              <w:t>.</w:t>
            </w:r>
            <w:r w:rsidR="002C3407" w:rsidRPr="00331614">
              <w:rPr>
                <w:rFonts w:asciiTheme="minorEastAsia" w:hAnsiTheme="minorEastAsia" w:hint="eastAsia"/>
              </w:rPr>
              <w:t xml:space="preserve"> 在浏览器加载页面之前, 服务器会把http-equiv属性定义的相关信息发送给浏览器, 便于在浏览器中正确显示页面.</w:t>
            </w:r>
          </w:p>
        </w:tc>
      </w:tr>
      <w:tr w:rsidR="00F84D91" w:rsidRPr="00331614" w14:paraId="1A384446" w14:textId="77777777" w:rsidTr="00F84D91">
        <w:tc>
          <w:tcPr>
            <w:tcW w:w="0" w:type="auto"/>
          </w:tcPr>
          <w:p w14:paraId="34ACF034" w14:textId="77777777" w:rsidR="00F84D91" w:rsidRPr="00331614" w:rsidRDefault="00847635" w:rsidP="00F84D9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content</w:t>
            </w:r>
          </w:p>
        </w:tc>
        <w:tc>
          <w:tcPr>
            <w:tcW w:w="0" w:type="auto"/>
          </w:tcPr>
          <w:p w14:paraId="6987CFB5" w14:textId="77777777" w:rsidR="00F84D91" w:rsidRPr="00331614" w:rsidRDefault="00847635" w:rsidP="00F84D9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指定</w:t>
            </w:r>
            <w:r w:rsidRPr="0008274F">
              <w:rPr>
                <w:rFonts w:asciiTheme="minorEastAsia" w:hAnsiTheme="minorEastAsia" w:hint="eastAsia"/>
                <w:highlight w:val="green"/>
              </w:rPr>
              <w:t>文档中附加信息的值</w:t>
            </w:r>
          </w:p>
        </w:tc>
      </w:tr>
    </w:tbl>
    <w:p w14:paraId="7B9FEC05" w14:textId="77777777" w:rsidR="00F84D91" w:rsidRPr="00331614" w:rsidRDefault="00F84D91" w:rsidP="00F84D91">
      <w:pPr>
        <w:rPr>
          <w:rFonts w:asciiTheme="minorEastAsia" w:hAnsiTheme="minorEastAsia"/>
        </w:rPr>
      </w:pPr>
    </w:p>
    <w:p w14:paraId="412E7DAB" w14:textId="77777777" w:rsidR="00F84D91" w:rsidRPr="00331614" w:rsidRDefault="00F84D91" w:rsidP="00F84D91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7624" w:rsidRPr="00331614" w14:paraId="6FAE9743" w14:textId="77777777" w:rsidTr="000011DF">
        <w:tc>
          <w:tcPr>
            <w:tcW w:w="0" w:type="auto"/>
          </w:tcPr>
          <w:p w14:paraId="2F97DAB8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name=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keyword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 xml:space="preserve">       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设置搜索引擎搜索的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关键字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，关键字之间用逗号分割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&gt;总长度最好不要超过1000个Character (约44个字)。</w:t>
            </w:r>
          </w:p>
        </w:tc>
      </w:tr>
      <w:tr w:rsidR="00F97624" w:rsidRPr="00331614" w14:paraId="1B6C642E" w14:textId="77777777" w:rsidTr="000011DF">
        <w:tc>
          <w:tcPr>
            <w:tcW w:w="0" w:type="auto"/>
          </w:tcPr>
          <w:p w14:paraId="17EDDE0D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name=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description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 xml:space="preserve">   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描述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网页主题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，简要描述，帮助搜索引擎搜索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&gt;总长度最好不要超过200个Character (约15个字)，若文章真的太长，可以切割成两个部分，较不重要的部分置入下一个Description。</w:t>
            </w:r>
          </w:p>
        </w:tc>
      </w:tr>
      <w:tr w:rsidR="00F97624" w:rsidRPr="00331614" w14:paraId="032F64EF" w14:textId="77777777" w:rsidTr="000011DF">
        <w:tc>
          <w:tcPr>
            <w:tcW w:w="0" w:type="auto"/>
          </w:tcPr>
          <w:p w14:paraId="284BE8D1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name=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generator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 xml:space="preserve">     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Macromedia Drenmweaver MX 2004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</w:t>
            </w:r>
          </w:p>
        </w:tc>
      </w:tr>
      <w:tr w:rsidR="00F97624" w:rsidRPr="00331614" w14:paraId="47543F6A" w14:textId="77777777" w:rsidTr="000011DF">
        <w:tc>
          <w:tcPr>
            <w:tcW w:w="0" w:type="auto"/>
          </w:tcPr>
          <w:p w14:paraId="4C3FD17B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name=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author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 xml:space="preserve">        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作者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的姓名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</w:t>
            </w:r>
          </w:p>
        </w:tc>
      </w:tr>
      <w:tr w:rsidR="00F97624" w:rsidRPr="00331614" w14:paraId="6F3192F2" w14:textId="77777777" w:rsidTr="000011DF">
        <w:tc>
          <w:tcPr>
            <w:tcW w:w="0" w:type="auto"/>
          </w:tcPr>
          <w:p w14:paraId="0611AD4A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refresh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  <w:t>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跳转时间（秒）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; url=链接地址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 //设置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自动跳转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，当链接地址省略时，就变成了自动刷新功能。</w:t>
            </w:r>
          </w:p>
        </w:tc>
      </w:tr>
      <w:tr w:rsidR="00F97624" w:rsidRPr="00331614" w14:paraId="20D02621" w14:textId="77777777" w:rsidTr="000011DF">
        <w:tc>
          <w:tcPr>
            <w:tcW w:w="0" w:type="auto"/>
          </w:tcPr>
          <w:p w14:paraId="5BDF4E6A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content-type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  <w:t>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text/html</w:t>
            </w:r>
            <w:r w:rsidRPr="00331614">
              <w:rPr>
                <w:rFonts w:asciiTheme="minorEastAsia" w:hAnsiTheme="minorEastAsia" w:cs="Times New Roman"/>
                <w:szCs w:val="21"/>
              </w:rPr>
              <w:t xml:space="preserve">; </w:t>
            </w:r>
            <w:r w:rsidRPr="00331614">
              <w:rPr>
                <w:rFonts w:asciiTheme="minorEastAsia" w:hAnsiTheme="minorEastAsia" w:cs="Times New Roman"/>
                <w:szCs w:val="21"/>
                <w:highlight w:val="green"/>
              </w:rPr>
              <w:t>charset</w:t>
            </w:r>
            <w:r w:rsidRPr="00331614">
              <w:rPr>
                <w:rFonts w:asciiTheme="minorEastAsia" w:hAnsiTheme="minorEastAsia" w:cs="Times New Roman"/>
                <w:szCs w:val="21"/>
              </w:rPr>
              <w:t>=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gb_2312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(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简体中文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)（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英文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是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ISO_8859-1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或</w:t>
            </w:r>
          </w:p>
        </w:tc>
      </w:tr>
      <w:tr w:rsidR="00F97624" w:rsidRPr="00331614" w14:paraId="5CC2DCE3" w14:textId="77777777" w:rsidTr="000011DF">
        <w:tc>
          <w:tcPr>
            <w:tcW w:w="0" w:type="auto"/>
          </w:tcPr>
          <w:p w14:paraId="6C538FDC" w14:textId="77777777" w:rsidR="00F97624" w:rsidRPr="00331614" w:rsidRDefault="00F97624" w:rsidP="000011DF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content-language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="000011DF"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="000011DF"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zh_CN（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简体中文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）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  //说明网站的格式及编码方式，另外这个功能也可以拿来说明网站的名称。</w:t>
            </w:r>
          </w:p>
        </w:tc>
      </w:tr>
      <w:tr w:rsidR="00F97624" w:rsidRPr="00331614" w14:paraId="471611A5" w14:textId="77777777" w:rsidTr="000011DF">
        <w:tc>
          <w:tcPr>
            <w:tcW w:w="0" w:type="auto"/>
          </w:tcPr>
          <w:p w14:paraId="3AA0D4F2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expires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  <w:t>content</w:t>
            </w:r>
            <w:r w:rsidRPr="00331614">
              <w:rPr>
                <w:rFonts w:asciiTheme="minorEastAsia" w:hAnsiTheme="minorEastAsia" w:cs="Times New Roman"/>
                <w:szCs w:val="21"/>
              </w:rPr>
              <w:t>="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GMT时间格式（wed,27 february 2005 11:00:00 GMT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  //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网页到期时间</w:t>
            </w:r>
          </w:p>
        </w:tc>
      </w:tr>
      <w:tr w:rsidR="00F97624" w:rsidRPr="00331614" w14:paraId="53FC9BEA" w14:textId="77777777" w:rsidTr="000011DF">
        <w:tc>
          <w:tcPr>
            <w:tcW w:w="0" w:type="auto"/>
          </w:tcPr>
          <w:p w14:paraId="34AFB697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cache-control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  <w:t>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no-cache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或</w:t>
            </w:r>
          </w:p>
        </w:tc>
      </w:tr>
      <w:tr w:rsidR="00F97624" w:rsidRPr="00331614" w14:paraId="3085A3EE" w14:textId="77777777" w:rsidTr="000011DF">
        <w:tc>
          <w:tcPr>
            <w:tcW w:w="0" w:type="auto"/>
          </w:tcPr>
          <w:p w14:paraId="1CF650C7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pragma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  <w:t>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no-cache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//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禁止从缓存中调用</w:t>
            </w:r>
          </w:p>
        </w:tc>
      </w:tr>
      <w:tr w:rsidR="00F97624" w:rsidRPr="00331614" w14:paraId="0F40C2E3" w14:textId="77777777" w:rsidTr="000011DF">
        <w:tc>
          <w:tcPr>
            <w:tcW w:w="0" w:type="auto"/>
          </w:tcPr>
          <w:p w14:paraId="11EEBFCC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set-cookie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  <w:t>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到期的时间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GMT时间格式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//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删除过期cookie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(如果网页过期，则删除存盘的cookie)</w:t>
            </w:r>
          </w:p>
        </w:tc>
      </w:tr>
      <w:tr w:rsidR="00F97624" w:rsidRPr="00331614" w14:paraId="7484D844" w14:textId="77777777" w:rsidTr="000011DF">
        <w:tc>
          <w:tcPr>
            <w:tcW w:w="0" w:type="auto"/>
          </w:tcPr>
          <w:p w14:paraId="428146C5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windows-target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ab/>
              <w:t>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_top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// windows-target表示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新网页的打开方式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,_top表示打开一个独立的页面. 强制打开新窗口</w:t>
            </w:r>
          </w:p>
        </w:tc>
      </w:tr>
      <w:tr w:rsidR="00F97624" w:rsidRPr="00331614" w14:paraId="1C3995C1" w14:textId="77777777" w:rsidTr="000011DF">
        <w:tc>
          <w:tcPr>
            <w:tcW w:w="0" w:type="auto"/>
          </w:tcPr>
          <w:p w14:paraId="2769ADB4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page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-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enter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 xml:space="preserve">                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“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revealtrans(duration=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过度效果持续时间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默认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秒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为单位,transition=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过渡方式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)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//</w:t>
            </w:r>
          </w:p>
        </w:tc>
      </w:tr>
      <w:tr w:rsidR="00F97624" w:rsidRPr="00331614" w14:paraId="7FC53EFF" w14:textId="77777777" w:rsidTr="000011DF">
        <w:tc>
          <w:tcPr>
            <w:tcW w:w="0" w:type="auto"/>
          </w:tcPr>
          <w:p w14:paraId="6832CBE7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page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-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exist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 xml:space="preserve">                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“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revealtrans(duration=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过度效果持续时间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默认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秒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为单位,transition=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过渡方式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)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//</w:t>
            </w:r>
          </w:p>
        </w:tc>
      </w:tr>
      <w:tr w:rsidR="00F97624" w:rsidRPr="00331614" w14:paraId="0C7F53B2" w14:textId="77777777" w:rsidTr="000011DF">
        <w:tc>
          <w:tcPr>
            <w:tcW w:w="0" w:type="auto"/>
          </w:tcPr>
          <w:p w14:paraId="4D0EB3EC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refresh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 xml:space="preserve">                    content=</w:t>
            </w:r>
            <w:r w:rsidR="003F1619" w:rsidRPr="00331614">
              <w:rPr>
                <w:rFonts w:asciiTheme="minorEastAsia" w:hAnsiTheme="minorEastAsia" w:cs="Times New Roman" w:hint="eastAsia"/>
                <w:szCs w:val="21"/>
              </w:rPr>
              <w:t>"2"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//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yellow"/>
              </w:rPr>
              <w:t>刷新当前文档, 间隔时间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为2秒</w:t>
            </w:r>
          </w:p>
          <w:p w14:paraId="4819452B" w14:textId="77777777" w:rsidR="00B55172" w:rsidRPr="00331614" w:rsidRDefault="00B55172" w:rsidP="00B55172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refresh</w:t>
            </w:r>
            <w:r w:rsidR="003F1619" w:rsidRPr="00331614">
              <w:rPr>
                <w:rFonts w:asciiTheme="minorEastAsia" w:hAnsiTheme="minorEastAsia" w:cs="Times New Roman" w:hint="eastAsia"/>
                <w:szCs w:val="21"/>
              </w:rPr>
              <w:t xml:space="preserve">                    content="2; url=跳转地址"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 //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yellow"/>
              </w:rPr>
              <w:t>页面在一定时间后, 跳转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到其他页面</w:t>
            </w:r>
          </w:p>
        </w:tc>
      </w:tr>
      <w:tr w:rsidR="00F97624" w:rsidRPr="00331614" w14:paraId="097A8251" w14:textId="77777777" w:rsidTr="000011DF">
        <w:tc>
          <w:tcPr>
            <w:tcW w:w="0" w:type="auto"/>
          </w:tcPr>
          <w:p w14:paraId="0BBA9BAC" w14:textId="77777777" w:rsidR="00F97624" w:rsidRPr="00331614" w:rsidRDefault="00F97624" w:rsidP="00F97624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name=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robots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 xml:space="preserve">        content=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限制搜索方式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&gt;</w:t>
            </w:r>
          </w:p>
          <w:tbl>
            <w:tblPr>
              <w:tblStyle w:val="22"/>
              <w:tblpPr w:leftFromText="180" w:rightFromText="180" w:vertAnchor="text" w:tblpY="1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3905"/>
              <w:gridCol w:w="4391"/>
            </w:tblGrid>
            <w:tr w:rsidR="00F97624" w:rsidRPr="00331614" w14:paraId="64BFD6DC" w14:textId="77777777" w:rsidTr="00433721">
              <w:tc>
                <w:tcPr>
                  <w:tcW w:w="5494" w:type="dxa"/>
                </w:tcPr>
                <w:p w14:paraId="10F2DE51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robots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的值</w:t>
                  </w:r>
                </w:p>
              </w:tc>
              <w:tc>
                <w:tcPr>
                  <w:tcW w:w="6468" w:type="dxa"/>
                </w:tcPr>
                <w:p w14:paraId="5047922E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含义</w:t>
                  </w:r>
                </w:p>
              </w:tc>
            </w:tr>
            <w:tr w:rsidR="00F97624" w:rsidRPr="00331614" w14:paraId="00C12516" w14:textId="77777777" w:rsidTr="00433721">
              <w:tc>
                <w:tcPr>
                  <w:tcW w:w="5494" w:type="dxa"/>
                </w:tcPr>
                <w:p w14:paraId="2EA2A232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/>
                      <w:szCs w:val="21"/>
                    </w:rPr>
                    <w:t>A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ll</w:t>
                  </w:r>
                </w:p>
              </w:tc>
              <w:tc>
                <w:tcPr>
                  <w:tcW w:w="6468" w:type="dxa"/>
                </w:tcPr>
                <w:p w14:paraId="30351DB3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页面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将被检索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，且页面上的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链接可以被查询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F97624" w:rsidRPr="00331614" w14:paraId="373C9705" w14:textId="77777777" w:rsidTr="00433721">
              <w:tc>
                <w:tcPr>
                  <w:tcW w:w="5494" w:type="dxa"/>
                </w:tcPr>
                <w:p w14:paraId="0CB8744B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/>
                      <w:szCs w:val="21"/>
                    </w:rPr>
                    <w:t>N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one</w:t>
                  </w:r>
                </w:p>
              </w:tc>
              <w:tc>
                <w:tcPr>
                  <w:tcW w:w="6468" w:type="dxa"/>
                </w:tcPr>
                <w:p w14:paraId="1B5216AC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页面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不能被检索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，且页面上的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链接不可以被查询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F97624" w:rsidRPr="00331614" w14:paraId="26E70F64" w14:textId="77777777" w:rsidTr="00433721">
              <w:tc>
                <w:tcPr>
                  <w:tcW w:w="5494" w:type="dxa"/>
                </w:tcPr>
                <w:p w14:paraId="2A7A646F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/>
                      <w:szCs w:val="21"/>
                    </w:rPr>
                    <w:t>I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ndex</w:t>
                  </w:r>
                </w:p>
              </w:tc>
              <w:tc>
                <w:tcPr>
                  <w:tcW w:w="6468" w:type="dxa"/>
                </w:tcPr>
                <w:p w14:paraId="346BCEBE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页面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将被检索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，但页面上的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链接不可以被查询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F97624" w:rsidRPr="00331614" w14:paraId="596A2AFA" w14:textId="77777777" w:rsidTr="00433721">
              <w:tc>
                <w:tcPr>
                  <w:tcW w:w="5494" w:type="dxa"/>
                </w:tcPr>
                <w:p w14:paraId="094623EE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/>
                      <w:szCs w:val="21"/>
                    </w:rPr>
                    <w:t>F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ollow</w:t>
                  </w:r>
                </w:p>
              </w:tc>
              <w:tc>
                <w:tcPr>
                  <w:tcW w:w="6468" w:type="dxa"/>
                </w:tcPr>
                <w:p w14:paraId="62DD2891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页面上的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链接可以被查询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F97624" w:rsidRPr="00331614" w14:paraId="28DB6150" w14:textId="77777777" w:rsidTr="00433721">
              <w:tc>
                <w:tcPr>
                  <w:tcW w:w="5494" w:type="dxa"/>
                </w:tcPr>
                <w:p w14:paraId="58FF8CAA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/>
                      <w:szCs w:val="21"/>
                    </w:rPr>
                    <w:t>N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oindex</w:t>
                  </w:r>
                </w:p>
              </w:tc>
              <w:tc>
                <w:tcPr>
                  <w:tcW w:w="6468" w:type="dxa"/>
                </w:tcPr>
                <w:p w14:paraId="5EC43969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页面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不能被检索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，但页面上的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链接可以被查询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F97624" w:rsidRPr="00331614" w14:paraId="6993EEF2" w14:textId="77777777" w:rsidTr="00433721">
              <w:tc>
                <w:tcPr>
                  <w:tcW w:w="5494" w:type="dxa"/>
                </w:tcPr>
                <w:p w14:paraId="033110AF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/>
                      <w:szCs w:val="21"/>
                    </w:rPr>
                    <w:t>N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ofollow</w:t>
                  </w:r>
                </w:p>
              </w:tc>
              <w:tc>
                <w:tcPr>
                  <w:tcW w:w="6468" w:type="dxa"/>
                </w:tcPr>
                <w:p w14:paraId="0C59BC28" w14:textId="77777777" w:rsidR="00F97624" w:rsidRPr="00331614" w:rsidRDefault="00F97624" w:rsidP="00F97624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页面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能被检索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，但页面上的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链接却不可以被查询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6B42B562" w14:textId="77777777" w:rsidR="00F97624" w:rsidRPr="00331614" w:rsidRDefault="00F97624" w:rsidP="00F97624">
            <w:pPr>
              <w:rPr>
                <w:rFonts w:asciiTheme="minorEastAsia" w:hAnsiTheme="minorEastAsia" w:cs="Times New Roman"/>
                <w:szCs w:val="21"/>
              </w:rPr>
            </w:pPr>
          </w:p>
          <w:p w14:paraId="79356EB4" w14:textId="77777777" w:rsidR="00F97624" w:rsidRPr="00331614" w:rsidRDefault="00F97624" w:rsidP="00F97624">
            <w:pPr>
              <w:rPr>
                <w:rFonts w:asciiTheme="minorEastAsia" w:hAnsiTheme="minorEastAsia" w:cs="Times New Roman"/>
                <w:szCs w:val="21"/>
              </w:rPr>
            </w:pPr>
          </w:p>
          <w:p w14:paraId="11E4E435" w14:textId="77777777" w:rsidR="00F97624" w:rsidRPr="00331614" w:rsidRDefault="00F97624" w:rsidP="00F97624">
            <w:pPr>
              <w:rPr>
                <w:rFonts w:asciiTheme="minorEastAsia" w:hAnsiTheme="minorEastAsia" w:cs="Times New Roman"/>
                <w:szCs w:val="21"/>
              </w:rPr>
            </w:pPr>
          </w:p>
          <w:p w14:paraId="15137FA0" w14:textId="77777777" w:rsidR="00F97624" w:rsidRPr="00331614" w:rsidRDefault="00F97624" w:rsidP="00F97624">
            <w:pPr>
              <w:rPr>
                <w:rFonts w:asciiTheme="minorEastAsia" w:hAnsiTheme="minorEastAsia" w:cs="Times New Roman"/>
                <w:szCs w:val="21"/>
              </w:rPr>
            </w:pPr>
          </w:p>
          <w:p w14:paraId="2813E3B6" w14:textId="77777777" w:rsidR="00F97624" w:rsidRPr="00331614" w:rsidRDefault="00F97624" w:rsidP="00F97624">
            <w:pPr>
              <w:rPr>
                <w:rFonts w:asciiTheme="minorEastAsia" w:hAnsiTheme="minorEastAsia" w:cs="Times New Roman"/>
                <w:szCs w:val="21"/>
              </w:rPr>
            </w:pPr>
          </w:p>
          <w:p w14:paraId="1E1374A4" w14:textId="77777777" w:rsidR="00F97624" w:rsidRPr="00331614" w:rsidRDefault="00F97624" w:rsidP="00F97624">
            <w:pPr>
              <w:rPr>
                <w:rFonts w:asciiTheme="minorEastAsia" w:hAnsiTheme="minorEastAsia" w:cs="Times New Roman"/>
                <w:szCs w:val="21"/>
              </w:rPr>
            </w:pPr>
          </w:p>
          <w:p w14:paraId="6B6E81E8" w14:textId="77777777" w:rsidR="00F97624" w:rsidRPr="00331614" w:rsidRDefault="00F97624" w:rsidP="00433721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F97624" w:rsidRPr="00331614" w14:paraId="75CBD417" w14:textId="77777777" w:rsidTr="000011DF">
        <w:tc>
          <w:tcPr>
            <w:tcW w:w="0" w:type="auto"/>
          </w:tcPr>
          <w:p w14:paraId="3BE61998" w14:textId="77777777" w:rsidR="00F97624" w:rsidRPr="00331614" w:rsidRDefault="00F97624" w:rsidP="00F97624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page-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enter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" &gt;进入页面</w:t>
            </w:r>
          </w:p>
          <w:p w14:paraId="0570B098" w14:textId="77777777" w:rsidR="00F97624" w:rsidRPr="00331614" w:rsidRDefault="00F97624" w:rsidP="00F97624">
            <w:pPr>
              <w:rPr>
                <w:rFonts w:asciiTheme="minorEastAsia" w:hAnsiTheme="minorEastAsia" w:cs="Times New Roman"/>
                <w:szCs w:val="21"/>
              </w:rPr>
            </w:pPr>
            <w:r w:rsidRPr="00331614">
              <w:rPr>
                <w:rFonts w:asciiTheme="minorEastAsia" w:hAnsiTheme="minorEastAsia" w:cs="Times New Roman" w:hint="eastAsia"/>
                <w:szCs w:val="21"/>
              </w:rPr>
              <w:t>&lt;meta http-equiv=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>page-</w:t>
            </w:r>
            <w:r w:rsidRPr="00331614">
              <w:rPr>
                <w:rFonts w:asciiTheme="minorEastAsia" w:hAnsiTheme="minorEastAsia" w:cs="Times New Roman" w:hint="eastAsia"/>
                <w:szCs w:val="21"/>
                <w:highlight w:val="green"/>
              </w:rPr>
              <w:t>exist</w:t>
            </w:r>
            <w:r w:rsidRPr="00331614">
              <w:rPr>
                <w:rFonts w:asciiTheme="minorEastAsia" w:hAnsiTheme="minorEastAsia" w:cs="Times New Roman"/>
                <w:szCs w:val="21"/>
              </w:rPr>
              <w:t>"</w:t>
            </w:r>
            <w:r w:rsidRPr="00331614">
              <w:rPr>
                <w:rFonts w:asciiTheme="minorEastAsia" w:hAnsiTheme="minorEastAsia" w:cs="Times New Roman" w:hint="eastAsia"/>
                <w:szCs w:val="21"/>
              </w:rPr>
              <w:t xml:space="preserve"> &gt;离开页面</w:t>
            </w:r>
          </w:p>
          <w:tbl>
            <w:tblPr>
              <w:tblStyle w:val="22"/>
              <w:tblW w:w="0" w:type="auto"/>
              <w:tblLook w:val="01E0" w:firstRow="1" w:lastRow="1" w:firstColumn="1" w:lastColumn="1" w:noHBand="0" w:noVBand="0"/>
            </w:tblPr>
            <w:tblGrid>
              <w:gridCol w:w="616"/>
              <w:gridCol w:w="2216"/>
            </w:tblGrid>
            <w:tr w:rsidR="00F97624" w:rsidRPr="00331614" w14:paraId="5136A317" w14:textId="77777777" w:rsidTr="00433721">
              <w:tc>
                <w:tcPr>
                  <w:tcW w:w="0" w:type="auto"/>
                </w:tcPr>
                <w:p w14:paraId="4F335890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编号</w:t>
                  </w:r>
                </w:p>
              </w:tc>
              <w:tc>
                <w:tcPr>
                  <w:tcW w:w="0" w:type="auto"/>
                </w:tcPr>
                <w:p w14:paraId="7FD95FA1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过渡方式</w:t>
                  </w:r>
                </w:p>
              </w:tc>
            </w:tr>
            <w:tr w:rsidR="00F97624" w:rsidRPr="00331614" w14:paraId="26E79E54" w14:textId="77777777" w:rsidTr="00433721">
              <w:tc>
                <w:tcPr>
                  <w:tcW w:w="0" w:type="auto"/>
                </w:tcPr>
                <w:p w14:paraId="381B9015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4735098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盒状收缩</w:t>
                  </w:r>
                </w:p>
              </w:tc>
            </w:tr>
            <w:tr w:rsidR="00F97624" w:rsidRPr="00331614" w14:paraId="05DE1635" w14:textId="77777777" w:rsidTr="00433721">
              <w:tc>
                <w:tcPr>
                  <w:tcW w:w="0" w:type="auto"/>
                </w:tcPr>
                <w:p w14:paraId="1EB1BE74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E43BFD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盒状放射</w:t>
                  </w:r>
                </w:p>
              </w:tc>
            </w:tr>
            <w:tr w:rsidR="00F97624" w:rsidRPr="00331614" w14:paraId="76D6DC18" w14:textId="77777777" w:rsidTr="00433721">
              <w:tc>
                <w:tcPr>
                  <w:tcW w:w="0" w:type="auto"/>
                </w:tcPr>
                <w:p w14:paraId="340692B2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B368D47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圆形收缩</w:t>
                  </w:r>
                </w:p>
              </w:tc>
            </w:tr>
            <w:tr w:rsidR="00F97624" w:rsidRPr="00331614" w14:paraId="65E94BE8" w14:textId="77777777" w:rsidTr="00433721">
              <w:tc>
                <w:tcPr>
                  <w:tcW w:w="0" w:type="auto"/>
                </w:tcPr>
                <w:p w14:paraId="2BC675F0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7A73D58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圆形放射</w:t>
                  </w:r>
                </w:p>
              </w:tc>
            </w:tr>
            <w:tr w:rsidR="00F97624" w:rsidRPr="00331614" w14:paraId="4573B95A" w14:textId="77777777" w:rsidTr="00433721">
              <w:tc>
                <w:tcPr>
                  <w:tcW w:w="0" w:type="auto"/>
                </w:tcPr>
                <w:p w14:paraId="4211F5B2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60B9584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由下往上</w:t>
                  </w:r>
                </w:p>
              </w:tc>
            </w:tr>
            <w:tr w:rsidR="00F97624" w:rsidRPr="00331614" w14:paraId="13602805" w14:textId="77777777" w:rsidTr="00433721">
              <w:tc>
                <w:tcPr>
                  <w:tcW w:w="0" w:type="auto"/>
                </w:tcPr>
                <w:p w14:paraId="039A87B8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A553F09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由上往下</w:t>
                  </w:r>
                </w:p>
              </w:tc>
            </w:tr>
            <w:tr w:rsidR="00F97624" w:rsidRPr="00331614" w14:paraId="65A66A9B" w14:textId="77777777" w:rsidTr="00433721">
              <w:tc>
                <w:tcPr>
                  <w:tcW w:w="0" w:type="auto"/>
                </w:tcPr>
                <w:p w14:paraId="6AEC02EF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B3970B9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从左至右</w:t>
                  </w:r>
                </w:p>
              </w:tc>
            </w:tr>
            <w:tr w:rsidR="00F97624" w:rsidRPr="00331614" w14:paraId="455DBFC9" w14:textId="77777777" w:rsidTr="00433721">
              <w:tc>
                <w:tcPr>
                  <w:tcW w:w="0" w:type="auto"/>
                </w:tcPr>
                <w:p w14:paraId="3C54B0D3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8105370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从右至左</w:t>
                  </w:r>
                </w:p>
              </w:tc>
            </w:tr>
            <w:tr w:rsidR="00F97624" w:rsidRPr="00331614" w14:paraId="37F7E8E1" w14:textId="77777777" w:rsidTr="00433721">
              <w:tc>
                <w:tcPr>
                  <w:tcW w:w="0" w:type="auto"/>
                </w:tcPr>
                <w:p w14:paraId="38936287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937AD16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垂直百叶窗</w:t>
                  </w:r>
                </w:p>
              </w:tc>
            </w:tr>
            <w:tr w:rsidR="00F97624" w:rsidRPr="00331614" w14:paraId="6C52D259" w14:textId="77777777" w:rsidTr="00433721">
              <w:tc>
                <w:tcPr>
                  <w:tcW w:w="0" w:type="auto"/>
                </w:tcPr>
                <w:p w14:paraId="3CADC8F2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202B125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水平百叶窗</w:t>
                  </w:r>
                </w:p>
              </w:tc>
            </w:tr>
            <w:tr w:rsidR="00F97624" w:rsidRPr="00331614" w14:paraId="524A578D" w14:textId="77777777" w:rsidTr="00433721">
              <w:tc>
                <w:tcPr>
                  <w:tcW w:w="0" w:type="auto"/>
                </w:tcPr>
                <w:p w14:paraId="405C8E8D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9D5988E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水平格状百叶窗</w:t>
                  </w:r>
                </w:p>
              </w:tc>
            </w:tr>
            <w:tr w:rsidR="00F97624" w:rsidRPr="00331614" w14:paraId="05E14DAA" w14:textId="77777777" w:rsidTr="00433721">
              <w:tc>
                <w:tcPr>
                  <w:tcW w:w="0" w:type="auto"/>
                </w:tcPr>
                <w:p w14:paraId="090D9F82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ACE530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垂直格状百叶窗</w:t>
                  </w:r>
                </w:p>
              </w:tc>
            </w:tr>
            <w:tr w:rsidR="00F97624" w:rsidRPr="00331614" w14:paraId="6A589007" w14:textId="77777777" w:rsidTr="00433721">
              <w:tc>
                <w:tcPr>
                  <w:tcW w:w="0" w:type="auto"/>
                </w:tcPr>
                <w:p w14:paraId="2F6D2376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8F64242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随意溶解</w:t>
                  </w:r>
                </w:p>
              </w:tc>
            </w:tr>
            <w:tr w:rsidR="00F97624" w:rsidRPr="00331614" w14:paraId="2F7CBF04" w14:textId="77777777" w:rsidTr="00433721">
              <w:tc>
                <w:tcPr>
                  <w:tcW w:w="0" w:type="auto"/>
                </w:tcPr>
                <w:p w14:paraId="629A4345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3138907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从左右两端向中间展开</w:t>
                  </w:r>
                </w:p>
              </w:tc>
            </w:tr>
            <w:tr w:rsidR="00F97624" w:rsidRPr="00331614" w14:paraId="636139A3" w14:textId="77777777" w:rsidTr="00433721">
              <w:tc>
                <w:tcPr>
                  <w:tcW w:w="0" w:type="auto"/>
                </w:tcPr>
                <w:p w14:paraId="5FB8BE63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4D6CD62C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从中间向左右两端展开</w:t>
                  </w:r>
                </w:p>
              </w:tc>
            </w:tr>
            <w:tr w:rsidR="00F97624" w:rsidRPr="00331614" w14:paraId="33660D49" w14:textId="77777777" w:rsidTr="00433721">
              <w:tc>
                <w:tcPr>
                  <w:tcW w:w="0" w:type="auto"/>
                </w:tcPr>
                <w:p w14:paraId="23ED1262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58E71038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从上下两端向中间展开</w:t>
                  </w:r>
                </w:p>
              </w:tc>
            </w:tr>
            <w:tr w:rsidR="00F97624" w:rsidRPr="00331614" w14:paraId="4F697829" w14:textId="77777777" w:rsidTr="00433721">
              <w:tc>
                <w:tcPr>
                  <w:tcW w:w="0" w:type="auto"/>
                </w:tcPr>
                <w:p w14:paraId="6D18744C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5E326C16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从中间向上下两端展开</w:t>
                  </w:r>
                </w:p>
              </w:tc>
            </w:tr>
            <w:tr w:rsidR="00F97624" w:rsidRPr="00331614" w14:paraId="2D0EE930" w14:textId="77777777" w:rsidTr="00433721">
              <w:tc>
                <w:tcPr>
                  <w:tcW w:w="0" w:type="auto"/>
                </w:tcPr>
                <w:p w14:paraId="1C339384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1AEE189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从右上角向左下角展开</w:t>
                  </w:r>
                </w:p>
              </w:tc>
            </w:tr>
            <w:tr w:rsidR="00F97624" w:rsidRPr="00331614" w14:paraId="65DDCC5F" w14:textId="77777777" w:rsidTr="00433721">
              <w:tc>
                <w:tcPr>
                  <w:tcW w:w="0" w:type="auto"/>
                </w:tcPr>
                <w:p w14:paraId="3014948F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2093EC52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从右下角向左上角展开</w:t>
                  </w:r>
                </w:p>
              </w:tc>
            </w:tr>
            <w:tr w:rsidR="00F97624" w:rsidRPr="00331614" w14:paraId="384EDDA2" w14:textId="77777777" w:rsidTr="00433721">
              <w:tc>
                <w:tcPr>
                  <w:tcW w:w="0" w:type="auto"/>
                </w:tcPr>
                <w:p w14:paraId="08F63667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6891B162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从左上角向右下角展开</w:t>
                  </w:r>
                </w:p>
              </w:tc>
            </w:tr>
            <w:tr w:rsidR="00F97624" w:rsidRPr="00331614" w14:paraId="4F00C746" w14:textId="77777777" w:rsidTr="00433721">
              <w:tc>
                <w:tcPr>
                  <w:tcW w:w="0" w:type="auto"/>
                </w:tcPr>
                <w:p w14:paraId="4499724F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4DC30E1A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从左下角向右上角展开</w:t>
                  </w:r>
                </w:p>
              </w:tc>
            </w:tr>
            <w:tr w:rsidR="00F97624" w:rsidRPr="00331614" w14:paraId="563ED842" w14:textId="77777777" w:rsidTr="00433721">
              <w:tc>
                <w:tcPr>
                  <w:tcW w:w="0" w:type="auto"/>
                </w:tcPr>
                <w:p w14:paraId="6BE99B5F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7BFA8EA2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水平线状展开</w:t>
                  </w:r>
                </w:p>
              </w:tc>
            </w:tr>
            <w:tr w:rsidR="00F97624" w:rsidRPr="00331614" w14:paraId="17D6D9CA" w14:textId="77777777" w:rsidTr="00433721">
              <w:tc>
                <w:tcPr>
                  <w:tcW w:w="0" w:type="auto"/>
                </w:tcPr>
                <w:p w14:paraId="43FB3C1C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83DD9BD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垂直线状展开</w:t>
                  </w:r>
                </w:p>
              </w:tc>
            </w:tr>
            <w:tr w:rsidR="00F97624" w:rsidRPr="00331614" w14:paraId="2F0E37A3" w14:textId="77777777" w:rsidTr="00433721">
              <w:tc>
                <w:tcPr>
                  <w:tcW w:w="0" w:type="auto"/>
                </w:tcPr>
                <w:p w14:paraId="286DE1B7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1A790053" w14:textId="77777777" w:rsidR="00F97624" w:rsidRPr="00331614" w:rsidRDefault="00F97624" w:rsidP="00433721">
                  <w:pP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  <w:highlight w:val="green"/>
                    </w:rPr>
                    <w:t>随即产生</w:t>
                  </w:r>
                  <w:r w:rsidRPr="00331614">
                    <w:rPr>
                      <w:rFonts w:asciiTheme="minorEastAsia" w:eastAsiaTheme="minorEastAsia" w:hAnsiTheme="minorEastAsia" w:hint="eastAsia"/>
                      <w:szCs w:val="21"/>
                    </w:rPr>
                    <w:t>一种过渡方式</w:t>
                  </w:r>
                </w:p>
              </w:tc>
            </w:tr>
          </w:tbl>
          <w:p w14:paraId="4F7926A1" w14:textId="77777777" w:rsidR="00F97624" w:rsidRPr="00331614" w:rsidRDefault="00F97624" w:rsidP="00F97624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14:paraId="27945BE3" w14:textId="77777777" w:rsidR="00F97624" w:rsidRPr="00331614" w:rsidRDefault="00F97624" w:rsidP="0053296D">
      <w:pPr>
        <w:rPr>
          <w:rFonts w:asciiTheme="minorEastAsia" w:hAnsiTheme="minorEastAsia" w:cs="Times New Roman"/>
          <w:szCs w:val="21"/>
        </w:rPr>
      </w:pPr>
    </w:p>
    <w:p w14:paraId="0195CBBD" w14:textId="77777777" w:rsidR="00AB7CE4" w:rsidRPr="00331614" w:rsidRDefault="00AB7CE4" w:rsidP="0053296D">
      <w:pPr>
        <w:rPr>
          <w:rFonts w:asciiTheme="minorEastAsia" w:hAnsiTheme="minorEastAsia" w:cs="Times New Roman"/>
          <w:szCs w:val="21"/>
        </w:rPr>
      </w:pPr>
    </w:p>
    <w:p w14:paraId="6AB5D4F2" w14:textId="77777777" w:rsidR="00E86B70" w:rsidRPr="00331614" w:rsidRDefault="00E86B70" w:rsidP="00E86B70">
      <w:pPr>
        <w:keepNext/>
        <w:keepLines/>
        <w:spacing w:before="260" w:after="260" w:line="416" w:lineRule="auto"/>
        <w:outlineLvl w:val="2"/>
        <w:rPr>
          <w:rFonts w:asciiTheme="minorEastAsia" w:hAnsiTheme="minorEastAsia" w:cs="Times New Roman"/>
          <w:b/>
          <w:bCs/>
          <w:sz w:val="32"/>
          <w:szCs w:val="32"/>
        </w:rPr>
      </w:pPr>
      <w:bookmarkStart w:id="23" w:name="_Toc259399558"/>
      <w:bookmarkStart w:id="24" w:name="_Toc259543886"/>
      <w:bookmarkStart w:id="25" w:name="_Toc266395718"/>
      <w:r w:rsidRPr="00331614">
        <w:rPr>
          <w:rFonts w:asciiTheme="minorEastAsia" w:hAnsiTheme="minorEastAsia" w:cs="Times New Roman" w:hint="eastAsia"/>
          <w:b/>
          <w:bCs/>
          <w:sz w:val="32"/>
          <w:szCs w:val="32"/>
        </w:rPr>
        <w:t>&lt;title&gt;</w:t>
      </w:r>
      <w:bookmarkEnd w:id="23"/>
      <w:bookmarkEnd w:id="24"/>
      <w:bookmarkEnd w:id="25"/>
    </w:p>
    <w:p w14:paraId="5CB72619" w14:textId="77777777" w:rsidR="00E86B70" w:rsidRPr="00331614" w:rsidRDefault="00E86B70" w:rsidP="00E86B70">
      <w:pPr>
        <w:rPr>
          <w:rFonts w:asciiTheme="minorEastAsia" w:hAnsiTheme="minorEastAsia" w:cs="Times New Roman"/>
          <w:szCs w:val="21"/>
        </w:rPr>
      </w:pPr>
      <w:r w:rsidRPr="00331614">
        <w:rPr>
          <w:rFonts w:asciiTheme="minorEastAsia" w:hAnsiTheme="minorEastAsia" w:cs="Times New Roman" w:hint="eastAsia"/>
          <w:szCs w:val="21"/>
        </w:rPr>
        <w:t>&lt;title&gt;标题&lt;/title&gt;总长度不要超过85个Character (约10个字)。</w:t>
      </w:r>
    </w:p>
    <w:p w14:paraId="793D7EBF" w14:textId="77777777" w:rsidR="00E86B70" w:rsidRPr="00331614" w:rsidRDefault="00E86B70" w:rsidP="00E86B70">
      <w:pPr>
        <w:keepNext/>
        <w:keepLines/>
        <w:spacing w:before="260" w:after="260" w:line="416" w:lineRule="auto"/>
        <w:outlineLvl w:val="2"/>
        <w:rPr>
          <w:rFonts w:asciiTheme="minorEastAsia" w:hAnsiTheme="minorEastAsia" w:cs="Times New Roman"/>
          <w:b/>
          <w:bCs/>
          <w:sz w:val="32"/>
          <w:szCs w:val="32"/>
        </w:rPr>
      </w:pPr>
      <w:bookmarkStart w:id="26" w:name="_Toc259399560"/>
      <w:bookmarkStart w:id="27" w:name="_Toc259543888"/>
      <w:bookmarkStart w:id="28" w:name="_Toc266395719"/>
      <w:r w:rsidRPr="00331614">
        <w:rPr>
          <w:rFonts w:asciiTheme="minorEastAsia" w:hAnsiTheme="minorEastAsia" w:cs="Times New Roman" w:hint="eastAsia"/>
          <w:b/>
          <w:bCs/>
          <w:sz w:val="32"/>
          <w:szCs w:val="32"/>
        </w:rPr>
        <w:t>&lt;base&gt;</w:t>
      </w:r>
      <w:bookmarkEnd w:id="26"/>
      <w:bookmarkEnd w:id="27"/>
      <w:bookmarkEnd w:id="28"/>
    </w:p>
    <w:tbl>
      <w:tblPr>
        <w:tblStyle w:val="31"/>
        <w:tblW w:w="0" w:type="auto"/>
        <w:tblLook w:val="01E0" w:firstRow="1" w:lastRow="1" w:firstColumn="1" w:lastColumn="1" w:noHBand="0" w:noVBand="0"/>
      </w:tblPr>
      <w:tblGrid>
        <w:gridCol w:w="3339"/>
        <w:gridCol w:w="5183"/>
      </w:tblGrid>
      <w:tr w:rsidR="00E86B70" w:rsidRPr="00331614" w14:paraId="3D922167" w14:textId="77777777" w:rsidTr="00433721">
        <w:tc>
          <w:tcPr>
            <w:tcW w:w="13432" w:type="dxa"/>
            <w:gridSpan w:val="2"/>
          </w:tcPr>
          <w:p w14:paraId="47345448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&lt;base href=</w:t>
            </w:r>
            <w:r w:rsidRPr="00331614">
              <w:rPr>
                <w:rFonts w:asciiTheme="minorEastAsia" w:eastAsiaTheme="minorEastAsia" w:hAnsiTheme="minorEastAsia"/>
                <w:szCs w:val="21"/>
              </w:rPr>
              <w:t>"</w:t>
            </w:r>
            <w:r w:rsidRPr="00331614">
              <w:rPr>
                <w:rFonts w:asciiTheme="minorEastAsia" w:eastAsiaTheme="minorEastAsia" w:hAnsiTheme="minorEastAsia" w:hint="eastAsia"/>
                <w:szCs w:val="21"/>
                <w:highlight w:val="green"/>
              </w:rPr>
              <w:t>链接基底网址</w:t>
            </w:r>
            <w:r w:rsidRPr="00331614">
              <w:rPr>
                <w:rFonts w:asciiTheme="minorEastAsia" w:eastAsiaTheme="minorEastAsia" w:hAnsiTheme="minorEastAsia"/>
                <w:szCs w:val="21"/>
              </w:rPr>
              <w:t>"</w:t>
            </w:r>
            <w:r w:rsidRPr="00331614">
              <w:rPr>
                <w:rFonts w:asciiTheme="minorEastAsia" w:eastAsiaTheme="minorEastAsia" w:hAnsiTheme="minorEastAsia" w:hint="eastAsia"/>
                <w:szCs w:val="21"/>
              </w:rPr>
              <w:t xml:space="preserve"> target=</w:t>
            </w:r>
            <w:r w:rsidRPr="00331614">
              <w:rPr>
                <w:rFonts w:asciiTheme="minorEastAsia" w:eastAsiaTheme="minorEastAsia" w:hAnsiTheme="minorEastAsia"/>
                <w:szCs w:val="21"/>
              </w:rPr>
              <w:t>"</w:t>
            </w:r>
            <w:r w:rsidRPr="00331614">
              <w:rPr>
                <w:rFonts w:asciiTheme="minorEastAsia" w:eastAsiaTheme="minorEastAsia" w:hAnsiTheme="minorEastAsia" w:hint="eastAsia"/>
                <w:szCs w:val="21"/>
                <w:highlight w:val="green"/>
              </w:rPr>
              <w:t>新窗口的打开方式</w:t>
            </w:r>
            <w:r w:rsidRPr="00331614">
              <w:rPr>
                <w:rFonts w:asciiTheme="minorEastAsia" w:eastAsiaTheme="minorEastAsia" w:hAnsiTheme="minorEastAsia"/>
                <w:szCs w:val="21"/>
              </w:rPr>
              <w:t>"</w:t>
            </w:r>
            <w:r w:rsidRPr="00331614">
              <w:rPr>
                <w:rFonts w:asciiTheme="minorEastAsia" w:eastAsiaTheme="minorEastAsia" w:hAnsiTheme="minorEastAsia" w:hint="eastAsia"/>
                <w:szCs w:val="21"/>
              </w:rPr>
              <w:t xml:space="preserve">&gt; </w:t>
            </w:r>
          </w:p>
        </w:tc>
      </w:tr>
      <w:tr w:rsidR="00E86B70" w:rsidRPr="00331614" w14:paraId="0238A9BE" w14:textId="77777777" w:rsidTr="00433721">
        <w:tc>
          <w:tcPr>
            <w:tcW w:w="4994" w:type="dxa"/>
          </w:tcPr>
          <w:p w14:paraId="2A183EB1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属性值</w:t>
            </w:r>
          </w:p>
        </w:tc>
        <w:tc>
          <w:tcPr>
            <w:tcW w:w="8438" w:type="dxa"/>
          </w:tcPr>
          <w:p w14:paraId="7F29D0B5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新窗口的打开方式</w:t>
            </w:r>
          </w:p>
        </w:tc>
      </w:tr>
      <w:tr w:rsidR="00E86B70" w:rsidRPr="00331614" w14:paraId="1BF12990" w14:textId="77777777" w:rsidTr="00433721">
        <w:tc>
          <w:tcPr>
            <w:tcW w:w="4994" w:type="dxa"/>
          </w:tcPr>
          <w:p w14:paraId="52D48669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target="框架名称"</w:t>
            </w:r>
          </w:p>
        </w:tc>
        <w:tc>
          <w:tcPr>
            <w:tcW w:w="8438" w:type="dxa"/>
          </w:tcPr>
          <w:p w14:paraId="3E354051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  <w:highlight w:val="green"/>
              </w:rPr>
              <w:t>指定框窗</w:t>
            </w:r>
          </w:p>
        </w:tc>
      </w:tr>
      <w:tr w:rsidR="00E86B70" w:rsidRPr="00331614" w14:paraId="2566289A" w14:textId="77777777" w:rsidTr="00433721">
        <w:tc>
          <w:tcPr>
            <w:tcW w:w="4994" w:type="dxa"/>
          </w:tcPr>
          <w:p w14:paraId="0DD42D64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_parent</w:t>
            </w:r>
          </w:p>
        </w:tc>
        <w:tc>
          <w:tcPr>
            <w:tcW w:w="8438" w:type="dxa"/>
          </w:tcPr>
          <w:p w14:paraId="1FDE1206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在</w:t>
            </w:r>
            <w:r w:rsidRPr="00331614">
              <w:rPr>
                <w:rFonts w:asciiTheme="minorEastAsia" w:eastAsiaTheme="minorEastAsia" w:hAnsiTheme="minorEastAsia" w:hint="eastAsia"/>
                <w:szCs w:val="21"/>
                <w:highlight w:val="green"/>
              </w:rPr>
              <w:t>上一级</w:t>
            </w:r>
            <w:r w:rsidRPr="00331614">
              <w:rPr>
                <w:rFonts w:asciiTheme="minorEastAsia" w:eastAsiaTheme="minorEastAsia" w:hAnsiTheme="minorEastAsia" w:hint="eastAsia"/>
                <w:szCs w:val="21"/>
              </w:rPr>
              <w:t>窗口中打开</w:t>
            </w:r>
          </w:p>
        </w:tc>
      </w:tr>
      <w:tr w:rsidR="00E86B70" w:rsidRPr="00331614" w14:paraId="7A2BDB43" w14:textId="77777777" w:rsidTr="00433721">
        <w:tc>
          <w:tcPr>
            <w:tcW w:w="4994" w:type="dxa"/>
          </w:tcPr>
          <w:p w14:paraId="5B306D2B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_self（</w:t>
            </w:r>
            <w:r w:rsidRPr="00331614">
              <w:rPr>
                <w:rFonts w:asciiTheme="minorEastAsia" w:eastAsiaTheme="minorEastAsia" w:hAnsiTheme="minorEastAsia" w:hint="eastAsia"/>
                <w:szCs w:val="21"/>
                <w:highlight w:val="green"/>
              </w:rPr>
              <w:t>默认</w:t>
            </w:r>
            <w:r w:rsidRPr="00331614">
              <w:rPr>
                <w:rFonts w:asciiTheme="minorEastAsia" w:eastAsiaTheme="minorEastAsia" w:hAnsiTheme="minorEastAsia" w:hint="eastAsia"/>
                <w:szCs w:val="21"/>
              </w:rPr>
              <w:t>方式）</w:t>
            </w:r>
          </w:p>
        </w:tc>
        <w:tc>
          <w:tcPr>
            <w:tcW w:w="8438" w:type="dxa"/>
          </w:tcPr>
          <w:p w14:paraId="6BD8E090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在</w:t>
            </w:r>
            <w:r w:rsidRPr="00331614">
              <w:rPr>
                <w:rFonts w:asciiTheme="minorEastAsia" w:eastAsiaTheme="minorEastAsia" w:hAnsiTheme="minorEastAsia" w:hint="eastAsia"/>
                <w:szCs w:val="21"/>
                <w:highlight w:val="green"/>
              </w:rPr>
              <w:t>同一窗口</w:t>
            </w:r>
            <w:r w:rsidRPr="00331614">
              <w:rPr>
                <w:rFonts w:asciiTheme="minorEastAsia" w:eastAsiaTheme="minorEastAsia" w:hAnsiTheme="minorEastAsia" w:hint="eastAsia"/>
                <w:szCs w:val="21"/>
              </w:rPr>
              <w:t>中打开</w:t>
            </w:r>
          </w:p>
        </w:tc>
      </w:tr>
      <w:tr w:rsidR="00E86B70" w:rsidRPr="00331614" w14:paraId="4DF64193" w14:textId="77777777" w:rsidTr="00433721">
        <w:tc>
          <w:tcPr>
            <w:tcW w:w="4994" w:type="dxa"/>
          </w:tcPr>
          <w:p w14:paraId="7F87895B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_top</w:t>
            </w:r>
          </w:p>
        </w:tc>
        <w:tc>
          <w:tcPr>
            <w:tcW w:w="8438" w:type="dxa"/>
          </w:tcPr>
          <w:p w14:paraId="0DAD572E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在浏览器的</w:t>
            </w:r>
            <w:r w:rsidRPr="00331614">
              <w:rPr>
                <w:rFonts w:asciiTheme="minorEastAsia" w:eastAsiaTheme="minorEastAsia" w:hAnsiTheme="minorEastAsia" w:hint="eastAsia"/>
                <w:szCs w:val="21"/>
                <w:highlight w:val="green"/>
              </w:rPr>
              <w:t>本窗口</w:t>
            </w:r>
            <w:r w:rsidRPr="00331614">
              <w:rPr>
                <w:rFonts w:asciiTheme="minorEastAsia" w:eastAsiaTheme="minorEastAsia" w:hAnsiTheme="minorEastAsia" w:hint="eastAsia"/>
                <w:szCs w:val="21"/>
              </w:rPr>
              <w:t>的</w:t>
            </w:r>
            <w:r w:rsidRPr="00331614">
              <w:rPr>
                <w:rFonts w:asciiTheme="minorEastAsia" w:eastAsiaTheme="minorEastAsia" w:hAnsiTheme="minorEastAsia" w:hint="eastAsia"/>
                <w:szCs w:val="21"/>
                <w:highlight w:val="green"/>
              </w:rPr>
              <w:t>整个窗口</w:t>
            </w:r>
            <w:r w:rsidRPr="00331614">
              <w:rPr>
                <w:rFonts w:asciiTheme="minorEastAsia" w:eastAsiaTheme="minorEastAsia" w:hAnsiTheme="minorEastAsia" w:hint="eastAsia"/>
                <w:szCs w:val="21"/>
              </w:rPr>
              <w:t>中打开，</w:t>
            </w:r>
            <w:r w:rsidRPr="00331614">
              <w:rPr>
                <w:rFonts w:asciiTheme="minorEastAsia" w:eastAsiaTheme="minorEastAsia" w:hAnsiTheme="minorEastAsia" w:hint="eastAsia"/>
                <w:szCs w:val="21"/>
                <w:highlight w:val="green"/>
              </w:rPr>
              <w:t>忽略任何框架</w:t>
            </w:r>
            <w:r w:rsidRPr="00331614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86B70" w:rsidRPr="00331614" w14:paraId="1DC5E28C" w14:textId="77777777" w:rsidTr="00433721">
        <w:tc>
          <w:tcPr>
            <w:tcW w:w="4994" w:type="dxa"/>
          </w:tcPr>
          <w:p w14:paraId="7B3E7147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_blank</w:t>
            </w:r>
          </w:p>
        </w:tc>
        <w:tc>
          <w:tcPr>
            <w:tcW w:w="8438" w:type="dxa"/>
          </w:tcPr>
          <w:p w14:paraId="258C9892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跟_new差不多，只是会</w:t>
            </w:r>
            <w:r w:rsidRPr="00331614">
              <w:rPr>
                <w:rFonts w:asciiTheme="minorEastAsia" w:eastAsiaTheme="minorEastAsia" w:hAnsiTheme="minorEastAsia" w:hint="eastAsia"/>
                <w:szCs w:val="21"/>
                <w:highlight w:val="green"/>
              </w:rPr>
              <w:t>一直出现新的窗口</w:t>
            </w:r>
            <w:r w:rsidRPr="00331614">
              <w:rPr>
                <w:rFonts w:asciiTheme="minorEastAsia" w:eastAsiaTheme="minorEastAsia" w:hAnsiTheme="minorEastAsia" w:hint="eastAsia"/>
                <w:szCs w:val="21"/>
              </w:rPr>
              <w:t>，而不会在同一个新窗口开启</w:t>
            </w:r>
          </w:p>
        </w:tc>
      </w:tr>
      <w:tr w:rsidR="00E86B70" w:rsidRPr="00331614" w14:paraId="7D4175CA" w14:textId="77777777" w:rsidTr="00433721">
        <w:tc>
          <w:tcPr>
            <w:tcW w:w="4994" w:type="dxa"/>
          </w:tcPr>
          <w:p w14:paraId="4B90CF9A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/>
                <w:szCs w:val="21"/>
              </w:rPr>
              <w:t>_new</w:t>
            </w:r>
            <w:r w:rsidRPr="0033161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8438" w:type="dxa"/>
          </w:tcPr>
          <w:p w14:paraId="0D79305F" w14:textId="77777777" w:rsidR="00E86B70" w:rsidRPr="00331614" w:rsidRDefault="00E86B70" w:rsidP="00E86B70">
            <w:pPr>
              <w:rPr>
                <w:rFonts w:asciiTheme="minorEastAsia" w:eastAsiaTheme="minorEastAsia" w:hAnsiTheme="minorEastAsia"/>
                <w:szCs w:val="21"/>
              </w:rPr>
            </w:pPr>
            <w:r w:rsidRPr="00331614">
              <w:rPr>
                <w:rFonts w:asciiTheme="minorEastAsia" w:eastAsiaTheme="minorEastAsia" w:hAnsiTheme="minorEastAsia" w:hint="eastAsia"/>
                <w:szCs w:val="21"/>
              </w:rPr>
              <w:t>在一个新窗口开启，不过</w:t>
            </w:r>
            <w:r w:rsidRPr="00331614">
              <w:rPr>
                <w:rFonts w:asciiTheme="minorEastAsia" w:eastAsiaTheme="minorEastAsia" w:hAnsiTheme="minorEastAsia" w:hint="eastAsia"/>
                <w:szCs w:val="21"/>
                <w:highlight w:val="green"/>
              </w:rPr>
              <w:t>只会一直在同一个新窗口开启</w:t>
            </w:r>
            <w:r w:rsidRPr="00331614">
              <w:rPr>
                <w:rFonts w:asciiTheme="minorEastAsia" w:eastAsiaTheme="minorEastAsia" w:hAnsiTheme="minorEastAsia" w:hint="eastAsia"/>
                <w:szCs w:val="21"/>
              </w:rPr>
              <w:t>，不会另外在开一个新窗口</w:t>
            </w:r>
          </w:p>
        </w:tc>
      </w:tr>
    </w:tbl>
    <w:p w14:paraId="5350B8F3" w14:textId="77777777" w:rsidR="00186617" w:rsidRPr="00331614" w:rsidRDefault="00186617" w:rsidP="00097639">
      <w:pPr>
        <w:rPr>
          <w:rFonts w:asciiTheme="minorEastAsia" w:hAnsiTheme="minorEastAsia"/>
        </w:rPr>
      </w:pPr>
    </w:p>
    <w:p w14:paraId="5AD411C6" w14:textId="77777777" w:rsidR="00186617" w:rsidRPr="00331614" w:rsidRDefault="00186617" w:rsidP="00097639">
      <w:pPr>
        <w:rPr>
          <w:rFonts w:asciiTheme="minorEastAsia" w:hAnsiTheme="minorEastAsia"/>
        </w:rPr>
      </w:pPr>
    </w:p>
    <w:p w14:paraId="14BACE6C" w14:textId="77777777" w:rsidR="00186617" w:rsidRPr="00331614" w:rsidRDefault="00186617" w:rsidP="00097639">
      <w:pPr>
        <w:rPr>
          <w:rFonts w:asciiTheme="minorEastAsia" w:hAnsiTheme="minorEastAsia"/>
        </w:rPr>
      </w:pPr>
    </w:p>
    <w:p w14:paraId="5D8DB184" w14:textId="77777777" w:rsidR="00186617" w:rsidRPr="00331614" w:rsidRDefault="00186617" w:rsidP="00097639">
      <w:pPr>
        <w:rPr>
          <w:rFonts w:asciiTheme="minorEastAsia" w:hAnsiTheme="minorEastAsia"/>
        </w:rPr>
      </w:pPr>
    </w:p>
    <w:p w14:paraId="1FDFFC35" w14:textId="77777777" w:rsidR="00186617" w:rsidRPr="00331614" w:rsidRDefault="00186617" w:rsidP="00097639">
      <w:pPr>
        <w:rPr>
          <w:rFonts w:asciiTheme="minorEastAsia" w:hAnsiTheme="minorEastAsia"/>
        </w:rPr>
      </w:pPr>
    </w:p>
    <w:p w14:paraId="6EDB3C44" w14:textId="77777777" w:rsidR="00186617" w:rsidRPr="00331614" w:rsidRDefault="00186617" w:rsidP="00097639">
      <w:pPr>
        <w:rPr>
          <w:rFonts w:asciiTheme="minorEastAsia" w:hAnsiTheme="minorEastAsia"/>
        </w:rPr>
      </w:pPr>
    </w:p>
    <w:p w14:paraId="6BA3F3B0" w14:textId="77777777" w:rsidR="00186617" w:rsidRPr="00331614" w:rsidRDefault="00186617" w:rsidP="00097639">
      <w:pPr>
        <w:rPr>
          <w:rFonts w:asciiTheme="minorEastAsia" w:hAnsiTheme="minorEastAsia"/>
        </w:rPr>
      </w:pPr>
    </w:p>
    <w:p w14:paraId="0BC891DD" w14:textId="77777777" w:rsidR="00186617" w:rsidRPr="00331614" w:rsidRDefault="00600A45" w:rsidP="00600A45">
      <w:pPr>
        <w:pStyle w:val="1"/>
        <w:rPr>
          <w:rFonts w:asciiTheme="minorEastAsia" w:hAnsiTheme="minorEastAsia"/>
        </w:rPr>
      </w:pPr>
      <w:bookmarkStart w:id="29" w:name="_Toc266395720"/>
      <w:r w:rsidRPr="00331614">
        <w:rPr>
          <w:rFonts w:asciiTheme="minorEastAsia" w:hAnsiTheme="minorEastAsia" w:hint="eastAsia"/>
        </w:rPr>
        <w:t>布局</w:t>
      </w:r>
      <w:bookmarkEnd w:id="29"/>
    </w:p>
    <w:p w14:paraId="2890868E" w14:textId="77777777" w:rsidR="00600A45" w:rsidRPr="00331614" w:rsidRDefault="00600A45" w:rsidP="00600A45">
      <w:pPr>
        <w:pStyle w:val="1"/>
        <w:rPr>
          <w:rFonts w:asciiTheme="minorEastAsia" w:hAnsiTheme="minorEastAsia"/>
        </w:rPr>
      </w:pPr>
      <w:bookmarkStart w:id="30" w:name="_Toc252367091"/>
      <w:bookmarkStart w:id="31" w:name="_Toc266395721"/>
      <w:r w:rsidRPr="00331614">
        <w:rPr>
          <w:rFonts w:asciiTheme="minorEastAsia" w:hAnsiTheme="minorEastAsia" w:hint="eastAsia"/>
        </w:rPr>
        <w:t>盒子模型</w:t>
      </w:r>
      <w:bookmarkEnd w:id="30"/>
      <w:bookmarkEnd w:id="31"/>
    </w:p>
    <w:p w14:paraId="4B86C310" w14:textId="77777777" w:rsidR="00600A45" w:rsidRPr="00331614" w:rsidRDefault="00600A45" w:rsidP="00600A45">
      <w:pPr>
        <w:rPr>
          <w:rFonts w:asciiTheme="minorEastAsia" w:hAnsiTheme="minorEastAsia"/>
        </w:rPr>
      </w:pPr>
      <w:r w:rsidRPr="00331614">
        <w:rPr>
          <w:rFonts w:asciiTheme="minorEastAsia" w:hAnsiTheme="minorEastAsia"/>
          <w:noProof/>
        </w:rPr>
        <w:drawing>
          <wp:inline distT="0" distB="0" distL="0" distR="0" wp14:anchorId="61FAB90D" wp14:editId="6A9A0DD9">
            <wp:extent cx="6162675" cy="1200150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60F9D" w14:textId="77777777" w:rsidR="00600A45" w:rsidRPr="00331614" w:rsidRDefault="00600A45" w:rsidP="00600A45">
      <w:pPr>
        <w:rPr>
          <w:rFonts w:asciiTheme="minorEastAsia" w:hAnsiTheme="minorEastAsia"/>
        </w:rPr>
      </w:pPr>
      <w:r w:rsidRPr="00331614">
        <w:rPr>
          <w:rFonts w:asciiTheme="minorEastAsia" w:hAnsiTheme="minorEastAsia" w:hint="eastAsia"/>
          <w:noProof/>
        </w:rPr>
        <w:drawing>
          <wp:inline distT="0" distB="0" distL="0" distR="0" wp14:anchorId="33122DC7" wp14:editId="5B72ED01">
            <wp:extent cx="4845050" cy="293370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1A27E" w14:textId="77777777" w:rsidR="00600A45" w:rsidRPr="00331614" w:rsidRDefault="00600A45" w:rsidP="00600A45">
      <w:pPr>
        <w:rPr>
          <w:rFonts w:asciiTheme="minorEastAsia" w:hAnsiTheme="minorEastAsia"/>
        </w:rPr>
      </w:pPr>
    </w:p>
    <w:p w14:paraId="1483BF47" w14:textId="77777777" w:rsidR="00600A45" w:rsidRPr="00331614" w:rsidRDefault="00600A45" w:rsidP="00600A45">
      <w:pPr>
        <w:rPr>
          <w:rFonts w:asciiTheme="minorEastAsia" w:hAnsiTheme="minorEastAsia"/>
        </w:rPr>
      </w:pPr>
      <w:r w:rsidRPr="00331614">
        <w:rPr>
          <w:rFonts w:asciiTheme="minorEastAsia" w:hAnsiTheme="minorEastAsia" w:hint="eastAsia"/>
        </w:rPr>
        <w:t>margin: 间隙宽度、外边距</w:t>
      </w:r>
    </w:p>
    <w:p w14:paraId="1D4DB1E1" w14:textId="77777777" w:rsidR="00600A45" w:rsidRPr="00331614" w:rsidRDefault="00600A45" w:rsidP="00600A45">
      <w:pPr>
        <w:rPr>
          <w:rFonts w:asciiTheme="minorEastAsia" w:hAnsiTheme="minorEastAsia"/>
        </w:rPr>
      </w:pPr>
      <w:r w:rsidRPr="00331614">
        <w:rPr>
          <w:rFonts w:asciiTheme="minorEastAsia" w:hAnsiTheme="minorEastAsia" w:hint="eastAsia"/>
        </w:rPr>
        <w:t>padding: 填充宽度、内边距</w:t>
      </w:r>
    </w:p>
    <w:p w14:paraId="48ADC939" w14:textId="77777777" w:rsidR="00600A45" w:rsidRPr="00331614" w:rsidRDefault="00600A45" w:rsidP="00600A45">
      <w:pPr>
        <w:rPr>
          <w:rFonts w:asciiTheme="minorEastAsia" w:hAnsiTheme="minorEastAsia"/>
        </w:rPr>
      </w:pPr>
      <w:r w:rsidRPr="00331614">
        <w:rPr>
          <w:rFonts w:asciiTheme="minorEastAsia" w:hAnsiTheme="minorEastAsia" w:hint="eastAsia"/>
        </w:rPr>
        <w:t>border: 边框宽度</w:t>
      </w:r>
    </w:p>
    <w:p w14:paraId="4E0D6A4B" w14:textId="77777777" w:rsidR="00600A45" w:rsidRPr="00331614" w:rsidRDefault="00600A45" w:rsidP="00600A45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676"/>
      </w:tblGrid>
      <w:tr w:rsidR="00AB7BCA" w:rsidRPr="00331614" w14:paraId="43C5FD36" w14:textId="77777777" w:rsidTr="00BC3918">
        <w:tc>
          <w:tcPr>
            <w:tcW w:w="0" w:type="auto"/>
          </w:tcPr>
          <w:p w14:paraId="73B3B03C" w14:textId="77777777" w:rsidR="00AB7BCA" w:rsidRPr="00331614" w:rsidRDefault="00AB7BCA" w:rsidP="00600A4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body</w:t>
            </w:r>
          </w:p>
        </w:tc>
        <w:tc>
          <w:tcPr>
            <w:tcW w:w="0" w:type="auto"/>
          </w:tcPr>
          <w:p w14:paraId="4F7CEAB4" w14:textId="77777777" w:rsidR="00AB7BCA" w:rsidRPr="00331614" w:rsidRDefault="00AB7BCA" w:rsidP="00AB7BCA">
            <w:pPr>
              <w:rPr>
                <w:rFonts w:asciiTheme="minorEastAsia" w:hAnsiTheme="minorEastAsia"/>
              </w:rPr>
            </w:pPr>
            <w:r w:rsidRPr="00C23791">
              <w:rPr>
                <w:rFonts w:asciiTheme="minorEastAsia" w:hAnsiTheme="minorEastAsia" w:hint="eastAsia"/>
                <w:highlight w:val="green"/>
              </w:rPr>
              <w:t>body</w:t>
            </w:r>
            <w:r w:rsidR="00F32EC8" w:rsidRPr="00C23791">
              <w:rPr>
                <w:rFonts w:asciiTheme="minorEastAsia" w:hAnsiTheme="minorEastAsia" w:hint="eastAsia"/>
                <w:highlight w:val="green"/>
              </w:rPr>
              <w:t>基本设置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0"/>
            </w:tblGrid>
            <w:tr w:rsidR="00AB7BCA" w:rsidRPr="00331614" w14:paraId="54044B8E" w14:textId="77777777" w:rsidTr="00C4750E">
              <w:tc>
                <w:tcPr>
                  <w:tcW w:w="0" w:type="auto"/>
                </w:tcPr>
                <w:p w14:paraId="0644CD71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body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14:paraId="188A178F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font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100% 宋体, 新宋体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04B68293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background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#666666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68BBE8AA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margin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0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最好将 body 元素的边距和填充设置为 0 以覆盖不同的浏览器默认值 */</w:t>
                  </w:r>
                </w:p>
                <w:p w14:paraId="0BD9A27E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padding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0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373B825B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text-align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center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在 IE 5* 浏览器中，这会将容器居中。文本随后将在 #container 选择器中设置为默认左对齐 */</w:t>
                  </w:r>
                </w:p>
                <w:p w14:paraId="0104BAF3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color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#000000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2D84A03F" w14:textId="77777777" w:rsidR="00AB7BCA" w:rsidRPr="00331614" w:rsidRDefault="00AB7BCA" w:rsidP="00C4750E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43D3748B" w14:textId="77777777" w:rsidR="00AB7BCA" w:rsidRPr="00331614" w:rsidRDefault="00AB7BCA" w:rsidP="00AB7BCA">
            <w:pPr>
              <w:rPr>
                <w:rFonts w:asciiTheme="minorEastAsia" w:hAnsiTheme="minorEastAsia"/>
              </w:rPr>
            </w:pPr>
          </w:p>
          <w:p w14:paraId="222AD483" w14:textId="77777777" w:rsidR="00AB7BCA" w:rsidRPr="00331614" w:rsidRDefault="007A3000" w:rsidP="00AB7B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第1种情况:  </w:t>
            </w:r>
            <w:r w:rsidR="00AB7BCA" w:rsidRPr="00331614">
              <w:rPr>
                <w:rFonts w:asciiTheme="minorEastAsia" w:hAnsiTheme="minorEastAsia" w:hint="eastAsia"/>
              </w:rPr>
              <w:t>body下的主体</w:t>
            </w:r>
            <w:r w:rsidR="00BC0BFA" w:rsidRPr="00331614">
              <w:rPr>
                <w:rFonts w:asciiTheme="minorEastAsia" w:hAnsiTheme="minorEastAsia" w:hint="eastAsia"/>
              </w:rPr>
              <w:t>&lt;</w:t>
            </w:r>
            <w:r w:rsidR="00AB7BCA" w:rsidRPr="00331614">
              <w:rPr>
                <w:rFonts w:asciiTheme="minorEastAsia" w:hAnsiTheme="minorEastAsia" w:hint="eastAsia"/>
              </w:rPr>
              <w:t>div</w:t>
            </w:r>
            <w:r w:rsidR="00BC0BFA" w:rsidRPr="00331614">
              <w:rPr>
                <w:rFonts w:asciiTheme="minorEastAsia" w:hAnsiTheme="minorEastAsia" w:hint="eastAsia"/>
              </w:rPr>
              <w:t xml:space="preserve"> id="</w:t>
            </w:r>
            <w:r w:rsidR="00BC0BFA" w:rsidRPr="00331614">
              <w:rPr>
                <w:rFonts w:asciiTheme="minorEastAsia" w:hAnsiTheme="minorEastAsia" w:cs="Courier New"/>
                <w:color w:val="3F7F7F"/>
                <w:kern w:val="0"/>
                <w:sz w:val="20"/>
                <w:szCs w:val="20"/>
              </w:rPr>
              <w:t>container</w:t>
            </w:r>
            <w:r w:rsidR="00BC0BFA" w:rsidRPr="00331614">
              <w:rPr>
                <w:rFonts w:asciiTheme="minorEastAsia" w:hAnsiTheme="minorEastAsia" w:cs="Courier New" w:hint="eastAsia"/>
                <w:color w:val="3F7F7F"/>
                <w:kern w:val="0"/>
                <w:sz w:val="20"/>
                <w:szCs w:val="20"/>
              </w:rPr>
              <w:t>"&gt;</w:t>
            </w:r>
            <w:r w:rsidR="008A702C" w:rsidRPr="00331614">
              <w:rPr>
                <w:rFonts w:asciiTheme="minorEastAsia" w:hAnsiTheme="minorEastAsia" w:cs="Courier New" w:hint="eastAsia"/>
                <w:color w:val="3F7F7F"/>
                <w:kern w:val="0"/>
                <w:sz w:val="20"/>
                <w:szCs w:val="20"/>
              </w:rPr>
              <w:t xml:space="preserve">  </w:t>
            </w:r>
            <w:r w:rsidR="008A702C" w:rsidRPr="00C23791">
              <w:rPr>
                <w:rFonts w:asciiTheme="minorEastAsia" w:hAnsiTheme="minorEastAsia" w:cs="Courier New" w:hint="eastAsia"/>
                <w:kern w:val="0"/>
                <w:sz w:val="20"/>
                <w:szCs w:val="20"/>
                <w:highlight w:val="green"/>
              </w:rPr>
              <w:t>主体居中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0"/>
            </w:tblGrid>
            <w:tr w:rsidR="00AB7BCA" w:rsidRPr="00331614" w14:paraId="58E36463" w14:textId="77777777" w:rsidTr="00C4750E">
              <w:tc>
                <w:tcPr>
                  <w:tcW w:w="0" w:type="auto"/>
                </w:tcPr>
                <w:p w14:paraId="60275B29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#container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14:paraId="60E12F3A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width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780px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使用</w:t>
                  </w:r>
                  <w:r w:rsidRPr="00143D2B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比最大宽度 (800px) 小 20px 的宽度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可显示浏览器界面元素，并避免出现水平滚动条 */</w:t>
                  </w:r>
                </w:p>
                <w:p w14:paraId="39DD9D29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background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#FFFFFF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05E3069D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margin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0 auto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/* </w:t>
                  </w:r>
                  <w:r w:rsidRPr="00143D2B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自动边距（与宽度一起）会将页面居中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 */</w:t>
                  </w:r>
                </w:p>
                <w:p w14:paraId="71816AE8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border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1px solid #000000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0CEF3720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text-align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left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这将覆盖 body 元素上的“text-align: center”。 */</w:t>
                  </w:r>
                </w:p>
                <w:p w14:paraId="50228F61" w14:textId="77777777" w:rsidR="00AB7BCA" w:rsidRPr="00331614" w:rsidRDefault="00AB7BCA" w:rsidP="00C4750E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268F163D" w14:textId="77777777" w:rsidR="00AB7BCA" w:rsidRPr="00331614" w:rsidRDefault="00AB7BCA" w:rsidP="00600A45">
            <w:pPr>
              <w:rPr>
                <w:rFonts w:asciiTheme="minorEastAsia" w:hAnsiTheme="minorEastAsia"/>
              </w:rPr>
            </w:pPr>
          </w:p>
          <w:p w14:paraId="5A54E7B1" w14:textId="77777777" w:rsidR="008A702C" w:rsidRPr="00331614" w:rsidRDefault="007A3000" w:rsidP="00600A4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第2种情况:  </w:t>
            </w:r>
            <w:r w:rsidR="002E64D0" w:rsidRPr="00331614">
              <w:rPr>
                <w:rFonts w:asciiTheme="minorEastAsia" w:hAnsiTheme="minorEastAsia" w:hint="eastAsia"/>
              </w:rPr>
              <w:t>body下的主体&lt;div id="</w:t>
            </w:r>
            <w:r w:rsidR="002E64D0" w:rsidRPr="00331614">
              <w:rPr>
                <w:rFonts w:asciiTheme="minorEastAsia" w:hAnsiTheme="minorEastAsia" w:cs="Courier New"/>
                <w:color w:val="3F7F7F"/>
                <w:kern w:val="0"/>
                <w:sz w:val="20"/>
                <w:szCs w:val="20"/>
              </w:rPr>
              <w:t>container</w:t>
            </w:r>
            <w:r w:rsidR="002E64D0" w:rsidRPr="00331614">
              <w:rPr>
                <w:rFonts w:asciiTheme="minorEastAsia" w:hAnsiTheme="minorEastAsia" w:cs="Courier New" w:hint="eastAsia"/>
                <w:color w:val="3F7F7F"/>
                <w:kern w:val="0"/>
                <w:sz w:val="20"/>
                <w:szCs w:val="20"/>
              </w:rPr>
              <w:t xml:space="preserve">"&gt;  </w:t>
            </w:r>
            <w:r w:rsidR="008A702C" w:rsidRPr="00143D2B">
              <w:rPr>
                <w:rFonts w:asciiTheme="minorEastAsia" w:hAnsiTheme="minorEastAsia" w:hint="eastAsia"/>
                <w:highlight w:val="green"/>
              </w:rPr>
              <w:t>主体平铺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0"/>
            </w:tblGrid>
            <w:tr w:rsidR="008A702C" w:rsidRPr="00331614" w14:paraId="2BE83A64" w14:textId="77777777" w:rsidTr="008A702C">
              <w:tc>
                <w:tcPr>
                  <w:tcW w:w="0" w:type="auto"/>
                </w:tcPr>
                <w:p w14:paraId="064960B9" w14:textId="77777777" w:rsidR="008A702C" w:rsidRPr="00331614" w:rsidRDefault="008A702C" w:rsidP="008A702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#container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 </w:t>
                  </w:r>
                </w:p>
                <w:p w14:paraId="48105081" w14:textId="77777777" w:rsidR="008A702C" w:rsidRPr="00331614" w:rsidRDefault="008A702C" w:rsidP="008A702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width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100%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  <w:r w:rsidR="00143D2B">
                    <w:rPr>
                      <w:rFonts w:asciiTheme="minorEastAsia" w:hAnsiTheme="minorEastAsia" w:cs="Courier New" w:hint="eastAsia"/>
                      <w:color w:val="000000"/>
                      <w:kern w:val="0"/>
                      <w:sz w:val="20"/>
                      <w:szCs w:val="20"/>
                    </w:rPr>
                    <w:t>/*浏览器有好宽, 主体就有好宽*/</w:t>
                  </w:r>
                </w:p>
                <w:p w14:paraId="34ED40A7" w14:textId="77777777" w:rsidR="008A702C" w:rsidRPr="00331614" w:rsidRDefault="008A702C" w:rsidP="008A702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background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#FFFFFF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边距：0 自动；自动边距（与宽度一起）会根据需要将页面居中 */</w:t>
                  </w:r>
                </w:p>
                <w:p w14:paraId="0CD60DB4" w14:textId="77777777" w:rsidR="008A702C" w:rsidRPr="00331614" w:rsidRDefault="008A702C" w:rsidP="008A702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text-align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left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这将覆盖 body 元素上的“text-align: center”。 */</w:t>
                  </w:r>
                </w:p>
                <w:p w14:paraId="0AD86D5D" w14:textId="77777777" w:rsidR="008A702C" w:rsidRPr="00331614" w:rsidRDefault="008A702C" w:rsidP="008A702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714CB40" w14:textId="77777777" w:rsidR="008A702C" w:rsidRPr="00331614" w:rsidRDefault="008A702C" w:rsidP="00600A45">
            <w:pPr>
              <w:rPr>
                <w:rFonts w:asciiTheme="minorEastAsia" w:hAnsiTheme="minorEastAsia"/>
              </w:rPr>
            </w:pPr>
          </w:p>
        </w:tc>
      </w:tr>
      <w:tr w:rsidR="00AB7BCA" w:rsidRPr="00331614" w14:paraId="2D4D0F9C" w14:textId="77777777" w:rsidTr="00BC3918">
        <w:tc>
          <w:tcPr>
            <w:tcW w:w="0" w:type="auto"/>
          </w:tcPr>
          <w:p w14:paraId="1D8FEBD8" w14:textId="77777777" w:rsidR="00AB7BCA" w:rsidRPr="00331614" w:rsidRDefault="00AB7BCA" w:rsidP="00600A4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header</w:t>
            </w:r>
          </w:p>
        </w:tc>
        <w:tc>
          <w:tcPr>
            <w:tcW w:w="0" w:type="auto"/>
          </w:tcPr>
          <w:p w14:paraId="35576E2C" w14:textId="77777777" w:rsidR="00AB7BCA" w:rsidRPr="00331614" w:rsidRDefault="00AB7BCA" w:rsidP="00AB7BCA">
            <w:pPr>
              <w:rPr>
                <w:rFonts w:asciiTheme="minorEastAsia" w:hAnsiTheme="minorEastAsia" w:cs="Courier New"/>
                <w:color w:val="3F5FBF"/>
                <w:kern w:val="0"/>
                <w:sz w:val="20"/>
                <w:szCs w:val="20"/>
              </w:rPr>
            </w:pPr>
            <w:r w:rsidRPr="00331614">
              <w:rPr>
                <w:rFonts w:asciiTheme="minorEastAsia" w:hAnsiTheme="minorEastAsia" w:hint="eastAsia"/>
              </w:rPr>
              <w:t>header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0"/>
            </w:tblGrid>
            <w:tr w:rsidR="00AB7BCA" w:rsidRPr="00331614" w14:paraId="35F59182" w14:textId="77777777" w:rsidTr="00C4750E">
              <w:tc>
                <w:tcPr>
                  <w:tcW w:w="0" w:type="auto"/>
                </w:tcPr>
                <w:p w14:paraId="762A6A5E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#header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14:paraId="543F96ED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background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#DDDDDD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268DE8D4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padding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0 10px 0 20px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/* 此填充会将出现在它后面的 </w:t>
                  </w:r>
                  <w:r w:rsidRPr="004826E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div 中的元素左对齐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。</w:t>
                  </w:r>
                  <w:r w:rsidRPr="004826E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如果 #header 中使用的是图像（而不是文本），您最好删除填充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。 */</w:t>
                  </w:r>
                </w:p>
                <w:p w14:paraId="2D29C19E" w14:textId="77777777" w:rsidR="00AB7BCA" w:rsidRPr="00331614" w:rsidRDefault="00AB7BCA" w:rsidP="00C4750E">
                  <w:pPr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28DBEA2A" w14:textId="77777777" w:rsidR="00AB7BCA" w:rsidRPr="00331614" w:rsidRDefault="00AB7BCA" w:rsidP="00AB7BCA">
            <w:pPr>
              <w:rPr>
                <w:rFonts w:asciiTheme="minorEastAsia" w:hAnsiTheme="minorEastAsia" w:cs="Courier New"/>
                <w:color w:val="3F5FBF"/>
                <w:kern w:val="0"/>
                <w:sz w:val="20"/>
                <w:szCs w:val="20"/>
              </w:rPr>
            </w:pPr>
          </w:p>
          <w:p w14:paraId="17B3211B" w14:textId="77777777" w:rsidR="00AB7BCA" w:rsidRPr="00331614" w:rsidRDefault="00AB7BCA" w:rsidP="00AB7B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header的最后一个元素(</w:t>
            </w:r>
            <w:r w:rsidRPr="00331614">
              <w:rPr>
                <w:rFonts w:asciiTheme="minorEastAsia" w:hAnsiTheme="minorEastAsia"/>
              </w:rPr>
              <w:t>避免边距重叠</w:t>
            </w:r>
            <w:r w:rsidRPr="00331614">
              <w:rPr>
                <w:rFonts w:asciiTheme="minorEastAsia" w:hAnsiTheme="minorEastAsia" w:hint="eastAsia"/>
              </w:rPr>
              <w:t xml:space="preserve">  </w:t>
            </w:r>
            <w:r w:rsidRPr="00331614">
              <w:rPr>
                <w:rFonts w:asciiTheme="minorEastAsia" w:hAnsiTheme="minorEastAsia"/>
              </w:rPr>
              <w:t>即div之间出现的空白</w:t>
            </w:r>
            <w:r w:rsidRPr="00331614">
              <w:rPr>
                <w:rFonts w:asciiTheme="minorEastAsia" w:hAnsiTheme="minorEastAsia" w:hint="eastAsia"/>
              </w:rPr>
              <w:t>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0"/>
            </w:tblGrid>
            <w:tr w:rsidR="00AB7BCA" w:rsidRPr="00331614" w14:paraId="2AF69AA3" w14:textId="77777777" w:rsidTr="00C4750E">
              <w:tc>
                <w:tcPr>
                  <w:tcW w:w="0" w:type="auto"/>
                </w:tcPr>
                <w:p w14:paraId="4E09C619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#header h1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14:paraId="68019D3F" w14:textId="77777777" w:rsidR="00AB7BCA" w:rsidRPr="00331614" w:rsidRDefault="00AB7BCA" w:rsidP="00C4750E">
                  <w:pPr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 w:hint="eastAsia"/>
                      <w:color w:val="7F007F"/>
                      <w:kern w:val="0"/>
                      <w:sz w:val="20"/>
                      <w:szCs w:val="20"/>
                    </w:rPr>
                    <w:t xml:space="preserve">     </w:t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margin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0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将 #header div 中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最后一个元素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的</w:t>
                  </w:r>
                  <w:r w:rsidRPr="00331614">
                    <w:rPr>
                      <w:rFonts w:asciiTheme="minorEastAsia" w:hAnsiTheme="minorEastAsia" w:cs="Courier New" w:hint="eastAsia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外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边距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设置为零将避免边距重叠（即 div 之间出现的无法解释的空白）。如果 div 周围有边框，则不必将边距设置为零，因为边框也会避免边距重叠 */</w:t>
                  </w:r>
                </w:p>
                <w:p w14:paraId="20FA76DF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padding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10px 0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/* </w:t>
                  </w:r>
                  <w:r w:rsidRPr="004826E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使用填充而不使用边距将可以使元素远离 div 的边缘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 */</w:t>
                  </w:r>
                </w:p>
                <w:p w14:paraId="43AEFB97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1971D54" w14:textId="77777777" w:rsidR="00AB7BCA" w:rsidRPr="00331614" w:rsidRDefault="00AB7BCA" w:rsidP="00600A45">
            <w:pPr>
              <w:rPr>
                <w:rFonts w:asciiTheme="minorEastAsia" w:hAnsiTheme="minorEastAsia"/>
              </w:rPr>
            </w:pPr>
          </w:p>
        </w:tc>
      </w:tr>
      <w:tr w:rsidR="00AB7BCA" w:rsidRPr="00331614" w14:paraId="0CEFAFD7" w14:textId="77777777" w:rsidTr="00BC3918">
        <w:tc>
          <w:tcPr>
            <w:tcW w:w="0" w:type="auto"/>
          </w:tcPr>
          <w:p w14:paraId="005CA353" w14:textId="77777777" w:rsidR="00AB7BCA" w:rsidRPr="00331614" w:rsidRDefault="00AB7BCA" w:rsidP="00600A4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footer</w:t>
            </w:r>
          </w:p>
        </w:tc>
        <w:tc>
          <w:tcPr>
            <w:tcW w:w="0" w:type="auto"/>
          </w:tcPr>
          <w:p w14:paraId="7CF25DD9" w14:textId="77777777" w:rsidR="00AB7BCA" w:rsidRPr="00331614" w:rsidRDefault="00AB7BCA" w:rsidP="00AB7B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footer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636"/>
            </w:tblGrid>
            <w:tr w:rsidR="00AB7BCA" w:rsidRPr="00331614" w14:paraId="12B2360F" w14:textId="77777777" w:rsidTr="00C4750E">
              <w:tc>
                <w:tcPr>
                  <w:tcW w:w="0" w:type="auto"/>
                </w:tcPr>
                <w:p w14:paraId="79073E99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#footer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14:paraId="25F96A0C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padding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0 10px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此填充会将它div</w:t>
                  </w:r>
                  <w:r w:rsidR="004826E4">
                    <w:rPr>
                      <w:rFonts w:asciiTheme="minorEastAsia" w:hAnsiTheme="minorEastAsia" w:cs="Courier New" w:hint="eastAsia"/>
                      <w:color w:val="3F5FBF"/>
                      <w:kern w:val="0"/>
                      <w:sz w:val="20"/>
                      <w:szCs w:val="20"/>
                    </w:rPr>
                    <w:t>里面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的所有元素左对齐。 */</w:t>
                  </w:r>
                </w:p>
                <w:p w14:paraId="6C660894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background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#DDDDDD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2163F4C7" w14:textId="77777777" w:rsidR="00AB7BCA" w:rsidRPr="00331614" w:rsidRDefault="00AB7BCA" w:rsidP="00C4750E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9D0A707" w14:textId="77777777" w:rsidR="00AB7BCA" w:rsidRPr="00331614" w:rsidRDefault="00AB7BCA" w:rsidP="00AB7BCA">
            <w:pPr>
              <w:rPr>
                <w:rFonts w:asciiTheme="minorEastAsia" w:hAnsiTheme="minorEastAsia"/>
              </w:rPr>
            </w:pPr>
          </w:p>
          <w:p w14:paraId="34A49F9F" w14:textId="77777777" w:rsidR="00AB7BCA" w:rsidRPr="00331614" w:rsidRDefault="00AB7BCA" w:rsidP="00AB7B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footer的第一个元素(</w:t>
            </w:r>
            <w:r w:rsidRPr="00331614">
              <w:rPr>
                <w:rFonts w:asciiTheme="minorEastAsia" w:hAnsiTheme="minorEastAsia"/>
              </w:rPr>
              <w:t>避免边距重叠</w:t>
            </w:r>
            <w:r w:rsidRPr="00331614">
              <w:rPr>
                <w:rFonts w:asciiTheme="minorEastAsia" w:hAnsiTheme="minorEastAsia" w:hint="eastAsia"/>
              </w:rPr>
              <w:t xml:space="preserve">  </w:t>
            </w:r>
            <w:r w:rsidRPr="00331614">
              <w:rPr>
                <w:rFonts w:asciiTheme="minorEastAsia" w:hAnsiTheme="minorEastAsia"/>
              </w:rPr>
              <w:t>即div之间出现的空白</w:t>
            </w:r>
            <w:r w:rsidRPr="00331614">
              <w:rPr>
                <w:rFonts w:asciiTheme="minorEastAsia" w:hAnsiTheme="minorEastAsia" w:hint="eastAsia"/>
              </w:rPr>
              <w:t>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0"/>
            </w:tblGrid>
            <w:tr w:rsidR="00AB7BCA" w:rsidRPr="00331614" w14:paraId="62FC2CF4" w14:textId="77777777" w:rsidTr="00C4750E">
              <w:tc>
                <w:tcPr>
                  <w:tcW w:w="0" w:type="auto"/>
                </w:tcPr>
                <w:p w14:paraId="2A8C55B4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#footer p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14:paraId="64C0A40B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margin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0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将脚注中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第一个元素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的</w:t>
                  </w:r>
                  <w:r w:rsidRPr="00331614">
                    <w:rPr>
                      <w:rFonts w:asciiTheme="minorEastAsia" w:hAnsiTheme="minorEastAsia" w:cs="Courier New" w:hint="eastAsia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外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边距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设置为零将避免出现可能的边距重叠（即 div 之间出现的空白）*/</w:t>
                  </w:r>
                </w:p>
                <w:p w14:paraId="4D62290A" w14:textId="77777777" w:rsidR="00AB7BCA" w:rsidRPr="00331614" w:rsidRDefault="00AB7BCA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padding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10px 0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就像边距会产生空白一样，此元素上的填充也将产生空白，但不会出现边距重叠问题 */</w:t>
                  </w:r>
                </w:p>
                <w:p w14:paraId="49CD45D1" w14:textId="77777777" w:rsidR="00AB7BCA" w:rsidRPr="00331614" w:rsidRDefault="00AB7BCA" w:rsidP="00C4750E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F557829" w14:textId="77777777" w:rsidR="00AB7BCA" w:rsidRPr="00331614" w:rsidRDefault="00AB7BCA" w:rsidP="00600A45">
            <w:pPr>
              <w:rPr>
                <w:rFonts w:asciiTheme="minorEastAsia" w:hAnsiTheme="minorEastAsia"/>
              </w:rPr>
            </w:pPr>
          </w:p>
        </w:tc>
      </w:tr>
      <w:tr w:rsidR="00AB7BCA" w:rsidRPr="00331614" w14:paraId="173EF43B" w14:textId="77777777" w:rsidTr="00BC3918">
        <w:tc>
          <w:tcPr>
            <w:tcW w:w="0" w:type="auto"/>
          </w:tcPr>
          <w:p w14:paraId="623970CB" w14:textId="77777777" w:rsidR="00AB7BCA" w:rsidRPr="00331614" w:rsidRDefault="009C6382" w:rsidP="00600A4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浮动</w:t>
            </w:r>
          </w:p>
        </w:tc>
        <w:tc>
          <w:tcPr>
            <w:tcW w:w="0" w:type="auto"/>
          </w:tcPr>
          <w:p w14:paraId="50A90399" w14:textId="77777777" w:rsidR="00FA5A0E" w:rsidRPr="00331614" w:rsidRDefault="009A34B6" w:rsidP="00600A45">
            <w:pPr>
              <w:rPr>
                <w:rFonts w:asciiTheme="minorEastAsia" w:hAnsiTheme="minorEastAsia"/>
              </w:rPr>
            </w:pPr>
            <w:r w:rsidRPr="00567FBF">
              <w:rPr>
                <w:rFonts w:asciiTheme="minorEastAsia" w:hAnsiTheme="minorEastAsia" w:hint="eastAsia"/>
                <w:highlight w:val="green"/>
              </w:rPr>
              <w:t>左</w:t>
            </w:r>
            <w:r w:rsidR="00FA5A0E" w:rsidRPr="00567FBF">
              <w:rPr>
                <w:rFonts w:asciiTheme="minorEastAsia" w:hAnsiTheme="minorEastAsia" w:hint="eastAsia"/>
                <w:highlight w:val="green"/>
              </w:rPr>
              <w:t>浮动</w:t>
            </w:r>
            <w:r w:rsidR="00FA5A0E" w:rsidRPr="00331614">
              <w:rPr>
                <w:rFonts w:asciiTheme="minorEastAsia" w:hAnsiTheme="minorEastAsia" w:hint="eastAsia"/>
              </w:rPr>
              <w:t>的</w:t>
            </w:r>
            <w:r w:rsidR="00FA5A0E" w:rsidRPr="00567FBF">
              <w:rPr>
                <w:rFonts w:asciiTheme="minorEastAsia" w:hAnsiTheme="minorEastAsia" w:hint="eastAsia"/>
                <w:highlight w:val="green"/>
              </w:rPr>
              <w:t>侧边栏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0"/>
            </w:tblGrid>
            <w:tr w:rsidR="00DA7997" w:rsidRPr="00331614" w14:paraId="0F25F665" w14:textId="77777777" w:rsidTr="007A5F28">
              <w:tc>
                <w:tcPr>
                  <w:tcW w:w="0" w:type="auto"/>
                </w:tcPr>
                <w:p w14:paraId="7EFBD4FA" w14:textId="77777777" w:rsidR="00DA7997" w:rsidRPr="00331614" w:rsidRDefault="00DA7997" w:rsidP="00DA799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#sidebar1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14:paraId="1E267734" w14:textId="77777777" w:rsidR="00DA7997" w:rsidRPr="00331614" w:rsidRDefault="00DA7997" w:rsidP="00DA799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float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left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由于此元素是</w:t>
                  </w:r>
                  <w:r w:rsidRPr="00D73E2C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浮动的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，因此</w:t>
                  </w:r>
                  <w:r w:rsidRPr="00D73E2C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必须指定宽度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 */</w:t>
                  </w:r>
                </w:p>
                <w:p w14:paraId="44B7CD72" w14:textId="77777777" w:rsidR="00DA7997" w:rsidRPr="00331614" w:rsidRDefault="00DA7997" w:rsidP="00DA799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width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200px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  <w:r w:rsidR="00207944">
                    <w:rPr>
                      <w:rFonts w:asciiTheme="minorEastAsia" w:hAnsiTheme="minorEastAsia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 w:rsidR="00207944"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</w:t>
                  </w:r>
                  <w:r w:rsidR="00207944">
                    <w:rPr>
                      <w:rFonts w:asciiTheme="minorEastAsia" w:hAnsiTheme="minorEastAsia" w:cs="Courier New" w:hint="eastAsia"/>
                      <w:color w:val="3F5FBF"/>
                      <w:kern w:val="0"/>
                      <w:sz w:val="20"/>
                      <w:szCs w:val="20"/>
                    </w:rPr>
                    <w:t xml:space="preserve"> 宽度或者=12em,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 在</w:t>
                  </w:r>
                  <w:r w:rsidRPr="00D73E2C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符合标准的浏览器中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或者</w:t>
                  </w:r>
                  <w:r w:rsidRPr="00D73E2C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在 Internet Explorer 中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的</w:t>
                  </w:r>
                  <w:r w:rsidRPr="00D73E2C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标准模式下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，此 </w:t>
                  </w:r>
                  <w:r w:rsidRPr="00D73E2C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div 的实际宽度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除了包括</w:t>
                  </w:r>
                  <w:r w:rsidR="00D73E2C" w:rsidRPr="00553709">
                    <w:rPr>
                      <w:rFonts w:asciiTheme="minorEastAsia" w:hAnsiTheme="minorEastAsia" w:cs="Courier New" w:hint="eastAsia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内容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宽度外，还包括</w:t>
                  </w:r>
                  <w:r w:rsidRPr="00D73E2C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填充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和</w:t>
                  </w:r>
                  <w:r w:rsidRPr="00D73E2C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边框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 */</w:t>
                  </w:r>
                </w:p>
                <w:p w14:paraId="5A517A29" w14:textId="77777777" w:rsidR="00DA7997" w:rsidRPr="00331614" w:rsidRDefault="00DA7997" w:rsidP="00DA799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background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#EBEBEB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将显示背景色，其宽度等于栏中内容的长度，*/</w:t>
                  </w:r>
                </w:p>
                <w:p w14:paraId="02C85861" w14:textId="77777777" w:rsidR="00DA7997" w:rsidRPr="00331614" w:rsidRDefault="00DA7997" w:rsidP="00DA799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padding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15px 10px 15px 20px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5AF340C7" w14:textId="77777777" w:rsidR="00DA7997" w:rsidRPr="00331614" w:rsidRDefault="00DA7997" w:rsidP="00BC5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14:paraId="4108ED55" w14:textId="77777777" w:rsidR="007A5F28" w:rsidRPr="00331614" w:rsidRDefault="007A5F28" w:rsidP="00BC5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0E85BAF6" w14:textId="77777777" w:rsidR="007A5F28" w:rsidRPr="00331614" w:rsidRDefault="007A5F28" w:rsidP="007A5F2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#sidebar1 h3,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14:paraId="3B62241E" w14:textId="77777777" w:rsidR="007A5F28" w:rsidRPr="00331614" w:rsidRDefault="007A5F28" w:rsidP="007A5F2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#sidebar1 p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14:paraId="3F1067F1" w14:textId="77777777" w:rsidR="007A5F28" w:rsidRPr="00331614" w:rsidRDefault="007A5F28" w:rsidP="007A5F2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margin-left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10px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对于将要放在</w:t>
                  </w:r>
                  <w:r w:rsidRPr="001B5F08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侧栏中的每个元素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，</w:t>
                  </w:r>
                  <w:r w:rsidRPr="001B5F08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都应当设置左边距和右边距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 */</w:t>
                  </w:r>
                </w:p>
                <w:p w14:paraId="7370689B" w14:textId="77777777" w:rsidR="007A5F28" w:rsidRPr="00331614" w:rsidRDefault="007A5F28" w:rsidP="007A5F2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margin-right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10px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3A69FD44" w14:textId="77777777" w:rsidR="007A5F28" w:rsidRPr="00331614" w:rsidRDefault="007A5F28" w:rsidP="007A5F2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E6A2841" w14:textId="77777777" w:rsidR="00DA7997" w:rsidRPr="00331614" w:rsidRDefault="00DA7997" w:rsidP="00600A45">
            <w:pPr>
              <w:rPr>
                <w:rFonts w:asciiTheme="minorEastAsia" w:hAnsiTheme="minorEastAsia"/>
              </w:rPr>
            </w:pPr>
          </w:p>
          <w:p w14:paraId="09971BDC" w14:textId="77777777" w:rsidR="00DB6069" w:rsidRPr="00331614" w:rsidRDefault="00DB6069" w:rsidP="00600A45">
            <w:pPr>
              <w:rPr>
                <w:rFonts w:asciiTheme="minorEastAsia" w:hAnsiTheme="minorEastAsia"/>
              </w:rPr>
            </w:pPr>
            <w:r w:rsidRPr="00567FBF">
              <w:rPr>
                <w:rFonts w:asciiTheme="minorEastAsia" w:hAnsiTheme="minorEastAsia" w:hint="eastAsia"/>
                <w:highlight w:val="green"/>
              </w:rPr>
              <w:t>右浮动</w:t>
            </w:r>
            <w:r w:rsidRPr="00331614">
              <w:rPr>
                <w:rFonts w:asciiTheme="minorEastAsia" w:hAnsiTheme="minorEastAsia" w:hint="eastAsia"/>
              </w:rPr>
              <w:t>的</w:t>
            </w:r>
            <w:r w:rsidRPr="00567FBF">
              <w:rPr>
                <w:rFonts w:asciiTheme="minorEastAsia" w:hAnsiTheme="minorEastAsia" w:hint="eastAsia"/>
                <w:highlight w:val="green"/>
              </w:rPr>
              <w:t>侧边栏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0"/>
            </w:tblGrid>
            <w:tr w:rsidR="00DB6069" w:rsidRPr="00331614" w14:paraId="628B35F3" w14:textId="77777777" w:rsidTr="00DB6069">
              <w:tc>
                <w:tcPr>
                  <w:tcW w:w="0" w:type="auto"/>
                </w:tcPr>
                <w:p w14:paraId="05147D06" w14:textId="77777777" w:rsidR="00DB6069" w:rsidRPr="00331614" w:rsidRDefault="00DB6069" w:rsidP="00DB60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#sidebar1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14:paraId="7E0D0832" w14:textId="77777777" w:rsidR="00DB6069" w:rsidRPr="00331614" w:rsidRDefault="00DB6069" w:rsidP="00DB60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float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right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由于此元素是浮动的，因此必须指定宽度 */</w:t>
                  </w:r>
                </w:p>
                <w:p w14:paraId="55006F22" w14:textId="77777777" w:rsidR="00DB6069" w:rsidRPr="00331614" w:rsidRDefault="00DB6069" w:rsidP="00DB60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width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200px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在符合标准的浏览器中或者在 Internet Explorer 中的标准模式下，此 div 的实际宽度除了包括宽度外，还包括填充和边框 */</w:t>
                  </w:r>
                </w:p>
                <w:p w14:paraId="0CB446B1" w14:textId="77777777" w:rsidR="00DB6069" w:rsidRPr="00331614" w:rsidRDefault="00DB6069" w:rsidP="00DB60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background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#EBEBEB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将显示背景色，其宽度等于栏中内容的长度，*/</w:t>
                  </w:r>
                </w:p>
                <w:p w14:paraId="7B08B7E2" w14:textId="77777777" w:rsidR="00DB6069" w:rsidRPr="00331614" w:rsidRDefault="00DB6069" w:rsidP="00DB60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padding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15px 10px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1883532A" w14:textId="77777777" w:rsidR="00DB6069" w:rsidRPr="00331614" w:rsidRDefault="00DB6069" w:rsidP="00DB6069">
                  <w:pPr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14:paraId="011A21B1" w14:textId="77777777" w:rsidR="00E8791E" w:rsidRPr="00331614" w:rsidRDefault="00E8791E" w:rsidP="00DB6069">
                  <w:pPr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11A1A364" w14:textId="77777777" w:rsidR="00DB6069" w:rsidRPr="00331614" w:rsidRDefault="00DB6069" w:rsidP="00600A45">
            <w:pPr>
              <w:rPr>
                <w:rFonts w:asciiTheme="minorEastAsia" w:hAnsiTheme="minorEastAsia"/>
              </w:rPr>
            </w:pPr>
          </w:p>
          <w:p w14:paraId="0105F8CA" w14:textId="77777777" w:rsidR="003425F8" w:rsidRPr="00331614" w:rsidRDefault="003425F8" w:rsidP="00600A45">
            <w:pPr>
              <w:rPr>
                <w:rFonts w:asciiTheme="minorEastAsia" w:hAnsiTheme="minorEastAsia"/>
              </w:rPr>
            </w:pPr>
          </w:p>
          <w:p w14:paraId="5D261F78" w14:textId="77777777" w:rsidR="00E8791E" w:rsidRPr="00331614" w:rsidRDefault="00A7039D" w:rsidP="00E8791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green"/>
              </w:rPr>
              <w:t>不浮动的</w:t>
            </w:r>
            <w:r w:rsidR="00E8791E" w:rsidRPr="00567FBF">
              <w:rPr>
                <w:rFonts w:asciiTheme="minorEastAsia" w:hAnsiTheme="minorEastAsia" w:hint="eastAsia"/>
                <w:highlight w:val="green"/>
              </w:rPr>
              <w:t>主体栏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0"/>
            </w:tblGrid>
            <w:tr w:rsidR="00E8791E" w:rsidRPr="00331614" w14:paraId="7E040674" w14:textId="77777777" w:rsidTr="00C4750E">
              <w:tc>
                <w:tcPr>
                  <w:tcW w:w="0" w:type="auto"/>
                </w:tcPr>
                <w:p w14:paraId="1A922061" w14:textId="77777777" w:rsidR="00E8791E" w:rsidRPr="00331614" w:rsidRDefault="00E8791E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#mainContent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14:paraId="72F0E9C0" w14:textId="77777777" w:rsidR="00E8791E" w:rsidRPr="00331614" w:rsidRDefault="00E8791E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margin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 xml:space="preserve">0 </w:t>
                  </w:r>
                  <w:r w:rsidRPr="00451EE8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  <w:highlight w:val="green"/>
                    </w:rPr>
                    <w:t>250px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 xml:space="preserve"> 0 0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此 div 元素的右边距会在页面的右下方创建栏</w:t>
                  </w:r>
                  <w:r w:rsidR="00336452">
                    <w:rPr>
                      <w:rFonts w:asciiTheme="minorEastAsia" w:hAnsiTheme="minorEastAsia" w:cs="Courier New" w:hint="eastAsia"/>
                      <w:color w:val="3F5FBF"/>
                      <w:kern w:val="0"/>
                      <w:sz w:val="20"/>
                      <w:szCs w:val="20"/>
                    </w:rPr>
                    <w:t xml:space="preserve"> 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 </w:t>
                  </w:r>
                  <w:r w:rsidRPr="00336452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无论 sidebar1 div 中包含多少内容，都将保留栏空白</w:t>
                  </w:r>
                  <w:r w:rsidRPr="00336452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。</w:t>
                  </w:r>
                  <w:r w:rsidRPr="00336452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如果您希望在 #sidebar1 中的内容结束时，用 #mainContent div 的文本填充 #sidebar1 空白，则可以删除此边距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。 */</w:t>
                  </w:r>
                </w:p>
                <w:p w14:paraId="1F4453A7" w14:textId="77777777" w:rsidR="00E8791E" w:rsidRPr="00331614" w:rsidRDefault="00E8791E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padding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0 20px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;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/* 请记住，填充是 div 方块内部的空间，边距则是 div 方块外部的空间 */</w:t>
                  </w:r>
                </w:p>
                <w:p w14:paraId="1B49EC89" w14:textId="77777777" w:rsidR="00E8791E" w:rsidRPr="00331614" w:rsidRDefault="00E8791E" w:rsidP="00C4750E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B78834D" w14:textId="77777777" w:rsidR="00E8791E" w:rsidRPr="00331614" w:rsidRDefault="00E8791E" w:rsidP="00600A45">
            <w:pPr>
              <w:rPr>
                <w:rFonts w:asciiTheme="minorEastAsia" w:hAnsiTheme="minorEastAsia"/>
              </w:rPr>
            </w:pPr>
          </w:p>
          <w:p w14:paraId="59522838" w14:textId="77777777" w:rsidR="00E25E50" w:rsidRPr="00331614" w:rsidRDefault="00E25E50" w:rsidP="00E25E5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清除浮动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50"/>
            </w:tblGrid>
            <w:tr w:rsidR="00E25E50" w:rsidRPr="00331614" w14:paraId="5C42E7F8" w14:textId="77777777" w:rsidTr="00C4750E">
              <w:tc>
                <w:tcPr>
                  <w:tcW w:w="0" w:type="auto"/>
                </w:tcPr>
                <w:p w14:paraId="3FDDC0F0" w14:textId="77777777" w:rsidR="00E25E50" w:rsidRPr="00331614" w:rsidRDefault="00E25E50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3F7F7F"/>
                      <w:kern w:val="0"/>
                      <w:sz w:val="20"/>
                      <w:szCs w:val="20"/>
                    </w:rPr>
                    <w:t>.clearfloat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 { 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/* 此类应当放在 div 或 </w:t>
                  </w:r>
                  <w:r w:rsidR="00736136">
                    <w:rPr>
                      <w:rFonts w:asciiTheme="minorEastAsia" w:hAnsiTheme="minorEastAsia" w:cs="Courier New" w:hint="eastAsia"/>
                      <w:color w:val="3F5FBF"/>
                      <w:kern w:val="0"/>
                      <w:sz w:val="20"/>
                      <w:szCs w:val="20"/>
                    </w:rPr>
                    <w:t>br(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>break</w:t>
                  </w:r>
                  <w:r w:rsidR="00736136">
                    <w:rPr>
                      <w:rFonts w:asciiTheme="minorEastAsia" w:hAnsiTheme="minorEastAsia" w:cs="Courier New" w:hint="eastAsia"/>
                      <w:color w:val="3F5FBF"/>
                      <w:kern w:val="0"/>
                      <w:sz w:val="20"/>
                      <w:szCs w:val="20"/>
                    </w:rPr>
                    <w:t>)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 元素上，而且</w:t>
                  </w:r>
                  <w:r w:rsidRPr="00F9471E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该元素应当是</w:t>
                  </w:r>
                  <w:r w:rsidRPr="00F9471E">
                    <w:rPr>
                      <w:rFonts w:asciiTheme="minorEastAsia" w:hAnsiTheme="minorEastAsia" w:cs="Courier New" w:hint="eastAsia"/>
                      <w:color w:val="3F5FBF"/>
                      <w:kern w:val="0"/>
                      <w:sz w:val="20"/>
                      <w:szCs w:val="20"/>
                    </w:rPr>
                    <w:t xml:space="preserve"> </w:t>
                  </w:r>
                  <w:r w:rsidRPr="00F9471E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完全包含浮动的容器</w:t>
                  </w:r>
                  <w:r w:rsidRPr="00F9471E">
                    <w:rPr>
                      <w:rFonts w:asciiTheme="minorEastAsia" w:hAnsiTheme="minorEastAsia" w:cs="Courier New" w:hint="eastAsia"/>
                      <w:color w:val="3F5FBF"/>
                      <w:kern w:val="0"/>
                      <w:sz w:val="20"/>
                      <w:szCs w:val="20"/>
                    </w:rPr>
                    <w:t xml:space="preserve">  </w:t>
                  </w:r>
                  <w:r w:rsidRPr="00F9471E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  <w:highlight w:val="green"/>
                    </w:rPr>
                    <w:t>关闭之前的最后一个元素</w:t>
                  </w:r>
                  <w:r w:rsidRPr="00331614">
                    <w:rPr>
                      <w:rFonts w:asciiTheme="minorEastAsia" w:hAnsiTheme="minorEastAsia" w:cs="Courier New"/>
                      <w:color w:val="3F5FBF"/>
                      <w:kern w:val="0"/>
                      <w:sz w:val="20"/>
                      <w:szCs w:val="20"/>
                    </w:rPr>
                    <w:t xml:space="preserve"> */</w:t>
                  </w:r>
                </w:p>
                <w:p w14:paraId="393F93CD" w14:textId="77777777" w:rsidR="00E25E50" w:rsidRPr="00331614" w:rsidRDefault="00E25E50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clear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both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5715E66E" w14:textId="77777777" w:rsidR="00E25E50" w:rsidRPr="00331614" w:rsidRDefault="00E25E50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height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0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7E35E452" w14:textId="77777777" w:rsidR="00E25E50" w:rsidRPr="00331614" w:rsidRDefault="00E25E50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font-size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1px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7485203D" w14:textId="77777777" w:rsidR="00E25E50" w:rsidRPr="00331614" w:rsidRDefault="00E25E50" w:rsidP="00C475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Courier New"/>
                      <w:kern w:val="0"/>
                      <w:sz w:val="20"/>
                      <w:szCs w:val="20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331614">
                    <w:rPr>
                      <w:rFonts w:asciiTheme="minorEastAsia" w:hAnsiTheme="minorEastAsia" w:cs="Courier New"/>
                      <w:color w:val="7F007F"/>
                      <w:kern w:val="0"/>
                      <w:sz w:val="20"/>
                      <w:szCs w:val="20"/>
                    </w:rPr>
                    <w:t>line-height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 xml:space="preserve">: </w:t>
                  </w:r>
                  <w:r w:rsidRPr="00331614">
                    <w:rPr>
                      <w:rFonts w:asciiTheme="minorEastAsia" w:hAnsiTheme="minorEastAsia" w:cs="Courier New"/>
                      <w:iCs/>
                      <w:color w:val="2A00E1"/>
                      <w:kern w:val="0"/>
                      <w:sz w:val="20"/>
                      <w:szCs w:val="20"/>
                    </w:rPr>
                    <w:t>0px</w:t>
                  </w: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3232A724" w14:textId="77777777" w:rsidR="00E25E50" w:rsidRPr="00331614" w:rsidRDefault="00E25E50" w:rsidP="00C4750E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DC9F169" w14:textId="77777777" w:rsidR="00E25E50" w:rsidRPr="00331614" w:rsidRDefault="00E25E50" w:rsidP="00600A45">
            <w:pPr>
              <w:rPr>
                <w:rFonts w:asciiTheme="minorEastAsia" w:hAnsiTheme="minorEastAsia"/>
              </w:rPr>
            </w:pPr>
          </w:p>
        </w:tc>
      </w:tr>
    </w:tbl>
    <w:p w14:paraId="652C3FEB" w14:textId="77777777" w:rsidR="009004C6" w:rsidRPr="00331614" w:rsidRDefault="009004C6" w:rsidP="00600A45">
      <w:pPr>
        <w:rPr>
          <w:rFonts w:asciiTheme="minorEastAsia" w:hAnsiTheme="minorEastAsia"/>
        </w:rPr>
      </w:pPr>
    </w:p>
    <w:p w14:paraId="6D9CF4F5" w14:textId="77777777" w:rsidR="00AB4F3C" w:rsidRPr="00331614" w:rsidRDefault="00AB4F3C" w:rsidP="00600A45">
      <w:pPr>
        <w:rPr>
          <w:rFonts w:asciiTheme="minorEastAsia" w:hAnsiTheme="minorEastAsia"/>
        </w:rPr>
      </w:pPr>
    </w:p>
    <w:p w14:paraId="396E4BFF" w14:textId="77777777" w:rsidR="001E0BC7" w:rsidRPr="00331614" w:rsidRDefault="001E0BC7" w:rsidP="00600A45">
      <w:pPr>
        <w:rPr>
          <w:rFonts w:asciiTheme="minorEastAsia" w:hAnsiTheme="minorEastAsia"/>
        </w:rPr>
      </w:pPr>
    </w:p>
    <w:p w14:paraId="57664C2E" w14:textId="77777777" w:rsidR="00600A45" w:rsidRPr="00331614" w:rsidRDefault="00600A45" w:rsidP="00600A45">
      <w:pPr>
        <w:keepNext/>
        <w:keepLines/>
        <w:spacing w:before="340" w:after="330" w:line="578" w:lineRule="auto"/>
        <w:outlineLvl w:val="0"/>
        <w:rPr>
          <w:rFonts w:asciiTheme="minorEastAsia" w:hAnsiTheme="minorEastAsia"/>
          <w:b/>
          <w:bCs/>
          <w:kern w:val="44"/>
          <w:sz w:val="44"/>
          <w:szCs w:val="44"/>
        </w:rPr>
      </w:pPr>
      <w:bookmarkStart w:id="32" w:name="_Toc252367094"/>
      <w:bookmarkStart w:id="33" w:name="_Toc266395722"/>
      <w:r w:rsidRPr="00331614">
        <w:rPr>
          <w:rFonts w:asciiTheme="minorEastAsia" w:hAnsiTheme="minorEastAsia" w:hint="eastAsia"/>
          <w:b/>
          <w:bCs/>
          <w:kern w:val="44"/>
          <w:sz w:val="44"/>
          <w:szCs w:val="44"/>
        </w:rPr>
        <w:t>定位</w:t>
      </w:r>
      <w:bookmarkEnd w:id="32"/>
      <w:bookmarkEnd w:id="33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0A45" w:rsidRPr="00331614" w14:paraId="3034E45D" w14:textId="77777777" w:rsidTr="00433721">
        <w:tc>
          <w:tcPr>
            <w:tcW w:w="8522" w:type="dxa"/>
          </w:tcPr>
          <w:p w14:paraId="0A8552B0" w14:textId="77777777" w:rsidR="00600A45" w:rsidRPr="00331614" w:rsidRDefault="00600A45" w:rsidP="00600A4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1</w:t>
            </w:r>
            <w:r w:rsidR="0039205A">
              <w:rPr>
                <w:rFonts w:asciiTheme="minorEastAsia" w:hAnsiTheme="minorEastAsia" w:hint="eastAsia"/>
              </w:rPr>
              <w:t xml:space="preserve"> </w:t>
            </w:r>
            <w:r w:rsidRPr="00331614">
              <w:rPr>
                <w:rFonts w:asciiTheme="minorEastAsia" w:hAnsiTheme="minorEastAsia" w:hint="eastAsia"/>
              </w:rPr>
              <w:t>float(</w:t>
            </w:r>
            <w:r w:rsidRPr="00A3563F">
              <w:rPr>
                <w:rFonts w:asciiTheme="minorEastAsia" w:hAnsiTheme="minorEastAsia" w:hint="eastAsia"/>
                <w:highlight w:val="green"/>
              </w:rPr>
              <w:t>浮动</w:t>
            </w:r>
            <w:r w:rsidRPr="00331614">
              <w:rPr>
                <w:rFonts w:asciiTheme="minorEastAsia" w:hAnsiTheme="minorEastAsia" w:hint="eastAsia"/>
              </w:rPr>
              <w:t>)</w:t>
            </w:r>
          </w:p>
          <w:p w14:paraId="37C1D279" w14:textId="77777777" w:rsidR="00600A45" w:rsidRPr="00331614" w:rsidRDefault="00600A45" w:rsidP="00600A4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2 position </w:t>
            </w:r>
            <w:r w:rsidRPr="00A3563F">
              <w:rPr>
                <w:rFonts w:asciiTheme="minorEastAsia" w:hAnsiTheme="minorEastAsia" w:hint="eastAsia"/>
                <w:highlight w:val="green"/>
              </w:rPr>
              <w:t>定位</w:t>
            </w:r>
          </w:p>
          <w:p w14:paraId="21B45010" w14:textId="77777777" w:rsidR="00600A45" w:rsidRPr="00331614" w:rsidRDefault="00600A45" w:rsidP="00600A4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  2.1 position:absolute(绝对定位)</w:t>
            </w:r>
          </w:p>
          <w:p w14:paraId="1D704311" w14:textId="77777777" w:rsidR="00600A45" w:rsidRPr="00331614" w:rsidRDefault="00600A45" w:rsidP="00600A4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  2.2 position:relative(相对定位)</w:t>
            </w:r>
          </w:p>
          <w:p w14:paraId="76C9A110" w14:textId="77777777" w:rsidR="00600A45" w:rsidRPr="00331614" w:rsidRDefault="00600A45" w:rsidP="0082027F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3 Z-index(</w:t>
            </w:r>
            <w:r w:rsidRPr="00A3563F">
              <w:rPr>
                <w:rFonts w:asciiTheme="minorEastAsia" w:hAnsiTheme="minorEastAsia" w:hint="eastAsia"/>
                <w:highlight w:val="green"/>
              </w:rPr>
              <w:t>空间位置</w:t>
            </w:r>
            <w:r w:rsidRPr="00331614">
              <w:rPr>
                <w:rFonts w:asciiTheme="minorEastAsia" w:hAnsiTheme="minorEastAsia" w:hint="eastAsia"/>
              </w:rPr>
              <w:t>)</w:t>
            </w:r>
          </w:p>
        </w:tc>
      </w:tr>
    </w:tbl>
    <w:p w14:paraId="78299FDE" w14:textId="77777777" w:rsidR="00600A45" w:rsidRPr="00331614" w:rsidRDefault="00600A45" w:rsidP="00600A45">
      <w:pPr>
        <w:rPr>
          <w:rFonts w:asciiTheme="minorEastAsia" w:hAnsiTheme="minorEastAsia"/>
        </w:rPr>
      </w:pPr>
    </w:p>
    <w:p w14:paraId="6FE710EA" w14:textId="77777777" w:rsidR="0076530C" w:rsidRPr="00331614" w:rsidRDefault="0076530C" w:rsidP="00600A45">
      <w:pPr>
        <w:rPr>
          <w:rFonts w:asciiTheme="minorEastAsia" w:hAnsiTheme="minorEastAsia"/>
        </w:rPr>
      </w:pPr>
    </w:p>
    <w:p w14:paraId="0E80D839" w14:textId="77777777" w:rsidR="0076530C" w:rsidRPr="00331614" w:rsidRDefault="0076530C" w:rsidP="00600A45">
      <w:pPr>
        <w:rPr>
          <w:rFonts w:asciiTheme="minorEastAsia" w:hAnsiTheme="minorEastAsia"/>
        </w:rPr>
      </w:pPr>
    </w:p>
    <w:p w14:paraId="7FF3B5E1" w14:textId="77777777" w:rsidR="0076530C" w:rsidRPr="00331614" w:rsidRDefault="0076530C" w:rsidP="00600A45">
      <w:pPr>
        <w:rPr>
          <w:rFonts w:asciiTheme="minorEastAsia" w:hAnsiTheme="minorEastAsia"/>
        </w:rPr>
      </w:pPr>
    </w:p>
    <w:p w14:paraId="43957B43" w14:textId="77777777" w:rsidR="0076530C" w:rsidRPr="00331614" w:rsidRDefault="0076530C" w:rsidP="00600A45">
      <w:pPr>
        <w:rPr>
          <w:rFonts w:asciiTheme="minorEastAsia" w:hAnsiTheme="minorEastAsia"/>
        </w:rPr>
      </w:pPr>
    </w:p>
    <w:p w14:paraId="58A6A35D" w14:textId="77777777" w:rsidR="00433721" w:rsidRPr="00331614" w:rsidRDefault="00250A3A" w:rsidP="0076530C">
      <w:pPr>
        <w:pStyle w:val="1"/>
        <w:rPr>
          <w:rFonts w:asciiTheme="minorEastAsia" w:hAnsiTheme="minorEastAsia"/>
        </w:rPr>
      </w:pPr>
      <w:bookmarkStart w:id="34" w:name="_Toc266395723"/>
      <w:r w:rsidRPr="00331614">
        <w:rPr>
          <w:rFonts w:asciiTheme="minorEastAsia" w:hAnsiTheme="minorEastAsia" w:hint="eastAsia"/>
        </w:rPr>
        <w:t>长度</w:t>
      </w:r>
      <w:r w:rsidR="0076530C" w:rsidRPr="00331614">
        <w:rPr>
          <w:rFonts w:asciiTheme="minorEastAsia" w:hAnsiTheme="minorEastAsia" w:hint="eastAsia"/>
        </w:rPr>
        <w:t>单位</w:t>
      </w:r>
      <w:bookmarkEnd w:id="34"/>
    </w:p>
    <w:p w14:paraId="0BD60174" w14:textId="77777777" w:rsidR="00433721" w:rsidRPr="00331614" w:rsidRDefault="00433721" w:rsidP="00E165EC">
      <w:pPr>
        <w:pStyle w:val="2"/>
        <w:rPr>
          <w:rFonts w:asciiTheme="minorEastAsia" w:eastAsiaTheme="minorEastAsia" w:hAnsiTheme="minorEastAsia"/>
        </w:rPr>
      </w:pPr>
      <w:bookmarkStart w:id="35" w:name="_Toc266395724"/>
      <w:r w:rsidRPr="00331614">
        <w:rPr>
          <w:rFonts w:asciiTheme="minorEastAsia" w:eastAsiaTheme="minorEastAsia" w:hAnsiTheme="minorEastAsia" w:hint="eastAsia"/>
          <w:highlight w:val="green"/>
        </w:rPr>
        <w:t>绝对</w:t>
      </w:r>
      <w:r w:rsidRPr="00331614">
        <w:rPr>
          <w:rFonts w:asciiTheme="minorEastAsia" w:eastAsiaTheme="minorEastAsia" w:hAnsiTheme="minorEastAsia" w:hint="eastAsia"/>
        </w:rPr>
        <w:t>长度单位:</w:t>
      </w:r>
      <w:bookmarkEnd w:id="35"/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26"/>
        <w:gridCol w:w="4259"/>
      </w:tblGrid>
      <w:tr w:rsidR="00433721" w:rsidRPr="00331614" w14:paraId="69FFB0F4" w14:textId="77777777" w:rsidTr="00402CCD">
        <w:tc>
          <w:tcPr>
            <w:tcW w:w="0" w:type="auto"/>
          </w:tcPr>
          <w:p w14:paraId="2C026A60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in</w:t>
            </w:r>
          </w:p>
        </w:tc>
        <w:tc>
          <w:tcPr>
            <w:tcW w:w="0" w:type="auto"/>
          </w:tcPr>
          <w:p w14:paraId="73B7B74B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英寸Inches(1英寸=2.54厘米)</w:t>
            </w:r>
          </w:p>
        </w:tc>
      </w:tr>
      <w:tr w:rsidR="00433721" w:rsidRPr="00331614" w14:paraId="3F85C376" w14:textId="77777777" w:rsidTr="00402CCD">
        <w:tc>
          <w:tcPr>
            <w:tcW w:w="0" w:type="auto"/>
          </w:tcPr>
          <w:p w14:paraId="11347276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cm</w:t>
            </w:r>
          </w:p>
        </w:tc>
        <w:tc>
          <w:tcPr>
            <w:tcW w:w="0" w:type="auto"/>
          </w:tcPr>
          <w:p w14:paraId="2417C8F9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厘米Centimeters</w:t>
            </w:r>
          </w:p>
        </w:tc>
      </w:tr>
      <w:tr w:rsidR="00433721" w:rsidRPr="00331614" w14:paraId="77B3AEEF" w14:textId="77777777" w:rsidTr="00402CCD">
        <w:tc>
          <w:tcPr>
            <w:tcW w:w="0" w:type="auto"/>
          </w:tcPr>
          <w:p w14:paraId="09A858E4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mm</w:t>
            </w:r>
          </w:p>
        </w:tc>
        <w:tc>
          <w:tcPr>
            <w:tcW w:w="0" w:type="auto"/>
          </w:tcPr>
          <w:p w14:paraId="1A66E032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毫米Millimeters</w:t>
            </w:r>
          </w:p>
        </w:tc>
      </w:tr>
      <w:tr w:rsidR="00433721" w:rsidRPr="00331614" w14:paraId="3A3492F5" w14:textId="77777777" w:rsidTr="00402CCD">
        <w:trPr>
          <w:trHeight w:val="222"/>
        </w:trPr>
        <w:tc>
          <w:tcPr>
            <w:tcW w:w="0" w:type="auto"/>
          </w:tcPr>
          <w:p w14:paraId="434AFFAF" w14:textId="77777777" w:rsidR="00433721" w:rsidRPr="00331614" w:rsidRDefault="00433721" w:rsidP="00402CCD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pt</w:t>
            </w:r>
          </w:p>
        </w:tc>
        <w:tc>
          <w:tcPr>
            <w:tcW w:w="0" w:type="auto"/>
          </w:tcPr>
          <w:p w14:paraId="2F3FB5F7" w14:textId="77777777" w:rsidR="00433721" w:rsidRPr="00331614" w:rsidRDefault="00F24337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/>
              </w:rPr>
              <w:t>磅</w:t>
            </w:r>
            <w:r w:rsidR="00433721" w:rsidRPr="00331614">
              <w:rPr>
                <w:rFonts w:asciiTheme="minorEastAsia" w:hAnsiTheme="minorEastAsia" w:hint="eastAsia"/>
              </w:rPr>
              <w:t>Points(</w:t>
            </w:r>
            <w:r w:rsidRPr="00331614">
              <w:rPr>
                <w:rFonts w:asciiTheme="minorEastAsia" w:hAnsiTheme="minorEastAsia"/>
              </w:rPr>
              <w:t>1 磅 = 1/72 英寸</w:t>
            </w:r>
            <w:r w:rsidR="00433721" w:rsidRPr="00331614">
              <w:rPr>
                <w:rFonts w:asciiTheme="minorEastAsia" w:hAnsiTheme="minorEastAsia" w:hint="eastAsia"/>
              </w:rPr>
              <w:t>)</w:t>
            </w:r>
            <w:r w:rsidR="00402CCD" w:rsidRPr="00331614">
              <w:rPr>
                <w:rFonts w:asciiTheme="minorEastAsia" w:hAnsiTheme="minorEastAsia" w:hint="eastAsia"/>
              </w:rPr>
              <w:t>(打印时常用)</w:t>
            </w:r>
            <w:r w:rsidR="00433721" w:rsidRPr="00331614">
              <w:rPr>
                <w:rFonts w:asciiTheme="minorEastAsia" w:hAnsiTheme="minorEastAsia" w:hint="eastAsia"/>
              </w:rPr>
              <w:t xml:space="preserve">                                                                                                                   </w:t>
            </w:r>
          </w:p>
        </w:tc>
      </w:tr>
      <w:tr w:rsidR="00433721" w:rsidRPr="00331614" w14:paraId="2037D506" w14:textId="77777777" w:rsidTr="00402CCD">
        <w:tc>
          <w:tcPr>
            <w:tcW w:w="0" w:type="auto"/>
          </w:tcPr>
          <w:p w14:paraId="0DF68CC3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pc</w:t>
            </w:r>
          </w:p>
        </w:tc>
        <w:tc>
          <w:tcPr>
            <w:tcW w:w="0" w:type="auto"/>
          </w:tcPr>
          <w:p w14:paraId="4682BA74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皮卡Picas(</w:t>
            </w:r>
            <w:r w:rsidR="00F24337" w:rsidRPr="00331614">
              <w:rPr>
                <w:rFonts w:asciiTheme="minorEastAsia" w:hAnsiTheme="minorEastAsia"/>
              </w:rPr>
              <w:t>1 皮卡 = 12 磅</w:t>
            </w:r>
            <w:r w:rsidRPr="00331614">
              <w:rPr>
                <w:rFonts w:asciiTheme="minorEastAsia" w:hAnsiTheme="minorEastAsia" w:hint="eastAsia"/>
              </w:rPr>
              <w:t>)</w:t>
            </w:r>
          </w:p>
        </w:tc>
      </w:tr>
    </w:tbl>
    <w:p w14:paraId="18F41BB4" w14:textId="77777777" w:rsidR="00433721" w:rsidRPr="00331614" w:rsidRDefault="00433721" w:rsidP="00E165EC">
      <w:pPr>
        <w:pStyle w:val="2"/>
        <w:rPr>
          <w:rFonts w:asciiTheme="minorEastAsia" w:eastAsiaTheme="minorEastAsia" w:hAnsiTheme="minorEastAsia"/>
        </w:rPr>
      </w:pPr>
      <w:bookmarkStart w:id="36" w:name="_Toc266395725"/>
      <w:r w:rsidRPr="00331614">
        <w:rPr>
          <w:rFonts w:asciiTheme="minorEastAsia" w:eastAsiaTheme="minorEastAsia" w:hAnsiTheme="minorEastAsia" w:hint="eastAsia"/>
          <w:highlight w:val="green"/>
        </w:rPr>
        <w:t>相对</w:t>
      </w:r>
      <w:r w:rsidRPr="00331614">
        <w:rPr>
          <w:rFonts w:asciiTheme="minorEastAsia" w:eastAsiaTheme="minorEastAsia" w:hAnsiTheme="minorEastAsia" w:hint="eastAsia"/>
        </w:rPr>
        <w:t>长度单位:</w:t>
      </w:r>
      <w:bookmarkEnd w:id="36"/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26"/>
        <w:gridCol w:w="8096"/>
      </w:tblGrid>
      <w:tr w:rsidR="00433721" w:rsidRPr="00331614" w14:paraId="15B28A4E" w14:textId="77777777" w:rsidTr="006F0599">
        <w:tc>
          <w:tcPr>
            <w:tcW w:w="0" w:type="auto"/>
          </w:tcPr>
          <w:p w14:paraId="67D777AB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highlight w:val="green"/>
              </w:rPr>
              <w:t>em</w:t>
            </w:r>
          </w:p>
        </w:tc>
        <w:tc>
          <w:tcPr>
            <w:tcW w:w="0" w:type="auto"/>
          </w:tcPr>
          <w:p w14:paraId="5016CC90" w14:textId="77777777" w:rsidR="00433721" w:rsidRPr="00331614" w:rsidRDefault="008E5D2C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EM</w:t>
            </w:r>
            <w:r w:rsidR="006F4B33" w:rsidRPr="00331614">
              <w:rPr>
                <w:rFonts w:asciiTheme="minorEastAsia" w:hAnsiTheme="minorEastAsia" w:hint="eastAsia"/>
              </w:rPr>
              <w:t>中</w:t>
            </w:r>
            <w:r w:rsidR="00433721" w:rsidRPr="00331614">
              <w:rPr>
                <w:rFonts w:asciiTheme="minorEastAsia" w:hAnsiTheme="minorEastAsia" w:hint="eastAsia"/>
              </w:rPr>
              <w:t>字体</w:t>
            </w:r>
            <w:r w:rsidR="006F4B33" w:rsidRPr="00331614">
              <w:rPr>
                <w:rFonts w:asciiTheme="minorEastAsia" w:hAnsiTheme="minorEastAsia" w:hint="eastAsia"/>
              </w:rPr>
              <w:t>的</w:t>
            </w:r>
            <w:r w:rsidR="006F0599" w:rsidRPr="00331614">
              <w:rPr>
                <w:rFonts w:asciiTheme="minorEastAsia" w:hAnsiTheme="minorEastAsia" w:cs="宋体"/>
                <w:kern w:val="0"/>
                <w:sz w:val="24"/>
                <w:szCs w:val="24"/>
              </w:rPr>
              <w:t>高度</w:t>
            </w:r>
            <w:r w:rsidR="00433721" w:rsidRPr="00331614">
              <w:rPr>
                <w:rFonts w:asciiTheme="minorEastAsia" w:hAnsiTheme="minorEastAsia" w:hint="eastAsia"/>
              </w:rPr>
              <w:t>, 也就是</w:t>
            </w:r>
            <w:r w:rsidR="00433721" w:rsidRPr="00C57F46">
              <w:rPr>
                <w:rFonts w:asciiTheme="minorEastAsia" w:hAnsiTheme="minorEastAsia" w:hint="eastAsia"/>
                <w:highlight w:val="yellow"/>
              </w:rPr>
              <w:t>文本中font-size的值.</w:t>
            </w:r>
            <w:r w:rsidR="00433721" w:rsidRPr="00331614">
              <w:rPr>
                <w:rFonts w:asciiTheme="minorEastAsia" w:hAnsiTheme="minorEastAsia" w:hint="eastAsia"/>
              </w:rPr>
              <w:t xml:space="preserve"> 例如定义某个元素的文字大小为12pt, 那么对于这个元素来说1em就是12pt. </w:t>
            </w:r>
            <w:r w:rsidR="00433721" w:rsidRPr="00C57F46">
              <w:rPr>
                <w:rFonts w:asciiTheme="minorEastAsia" w:hAnsiTheme="minorEastAsia" w:hint="eastAsia"/>
                <w:highlight w:val="yellow"/>
              </w:rPr>
              <w:t>单位em 的实际大小是受到字体尺寸影响的</w:t>
            </w:r>
            <w:r w:rsidR="00433721" w:rsidRPr="00331614">
              <w:rPr>
                <w:rFonts w:asciiTheme="minorEastAsia" w:hAnsiTheme="minorEastAsia" w:hint="eastAsia"/>
              </w:rPr>
              <w:t>.</w:t>
            </w:r>
          </w:p>
        </w:tc>
      </w:tr>
      <w:tr w:rsidR="00433721" w:rsidRPr="00331614" w14:paraId="775606D7" w14:textId="77777777" w:rsidTr="006F0599">
        <w:tc>
          <w:tcPr>
            <w:tcW w:w="0" w:type="auto"/>
          </w:tcPr>
          <w:p w14:paraId="7D708B94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highlight w:val="green"/>
              </w:rPr>
              <w:t>ex</w:t>
            </w:r>
          </w:p>
        </w:tc>
        <w:tc>
          <w:tcPr>
            <w:tcW w:w="0" w:type="auto"/>
          </w:tcPr>
          <w:p w14:paraId="61A7A446" w14:textId="77777777" w:rsidR="00433721" w:rsidRPr="00331614" w:rsidRDefault="008E5D2C" w:rsidP="00B85866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ex</w:t>
            </w:r>
            <w:r w:rsidR="00B85866" w:rsidRPr="00331614">
              <w:rPr>
                <w:rFonts w:asciiTheme="minorEastAsia" w:hAnsiTheme="minorEastAsia" w:hint="eastAsia"/>
              </w:rPr>
              <w:t>中</w:t>
            </w:r>
            <w:r w:rsidR="00433721" w:rsidRPr="00331614">
              <w:rPr>
                <w:rFonts w:asciiTheme="minorEastAsia" w:hAnsiTheme="minorEastAsia" w:hint="eastAsia"/>
              </w:rPr>
              <w:t>字母x的高度, 因为不同的字体x的高度是不同 , 所以</w:t>
            </w:r>
            <w:r w:rsidR="00433721" w:rsidRPr="00C57F46">
              <w:rPr>
                <w:rFonts w:asciiTheme="minorEastAsia" w:hAnsiTheme="minorEastAsia" w:hint="eastAsia"/>
                <w:highlight w:val="yellow"/>
              </w:rPr>
              <w:t>ex的实际大小, 受到字体和字体尺寸两个因素的影响</w:t>
            </w:r>
            <w:r w:rsidR="00433721" w:rsidRPr="00331614">
              <w:rPr>
                <w:rFonts w:asciiTheme="minorEastAsia" w:hAnsiTheme="minorEastAsia" w:hint="eastAsia"/>
              </w:rPr>
              <w:t>.</w:t>
            </w:r>
          </w:p>
        </w:tc>
      </w:tr>
      <w:tr w:rsidR="00433721" w:rsidRPr="00331614" w14:paraId="2E40C64F" w14:textId="77777777" w:rsidTr="006F0599">
        <w:tc>
          <w:tcPr>
            <w:tcW w:w="0" w:type="auto"/>
          </w:tcPr>
          <w:p w14:paraId="3A515826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highlight w:val="green"/>
              </w:rPr>
              <w:t>px</w:t>
            </w:r>
          </w:p>
        </w:tc>
        <w:tc>
          <w:tcPr>
            <w:tcW w:w="0" w:type="auto"/>
          </w:tcPr>
          <w:p w14:paraId="5DAF6EF6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像素Pixels, 实际上px的大小是受到屏幕分辨率影响的, 也就是和划分屏幕个子的方式有关.</w:t>
            </w:r>
          </w:p>
        </w:tc>
      </w:tr>
      <w:tr w:rsidR="00433721" w:rsidRPr="00331614" w14:paraId="544DF990" w14:textId="77777777" w:rsidTr="006F0599">
        <w:tc>
          <w:tcPr>
            <w:tcW w:w="0" w:type="auto"/>
          </w:tcPr>
          <w:p w14:paraId="0604909B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highlight w:val="green"/>
              </w:rPr>
              <w:t>%</w:t>
            </w:r>
          </w:p>
        </w:tc>
        <w:tc>
          <w:tcPr>
            <w:tcW w:w="0" w:type="auto"/>
          </w:tcPr>
          <w:p w14:paraId="782C3DDB" w14:textId="77777777" w:rsidR="00433721" w:rsidRPr="00331614" w:rsidRDefault="00433721" w:rsidP="00433721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百分比Percentage</w:t>
            </w:r>
          </w:p>
        </w:tc>
      </w:tr>
    </w:tbl>
    <w:p w14:paraId="4E6BDEA8" w14:textId="77777777" w:rsidR="00433721" w:rsidRPr="00331614" w:rsidRDefault="00E165EC" w:rsidP="00E165EC">
      <w:pPr>
        <w:pStyle w:val="2"/>
        <w:rPr>
          <w:rFonts w:asciiTheme="minorEastAsia" w:eastAsiaTheme="minorEastAsia" w:hAnsiTheme="minorEastAsia"/>
        </w:rPr>
      </w:pPr>
      <w:bookmarkStart w:id="37" w:name="_Toc266395726"/>
      <w:r w:rsidRPr="00331614">
        <w:rPr>
          <w:rFonts w:asciiTheme="minorEastAsia" w:eastAsiaTheme="minorEastAsia" w:hAnsiTheme="minorEastAsia" w:hint="eastAsia"/>
        </w:rPr>
        <w:t>百分比值</w:t>
      </w:r>
      <w:bookmarkEnd w:id="37"/>
    </w:p>
    <w:p w14:paraId="1B49A89A" w14:textId="77777777" w:rsidR="00433721" w:rsidRPr="00331614" w:rsidRDefault="00433721" w:rsidP="00600A45">
      <w:pPr>
        <w:rPr>
          <w:rFonts w:asciiTheme="minorEastAsia" w:hAnsiTheme="minorEastAsia"/>
        </w:rPr>
      </w:pPr>
    </w:p>
    <w:p w14:paraId="73D5E00D" w14:textId="77777777" w:rsidR="0076530C" w:rsidRPr="00331614" w:rsidRDefault="0076530C" w:rsidP="00600A45">
      <w:pPr>
        <w:rPr>
          <w:rFonts w:asciiTheme="minorEastAsia" w:hAnsiTheme="minorEastAsia"/>
        </w:rPr>
      </w:pPr>
    </w:p>
    <w:p w14:paraId="6F015731" w14:textId="77777777" w:rsidR="0076530C" w:rsidRPr="00331614" w:rsidRDefault="0076530C" w:rsidP="0076530C">
      <w:pPr>
        <w:pStyle w:val="1"/>
        <w:rPr>
          <w:rFonts w:asciiTheme="minorEastAsia" w:hAnsiTheme="minorEastAsia"/>
        </w:rPr>
      </w:pPr>
      <w:bookmarkStart w:id="38" w:name="_Toc266395727"/>
      <w:r w:rsidRPr="00331614">
        <w:rPr>
          <w:rFonts w:asciiTheme="minorEastAsia" w:hAnsiTheme="minorEastAsia" w:hint="eastAsia"/>
        </w:rPr>
        <w:t>常用代码</w:t>
      </w:r>
      <w:bookmarkEnd w:id="38"/>
    </w:p>
    <w:p w14:paraId="217AF866" w14:textId="77777777" w:rsidR="0076530C" w:rsidRPr="00331614" w:rsidRDefault="0076530C" w:rsidP="0076530C">
      <w:pPr>
        <w:rPr>
          <w:rFonts w:asciiTheme="minorEastAsia" w:hAnsiTheme="minorEastAsia"/>
        </w:rPr>
      </w:pPr>
    </w:p>
    <w:p w14:paraId="059835CD" w14:textId="77777777" w:rsidR="00C815E0" w:rsidRPr="00331614" w:rsidRDefault="00C815E0" w:rsidP="00C815E0">
      <w:pPr>
        <w:rPr>
          <w:rFonts w:asciiTheme="minorEastAsia" w:hAnsiTheme="minorEastAsia"/>
        </w:rPr>
      </w:pPr>
    </w:p>
    <w:p w14:paraId="3B54BDA8" w14:textId="77777777" w:rsidR="00C815E0" w:rsidRPr="00331614" w:rsidRDefault="008151CD" w:rsidP="00C815E0">
      <w:pPr>
        <w:keepNext/>
        <w:keepLines/>
        <w:spacing w:before="340" w:after="330" w:line="578" w:lineRule="auto"/>
        <w:outlineLvl w:val="0"/>
        <w:rPr>
          <w:rFonts w:asciiTheme="minorEastAsia" w:hAnsiTheme="minorEastAsia"/>
          <w:b/>
          <w:bCs/>
          <w:kern w:val="44"/>
          <w:sz w:val="44"/>
          <w:szCs w:val="44"/>
        </w:rPr>
      </w:pPr>
      <w:bookmarkStart w:id="39" w:name="_Toc266395728"/>
      <w:r w:rsidRPr="00331614">
        <w:rPr>
          <w:rFonts w:asciiTheme="minorEastAsia" w:hAnsiTheme="minorEastAsia" w:hint="eastAsia"/>
          <w:b/>
          <w:bCs/>
          <w:kern w:val="44"/>
          <w:sz w:val="44"/>
          <w:szCs w:val="44"/>
        </w:rPr>
        <w:t>DW中CSS设计</w:t>
      </w:r>
      <w:bookmarkEnd w:id="39"/>
    </w:p>
    <w:p w14:paraId="3CFCBB1C" w14:textId="77777777" w:rsidR="00C815E0" w:rsidRPr="00331614" w:rsidRDefault="00C815E0" w:rsidP="00C815E0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40" w:name="_Toc266395729"/>
      <w:r w:rsidRPr="00331614">
        <w:rPr>
          <w:rFonts w:asciiTheme="minorEastAsia" w:hAnsiTheme="minorEastAsia" w:cstheme="majorBidi" w:hint="eastAsia"/>
          <w:b/>
          <w:bCs/>
          <w:sz w:val="32"/>
          <w:szCs w:val="32"/>
        </w:rPr>
        <w:t>类型(文字)</w:t>
      </w:r>
      <w:bookmarkEnd w:id="40"/>
    </w:p>
    <w:p w14:paraId="46A2FC49" w14:textId="77777777" w:rsidR="00C815E0" w:rsidRPr="00331614" w:rsidRDefault="00C815E0" w:rsidP="00C815E0">
      <w:pPr>
        <w:rPr>
          <w:rFonts w:asciiTheme="minorEastAsia" w:hAnsiTheme="minorEastAsia"/>
        </w:rPr>
      </w:pPr>
      <w:r w:rsidRPr="00331614">
        <w:rPr>
          <w:rFonts w:asciiTheme="minorEastAsia" w:hAnsiTheme="minorEastAsia"/>
          <w:noProof/>
        </w:rPr>
        <w:drawing>
          <wp:inline distT="0" distB="0" distL="0" distR="0" wp14:anchorId="62FB24AA" wp14:editId="57BA7DC6">
            <wp:extent cx="8345801" cy="7939309"/>
            <wp:effectExtent l="19050" t="0" r="0" b="0"/>
            <wp:docPr id="1" name="图片 1" descr="1类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类型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801" cy="79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1371"/>
        <w:gridCol w:w="7151"/>
      </w:tblGrid>
      <w:tr w:rsidR="00C815E0" w:rsidRPr="00331614" w14:paraId="4B00CE41" w14:textId="77777777" w:rsidTr="006F0599">
        <w:trPr>
          <w:trHeight w:val="345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5B5518F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font-</w:t>
            </w:r>
            <w:r w:rsidRPr="00A3563F">
              <w:rPr>
                <w:rFonts w:asciiTheme="minorEastAsia" w:hAnsiTheme="minorEastAsia" w:hint="eastAsia"/>
                <w:highlight w:val="green"/>
              </w:rPr>
              <w:t>family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806E15F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字体</w:t>
            </w:r>
          </w:p>
        </w:tc>
      </w:tr>
      <w:tr w:rsidR="00C815E0" w:rsidRPr="00331614" w14:paraId="70755B91" w14:textId="77777777" w:rsidTr="006F0599">
        <w:trPr>
          <w:trHeight w:val="25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7E28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font-</w:t>
            </w:r>
            <w:r w:rsidRPr="00A3563F">
              <w:rPr>
                <w:rFonts w:asciiTheme="minorEastAsia" w:hAnsiTheme="minorEastAsia" w:hint="eastAsia"/>
                <w:highlight w:val="green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5CFF8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绝对大小:</w:t>
            </w:r>
            <w:r w:rsidR="007F5AE7">
              <w:rPr>
                <w:rFonts w:asciiTheme="minorEastAsia" w:hAnsiTheme="minorEastAsia" w:hint="eastAsia"/>
              </w:rPr>
              <w:t xml:space="preserve"> </w:t>
            </w:r>
            <w:r w:rsidRPr="00331614">
              <w:rPr>
                <w:rFonts w:asciiTheme="minorEastAsia" w:hAnsiTheme="minorEastAsia" w:hint="eastAsia"/>
              </w:rPr>
              <w:t>xx-small, x-small, small, medium, large, x-lare, xx-large</w:t>
            </w:r>
          </w:p>
          <w:p w14:paraId="7D385EA4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相对大小: larger</w:t>
            </w:r>
            <w:r w:rsidRPr="00A3563F">
              <w:rPr>
                <w:rFonts w:asciiTheme="minorEastAsia" w:hAnsiTheme="minorEastAsia" w:hint="eastAsia"/>
              </w:rPr>
              <w:t>,</w:t>
            </w:r>
            <w:r w:rsidRPr="00331614">
              <w:rPr>
                <w:rFonts w:asciiTheme="minorEastAsia" w:hAnsiTheme="minorEastAsia" w:hint="eastAsia"/>
              </w:rPr>
              <w:t xml:space="preserve"> smaller</w:t>
            </w:r>
          </w:p>
          <w:p w14:paraId="7693BC06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绝对单位: px像素, mm, cm, in英寸, pt磅=1/72in, pc帕=12pt</w:t>
            </w:r>
          </w:p>
          <w:p w14:paraId="1CA13B87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相对单位: em当前属性值大小的的几倍, ex:当前字体是x字母的几倍, %:方法几倍</w:t>
            </w:r>
          </w:p>
        </w:tc>
      </w:tr>
      <w:tr w:rsidR="00C815E0" w:rsidRPr="00331614" w14:paraId="3466D1ED" w14:textId="77777777" w:rsidTr="006F0599">
        <w:trPr>
          <w:trHeight w:val="25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CC59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font-</w:t>
            </w:r>
            <w:r w:rsidRPr="00A3563F">
              <w:rPr>
                <w:rFonts w:asciiTheme="minorEastAsia" w:hAnsiTheme="minorEastAsia" w:hint="eastAsia"/>
                <w:highlight w:val="green"/>
              </w:rPr>
              <w:t>style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A6A24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斜体还是正常</w:t>
            </w:r>
          </w:p>
        </w:tc>
      </w:tr>
      <w:tr w:rsidR="00C815E0" w:rsidRPr="00331614" w14:paraId="60D22510" w14:textId="77777777" w:rsidTr="006F0599">
        <w:trPr>
          <w:trHeight w:val="255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67904BD5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5BA294F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#rrggbb</w:t>
            </w:r>
          </w:p>
          <w:p w14:paraId="71CF89FF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rgb(r, g, b)</w:t>
            </w:r>
          </w:p>
          <w:p w14:paraId="41EDF4B9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red</w:t>
            </w:r>
          </w:p>
        </w:tc>
      </w:tr>
    </w:tbl>
    <w:p w14:paraId="78E4B811" w14:textId="77777777" w:rsidR="00C815E0" w:rsidRPr="00331614" w:rsidRDefault="00C815E0" w:rsidP="00C815E0">
      <w:pPr>
        <w:rPr>
          <w:rFonts w:asciiTheme="minorEastAsia" w:hAnsiTheme="minorEastAsia"/>
        </w:rPr>
      </w:pPr>
    </w:p>
    <w:p w14:paraId="79765B89" w14:textId="77777777" w:rsidR="00C815E0" w:rsidRPr="00331614" w:rsidRDefault="00C815E0" w:rsidP="00C815E0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41" w:name="_Toc261561492"/>
      <w:bookmarkStart w:id="42" w:name="_Toc266395730"/>
      <w:r w:rsidRPr="00331614">
        <w:rPr>
          <w:rFonts w:asciiTheme="minorEastAsia" w:hAnsiTheme="minorEastAsia" w:cstheme="majorBidi" w:hint="eastAsia"/>
          <w:b/>
          <w:bCs/>
          <w:sz w:val="32"/>
          <w:szCs w:val="32"/>
        </w:rPr>
        <w:t>背景</w:t>
      </w:r>
      <w:bookmarkEnd w:id="41"/>
      <w:bookmarkEnd w:id="42"/>
    </w:p>
    <w:p w14:paraId="4CA27E3F" w14:textId="77777777" w:rsidR="00C815E0" w:rsidRPr="00331614" w:rsidRDefault="00C815E0" w:rsidP="00C815E0">
      <w:pPr>
        <w:rPr>
          <w:rFonts w:asciiTheme="minorEastAsia" w:hAnsiTheme="minorEastAsia"/>
        </w:rPr>
      </w:pPr>
      <w:r w:rsidRPr="00331614">
        <w:rPr>
          <w:rFonts w:asciiTheme="minorEastAsia" w:hAnsiTheme="minorEastAsia"/>
          <w:noProof/>
        </w:rPr>
        <w:drawing>
          <wp:inline distT="0" distB="0" distL="0" distR="0" wp14:anchorId="287803FA" wp14:editId="1F3D48A4">
            <wp:extent cx="8345801" cy="7545519"/>
            <wp:effectExtent l="19050" t="0" r="0" b="0"/>
            <wp:docPr id="4" name="图片 2" descr="2背景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背景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801" cy="75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15E0" w:rsidRPr="00331614" w14:paraId="64F84B54" w14:textId="77777777" w:rsidTr="006F0599">
        <w:tc>
          <w:tcPr>
            <w:tcW w:w="8522" w:type="dxa"/>
          </w:tcPr>
          <w:p w14:paraId="10D20AE2" w14:textId="77777777" w:rsidR="00C815E0" w:rsidRPr="00331614" w:rsidRDefault="00C815E0" w:rsidP="00C815E0">
            <w:pPr>
              <w:rPr>
                <w:rFonts w:asciiTheme="minorEastAsia" w:hAnsiTheme="minorEastAsia"/>
              </w:rPr>
            </w:pPr>
          </w:p>
        </w:tc>
      </w:tr>
    </w:tbl>
    <w:p w14:paraId="246EBD71" w14:textId="77777777" w:rsidR="00C815E0" w:rsidRPr="00331614" w:rsidRDefault="00C815E0" w:rsidP="00C815E0">
      <w:pPr>
        <w:rPr>
          <w:rFonts w:asciiTheme="minorEastAsia" w:hAnsiTheme="minorEastAsia"/>
        </w:rPr>
      </w:pPr>
    </w:p>
    <w:p w14:paraId="47666F6B" w14:textId="77777777" w:rsidR="00470589" w:rsidRPr="00331614" w:rsidRDefault="00470589" w:rsidP="00C815E0">
      <w:pPr>
        <w:rPr>
          <w:rFonts w:asciiTheme="minorEastAsia" w:hAnsiTheme="minorEastAsia"/>
        </w:rPr>
      </w:pPr>
      <w:r w:rsidRPr="007F5AE7">
        <w:rPr>
          <w:rFonts w:asciiTheme="minorEastAsia" w:hAnsiTheme="minorEastAsia" w:hint="eastAsia"/>
          <w:highlight w:val="green"/>
        </w:rPr>
        <w:t>背景图片</w:t>
      </w:r>
      <w:r w:rsidRPr="00331614">
        <w:rPr>
          <w:rFonts w:asciiTheme="minorEastAsia" w:hAnsiTheme="minorEastAsia" w:hint="eastAsia"/>
        </w:rPr>
        <w:t>显示</w:t>
      </w:r>
      <w:r w:rsidRPr="007F5AE7">
        <w:rPr>
          <w:rFonts w:asciiTheme="minorEastAsia" w:hAnsiTheme="minorEastAsia" w:hint="eastAsia"/>
          <w:highlight w:val="green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1"/>
        <w:gridCol w:w="1476"/>
        <w:gridCol w:w="1189"/>
      </w:tblGrid>
      <w:tr w:rsidR="00470589" w:rsidRPr="00331614" w14:paraId="568E42A9" w14:textId="77777777" w:rsidTr="00171461">
        <w:tc>
          <w:tcPr>
            <w:tcW w:w="0" w:type="auto"/>
          </w:tcPr>
          <w:p w14:paraId="3FCD2DC5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关键字</w:t>
            </w:r>
          </w:p>
        </w:tc>
        <w:tc>
          <w:tcPr>
            <w:tcW w:w="0" w:type="auto"/>
          </w:tcPr>
          <w:p w14:paraId="3D61A680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等量百分比值</w:t>
            </w:r>
          </w:p>
        </w:tc>
        <w:tc>
          <w:tcPr>
            <w:tcW w:w="0" w:type="auto"/>
          </w:tcPr>
          <w:p w14:paraId="663D3E5C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图示</w:t>
            </w:r>
          </w:p>
        </w:tc>
      </w:tr>
      <w:tr w:rsidR="00470589" w:rsidRPr="00331614" w14:paraId="000F49FB" w14:textId="77777777" w:rsidTr="00171461">
        <w:tc>
          <w:tcPr>
            <w:tcW w:w="0" w:type="auto"/>
          </w:tcPr>
          <w:p w14:paraId="2AA0352C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top left</w:t>
            </w:r>
          </w:p>
          <w:p w14:paraId="5F24A26A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left top</w:t>
            </w:r>
          </w:p>
        </w:tc>
        <w:tc>
          <w:tcPr>
            <w:tcW w:w="0" w:type="auto"/>
          </w:tcPr>
          <w:p w14:paraId="1B7796A6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0% 0%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</w:tblGrid>
            <w:tr w:rsidR="00470589" w:rsidRPr="00331614" w14:paraId="149739D6" w14:textId="77777777" w:rsidTr="00634641">
              <w:tc>
                <w:tcPr>
                  <w:tcW w:w="0" w:type="auto"/>
                  <w:shd w:val="clear" w:color="auto" w:fill="E36C0A" w:themeFill="accent6" w:themeFillShade="BF"/>
                </w:tcPr>
                <w:p w14:paraId="55DB257C" w14:textId="77777777" w:rsidR="00470589" w:rsidRPr="00331614" w:rsidRDefault="00EA57A2" w:rsidP="00C815E0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339F551" w14:textId="77777777" w:rsidR="00470589" w:rsidRPr="00331614" w:rsidRDefault="00634641" w:rsidP="00C815E0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184F426" w14:textId="77777777" w:rsidR="00470589" w:rsidRPr="00331614" w:rsidRDefault="00634641" w:rsidP="00C815E0">
                  <w:pPr>
                    <w:rPr>
                      <w:rFonts w:asciiTheme="minorEastAsia" w:hAnsiTheme="minorEastAsia"/>
                      <w:color w:val="FFFFFF" w:themeColor="background1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  <w:r w:rsidR="007F52A2"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 xml:space="preserve">　</w:t>
                  </w:r>
                </w:p>
              </w:tc>
            </w:tr>
            <w:tr w:rsidR="00470589" w:rsidRPr="00331614" w14:paraId="0BCC51DF" w14:textId="77777777" w:rsidTr="00634641">
              <w:tc>
                <w:tcPr>
                  <w:tcW w:w="0" w:type="auto"/>
                </w:tcPr>
                <w:p w14:paraId="08928D1B" w14:textId="77777777" w:rsidR="00470589" w:rsidRPr="00331614" w:rsidRDefault="007F52A2" w:rsidP="00C815E0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93BE76C" w14:textId="77777777" w:rsidR="00470589" w:rsidRPr="00331614" w:rsidRDefault="007F52A2" w:rsidP="00C815E0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A2A174B" w14:textId="77777777" w:rsidR="00470589" w:rsidRPr="00331614" w:rsidRDefault="007F52A2" w:rsidP="00C815E0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 xml:space="preserve">　 </w:t>
                  </w:r>
                </w:p>
              </w:tc>
            </w:tr>
            <w:tr w:rsidR="00470589" w:rsidRPr="00331614" w14:paraId="3FBA8BFE" w14:textId="77777777" w:rsidTr="00634641">
              <w:tc>
                <w:tcPr>
                  <w:tcW w:w="0" w:type="auto"/>
                </w:tcPr>
                <w:p w14:paraId="386D7F46" w14:textId="77777777" w:rsidR="00470589" w:rsidRPr="00331614" w:rsidRDefault="00470589" w:rsidP="00C815E0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5BB88129" w14:textId="77777777" w:rsidR="00470589" w:rsidRPr="00331614" w:rsidRDefault="00470589" w:rsidP="00C815E0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503FEED7" w14:textId="77777777" w:rsidR="00470589" w:rsidRPr="00331614" w:rsidRDefault="00470589" w:rsidP="00C815E0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72995999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</w:p>
        </w:tc>
      </w:tr>
      <w:tr w:rsidR="00470589" w:rsidRPr="00331614" w14:paraId="1433376A" w14:textId="77777777" w:rsidTr="00171461">
        <w:tc>
          <w:tcPr>
            <w:tcW w:w="0" w:type="auto"/>
          </w:tcPr>
          <w:p w14:paraId="6595DE59" w14:textId="77777777" w:rsidR="00470589" w:rsidRPr="00331614" w:rsidRDefault="00D70953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top</w:t>
            </w:r>
          </w:p>
          <w:p w14:paraId="417FF711" w14:textId="77777777" w:rsidR="00D70953" w:rsidRPr="00331614" w:rsidRDefault="00D70953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top center</w:t>
            </w:r>
          </w:p>
          <w:p w14:paraId="65361C84" w14:textId="77777777" w:rsidR="00D70953" w:rsidRPr="00331614" w:rsidRDefault="00D70953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center top</w:t>
            </w:r>
          </w:p>
        </w:tc>
        <w:tc>
          <w:tcPr>
            <w:tcW w:w="0" w:type="auto"/>
          </w:tcPr>
          <w:p w14:paraId="67F0EFE2" w14:textId="77777777" w:rsidR="00470589" w:rsidRPr="00331614" w:rsidRDefault="007F52A2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50% 0%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</w:tblGrid>
            <w:tr w:rsidR="00EA57A2" w:rsidRPr="00331614" w14:paraId="4D77C752" w14:textId="77777777" w:rsidTr="00634641">
              <w:tc>
                <w:tcPr>
                  <w:tcW w:w="0" w:type="auto"/>
                  <w:shd w:val="clear" w:color="auto" w:fill="auto"/>
                </w:tcPr>
                <w:p w14:paraId="212F9B94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36C0A" w:themeFill="accent6" w:themeFillShade="BF"/>
                </w:tcPr>
                <w:p w14:paraId="3A703483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D9B64D2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</w:tr>
            <w:tr w:rsidR="00EA57A2" w:rsidRPr="00331614" w14:paraId="6E678782" w14:textId="77777777" w:rsidTr="00634641">
              <w:tc>
                <w:tcPr>
                  <w:tcW w:w="0" w:type="auto"/>
                </w:tcPr>
                <w:p w14:paraId="07267886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69EA5716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5E1BDFDA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EA57A2" w:rsidRPr="00331614" w14:paraId="0816835B" w14:textId="77777777" w:rsidTr="00634641">
              <w:tc>
                <w:tcPr>
                  <w:tcW w:w="0" w:type="auto"/>
                </w:tcPr>
                <w:p w14:paraId="14C673DA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1C571BC8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54D19A3A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62B9FD31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</w:p>
        </w:tc>
      </w:tr>
      <w:tr w:rsidR="00470589" w:rsidRPr="00331614" w14:paraId="57758DF9" w14:textId="77777777" w:rsidTr="00171461">
        <w:tc>
          <w:tcPr>
            <w:tcW w:w="0" w:type="auto"/>
          </w:tcPr>
          <w:p w14:paraId="0BE1A598" w14:textId="77777777" w:rsidR="00D70953" w:rsidRPr="00331614" w:rsidRDefault="00D70953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right top</w:t>
            </w:r>
          </w:p>
          <w:p w14:paraId="6A9A61A7" w14:textId="77777777" w:rsidR="00D70953" w:rsidRPr="00331614" w:rsidRDefault="007F52A2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top right</w:t>
            </w:r>
          </w:p>
        </w:tc>
        <w:tc>
          <w:tcPr>
            <w:tcW w:w="0" w:type="auto"/>
          </w:tcPr>
          <w:p w14:paraId="3FA12EAA" w14:textId="77777777" w:rsidR="00470589" w:rsidRPr="00331614" w:rsidRDefault="007F52A2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100% 0%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</w:tblGrid>
            <w:tr w:rsidR="00EA57A2" w:rsidRPr="00331614" w14:paraId="74DD5B67" w14:textId="77777777" w:rsidTr="00634641">
              <w:tc>
                <w:tcPr>
                  <w:tcW w:w="0" w:type="auto"/>
                  <w:shd w:val="clear" w:color="auto" w:fill="auto"/>
                </w:tcPr>
                <w:p w14:paraId="25881849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1186AE7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36C0A" w:themeFill="accent6" w:themeFillShade="BF"/>
                </w:tcPr>
                <w:p w14:paraId="50CA1D92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3</w:t>
                  </w:r>
                </w:p>
              </w:tc>
            </w:tr>
            <w:tr w:rsidR="00EA57A2" w:rsidRPr="00331614" w14:paraId="35334A20" w14:textId="77777777" w:rsidTr="00634641">
              <w:tc>
                <w:tcPr>
                  <w:tcW w:w="0" w:type="auto"/>
                </w:tcPr>
                <w:p w14:paraId="6B0877CD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3EE8D734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0594B6BE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EA57A2" w:rsidRPr="00331614" w14:paraId="21096C5B" w14:textId="77777777" w:rsidTr="00634641">
              <w:tc>
                <w:tcPr>
                  <w:tcW w:w="0" w:type="auto"/>
                </w:tcPr>
                <w:p w14:paraId="0BAF82D2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673A79EB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49641F16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018E9EFA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</w:p>
        </w:tc>
      </w:tr>
      <w:tr w:rsidR="00470589" w:rsidRPr="00331614" w14:paraId="41F78466" w14:textId="77777777" w:rsidTr="00171461">
        <w:tc>
          <w:tcPr>
            <w:tcW w:w="0" w:type="auto"/>
          </w:tcPr>
          <w:p w14:paraId="53D4694A" w14:textId="77777777" w:rsidR="00470589" w:rsidRPr="00331614" w:rsidRDefault="007F52A2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left</w:t>
            </w:r>
          </w:p>
          <w:p w14:paraId="16D82D67" w14:textId="77777777" w:rsidR="007F52A2" w:rsidRPr="00331614" w:rsidRDefault="007F52A2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left center</w:t>
            </w:r>
          </w:p>
          <w:p w14:paraId="7E528302" w14:textId="77777777" w:rsidR="007F52A2" w:rsidRPr="00331614" w:rsidRDefault="007F52A2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center left</w:t>
            </w:r>
          </w:p>
        </w:tc>
        <w:tc>
          <w:tcPr>
            <w:tcW w:w="0" w:type="auto"/>
          </w:tcPr>
          <w:p w14:paraId="3E78E594" w14:textId="77777777" w:rsidR="00470589" w:rsidRPr="00331614" w:rsidRDefault="007F52A2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0% 50%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</w:tblGrid>
            <w:tr w:rsidR="00EA57A2" w:rsidRPr="00331614" w14:paraId="1E99F853" w14:textId="77777777" w:rsidTr="00634641">
              <w:tc>
                <w:tcPr>
                  <w:tcW w:w="0" w:type="auto"/>
                  <w:shd w:val="clear" w:color="auto" w:fill="auto"/>
                </w:tcPr>
                <w:p w14:paraId="3F0C305D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51A83235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C9AED9A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</w:tr>
            <w:tr w:rsidR="00EA57A2" w:rsidRPr="00331614" w14:paraId="2B2C59A8" w14:textId="77777777" w:rsidTr="00634641">
              <w:tc>
                <w:tcPr>
                  <w:tcW w:w="0" w:type="auto"/>
                  <w:shd w:val="clear" w:color="auto" w:fill="E36C0A" w:themeFill="accent6" w:themeFillShade="BF"/>
                </w:tcPr>
                <w:p w14:paraId="13D857A7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DA770CA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4B9EEE64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EA57A2" w:rsidRPr="00331614" w14:paraId="7E1B3938" w14:textId="77777777" w:rsidTr="00634641">
              <w:tc>
                <w:tcPr>
                  <w:tcW w:w="0" w:type="auto"/>
                </w:tcPr>
                <w:p w14:paraId="5F784803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246F8DF5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66A5B4F0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756F17F8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</w:p>
        </w:tc>
      </w:tr>
      <w:tr w:rsidR="00470589" w:rsidRPr="00331614" w14:paraId="253CF0DA" w14:textId="77777777" w:rsidTr="00171461">
        <w:tc>
          <w:tcPr>
            <w:tcW w:w="0" w:type="auto"/>
          </w:tcPr>
          <w:p w14:paraId="4F9F07E8" w14:textId="77777777" w:rsidR="00470589" w:rsidRPr="00331614" w:rsidRDefault="00171461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center</w:t>
            </w:r>
          </w:p>
          <w:p w14:paraId="22FF3ABB" w14:textId="77777777" w:rsidR="00171461" w:rsidRPr="00331614" w:rsidRDefault="00171461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center center</w:t>
            </w:r>
          </w:p>
        </w:tc>
        <w:tc>
          <w:tcPr>
            <w:tcW w:w="0" w:type="auto"/>
          </w:tcPr>
          <w:p w14:paraId="347CDD8B" w14:textId="77777777" w:rsidR="00470589" w:rsidRPr="00331614" w:rsidRDefault="00171461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50% 50%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</w:tblGrid>
            <w:tr w:rsidR="00EA57A2" w:rsidRPr="00331614" w14:paraId="6DB935B7" w14:textId="77777777" w:rsidTr="00634641">
              <w:tc>
                <w:tcPr>
                  <w:tcW w:w="0" w:type="auto"/>
                  <w:shd w:val="clear" w:color="auto" w:fill="auto"/>
                </w:tcPr>
                <w:p w14:paraId="354BED85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CE3E0DB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0D360DB9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</w:tr>
            <w:tr w:rsidR="00EA57A2" w:rsidRPr="00331614" w14:paraId="327C6468" w14:textId="77777777" w:rsidTr="00634641">
              <w:tc>
                <w:tcPr>
                  <w:tcW w:w="0" w:type="auto"/>
                </w:tcPr>
                <w:p w14:paraId="754EA091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  <w:shd w:val="clear" w:color="auto" w:fill="E36C0A" w:themeFill="accent6" w:themeFillShade="BF"/>
                </w:tcPr>
                <w:p w14:paraId="6472DAE0" w14:textId="77777777" w:rsidR="00EA57A2" w:rsidRPr="00331614" w:rsidRDefault="00EA57A2" w:rsidP="00EA57A2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3BB7D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EA57A2" w:rsidRPr="00331614" w14:paraId="182C7B21" w14:textId="77777777" w:rsidTr="00634641">
              <w:tc>
                <w:tcPr>
                  <w:tcW w:w="0" w:type="auto"/>
                </w:tcPr>
                <w:p w14:paraId="6924B3E2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4015D798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20FCAAAD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7D7C5104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</w:p>
        </w:tc>
      </w:tr>
      <w:tr w:rsidR="00470589" w:rsidRPr="00331614" w14:paraId="4DB2D4EF" w14:textId="77777777" w:rsidTr="00171461">
        <w:tc>
          <w:tcPr>
            <w:tcW w:w="0" w:type="auto"/>
          </w:tcPr>
          <w:p w14:paraId="2DF0B257" w14:textId="77777777" w:rsidR="00470589" w:rsidRPr="00331614" w:rsidRDefault="00634641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right</w:t>
            </w:r>
          </w:p>
          <w:p w14:paraId="05F6709A" w14:textId="77777777" w:rsidR="00634641" w:rsidRPr="00331614" w:rsidRDefault="00634641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right center</w:t>
            </w:r>
          </w:p>
          <w:p w14:paraId="5A4A71E0" w14:textId="77777777" w:rsidR="00634641" w:rsidRPr="00331614" w:rsidRDefault="00634641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center right</w:t>
            </w:r>
          </w:p>
        </w:tc>
        <w:tc>
          <w:tcPr>
            <w:tcW w:w="0" w:type="auto"/>
          </w:tcPr>
          <w:p w14:paraId="74FF8579" w14:textId="77777777" w:rsidR="00470589" w:rsidRPr="00331614" w:rsidRDefault="00634641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100% 50%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</w:tblGrid>
            <w:tr w:rsidR="00EA57A2" w:rsidRPr="00331614" w14:paraId="3C1EE6CE" w14:textId="77777777" w:rsidTr="00634641">
              <w:tc>
                <w:tcPr>
                  <w:tcW w:w="0" w:type="auto"/>
                  <w:shd w:val="clear" w:color="auto" w:fill="auto"/>
                </w:tcPr>
                <w:p w14:paraId="09B070C4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0E2C1C7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630E070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EA57A2" w:rsidRPr="00331614" w14:paraId="57926962" w14:textId="77777777" w:rsidTr="00634641">
              <w:tc>
                <w:tcPr>
                  <w:tcW w:w="0" w:type="auto"/>
                </w:tcPr>
                <w:p w14:paraId="08893692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12FF2854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  <w:shd w:val="clear" w:color="auto" w:fill="E36C0A" w:themeFill="accent6" w:themeFillShade="BF"/>
                </w:tcPr>
                <w:p w14:paraId="61BAD536" w14:textId="77777777" w:rsidR="00EA57A2" w:rsidRPr="00331614" w:rsidRDefault="00BB2EDA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6</w:t>
                  </w:r>
                </w:p>
              </w:tc>
            </w:tr>
            <w:tr w:rsidR="00EA57A2" w:rsidRPr="00331614" w14:paraId="6B582221" w14:textId="77777777" w:rsidTr="00634641">
              <w:tc>
                <w:tcPr>
                  <w:tcW w:w="0" w:type="auto"/>
                </w:tcPr>
                <w:p w14:paraId="26E1BC9B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3D0D3E48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401B1DEF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2F2230B1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</w:p>
        </w:tc>
      </w:tr>
      <w:tr w:rsidR="00470589" w:rsidRPr="00331614" w14:paraId="049A37CB" w14:textId="77777777" w:rsidTr="00171461">
        <w:tc>
          <w:tcPr>
            <w:tcW w:w="0" w:type="auto"/>
          </w:tcPr>
          <w:p w14:paraId="609FBE79" w14:textId="77777777" w:rsidR="00470589" w:rsidRPr="00331614" w:rsidRDefault="00C01C0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bottom left</w:t>
            </w:r>
          </w:p>
          <w:p w14:paraId="6B5B0624" w14:textId="77777777" w:rsidR="00C01C00" w:rsidRPr="00331614" w:rsidRDefault="00C01C0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left bottom</w:t>
            </w:r>
          </w:p>
        </w:tc>
        <w:tc>
          <w:tcPr>
            <w:tcW w:w="0" w:type="auto"/>
          </w:tcPr>
          <w:p w14:paraId="1E077948" w14:textId="77777777" w:rsidR="00470589" w:rsidRPr="00331614" w:rsidRDefault="00C01C0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0% 100%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</w:tblGrid>
            <w:tr w:rsidR="00EA57A2" w:rsidRPr="00331614" w14:paraId="01C19771" w14:textId="77777777" w:rsidTr="00634641">
              <w:tc>
                <w:tcPr>
                  <w:tcW w:w="0" w:type="auto"/>
                  <w:shd w:val="clear" w:color="auto" w:fill="auto"/>
                </w:tcPr>
                <w:p w14:paraId="1FC48FB5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52C9D058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34AA5A6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</w:tr>
            <w:tr w:rsidR="00EA57A2" w:rsidRPr="00331614" w14:paraId="1EA50107" w14:textId="77777777" w:rsidTr="00634641">
              <w:tc>
                <w:tcPr>
                  <w:tcW w:w="0" w:type="auto"/>
                </w:tcPr>
                <w:p w14:paraId="7ADB7E1F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518274AF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14C32D13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EA57A2" w:rsidRPr="00331614" w14:paraId="7FB4090C" w14:textId="77777777" w:rsidTr="00634641">
              <w:tc>
                <w:tcPr>
                  <w:tcW w:w="0" w:type="auto"/>
                  <w:shd w:val="clear" w:color="auto" w:fill="E36C0A" w:themeFill="accent6" w:themeFillShade="BF"/>
                </w:tcPr>
                <w:p w14:paraId="3B253C31" w14:textId="77777777" w:rsidR="00EA57A2" w:rsidRPr="00331614" w:rsidRDefault="00BB2EDA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E82E4B1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1E8C1951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38CBFC48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</w:p>
        </w:tc>
      </w:tr>
      <w:tr w:rsidR="00470589" w:rsidRPr="00331614" w14:paraId="5C4A249F" w14:textId="77777777" w:rsidTr="00171461">
        <w:tc>
          <w:tcPr>
            <w:tcW w:w="0" w:type="auto"/>
          </w:tcPr>
          <w:p w14:paraId="2B5B0DDC" w14:textId="77777777" w:rsidR="00470589" w:rsidRPr="00331614" w:rsidRDefault="00C01C0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bottom</w:t>
            </w:r>
          </w:p>
          <w:p w14:paraId="5F2F83B7" w14:textId="77777777" w:rsidR="00C01C00" w:rsidRPr="00331614" w:rsidRDefault="00C01C0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bottom center</w:t>
            </w:r>
          </w:p>
          <w:p w14:paraId="3CDCF8AB" w14:textId="77777777" w:rsidR="00C01C00" w:rsidRPr="00331614" w:rsidRDefault="00C01C0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center bottom</w:t>
            </w:r>
          </w:p>
        </w:tc>
        <w:tc>
          <w:tcPr>
            <w:tcW w:w="0" w:type="auto"/>
          </w:tcPr>
          <w:p w14:paraId="043C9543" w14:textId="77777777" w:rsidR="00470589" w:rsidRPr="00331614" w:rsidRDefault="00C01C0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50% 100%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</w:tblGrid>
            <w:tr w:rsidR="00EA57A2" w:rsidRPr="00331614" w14:paraId="61E676C5" w14:textId="77777777" w:rsidTr="00634641">
              <w:tc>
                <w:tcPr>
                  <w:tcW w:w="0" w:type="auto"/>
                  <w:shd w:val="clear" w:color="auto" w:fill="auto"/>
                </w:tcPr>
                <w:p w14:paraId="2336D65A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9C9F837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24440E54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</w:tr>
            <w:tr w:rsidR="00EA57A2" w:rsidRPr="00331614" w14:paraId="6BC79F3D" w14:textId="77777777" w:rsidTr="00634641">
              <w:tc>
                <w:tcPr>
                  <w:tcW w:w="0" w:type="auto"/>
                </w:tcPr>
                <w:p w14:paraId="61673DA1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50B43010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2BA4C934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EA57A2" w:rsidRPr="00331614" w14:paraId="4D17297D" w14:textId="77777777" w:rsidTr="00634641">
              <w:tc>
                <w:tcPr>
                  <w:tcW w:w="0" w:type="auto"/>
                </w:tcPr>
                <w:p w14:paraId="6434CEB6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  <w:shd w:val="clear" w:color="auto" w:fill="E36C0A" w:themeFill="accent6" w:themeFillShade="BF"/>
                </w:tcPr>
                <w:p w14:paraId="58EAF727" w14:textId="77777777" w:rsidR="00EA57A2" w:rsidRPr="00331614" w:rsidRDefault="00BB2EDA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918879B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0C9F74A2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</w:p>
        </w:tc>
      </w:tr>
      <w:tr w:rsidR="00470589" w:rsidRPr="00331614" w14:paraId="5F6E6E28" w14:textId="77777777" w:rsidTr="00171461">
        <w:tc>
          <w:tcPr>
            <w:tcW w:w="0" w:type="auto"/>
          </w:tcPr>
          <w:p w14:paraId="236BC353" w14:textId="77777777" w:rsidR="00470589" w:rsidRPr="00331614" w:rsidRDefault="00C01C0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bottom right</w:t>
            </w:r>
          </w:p>
          <w:p w14:paraId="78311FA4" w14:textId="77777777" w:rsidR="00C01C00" w:rsidRPr="00331614" w:rsidRDefault="00C01C0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right bottom</w:t>
            </w:r>
          </w:p>
        </w:tc>
        <w:tc>
          <w:tcPr>
            <w:tcW w:w="0" w:type="auto"/>
          </w:tcPr>
          <w:p w14:paraId="0F97C447" w14:textId="77777777" w:rsidR="00470589" w:rsidRPr="00331614" w:rsidRDefault="00C01C00" w:rsidP="00C815E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100% 100%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</w:tblGrid>
            <w:tr w:rsidR="00EA57A2" w:rsidRPr="00331614" w14:paraId="0A8553EA" w14:textId="77777777" w:rsidTr="00634641">
              <w:tc>
                <w:tcPr>
                  <w:tcW w:w="0" w:type="auto"/>
                  <w:shd w:val="clear" w:color="auto" w:fill="auto"/>
                </w:tcPr>
                <w:p w14:paraId="4C518845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EE5ACE9" w14:textId="77777777" w:rsidR="00EA57A2" w:rsidRPr="00331614" w:rsidRDefault="00634641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  <w:color w:val="FFFFFF" w:themeColor="background1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C274B6B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EA57A2" w:rsidRPr="00331614" w14:paraId="459507B7" w14:textId="77777777" w:rsidTr="00634641">
              <w:tc>
                <w:tcPr>
                  <w:tcW w:w="0" w:type="auto"/>
                </w:tcPr>
                <w:p w14:paraId="37F0FE37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33556563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6E1F65E6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EA57A2" w:rsidRPr="00331614" w14:paraId="37464D39" w14:textId="77777777" w:rsidTr="00634641">
              <w:tc>
                <w:tcPr>
                  <w:tcW w:w="0" w:type="auto"/>
                </w:tcPr>
                <w:p w14:paraId="0155C556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</w:tcPr>
                <w:p w14:paraId="52801D27" w14:textId="77777777" w:rsidR="00EA57A2" w:rsidRPr="00331614" w:rsidRDefault="00EA57A2" w:rsidP="00FC32F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0" w:type="auto"/>
                  <w:shd w:val="clear" w:color="auto" w:fill="E36C0A" w:themeFill="accent6" w:themeFillShade="BF"/>
                </w:tcPr>
                <w:p w14:paraId="17EB41C1" w14:textId="77777777" w:rsidR="00EA57A2" w:rsidRPr="00331614" w:rsidRDefault="00BB2EDA" w:rsidP="00FC32FD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9</w:t>
                  </w:r>
                </w:p>
              </w:tc>
            </w:tr>
          </w:tbl>
          <w:p w14:paraId="1F0D61D2" w14:textId="77777777" w:rsidR="00470589" w:rsidRPr="00331614" w:rsidRDefault="00470589" w:rsidP="00C815E0">
            <w:pPr>
              <w:rPr>
                <w:rFonts w:asciiTheme="minorEastAsia" w:hAnsiTheme="minorEastAsia"/>
              </w:rPr>
            </w:pPr>
          </w:p>
        </w:tc>
      </w:tr>
    </w:tbl>
    <w:p w14:paraId="2A84EF91" w14:textId="77777777" w:rsidR="00470589" w:rsidRPr="00331614" w:rsidRDefault="00470589" w:rsidP="00C815E0">
      <w:pPr>
        <w:rPr>
          <w:rFonts w:asciiTheme="minorEastAsia" w:hAnsiTheme="minorEastAsia"/>
        </w:rPr>
      </w:pPr>
    </w:p>
    <w:p w14:paraId="48E74AE4" w14:textId="77777777" w:rsidR="00470589" w:rsidRPr="00331614" w:rsidRDefault="00470589" w:rsidP="00C815E0">
      <w:pPr>
        <w:rPr>
          <w:rFonts w:asciiTheme="minorEastAsia" w:hAnsiTheme="minorEastAsia"/>
        </w:rPr>
      </w:pPr>
    </w:p>
    <w:p w14:paraId="6C30F606" w14:textId="77777777" w:rsidR="00C815E0" w:rsidRPr="00331614" w:rsidRDefault="00C815E0" w:rsidP="00C815E0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43" w:name="_Toc266395731"/>
      <w:r w:rsidRPr="00331614">
        <w:rPr>
          <w:rFonts w:asciiTheme="minorEastAsia" w:hAnsiTheme="minorEastAsia" w:cstheme="majorBidi" w:hint="eastAsia"/>
          <w:b/>
          <w:bCs/>
          <w:sz w:val="32"/>
          <w:szCs w:val="32"/>
        </w:rPr>
        <w:t>区块</w:t>
      </w:r>
      <w:bookmarkEnd w:id="43"/>
    </w:p>
    <w:p w14:paraId="2D5B4548" w14:textId="77777777" w:rsidR="00C815E0" w:rsidRPr="00331614" w:rsidRDefault="00C815E0" w:rsidP="00C815E0">
      <w:pPr>
        <w:rPr>
          <w:rFonts w:asciiTheme="minorEastAsia" w:hAnsiTheme="minorEastAsia"/>
        </w:rPr>
      </w:pPr>
      <w:r w:rsidRPr="00331614">
        <w:rPr>
          <w:rFonts w:asciiTheme="minorEastAsia" w:hAnsiTheme="minorEastAsia"/>
          <w:noProof/>
        </w:rPr>
        <w:drawing>
          <wp:inline distT="0" distB="0" distL="0" distR="0" wp14:anchorId="0D18859C" wp14:editId="00CA76D6">
            <wp:extent cx="8345801" cy="7901200"/>
            <wp:effectExtent l="19050" t="0" r="0" b="0"/>
            <wp:docPr id="5" name="图片 11" descr="3区块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区块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801" cy="79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B3CC" w14:textId="77777777" w:rsidR="00C815E0" w:rsidRPr="00331614" w:rsidRDefault="00C815E0" w:rsidP="00C815E0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44" w:name="_Toc266395732"/>
      <w:r w:rsidRPr="00331614">
        <w:rPr>
          <w:rFonts w:asciiTheme="minorEastAsia" w:hAnsiTheme="minorEastAsia" w:cstheme="majorBidi" w:hint="eastAsia"/>
          <w:b/>
          <w:bCs/>
          <w:sz w:val="32"/>
          <w:szCs w:val="32"/>
        </w:rPr>
        <w:t>方框</w:t>
      </w:r>
      <w:bookmarkEnd w:id="44"/>
    </w:p>
    <w:p w14:paraId="6E676E60" w14:textId="77777777" w:rsidR="00C815E0" w:rsidRPr="00331614" w:rsidRDefault="00C815E0" w:rsidP="00C815E0">
      <w:pPr>
        <w:rPr>
          <w:rFonts w:asciiTheme="minorEastAsia" w:hAnsiTheme="minorEastAsia"/>
        </w:rPr>
      </w:pPr>
      <w:r w:rsidRPr="00331614">
        <w:rPr>
          <w:rFonts w:asciiTheme="minorEastAsia" w:hAnsiTheme="minorEastAsia"/>
          <w:noProof/>
        </w:rPr>
        <w:drawing>
          <wp:inline distT="0" distB="0" distL="0" distR="0" wp14:anchorId="723D95F4" wp14:editId="3FAEA3E8">
            <wp:extent cx="8345801" cy="8015526"/>
            <wp:effectExtent l="19050" t="0" r="0" b="0"/>
            <wp:docPr id="6" name="图片 12" descr="4方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方框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801" cy="80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4DD7" w14:textId="77777777" w:rsidR="00C815E0" w:rsidRPr="00331614" w:rsidRDefault="00C815E0" w:rsidP="00C815E0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45" w:name="_Toc266395733"/>
      <w:r w:rsidRPr="00331614">
        <w:rPr>
          <w:rFonts w:asciiTheme="minorEastAsia" w:hAnsiTheme="minorEastAsia" w:cstheme="majorBidi" w:hint="eastAsia"/>
          <w:b/>
          <w:bCs/>
          <w:sz w:val="32"/>
          <w:szCs w:val="32"/>
        </w:rPr>
        <w:t>边框</w:t>
      </w:r>
      <w:bookmarkEnd w:id="45"/>
    </w:p>
    <w:p w14:paraId="2070F96A" w14:textId="77777777" w:rsidR="00C815E0" w:rsidRPr="00331614" w:rsidRDefault="00C815E0" w:rsidP="00C815E0">
      <w:pPr>
        <w:rPr>
          <w:rFonts w:asciiTheme="minorEastAsia" w:hAnsiTheme="minorEastAsia"/>
        </w:rPr>
      </w:pPr>
      <w:r w:rsidRPr="00331614">
        <w:rPr>
          <w:rFonts w:asciiTheme="minorEastAsia" w:hAnsiTheme="minorEastAsia"/>
          <w:noProof/>
        </w:rPr>
        <w:drawing>
          <wp:inline distT="0" distB="0" distL="0" distR="0" wp14:anchorId="29D2E0D0" wp14:editId="1A0743C3">
            <wp:extent cx="8345801" cy="7532816"/>
            <wp:effectExtent l="19050" t="0" r="0" b="0"/>
            <wp:docPr id="7" name="图片 13" descr="5边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边框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801" cy="75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15DA" w14:textId="77777777" w:rsidR="00C815E0" w:rsidRPr="00331614" w:rsidRDefault="00C815E0" w:rsidP="00C815E0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46" w:name="_Toc261561497"/>
      <w:bookmarkStart w:id="47" w:name="_Toc266395734"/>
      <w:r w:rsidRPr="00331614">
        <w:rPr>
          <w:rFonts w:asciiTheme="minorEastAsia" w:hAnsiTheme="minorEastAsia" w:cstheme="majorBidi" w:hint="eastAsia"/>
          <w:b/>
          <w:bCs/>
          <w:sz w:val="32"/>
          <w:szCs w:val="32"/>
        </w:rPr>
        <w:t>列表</w:t>
      </w:r>
      <w:bookmarkEnd w:id="46"/>
      <w:bookmarkEnd w:id="47"/>
    </w:p>
    <w:p w14:paraId="5BDC0477" w14:textId="77777777" w:rsidR="00C815E0" w:rsidRPr="00331614" w:rsidRDefault="00C815E0" w:rsidP="00C815E0">
      <w:pPr>
        <w:rPr>
          <w:rFonts w:asciiTheme="minorEastAsia" w:hAnsiTheme="minorEastAsia"/>
        </w:rPr>
      </w:pPr>
      <w:r w:rsidRPr="00331614">
        <w:rPr>
          <w:rFonts w:asciiTheme="minorEastAsia" w:hAnsiTheme="minorEastAsia"/>
          <w:noProof/>
        </w:rPr>
        <w:drawing>
          <wp:inline distT="0" distB="0" distL="0" distR="0" wp14:anchorId="23BF4C29" wp14:editId="7CD97CD5">
            <wp:extent cx="8345801" cy="6707128"/>
            <wp:effectExtent l="19050" t="0" r="0" b="0"/>
            <wp:docPr id="8" name="图片 14" descr="6列表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列表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801" cy="67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32E2" w14:textId="77777777" w:rsidR="00C815E0" w:rsidRPr="00331614" w:rsidRDefault="00C815E0" w:rsidP="00C815E0">
      <w:pPr>
        <w:rPr>
          <w:rFonts w:asciiTheme="minorEastAsia" w:hAnsiTheme="minorEastAsia"/>
        </w:rPr>
      </w:pPr>
    </w:p>
    <w:p w14:paraId="1040BFED" w14:textId="77777777" w:rsidR="00C815E0" w:rsidRPr="00331614" w:rsidRDefault="00C815E0" w:rsidP="00C815E0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48" w:name="_Toc261561498"/>
      <w:bookmarkStart w:id="49" w:name="_Toc266395735"/>
      <w:r w:rsidRPr="00331614">
        <w:rPr>
          <w:rFonts w:asciiTheme="minorEastAsia" w:hAnsiTheme="minorEastAsia" w:cstheme="majorBidi" w:hint="eastAsia"/>
          <w:b/>
          <w:bCs/>
          <w:sz w:val="32"/>
          <w:szCs w:val="32"/>
        </w:rPr>
        <w:t>定位</w:t>
      </w:r>
      <w:bookmarkEnd w:id="48"/>
      <w:bookmarkEnd w:id="49"/>
    </w:p>
    <w:p w14:paraId="1F0FA6F0" w14:textId="77777777" w:rsidR="00C815E0" w:rsidRPr="00331614" w:rsidRDefault="00C815E0" w:rsidP="00C815E0">
      <w:pPr>
        <w:rPr>
          <w:rFonts w:asciiTheme="minorEastAsia" w:hAnsiTheme="minorEastAsia"/>
        </w:rPr>
      </w:pPr>
      <w:r w:rsidRPr="00331614">
        <w:rPr>
          <w:rFonts w:asciiTheme="minorEastAsia" w:hAnsiTheme="minorEastAsia"/>
          <w:noProof/>
        </w:rPr>
        <w:drawing>
          <wp:inline distT="0" distB="0" distL="0" distR="0" wp14:anchorId="3E970392" wp14:editId="4270CC2F">
            <wp:extent cx="8345801" cy="8333098"/>
            <wp:effectExtent l="19050" t="0" r="0" b="0"/>
            <wp:docPr id="11" name="图片 15" descr="7定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定位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801" cy="83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15BC" w14:textId="77777777" w:rsidR="00C815E0" w:rsidRPr="00331614" w:rsidRDefault="00C815E0" w:rsidP="00C815E0">
      <w:pPr>
        <w:rPr>
          <w:rFonts w:asciiTheme="minorEastAsia" w:hAnsiTheme="minorEastAsia"/>
        </w:rPr>
      </w:pPr>
    </w:p>
    <w:p w14:paraId="0442B141" w14:textId="77777777" w:rsidR="00C815E0" w:rsidRPr="00331614" w:rsidRDefault="00C815E0" w:rsidP="00C815E0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50" w:name="_Toc261561499"/>
      <w:bookmarkStart w:id="51" w:name="_Toc266395736"/>
      <w:r w:rsidRPr="00331614">
        <w:rPr>
          <w:rFonts w:asciiTheme="minorEastAsia" w:hAnsiTheme="minorEastAsia" w:cstheme="majorBidi" w:hint="eastAsia"/>
          <w:b/>
          <w:bCs/>
          <w:sz w:val="32"/>
          <w:szCs w:val="32"/>
        </w:rPr>
        <w:t>扩展</w:t>
      </w:r>
      <w:bookmarkEnd w:id="50"/>
      <w:bookmarkEnd w:id="51"/>
    </w:p>
    <w:p w14:paraId="0D96C9EE" w14:textId="77777777" w:rsidR="00C815E0" w:rsidRPr="00331614" w:rsidRDefault="00C815E0" w:rsidP="00C815E0">
      <w:pPr>
        <w:rPr>
          <w:rFonts w:asciiTheme="minorEastAsia" w:hAnsiTheme="minorEastAsia"/>
        </w:rPr>
      </w:pPr>
      <w:r w:rsidRPr="00331614">
        <w:rPr>
          <w:rFonts w:asciiTheme="minorEastAsia" w:hAnsiTheme="minorEastAsia"/>
          <w:noProof/>
        </w:rPr>
        <w:drawing>
          <wp:inline distT="0" distB="0" distL="0" distR="0" wp14:anchorId="7C56003C" wp14:editId="0A5403D9">
            <wp:extent cx="8345801" cy="7710657"/>
            <wp:effectExtent l="19050" t="0" r="0" b="0"/>
            <wp:docPr id="18" name="图片 16" descr="8扩展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扩展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801" cy="77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7597" w14:textId="77777777" w:rsidR="00C815E0" w:rsidRPr="00331614" w:rsidRDefault="00C815E0" w:rsidP="00C815E0">
      <w:pPr>
        <w:rPr>
          <w:rFonts w:asciiTheme="minorEastAsia" w:hAnsiTheme="minorEastAsia"/>
        </w:rPr>
      </w:pPr>
    </w:p>
    <w:p w14:paraId="212522A9" w14:textId="77777777" w:rsidR="00C815E0" w:rsidRPr="00331614" w:rsidRDefault="00C815E0" w:rsidP="00C815E0">
      <w:pPr>
        <w:rPr>
          <w:rFonts w:asciiTheme="minorEastAsia" w:hAnsiTheme="minorEastAsia"/>
        </w:rPr>
      </w:pPr>
    </w:p>
    <w:p w14:paraId="28AF6A2A" w14:textId="77777777" w:rsidR="00C815E0" w:rsidRPr="00331614" w:rsidRDefault="00C7772A" w:rsidP="00C7772A">
      <w:pPr>
        <w:pStyle w:val="1"/>
        <w:rPr>
          <w:rFonts w:asciiTheme="minorEastAsia" w:hAnsiTheme="minorEastAsia"/>
        </w:rPr>
      </w:pPr>
      <w:bookmarkStart w:id="52" w:name="_Toc266395737"/>
      <w:r w:rsidRPr="00331614">
        <w:rPr>
          <w:rFonts w:asciiTheme="minorEastAsia" w:hAnsiTheme="minorEastAsia" w:hint="eastAsia"/>
        </w:rPr>
        <w:t>笔记</w:t>
      </w:r>
      <w:bookmarkEnd w:id="52"/>
    </w:p>
    <w:p w14:paraId="6C888CA5" w14:textId="77777777" w:rsidR="00C815E0" w:rsidRPr="00331614" w:rsidRDefault="00C815E0" w:rsidP="00C815E0">
      <w:pPr>
        <w:rPr>
          <w:rFonts w:asciiTheme="minorEastAsia" w:hAnsiTheme="minorEastAsia"/>
        </w:rPr>
      </w:pPr>
    </w:p>
    <w:p w14:paraId="4D888968" w14:textId="77777777" w:rsidR="00C815E0" w:rsidRPr="00331614" w:rsidRDefault="00526730" w:rsidP="000C4559">
      <w:pPr>
        <w:pStyle w:val="2"/>
        <w:rPr>
          <w:rFonts w:asciiTheme="minorEastAsia" w:eastAsiaTheme="minorEastAsia" w:hAnsiTheme="minorEastAsia"/>
        </w:rPr>
      </w:pPr>
      <w:bookmarkStart w:id="53" w:name="_Toc266395738"/>
      <w:r w:rsidRPr="00331614">
        <w:rPr>
          <w:rFonts w:asciiTheme="minorEastAsia" w:eastAsiaTheme="minorEastAsia" w:hAnsiTheme="minorEastAsia" w:hint="eastAsia"/>
        </w:rPr>
        <w:t>格式化模型</w:t>
      </w:r>
      <w:bookmarkEnd w:id="53"/>
    </w:p>
    <w:p w14:paraId="0A0C312D" w14:textId="77777777" w:rsidR="00166ACA" w:rsidRPr="00331614" w:rsidRDefault="00166ACA" w:rsidP="0076530C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0"/>
        <w:gridCol w:w="6322"/>
      </w:tblGrid>
      <w:tr w:rsidR="00BE13EB" w:rsidRPr="00331614" w14:paraId="7EA5D4AA" w14:textId="77777777" w:rsidTr="002B0C8E">
        <w:tc>
          <w:tcPr>
            <w:tcW w:w="0" w:type="auto"/>
          </w:tcPr>
          <w:p w14:paraId="10C74F63" w14:textId="77777777" w:rsidR="00166ACA" w:rsidRPr="00331614" w:rsidRDefault="00166ACA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显示 或 隐藏 对象</w:t>
            </w:r>
            <w:r w:rsidR="008D2FEB" w:rsidRPr="00331614">
              <w:rPr>
                <w:rFonts w:asciiTheme="minorEastAsia" w:hAnsiTheme="minorEastAsia" w:hint="eastAsia"/>
                <w:highlight w:val="green"/>
              </w:rPr>
              <w:t>display</w:t>
            </w:r>
          </w:p>
        </w:tc>
        <w:tc>
          <w:tcPr>
            <w:tcW w:w="0" w:type="auto"/>
          </w:tcPr>
          <w:p w14:paraId="493D39BE" w14:textId="77777777" w:rsidR="00166ACA" w:rsidRPr="00331614" w:rsidRDefault="00BF41C8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inline: 行内容器</w:t>
            </w:r>
          </w:p>
          <w:p w14:paraId="4CDD1161" w14:textId="77777777" w:rsidR="00BF41C8" w:rsidRPr="00331614" w:rsidRDefault="00BF41C8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block: 块级容器</w:t>
            </w:r>
          </w:p>
          <w:p w14:paraId="57F08A88" w14:textId="77777777" w:rsidR="000869DE" w:rsidRPr="00331614" w:rsidRDefault="000869DE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list-item: 列表项目</w:t>
            </w:r>
          </w:p>
          <w:p w14:paraId="41FF6A82" w14:textId="77777777" w:rsidR="00BF41C8" w:rsidRPr="00331614" w:rsidRDefault="00BF41C8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none: 不显示</w:t>
            </w:r>
          </w:p>
        </w:tc>
      </w:tr>
      <w:tr w:rsidR="00BE13EB" w:rsidRPr="00331614" w14:paraId="5B3FF913" w14:textId="77777777" w:rsidTr="002B0C8E">
        <w:tc>
          <w:tcPr>
            <w:tcW w:w="0" w:type="auto"/>
          </w:tcPr>
          <w:p w14:paraId="3ADC7CFD" w14:textId="77777777" w:rsidR="00166ACA" w:rsidRPr="00331614" w:rsidRDefault="00166ACA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绝对定位 和 相对定位</w:t>
            </w:r>
            <w:r w:rsidR="008D2FEB" w:rsidRPr="00331614">
              <w:rPr>
                <w:rFonts w:asciiTheme="minorEastAsia" w:hAnsiTheme="minorEastAsia" w:hint="eastAsia"/>
                <w:highlight w:val="green"/>
              </w:rPr>
              <w:t>position</w:t>
            </w:r>
          </w:p>
        </w:tc>
        <w:tc>
          <w:tcPr>
            <w:tcW w:w="0" w:type="auto"/>
          </w:tcPr>
          <w:p w14:paraId="37B3B9DF" w14:textId="77777777" w:rsidR="008860DC" w:rsidRPr="00331614" w:rsidRDefault="008860DC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static: 不会对容器定位产生影响.</w:t>
            </w:r>
          </w:p>
          <w:p w14:paraId="04EE7030" w14:textId="77777777" w:rsidR="004E0461" w:rsidRPr="00331614" w:rsidRDefault="004E0461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highlight w:val="green"/>
              </w:rPr>
              <w:t>relative</w:t>
            </w:r>
            <w:r w:rsidRPr="00331614">
              <w:rPr>
                <w:rFonts w:asciiTheme="minorEastAsia" w:hAnsiTheme="minorEastAsia" w:hint="eastAsia"/>
              </w:rPr>
              <w:t xml:space="preserve">: </w:t>
            </w:r>
            <w:r w:rsidR="00FD6395" w:rsidRPr="00331614">
              <w:rPr>
                <w:rFonts w:asciiTheme="minorEastAsia" w:hAnsiTheme="minorEastAsia" w:hint="eastAsia"/>
                <w:highlight w:val="green"/>
              </w:rPr>
              <w:t>相对</w:t>
            </w:r>
            <w:r w:rsidR="00FD6395" w:rsidRPr="00331614">
              <w:rPr>
                <w:rFonts w:asciiTheme="minorEastAsia" w:hAnsiTheme="minorEastAsia" w:hint="eastAsia"/>
              </w:rPr>
              <w:t xml:space="preserve">. </w:t>
            </w:r>
            <w:r w:rsidR="00C8199B" w:rsidRPr="00331614">
              <w:rPr>
                <w:rFonts w:asciiTheme="minorEastAsia" w:hAnsiTheme="minorEastAsia" w:hint="eastAsia"/>
              </w:rPr>
              <w:t>容器仍然是普通布局, 但按照它应该所在的位置进</w:t>
            </w:r>
            <w:r w:rsidR="00F849CA" w:rsidRPr="00331614">
              <w:rPr>
                <w:rFonts w:asciiTheme="minorEastAsia" w:hAnsiTheme="minorEastAsia" w:hint="eastAsia"/>
              </w:rPr>
              <w:t>行</w:t>
            </w:r>
            <w:r w:rsidR="00C8199B" w:rsidRPr="00331614">
              <w:rPr>
                <w:rFonts w:asciiTheme="minorEastAsia" w:hAnsiTheme="minorEastAsia" w:hint="eastAsia"/>
              </w:rPr>
              <w:t>定量的</w:t>
            </w:r>
            <w:r w:rsidR="00F849CA" w:rsidRPr="00331614">
              <w:rPr>
                <w:rFonts w:asciiTheme="minorEastAsia" w:hAnsiTheme="minorEastAsia" w:hint="eastAsia"/>
              </w:rPr>
              <w:t>left, top</w:t>
            </w:r>
            <w:r w:rsidR="00C8199B" w:rsidRPr="00331614">
              <w:rPr>
                <w:rFonts w:asciiTheme="minorEastAsia" w:hAnsiTheme="minorEastAsia" w:hint="eastAsia"/>
              </w:rPr>
              <w:t>偏移后显示</w:t>
            </w:r>
            <w:r w:rsidR="00F95B3C" w:rsidRPr="00331614">
              <w:rPr>
                <w:rFonts w:asciiTheme="minorEastAsia" w:hAnsiTheme="minorEastAsia" w:hint="eastAsia"/>
              </w:rPr>
              <w:t>.</w:t>
            </w:r>
          </w:p>
          <w:p w14:paraId="4A52A28D" w14:textId="77777777" w:rsidR="000528C9" w:rsidRPr="00331614" w:rsidRDefault="000528C9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highlight w:val="green"/>
              </w:rPr>
              <w:t>absolute</w:t>
            </w:r>
            <w:r w:rsidRPr="00331614">
              <w:rPr>
                <w:rFonts w:asciiTheme="minorEastAsia" w:hAnsiTheme="minorEastAsia" w:hint="eastAsia"/>
              </w:rPr>
              <w:t xml:space="preserve">: </w:t>
            </w:r>
            <w:r w:rsidR="00FD6395" w:rsidRPr="00331614">
              <w:rPr>
                <w:rFonts w:asciiTheme="minorEastAsia" w:hAnsiTheme="minorEastAsia" w:hint="eastAsia"/>
                <w:highlight w:val="green"/>
              </w:rPr>
              <w:t>绝对</w:t>
            </w:r>
            <w:r w:rsidR="00FD6395" w:rsidRPr="00331614">
              <w:rPr>
                <w:rFonts w:asciiTheme="minorEastAsia" w:hAnsiTheme="minorEastAsia" w:hint="eastAsia"/>
              </w:rPr>
              <w:t xml:space="preserve">. </w:t>
            </w:r>
            <w:r w:rsidRPr="00331614">
              <w:rPr>
                <w:rFonts w:asciiTheme="minorEastAsia" w:hAnsiTheme="minorEastAsia" w:hint="eastAsia"/>
              </w:rPr>
              <w:t xml:space="preserve">和relative相对, </w:t>
            </w:r>
            <w:r w:rsidR="00BE13EB" w:rsidRPr="00331614">
              <w:rPr>
                <w:rFonts w:asciiTheme="minorEastAsia" w:hAnsiTheme="minorEastAsia" w:hint="eastAsia"/>
              </w:rPr>
              <w:t>是绝对定位, 容器已经离开了普通的页面布局, 完全抛弃容器的原来位置, 放在页面上的任意地方.</w:t>
            </w:r>
            <w:r w:rsidR="004139ED" w:rsidRPr="00331614">
              <w:rPr>
                <w:rFonts w:asciiTheme="minorEastAsia" w:hAnsiTheme="minorEastAsia" w:hint="eastAsia"/>
              </w:rPr>
              <w:t>绝对定位的容器不会和任何其他元素融合边距.</w:t>
            </w:r>
          </w:p>
          <w:p w14:paraId="5F32CF24" w14:textId="77777777" w:rsidR="003144E8" w:rsidRPr="00331614" w:rsidRDefault="003144E8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fixed: 定位方式和absolute相同, 但它的作用一般仅限于在打印或其他显示媒体上进行绝对定位, 而很少用在普通网页制作上.</w:t>
            </w:r>
          </w:p>
          <w:p w14:paraId="3B4182B4" w14:textId="77777777" w:rsidR="00166ACA" w:rsidRPr="00331614" w:rsidRDefault="00EE4A73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具体的位置坐标由top/right/bottom/left属性设定</w:t>
            </w:r>
          </w:p>
        </w:tc>
      </w:tr>
      <w:tr w:rsidR="00BE13EB" w:rsidRPr="00331614" w14:paraId="03696651" w14:textId="77777777" w:rsidTr="002B0C8E">
        <w:tc>
          <w:tcPr>
            <w:tcW w:w="0" w:type="auto"/>
          </w:tcPr>
          <w:p w14:paraId="404324E5" w14:textId="77777777" w:rsidR="00166ACA" w:rsidRPr="00331614" w:rsidRDefault="00166ACA" w:rsidP="00DD6A4E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对象位置</w:t>
            </w:r>
            <w:r w:rsidRPr="00E75254">
              <w:rPr>
                <w:rFonts w:asciiTheme="minorEastAsia" w:hAnsiTheme="minorEastAsia" w:hint="eastAsia"/>
                <w:highlight w:val="green"/>
              </w:rPr>
              <w:t>位移</w:t>
            </w:r>
          </w:p>
        </w:tc>
        <w:tc>
          <w:tcPr>
            <w:tcW w:w="0" w:type="auto"/>
          </w:tcPr>
          <w:p w14:paraId="6AEB3A9B" w14:textId="77777777" w:rsidR="00166ACA" w:rsidRPr="00331614" w:rsidRDefault="00741288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长度值 | 百分比值 | auto | 继承值</w:t>
            </w:r>
          </w:p>
          <w:tbl>
            <w:tblPr>
              <w:tblStyle w:val="a3"/>
              <w:tblpPr w:leftFromText="180" w:rightFromText="180" w:vertAnchor="text" w:horzAnchor="margin" w:tblpY="-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3366"/>
            </w:tblGrid>
            <w:tr w:rsidR="00DD6A4E" w:rsidRPr="00331614" w14:paraId="47081AAA" w14:textId="77777777" w:rsidTr="00DD6A4E">
              <w:tc>
                <w:tcPr>
                  <w:tcW w:w="0" w:type="auto"/>
                </w:tcPr>
                <w:p w14:paraId="5D344F35" w14:textId="77777777" w:rsidR="00DD6A4E" w:rsidRPr="00331614" w:rsidRDefault="00DD6A4E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top</w:t>
                  </w:r>
                </w:p>
              </w:tc>
              <w:tc>
                <w:tcPr>
                  <w:tcW w:w="0" w:type="auto"/>
                </w:tcPr>
                <w:p w14:paraId="3ACF8AAE" w14:textId="77777777" w:rsidR="00DD6A4E" w:rsidRPr="00331614" w:rsidRDefault="00DD6A4E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元素相对于其父元素上边线的距离</w:t>
                  </w:r>
                </w:p>
              </w:tc>
            </w:tr>
            <w:tr w:rsidR="00DD6A4E" w:rsidRPr="00331614" w14:paraId="08033E49" w14:textId="77777777" w:rsidTr="00DD6A4E">
              <w:tc>
                <w:tcPr>
                  <w:tcW w:w="0" w:type="auto"/>
                </w:tcPr>
                <w:p w14:paraId="1CF3C35A" w14:textId="77777777" w:rsidR="00DD6A4E" w:rsidRPr="00331614" w:rsidRDefault="00DD6A4E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right</w:t>
                  </w:r>
                </w:p>
              </w:tc>
              <w:tc>
                <w:tcPr>
                  <w:tcW w:w="0" w:type="auto"/>
                </w:tcPr>
                <w:p w14:paraId="4E9A1422" w14:textId="77777777" w:rsidR="00DD6A4E" w:rsidRPr="00331614" w:rsidRDefault="00DD6A4E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元素相对于其父元素右边线的距离</w:t>
                  </w:r>
                </w:p>
              </w:tc>
            </w:tr>
            <w:tr w:rsidR="00DD6A4E" w:rsidRPr="00331614" w14:paraId="5B286888" w14:textId="77777777" w:rsidTr="00DD6A4E">
              <w:tc>
                <w:tcPr>
                  <w:tcW w:w="0" w:type="auto"/>
                </w:tcPr>
                <w:p w14:paraId="7F793980" w14:textId="77777777" w:rsidR="00DD6A4E" w:rsidRPr="00331614" w:rsidRDefault="00DD6A4E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bottom</w:t>
                  </w:r>
                </w:p>
              </w:tc>
              <w:tc>
                <w:tcPr>
                  <w:tcW w:w="0" w:type="auto"/>
                </w:tcPr>
                <w:p w14:paraId="689FF289" w14:textId="77777777" w:rsidR="00DD6A4E" w:rsidRPr="00331614" w:rsidRDefault="00DD6A4E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元素相对于其父元素下边线的距离</w:t>
                  </w:r>
                </w:p>
              </w:tc>
            </w:tr>
            <w:tr w:rsidR="00DD6A4E" w:rsidRPr="00331614" w14:paraId="33AD83EA" w14:textId="77777777" w:rsidTr="00DD6A4E">
              <w:tc>
                <w:tcPr>
                  <w:tcW w:w="0" w:type="auto"/>
                </w:tcPr>
                <w:p w14:paraId="383EFF6D" w14:textId="77777777" w:rsidR="00DD6A4E" w:rsidRPr="00331614" w:rsidRDefault="00DD6A4E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left</w:t>
                  </w:r>
                </w:p>
              </w:tc>
              <w:tc>
                <w:tcPr>
                  <w:tcW w:w="0" w:type="auto"/>
                </w:tcPr>
                <w:p w14:paraId="63D9C027" w14:textId="77777777" w:rsidR="00DD6A4E" w:rsidRPr="00331614" w:rsidRDefault="00DD6A4E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元素相对于其父元素左边线的距离</w:t>
                  </w:r>
                </w:p>
              </w:tc>
            </w:tr>
          </w:tbl>
          <w:p w14:paraId="22AA897E" w14:textId="77777777" w:rsidR="00DD6A4E" w:rsidRPr="00331614" w:rsidRDefault="00DD6A4E" w:rsidP="00E165EC">
            <w:pPr>
              <w:rPr>
                <w:rFonts w:asciiTheme="minorEastAsia" w:hAnsiTheme="minorEastAsia"/>
              </w:rPr>
            </w:pPr>
          </w:p>
        </w:tc>
      </w:tr>
      <w:tr w:rsidR="00BE13EB" w:rsidRPr="00331614" w14:paraId="2B7C6FA6" w14:textId="77777777" w:rsidTr="002B0C8E">
        <w:tc>
          <w:tcPr>
            <w:tcW w:w="0" w:type="auto"/>
          </w:tcPr>
          <w:p w14:paraId="7D86E619" w14:textId="77777777" w:rsidR="00166ACA" w:rsidRPr="00331614" w:rsidRDefault="00166ACA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对象在页面上浮动 </w:t>
            </w:r>
            <w:r w:rsidRPr="00331614">
              <w:rPr>
                <w:rFonts w:asciiTheme="minorEastAsia" w:hAnsiTheme="minorEastAsia" w:hint="eastAsia"/>
                <w:highlight w:val="green"/>
              </w:rPr>
              <w:t>float</w:t>
            </w:r>
          </w:p>
        </w:tc>
        <w:tc>
          <w:tcPr>
            <w:tcW w:w="0" w:type="auto"/>
          </w:tcPr>
          <w:p w14:paraId="3B364185" w14:textId="77777777" w:rsidR="00166ACA" w:rsidRPr="00331614" w:rsidRDefault="008B7EB0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left | right | none | 继承值</w:t>
            </w:r>
          </w:p>
        </w:tc>
      </w:tr>
      <w:tr w:rsidR="00BE13EB" w:rsidRPr="00331614" w14:paraId="58E8568D" w14:textId="77777777" w:rsidTr="002B0C8E">
        <w:tc>
          <w:tcPr>
            <w:tcW w:w="0" w:type="auto"/>
          </w:tcPr>
          <w:p w14:paraId="5FD3EF19" w14:textId="77777777" w:rsidR="00166ACA" w:rsidRPr="00331614" w:rsidRDefault="00166ACA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对象周边内容清除</w:t>
            </w:r>
            <w:r w:rsidRPr="00331614">
              <w:rPr>
                <w:rFonts w:asciiTheme="minorEastAsia" w:hAnsiTheme="minorEastAsia" w:hint="eastAsia"/>
                <w:highlight w:val="green"/>
              </w:rPr>
              <w:t>clear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52"/>
              <w:gridCol w:w="3044"/>
            </w:tblGrid>
            <w:tr w:rsidR="003A31D3" w:rsidRPr="00331614" w14:paraId="468BC403" w14:textId="77777777" w:rsidTr="003A31D3">
              <w:tc>
                <w:tcPr>
                  <w:tcW w:w="3110" w:type="dxa"/>
                </w:tcPr>
                <w:p w14:paraId="608869F9" w14:textId="77777777" w:rsidR="003A31D3" w:rsidRPr="00331614" w:rsidRDefault="003A31D3" w:rsidP="00D3316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left</w:t>
                  </w:r>
                </w:p>
              </w:tc>
              <w:tc>
                <w:tcPr>
                  <w:tcW w:w="3110" w:type="dxa"/>
                </w:tcPr>
                <w:p w14:paraId="6C5651C4" w14:textId="77777777" w:rsidR="003A31D3" w:rsidRPr="00331614" w:rsidRDefault="00C91D80" w:rsidP="00D3316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不允许左边有浮动元素</w:t>
                  </w:r>
                </w:p>
              </w:tc>
            </w:tr>
            <w:tr w:rsidR="003A31D3" w:rsidRPr="00331614" w14:paraId="4534CCF6" w14:textId="77777777" w:rsidTr="003A31D3">
              <w:tc>
                <w:tcPr>
                  <w:tcW w:w="3110" w:type="dxa"/>
                </w:tcPr>
                <w:p w14:paraId="7AEB9202" w14:textId="77777777" w:rsidR="003A31D3" w:rsidRPr="00331614" w:rsidRDefault="003A31D3" w:rsidP="00D3316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right</w:t>
                  </w:r>
                </w:p>
              </w:tc>
              <w:tc>
                <w:tcPr>
                  <w:tcW w:w="3110" w:type="dxa"/>
                </w:tcPr>
                <w:p w14:paraId="3A4D5EA6" w14:textId="77777777" w:rsidR="003A31D3" w:rsidRPr="00331614" w:rsidRDefault="00C91D80" w:rsidP="00D3316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不允许右边有浮动元素</w:t>
                  </w:r>
                </w:p>
              </w:tc>
            </w:tr>
            <w:tr w:rsidR="003A31D3" w:rsidRPr="00331614" w14:paraId="2D81506B" w14:textId="77777777" w:rsidTr="003A31D3">
              <w:tc>
                <w:tcPr>
                  <w:tcW w:w="3110" w:type="dxa"/>
                </w:tcPr>
                <w:p w14:paraId="15A7DE39" w14:textId="77777777" w:rsidR="003A31D3" w:rsidRPr="00331614" w:rsidRDefault="003A31D3" w:rsidP="00D3316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both</w:t>
                  </w:r>
                </w:p>
              </w:tc>
              <w:tc>
                <w:tcPr>
                  <w:tcW w:w="3110" w:type="dxa"/>
                </w:tcPr>
                <w:p w14:paraId="6404F6EA" w14:textId="77777777" w:rsidR="003A31D3" w:rsidRPr="00331614" w:rsidRDefault="00F9689D" w:rsidP="00D3316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两边都不允许由浮动元素</w:t>
                  </w:r>
                </w:p>
              </w:tc>
            </w:tr>
            <w:tr w:rsidR="003A31D3" w:rsidRPr="00331614" w14:paraId="3E93D451" w14:textId="77777777" w:rsidTr="003A31D3">
              <w:tc>
                <w:tcPr>
                  <w:tcW w:w="3110" w:type="dxa"/>
                </w:tcPr>
                <w:p w14:paraId="54F6D171" w14:textId="77777777" w:rsidR="003A31D3" w:rsidRPr="00331614" w:rsidRDefault="003A31D3" w:rsidP="00D3316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none</w:t>
                  </w:r>
                </w:p>
              </w:tc>
              <w:tc>
                <w:tcPr>
                  <w:tcW w:w="3110" w:type="dxa"/>
                </w:tcPr>
                <w:p w14:paraId="1BCDBB36" w14:textId="77777777" w:rsidR="003A31D3" w:rsidRPr="00331614" w:rsidRDefault="003A31D3" w:rsidP="00D3316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允许两边都有浮动元素</w:t>
                  </w:r>
                </w:p>
              </w:tc>
            </w:tr>
            <w:tr w:rsidR="003A31D3" w:rsidRPr="00331614" w14:paraId="7C904509" w14:textId="77777777" w:rsidTr="003A31D3">
              <w:tc>
                <w:tcPr>
                  <w:tcW w:w="3110" w:type="dxa"/>
                </w:tcPr>
                <w:p w14:paraId="48450F20" w14:textId="77777777" w:rsidR="003A31D3" w:rsidRPr="00331614" w:rsidRDefault="003A31D3" w:rsidP="00D3316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继承值</w:t>
                  </w:r>
                </w:p>
              </w:tc>
              <w:tc>
                <w:tcPr>
                  <w:tcW w:w="3110" w:type="dxa"/>
                </w:tcPr>
                <w:p w14:paraId="1C622774" w14:textId="77777777" w:rsidR="003A31D3" w:rsidRPr="00331614" w:rsidRDefault="003A31D3" w:rsidP="00D33169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45B55771" w14:textId="77777777" w:rsidR="00D03319" w:rsidRPr="00331614" w:rsidRDefault="00D03319" w:rsidP="00D0331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clear属性通常和float属性结合使用, </w:t>
            </w:r>
          </w:p>
        </w:tc>
      </w:tr>
      <w:tr w:rsidR="00BE13EB" w:rsidRPr="00331614" w14:paraId="5A9D8AF6" w14:textId="77777777" w:rsidTr="002B0C8E">
        <w:tc>
          <w:tcPr>
            <w:tcW w:w="0" w:type="auto"/>
          </w:tcPr>
          <w:p w14:paraId="644D4A85" w14:textId="77777777" w:rsidR="00166ACA" w:rsidRPr="00331614" w:rsidRDefault="00166ACA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上下层叠 和 覆盖</w:t>
            </w:r>
            <w:r w:rsidR="001D4536" w:rsidRPr="00331614">
              <w:rPr>
                <w:rFonts w:asciiTheme="minorEastAsia" w:hAnsiTheme="minorEastAsia" w:hint="eastAsia"/>
                <w:highlight w:val="green"/>
              </w:rPr>
              <w:t>z-index</w:t>
            </w:r>
          </w:p>
        </w:tc>
        <w:tc>
          <w:tcPr>
            <w:tcW w:w="0" w:type="auto"/>
          </w:tcPr>
          <w:p w14:paraId="0430AE5B" w14:textId="77777777" w:rsidR="00166ACA" w:rsidRPr="00331614" w:rsidRDefault="00ED5AB7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auto | 整数 | 继承值</w:t>
            </w:r>
          </w:p>
        </w:tc>
      </w:tr>
      <w:tr w:rsidR="00BE13EB" w:rsidRPr="00331614" w14:paraId="2CB46E05" w14:textId="77777777" w:rsidTr="002B0C8E">
        <w:tc>
          <w:tcPr>
            <w:tcW w:w="0" w:type="auto"/>
          </w:tcPr>
          <w:p w14:paraId="68E8D828" w14:textId="77777777" w:rsidR="00166ACA" w:rsidRPr="00331614" w:rsidRDefault="00166ACA" w:rsidP="0060314E">
            <w:pPr>
              <w:jc w:val="left"/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控制</w:t>
            </w:r>
            <w:r w:rsidRPr="00331614">
              <w:rPr>
                <w:rFonts w:asciiTheme="minorEastAsia" w:hAnsiTheme="minorEastAsia" w:hint="eastAsia"/>
                <w:highlight w:val="green"/>
              </w:rPr>
              <w:t>文本方向</w:t>
            </w:r>
            <w:r w:rsidR="002059D4" w:rsidRPr="00331614">
              <w:rPr>
                <w:rFonts w:asciiTheme="minorEastAsia" w:hAnsiTheme="minorEastAsia" w:hint="eastAsia"/>
              </w:rPr>
              <w:t xml:space="preserve"> </w:t>
            </w:r>
            <w:r w:rsidR="007F48FB" w:rsidRPr="00331614">
              <w:rPr>
                <w:rFonts w:asciiTheme="minorEastAsia" w:hAnsiTheme="minorEastAsia" w:hint="eastAsia"/>
                <w:highlight w:val="green"/>
              </w:rPr>
              <w:t>direction</w:t>
            </w:r>
            <w:r w:rsidR="007F48FB" w:rsidRPr="00331614">
              <w:rPr>
                <w:rFonts w:asciiTheme="minorEastAsia" w:hAnsiTheme="minorEastAsia" w:hint="eastAsia"/>
              </w:rPr>
              <w:t xml:space="preserve"> 和 </w:t>
            </w:r>
            <w:r w:rsidR="007F48FB" w:rsidRPr="00331614">
              <w:rPr>
                <w:rFonts w:asciiTheme="minorEastAsia" w:hAnsiTheme="minorEastAsia" w:hint="eastAsia"/>
                <w:highlight w:val="green"/>
              </w:rPr>
              <w:t>unicode-bidi</w:t>
            </w:r>
          </w:p>
        </w:tc>
        <w:tc>
          <w:tcPr>
            <w:tcW w:w="0" w:type="auto"/>
          </w:tcPr>
          <w:p w14:paraId="47B959BC" w14:textId="77777777" w:rsidR="00166ACA" w:rsidRPr="00331614" w:rsidRDefault="00847466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ltr | rtl | 继承值</w:t>
            </w:r>
          </w:p>
        </w:tc>
      </w:tr>
    </w:tbl>
    <w:p w14:paraId="20ED7ECC" w14:textId="77777777" w:rsidR="00C31200" w:rsidRPr="00331614" w:rsidRDefault="00C31200" w:rsidP="00166ACA">
      <w:pPr>
        <w:rPr>
          <w:rFonts w:asciiTheme="minorEastAsia" w:hAnsiTheme="minorEastAsia"/>
        </w:rPr>
      </w:pPr>
    </w:p>
    <w:p w14:paraId="52262ECD" w14:textId="77777777" w:rsidR="00516FEA" w:rsidRPr="00331614" w:rsidRDefault="00516FEA" w:rsidP="00516FEA">
      <w:pPr>
        <w:rPr>
          <w:rFonts w:asciiTheme="minorEastAsia" w:hAnsiTheme="minorEastAsia"/>
        </w:rPr>
      </w:pPr>
    </w:p>
    <w:p w14:paraId="1DDE4E62" w14:textId="77777777" w:rsidR="00516FEA" w:rsidRPr="00331614" w:rsidRDefault="00516FEA" w:rsidP="00516FEA">
      <w:pPr>
        <w:rPr>
          <w:rFonts w:asciiTheme="minorEastAsia" w:hAnsiTheme="minorEastAsia"/>
        </w:rPr>
      </w:pPr>
    </w:p>
    <w:p w14:paraId="7471CC42" w14:textId="77777777" w:rsidR="008C35E8" w:rsidRPr="00331614" w:rsidRDefault="008C35E8" w:rsidP="000C4559">
      <w:pPr>
        <w:pStyle w:val="2"/>
        <w:rPr>
          <w:rFonts w:asciiTheme="minorEastAsia" w:eastAsiaTheme="minorEastAsia" w:hAnsiTheme="minorEastAsia"/>
        </w:rPr>
      </w:pPr>
      <w:bookmarkStart w:id="54" w:name="_Toc266395739"/>
      <w:r w:rsidRPr="00331614">
        <w:rPr>
          <w:rFonts w:asciiTheme="minorEastAsia" w:eastAsiaTheme="minorEastAsia" w:hAnsiTheme="minorEastAsia" w:hint="eastAsia"/>
        </w:rPr>
        <w:t>尺寸</w:t>
      </w:r>
      <w:bookmarkEnd w:id="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1"/>
        <w:gridCol w:w="4701"/>
      </w:tblGrid>
      <w:tr w:rsidR="00993AB8" w:rsidRPr="00331614" w14:paraId="3CCF6CA4" w14:textId="77777777" w:rsidTr="00226DDF">
        <w:tc>
          <w:tcPr>
            <w:tcW w:w="0" w:type="auto"/>
          </w:tcPr>
          <w:p w14:paraId="4CB5E4D4" w14:textId="77777777" w:rsidR="008C35E8" w:rsidRPr="00331614" w:rsidRDefault="008C35E8" w:rsidP="00166A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width</w:t>
            </w:r>
          </w:p>
        </w:tc>
        <w:tc>
          <w:tcPr>
            <w:tcW w:w="0" w:type="auto"/>
          </w:tcPr>
          <w:p w14:paraId="791885BC" w14:textId="77777777" w:rsidR="008C35E8" w:rsidRPr="00331614" w:rsidRDefault="00360070" w:rsidP="00166A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长度值 | 百分比值 | auto | 继承值</w:t>
            </w:r>
          </w:p>
        </w:tc>
      </w:tr>
      <w:tr w:rsidR="00993AB8" w:rsidRPr="00331614" w14:paraId="0741056A" w14:textId="77777777" w:rsidTr="00226DDF">
        <w:tc>
          <w:tcPr>
            <w:tcW w:w="0" w:type="auto"/>
          </w:tcPr>
          <w:p w14:paraId="7C87A66B" w14:textId="77777777" w:rsidR="00E16B2F" w:rsidRPr="00331614" w:rsidRDefault="00E16B2F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height</w:t>
            </w:r>
          </w:p>
        </w:tc>
        <w:tc>
          <w:tcPr>
            <w:tcW w:w="0" w:type="auto"/>
          </w:tcPr>
          <w:p w14:paraId="7B0844B6" w14:textId="77777777" w:rsidR="00E16B2F" w:rsidRPr="00331614" w:rsidRDefault="00E16B2F" w:rsidP="00E165E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长度值 | 百分比值 | auto | 继承值</w:t>
            </w:r>
          </w:p>
        </w:tc>
      </w:tr>
      <w:tr w:rsidR="00993AB8" w:rsidRPr="00331614" w14:paraId="2AA8BCE8" w14:textId="77777777" w:rsidTr="00226DDF">
        <w:tc>
          <w:tcPr>
            <w:tcW w:w="0" w:type="auto"/>
          </w:tcPr>
          <w:p w14:paraId="64795A65" w14:textId="77777777" w:rsidR="00227D17" w:rsidRPr="00331614" w:rsidRDefault="00227D17" w:rsidP="00227D17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min-width</w:t>
            </w:r>
          </w:p>
          <w:p w14:paraId="1E8DB8F3" w14:textId="77777777" w:rsidR="00227D17" w:rsidRDefault="00227D17" w:rsidP="00227D17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max-width</w:t>
            </w:r>
          </w:p>
          <w:p w14:paraId="3DFCF71A" w14:textId="77777777" w:rsidR="00B61011" w:rsidRPr="00331614" w:rsidRDefault="00B61011" w:rsidP="00227D17">
            <w:pPr>
              <w:rPr>
                <w:rFonts w:asciiTheme="minorEastAsia" w:hAnsiTheme="minorEastAsia"/>
              </w:rPr>
            </w:pPr>
          </w:p>
          <w:p w14:paraId="2CA07C75" w14:textId="77777777" w:rsidR="00D30EE0" w:rsidRPr="00331614" w:rsidRDefault="00D30EE0" w:rsidP="00227D17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min-height</w:t>
            </w:r>
          </w:p>
          <w:p w14:paraId="23D37071" w14:textId="77777777" w:rsidR="00D30EE0" w:rsidRPr="00331614" w:rsidRDefault="00022122" w:rsidP="00227D17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max-height</w:t>
            </w:r>
          </w:p>
        </w:tc>
        <w:tc>
          <w:tcPr>
            <w:tcW w:w="0" w:type="auto"/>
          </w:tcPr>
          <w:p w14:paraId="018D7406" w14:textId="77777777" w:rsidR="00E16B2F" w:rsidRPr="00331614" w:rsidRDefault="00E40AAC" w:rsidP="00E40AAC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长度值 |</w:t>
            </w:r>
            <w:r w:rsidR="00C516D7" w:rsidRPr="00331614">
              <w:rPr>
                <w:rFonts w:asciiTheme="minorEastAsia" w:hAnsiTheme="minorEastAsia" w:hint="eastAsia"/>
              </w:rPr>
              <w:t xml:space="preserve"> </w:t>
            </w:r>
            <w:r w:rsidRPr="00331614">
              <w:rPr>
                <w:rFonts w:asciiTheme="minorEastAsia" w:hAnsiTheme="minorEastAsia" w:hint="eastAsia"/>
              </w:rPr>
              <w:t>百分比值 | 继承值</w:t>
            </w:r>
          </w:p>
        </w:tc>
      </w:tr>
      <w:tr w:rsidR="00993AB8" w:rsidRPr="00331614" w14:paraId="11DA4A01" w14:textId="77777777" w:rsidTr="00226DDF">
        <w:tc>
          <w:tcPr>
            <w:tcW w:w="0" w:type="auto"/>
          </w:tcPr>
          <w:p w14:paraId="2663E900" w14:textId="77777777" w:rsidR="00E16B2F" w:rsidRPr="00331614" w:rsidRDefault="006C3131" w:rsidP="00166A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line-height 文本行高</w:t>
            </w:r>
          </w:p>
        </w:tc>
        <w:tc>
          <w:tcPr>
            <w:tcW w:w="0" w:type="auto"/>
          </w:tcPr>
          <w:p w14:paraId="61EE6660" w14:textId="77777777" w:rsidR="00E16B2F" w:rsidRPr="00331614" w:rsidRDefault="00CA6654" w:rsidP="00166A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normal | 数字 | 长度值 | 百分比值 | 继承值</w:t>
            </w:r>
          </w:p>
        </w:tc>
      </w:tr>
      <w:tr w:rsidR="00993AB8" w:rsidRPr="00331614" w14:paraId="3D634FEA" w14:textId="77777777" w:rsidTr="00226DDF">
        <w:tc>
          <w:tcPr>
            <w:tcW w:w="0" w:type="auto"/>
          </w:tcPr>
          <w:p w14:paraId="7E55D157" w14:textId="77777777" w:rsidR="00943AAA" w:rsidRPr="00331614" w:rsidRDefault="00EF6A1E" w:rsidP="00166A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  <w:highlight w:val="green"/>
              </w:rPr>
              <w:t>vertical</w:t>
            </w:r>
            <w:r w:rsidRPr="00331614">
              <w:rPr>
                <w:rFonts w:asciiTheme="minorEastAsia" w:hAnsiTheme="minorEastAsia" w:hint="eastAsia"/>
              </w:rPr>
              <w:t>-</w:t>
            </w:r>
            <w:r w:rsidRPr="00331614">
              <w:rPr>
                <w:rFonts w:asciiTheme="minorEastAsia" w:hAnsiTheme="minorEastAsia" w:hint="eastAsia"/>
                <w:highlight w:val="green"/>
              </w:rPr>
              <w:t>align</w:t>
            </w:r>
          </w:p>
          <w:p w14:paraId="3D4CF3A9" w14:textId="77777777" w:rsidR="00EF6A1E" w:rsidRPr="00331614" w:rsidRDefault="00943AAA" w:rsidP="00166A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行内元素 或 单元格元素: </w:t>
            </w:r>
            <w:r w:rsidR="00EF6A1E" w:rsidRPr="00331614">
              <w:rPr>
                <w:rFonts w:asciiTheme="minorEastAsia" w:hAnsiTheme="minorEastAsia" w:hint="eastAsia"/>
                <w:highlight w:val="green"/>
              </w:rPr>
              <w:t>垂直对齐</w:t>
            </w:r>
            <w:r w:rsidR="00EF6A1E" w:rsidRPr="00331614">
              <w:rPr>
                <w:rFonts w:asciiTheme="minorEastAsia" w:hAnsiTheme="minorEastAsia" w:hint="eastAsia"/>
              </w:rPr>
              <w:t>方式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17"/>
              <w:gridCol w:w="2958"/>
            </w:tblGrid>
            <w:tr w:rsidR="00993AB8" w:rsidRPr="00331614" w14:paraId="2DDE0705" w14:textId="77777777" w:rsidTr="000172CE">
              <w:tc>
                <w:tcPr>
                  <w:tcW w:w="0" w:type="auto"/>
                </w:tcPr>
                <w:p w14:paraId="4C2C7A61" w14:textId="77777777" w:rsidR="00993AB8" w:rsidRPr="00331614" w:rsidRDefault="00993AB8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baseline</w:t>
                  </w:r>
                  <w:r w:rsidR="0069566F" w:rsidRPr="00331614">
                    <w:rPr>
                      <w:rFonts w:asciiTheme="minorEastAsia" w:hAnsiTheme="minorEastAsia" w:hint="eastAsia"/>
                    </w:rPr>
                    <w:t>默认</w:t>
                  </w:r>
                </w:p>
              </w:tc>
              <w:tc>
                <w:tcPr>
                  <w:tcW w:w="0" w:type="auto"/>
                </w:tcPr>
                <w:p w14:paraId="615FA8DD" w14:textId="77777777" w:rsidR="00993AB8" w:rsidRPr="00331614" w:rsidRDefault="00993AB8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底端对齐</w:t>
                  </w:r>
                  <w:r w:rsidR="005F21A3" w:rsidRPr="00331614">
                    <w:rPr>
                      <w:rFonts w:asciiTheme="minorEastAsia" w:hAnsiTheme="minorEastAsia" w:hint="eastAsia"/>
                    </w:rPr>
                    <w:t>, 即和下侧基准线对齐</w:t>
                  </w:r>
                </w:p>
              </w:tc>
            </w:tr>
            <w:tr w:rsidR="00B9336B" w:rsidRPr="00331614" w14:paraId="75690EE0" w14:textId="77777777" w:rsidTr="000172CE">
              <w:tc>
                <w:tcPr>
                  <w:tcW w:w="0" w:type="auto"/>
                </w:tcPr>
                <w:p w14:paraId="39C01166" w14:textId="77777777" w:rsidR="00B9336B" w:rsidRPr="00331614" w:rsidRDefault="00B9336B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middle</w:t>
                  </w:r>
                </w:p>
              </w:tc>
              <w:tc>
                <w:tcPr>
                  <w:tcW w:w="0" w:type="auto"/>
                </w:tcPr>
                <w:p w14:paraId="186853F1" w14:textId="77777777" w:rsidR="00B9336B" w:rsidRPr="00331614" w:rsidRDefault="00B9336B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中线对齐</w:t>
                  </w:r>
                </w:p>
              </w:tc>
            </w:tr>
            <w:tr w:rsidR="00993AB8" w:rsidRPr="00331614" w14:paraId="52B2F973" w14:textId="77777777" w:rsidTr="000172CE">
              <w:tc>
                <w:tcPr>
                  <w:tcW w:w="0" w:type="auto"/>
                </w:tcPr>
                <w:p w14:paraId="5A6CAEC5" w14:textId="77777777" w:rsidR="00993AB8" w:rsidRPr="00331614" w:rsidRDefault="00993AB8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sub</w:t>
                  </w:r>
                </w:p>
              </w:tc>
              <w:tc>
                <w:tcPr>
                  <w:tcW w:w="0" w:type="auto"/>
                </w:tcPr>
                <w:p w14:paraId="16799E1A" w14:textId="77777777" w:rsidR="00993AB8" w:rsidRPr="00331614" w:rsidRDefault="00B9336B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下标位置对齐</w:t>
                  </w:r>
                </w:p>
              </w:tc>
            </w:tr>
            <w:tr w:rsidR="00993AB8" w:rsidRPr="00331614" w14:paraId="0695B769" w14:textId="77777777" w:rsidTr="000172CE">
              <w:tc>
                <w:tcPr>
                  <w:tcW w:w="0" w:type="auto"/>
                </w:tcPr>
                <w:p w14:paraId="37189ED9" w14:textId="77777777" w:rsidR="00993AB8" w:rsidRPr="00331614" w:rsidRDefault="00993AB8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super</w:t>
                  </w:r>
                </w:p>
              </w:tc>
              <w:tc>
                <w:tcPr>
                  <w:tcW w:w="0" w:type="auto"/>
                </w:tcPr>
                <w:p w14:paraId="4692BE27" w14:textId="77777777" w:rsidR="00993AB8" w:rsidRPr="00331614" w:rsidRDefault="00B9336B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上标位置对齐</w:t>
                  </w:r>
                </w:p>
              </w:tc>
            </w:tr>
            <w:tr w:rsidR="00993AB8" w:rsidRPr="00331614" w14:paraId="161EE205" w14:textId="77777777" w:rsidTr="000172CE">
              <w:tc>
                <w:tcPr>
                  <w:tcW w:w="0" w:type="auto"/>
                </w:tcPr>
                <w:p w14:paraId="38A9F76F" w14:textId="77777777" w:rsidR="00993AB8" w:rsidRPr="00331614" w:rsidRDefault="0069566F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text-top</w:t>
                  </w:r>
                </w:p>
              </w:tc>
              <w:tc>
                <w:tcPr>
                  <w:tcW w:w="0" w:type="auto"/>
                </w:tcPr>
                <w:p w14:paraId="6B863151" w14:textId="77777777" w:rsidR="00993AB8" w:rsidRPr="00331614" w:rsidRDefault="00B9336B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和文本上沿对齐</w:t>
                  </w:r>
                </w:p>
              </w:tc>
            </w:tr>
            <w:tr w:rsidR="0069566F" w:rsidRPr="00331614" w14:paraId="4E579F34" w14:textId="77777777" w:rsidTr="000172CE">
              <w:tc>
                <w:tcPr>
                  <w:tcW w:w="0" w:type="auto"/>
                </w:tcPr>
                <w:p w14:paraId="39D19B61" w14:textId="77777777" w:rsidR="0069566F" w:rsidRPr="00331614" w:rsidRDefault="004B576C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text-bottom</w:t>
                  </w:r>
                </w:p>
              </w:tc>
              <w:tc>
                <w:tcPr>
                  <w:tcW w:w="0" w:type="auto"/>
                </w:tcPr>
                <w:p w14:paraId="3942AF9B" w14:textId="77777777" w:rsidR="0069566F" w:rsidRPr="00331614" w:rsidRDefault="004B576C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和文本下沿对齐</w:t>
                  </w:r>
                </w:p>
              </w:tc>
            </w:tr>
            <w:tr w:rsidR="00993AB8" w:rsidRPr="00331614" w14:paraId="0731F9DA" w14:textId="77777777" w:rsidTr="000172CE">
              <w:tc>
                <w:tcPr>
                  <w:tcW w:w="0" w:type="auto"/>
                </w:tcPr>
                <w:p w14:paraId="12837C30" w14:textId="77777777" w:rsidR="00993AB8" w:rsidRPr="00331614" w:rsidRDefault="0069566F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top</w:t>
                  </w:r>
                </w:p>
              </w:tc>
              <w:tc>
                <w:tcPr>
                  <w:tcW w:w="0" w:type="auto"/>
                </w:tcPr>
                <w:p w14:paraId="593FFF4C" w14:textId="77777777" w:rsidR="00993AB8" w:rsidRPr="00331614" w:rsidRDefault="004B576C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和容器顶端对齐</w:t>
                  </w:r>
                </w:p>
              </w:tc>
            </w:tr>
            <w:tr w:rsidR="00993AB8" w:rsidRPr="00331614" w14:paraId="3257AA96" w14:textId="77777777" w:rsidTr="000172CE">
              <w:tc>
                <w:tcPr>
                  <w:tcW w:w="0" w:type="auto"/>
                </w:tcPr>
                <w:p w14:paraId="234AE19C" w14:textId="77777777" w:rsidR="00993AB8" w:rsidRPr="00331614" w:rsidRDefault="00993AB8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bottom</w:t>
                  </w:r>
                </w:p>
              </w:tc>
              <w:tc>
                <w:tcPr>
                  <w:tcW w:w="0" w:type="auto"/>
                </w:tcPr>
                <w:p w14:paraId="0ABDE71B" w14:textId="77777777" w:rsidR="00993AB8" w:rsidRPr="00331614" w:rsidRDefault="00B30CF9" w:rsidP="00B30CF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和容器底端对齐</w:t>
                  </w:r>
                </w:p>
              </w:tc>
            </w:tr>
            <w:tr w:rsidR="00993AB8" w:rsidRPr="00331614" w14:paraId="2248D7D7" w14:textId="77777777" w:rsidTr="000172CE">
              <w:tc>
                <w:tcPr>
                  <w:tcW w:w="0" w:type="auto"/>
                </w:tcPr>
                <w:p w14:paraId="683803AC" w14:textId="77777777" w:rsidR="00993AB8" w:rsidRPr="00331614" w:rsidRDefault="00993AB8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百分比值</w:t>
                  </w:r>
                </w:p>
              </w:tc>
              <w:tc>
                <w:tcPr>
                  <w:tcW w:w="0" w:type="auto"/>
                </w:tcPr>
                <w:p w14:paraId="47F1CCC1" w14:textId="77777777" w:rsidR="00993AB8" w:rsidRPr="00331614" w:rsidRDefault="00C46840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用百分比值控制垂直对齐方式</w:t>
                  </w:r>
                </w:p>
              </w:tc>
            </w:tr>
            <w:tr w:rsidR="00993AB8" w:rsidRPr="00331614" w14:paraId="60FDF9FE" w14:textId="77777777" w:rsidTr="000172CE">
              <w:tc>
                <w:tcPr>
                  <w:tcW w:w="0" w:type="auto"/>
                </w:tcPr>
                <w:p w14:paraId="5F8D10C5" w14:textId="77777777" w:rsidR="00993AB8" w:rsidRPr="00331614" w:rsidRDefault="00993AB8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长度值</w:t>
                  </w:r>
                </w:p>
              </w:tc>
              <w:tc>
                <w:tcPr>
                  <w:tcW w:w="0" w:type="auto"/>
                </w:tcPr>
                <w:p w14:paraId="41C94236" w14:textId="77777777" w:rsidR="00993AB8" w:rsidRPr="00331614" w:rsidRDefault="00AD76AA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用绝对长度值控制垂直对齐方式</w:t>
                  </w:r>
                </w:p>
              </w:tc>
            </w:tr>
            <w:tr w:rsidR="00993AB8" w:rsidRPr="00331614" w14:paraId="285A0439" w14:textId="77777777" w:rsidTr="000172CE">
              <w:tc>
                <w:tcPr>
                  <w:tcW w:w="0" w:type="auto"/>
                </w:tcPr>
                <w:p w14:paraId="0A6C6017" w14:textId="77777777" w:rsidR="00993AB8" w:rsidRPr="00331614" w:rsidRDefault="00993AB8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继承值</w:t>
                  </w:r>
                </w:p>
              </w:tc>
              <w:tc>
                <w:tcPr>
                  <w:tcW w:w="0" w:type="auto"/>
                </w:tcPr>
                <w:p w14:paraId="7AAF0B86" w14:textId="77777777" w:rsidR="00993AB8" w:rsidRPr="00331614" w:rsidRDefault="00993AB8" w:rsidP="00E165EC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2060D1F4" w14:textId="77777777" w:rsidR="00EF6A1E" w:rsidRPr="00331614" w:rsidRDefault="00EF6A1E" w:rsidP="00993AB8">
            <w:pPr>
              <w:rPr>
                <w:rFonts w:asciiTheme="minorEastAsia" w:hAnsiTheme="minorEastAsia"/>
              </w:rPr>
            </w:pPr>
          </w:p>
        </w:tc>
      </w:tr>
    </w:tbl>
    <w:p w14:paraId="25FD886B" w14:textId="77777777" w:rsidR="008C35E8" w:rsidRPr="00331614" w:rsidRDefault="008C35E8" w:rsidP="00166ACA">
      <w:pPr>
        <w:rPr>
          <w:rFonts w:asciiTheme="minorEastAsia" w:hAnsiTheme="minorEastAsia"/>
        </w:rPr>
      </w:pPr>
    </w:p>
    <w:p w14:paraId="0A67447F" w14:textId="77777777" w:rsidR="000172CE" w:rsidRPr="00331614" w:rsidRDefault="00E75254" w:rsidP="000C4559">
      <w:pPr>
        <w:pStyle w:val="2"/>
        <w:rPr>
          <w:rFonts w:asciiTheme="minorEastAsia" w:eastAsiaTheme="minorEastAsia" w:hAnsiTheme="minorEastAsia"/>
        </w:rPr>
      </w:pPr>
      <w:bookmarkStart w:id="55" w:name="_Toc266395740"/>
      <w:r>
        <w:rPr>
          <w:rFonts w:asciiTheme="minorEastAsia" w:eastAsiaTheme="minorEastAsia" w:hAnsiTheme="minorEastAsia" w:hint="eastAsia"/>
        </w:rPr>
        <w:t>溢出</w:t>
      </w:r>
      <w:r w:rsidR="000172CE" w:rsidRPr="00331614">
        <w:rPr>
          <w:rFonts w:asciiTheme="minorEastAsia" w:eastAsiaTheme="minorEastAsia" w:hAnsiTheme="minorEastAsia" w:hint="eastAsia"/>
        </w:rPr>
        <w:t xml:space="preserve"> 和 剪切</w:t>
      </w:r>
      <w:bookmarkEnd w:id="5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3"/>
        <w:gridCol w:w="6659"/>
      </w:tblGrid>
      <w:tr w:rsidR="008368C1" w:rsidRPr="00331614" w14:paraId="07566B1D" w14:textId="77777777" w:rsidTr="00B551D8">
        <w:tc>
          <w:tcPr>
            <w:tcW w:w="0" w:type="auto"/>
          </w:tcPr>
          <w:p w14:paraId="36BB6486" w14:textId="77777777" w:rsidR="008368C1" w:rsidRPr="0060462F" w:rsidRDefault="008368C1" w:rsidP="0060462F">
            <w:pPr>
              <w:rPr>
                <w:rFonts w:asciiTheme="minorEastAsia" w:hAnsiTheme="minorEastAsia"/>
                <w:highlight w:val="green"/>
              </w:rPr>
            </w:pPr>
            <w:r w:rsidRPr="0060462F">
              <w:rPr>
                <w:rFonts w:asciiTheme="minorEastAsia" w:hAnsiTheme="minorEastAsia" w:hint="eastAsia"/>
                <w:highlight w:val="green"/>
              </w:rPr>
              <w:t>内容</w:t>
            </w:r>
            <w:r w:rsidR="0060462F" w:rsidRPr="00886022">
              <w:rPr>
                <w:rFonts w:asciiTheme="minorEastAsia" w:hAnsiTheme="minorEastAsia" w:hint="eastAsia"/>
                <w:highlight w:val="green"/>
              </w:rPr>
              <w:t>溢出</w:t>
            </w:r>
            <w:r w:rsidRPr="0060462F">
              <w:rPr>
                <w:rFonts w:asciiTheme="minorEastAsia" w:hAnsiTheme="minorEastAsia" w:hint="eastAsia"/>
              </w:rPr>
              <w:t>处理</w:t>
            </w:r>
            <w:r w:rsidR="009E6047" w:rsidRPr="0060462F">
              <w:rPr>
                <w:rFonts w:asciiTheme="minorEastAsia" w:hAnsiTheme="minorEastAsia" w:hint="eastAsia"/>
              </w:rPr>
              <w:t>overflow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1"/>
              <w:gridCol w:w="2946"/>
            </w:tblGrid>
            <w:tr w:rsidR="006F613F" w:rsidRPr="00331614" w14:paraId="4951B3A8" w14:textId="77777777" w:rsidTr="006C4910">
              <w:tc>
                <w:tcPr>
                  <w:tcW w:w="0" w:type="auto"/>
                </w:tcPr>
                <w:p w14:paraId="4E0C3ED9" w14:textId="77777777" w:rsidR="006F613F" w:rsidRPr="00331614" w:rsidRDefault="006F613F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visible</w:t>
                  </w:r>
                </w:p>
              </w:tc>
              <w:tc>
                <w:tcPr>
                  <w:tcW w:w="0" w:type="auto"/>
                </w:tcPr>
                <w:p w14:paraId="46D3E053" w14:textId="77777777" w:rsidR="006F613F" w:rsidRPr="00331614" w:rsidRDefault="006F613F" w:rsidP="00E165EC">
                  <w:pPr>
                    <w:rPr>
                      <w:rFonts w:asciiTheme="minorEastAsia" w:hAnsiTheme="minorEastAsia"/>
                    </w:rPr>
                  </w:pPr>
                  <w:r w:rsidRPr="006C6F58">
                    <w:rPr>
                      <w:rFonts w:asciiTheme="minorEastAsia" w:hAnsiTheme="minorEastAsia" w:hint="eastAsia"/>
                      <w:highlight w:val="green"/>
                    </w:rPr>
                    <w:t>自动扩大</w:t>
                  </w:r>
                  <w:r w:rsidRPr="00331614">
                    <w:rPr>
                      <w:rFonts w:asciiTheme="minorEastAsia" w:hAnsiTheme="minorEastAsia" w:hint="eastAsia"/>
                    </w:rPr>
                    <w:t>容器边框</w:t>
                  </w:r>
                  <w:r w:rsidR="00603A92" w:rsidRPr="00331614">
                    <w:rPr>
                      <w:rFonts w:asciiTheme="minorEastAsia" w:hAnsiTheme="minorEastAsia" w:hint="eastAsia"/>
                    </w:rPr>
                    <w:t>(默认)</w:t>
                  </w:r>
                </w:p>
              </w:tc>
            </w:tr>
            <w:tr w:rsidR="006F613F" w:rsidRPr="00331614" w14:paraId="3F6267B8" w14:textId="77777777" w:rsidTr="006C4910">
              <w:tc>
                <w:tcPr>
                  <w:tcW w:w="0" w:type="auto"/>
                </w:tcPr>
                <w:p w14:paraId="5E661643" w14:textId="77777777" w:rsidR="006F613F" w:rsidRPr="00331614" w:rsidRDefault="006F613F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hidden</w:t>
                  </w:r>
                </w:p>
              </w:tc>
              <w:tc>
                <w:tcPr>
                  <w:tcW w:w="0" w:type="auto"/>
                </w:tcPr>
                <w:p w14:paraId="0D70E734" w14:textId="77777777" w:rsidR="006F613F" w:rsidRPr="00331614" w:rsidRDefault="00C316F0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益处部分被</w:t>
                  </w:r>
                  <w:r w:rsidRPr="006C6F58">
                    <w:rPr>
                      <w:rFonts w:asciiTheme="minorEastAsia" w:hAnsiTheme="minorEastAsia" w:hint="eastAsia"/>
                      <w:highlight w:val="green"/>
                    </w:rPr>
                    <w:t>剪切</w:t>
                  </w:r>
                  <w:r w:rsidRPr="00331614">
                    <w:rPr>
                      <w:rFonts w:asciiTheme="minorEastAsia" w:hAnsiTheme="minorEastAsia" w:hint="eastAsia"/>
                    </w:rPr>
                    <w:t>而</w:t>
                  </w:r>
                  <w:r w:rsidRPr="006C6F58">
                    <w:rPr>
                      <w:rFonts w:asciiTheme="minorEastAsia" w:hAnsiTheme="minorEastAsia" w:hint="eastAsia"/>
                      <w:highlight w:val="green"/>
                    </w:rPr>
                    <w:t>不可见</w:t>
                  </w:r>
                </w:p>
              </w:tc>
            </w:tr>
            <w:tr w:rsidR="006F613F" w:rsidRPr="00331614" w14:paraId="6D55D5F9" w14:textId="77777777" w:rsidTr="006C4910">
              <w:tc>
                <w:tcPr>
                  <w:tcW w:w="0" w:type="auto"/>
                </w:tcPr>
                <w:p w14:paraId="3D31CFAA" w14:textId="77777777" w:rsidR="006F613F" w:rsidRPr="00331614" w:rsidRDefault="006F613F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scroll</w:t>
                  </w:r>
                </w:p>
              </w:tc>
              <w:tc>
                <w:tcPr>
                  <w:tcW w:w="0" w:type="auto"/>
                </w:tcPr>
                <w:p w14:paraId="3AF89416" w14:textId="77777777" w:rsidR="006F613F" w:rsidRPr="00331614" w:rsidRDefault="008935D3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即使内容不益处也</w:t>
                  </w:r>
                  <w:r w:rsidR="001A45B5" w:rsidRPr="00331614">
                    <w:rPr>
                      <w:rFonts w:asciiTheme="minorEastAsia" w:hAnsiTheme="minorEastAsia" w:hint="eastAsia"/>
                    </w:rPr>
                    <w:t>出现</w:t>
                  </w:r>
                  <w:r w:rsidR="001A45B5" w:rsidRPr="006C6F58">
                    <w:rPr>
                      <w:rFonts w:asciiTheme="minorEastAsia" w:hAnsiTheme="minorEastAsia" w:hint="eastAsia"/>
                      <w:highlight w:val="green"/>
                    </w:rPr>
                    <w:t>滚动条</w:t>
                  </w:r>
                </w:p>
              </w:tc>
            </w:tr>
            <w:tr w:rsidR="006F613F" w:rsidRPr="00331614" w14:paraId="641C0EE5" w14:textId="77777777" w:rsidTr="006C4910">
              <w:tc>
                <w:tcPr>
                  <w:tcW w:w="0" w:type="auto"/>
                </w:tcPr>
                <w:p w14:paraId="10FEA453" w14:textId="77777777" w:rsidR="006F613F" w:rsidRPr="00331614" w:rsidRDefault="006F613F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auto</w:t>
                  </w:r>
                </w:p>
              </w:tc>
              <w:tc>
                <w:tcPr>
                  <w:tcW w:w="0" w:type="auto"/>
                </w:tcPr>
                <w:p w14:paraId="13F2C92A" w14:textId="77777777" w:rsidR="006F613F" w:rsidRPr="00331614" w:rsidRDefault="008935D3" w:rsidP="00E165EC">
                  <w:pPr>
                    <w:rPr>
                      <w:rFonts w:asciiTheme="minorEastAsia" w:hAnsiTheme="minorEastAsia"/>
                    </w:rPr>
                  </w:pPr>
                  <w:r w:rsidRPr="006C6F58">
                    <w:rPr>
                      <w:rFonts w:asciiTheme="minorEastAsia" w:hAnsiTheme="minorEastAsia" w:hint="eastAsia"/>
                      <w:highlight w:val="green"/>
                    </w:rPr>
                    <w:t>只有内容益处才</w:t>
                  </w:r>
                  <w:r w:rsidRPr="00331614">
                    <w:rPr>
                      <w:rFonts w:asciiTheme="minorEastAsia" w:hAnsiTheme="minorEastAsia" w:hint="eastAsia"/>
                    </w:rPr>
                    <w:t>出现</w:t>
                  </w:r>
                  <w:r w:rsidRPr="006C6F58">
                    <w:rPr>
                      <w:rFonts w:asciiTheme="minorEastAsia" w:hAnsiTheme="minorEastAsia" w:hint="eastAsia"/>
                      <w:highlight w:val="green"/>
                    </w:rPr>
                    <w:t>滚动条</w:t>
                  </w:r>
                </w:p>
              </w:tc>
            </w:tr>
            <w:tr w:rsidR="006F613F" w:rsidRPr="00331614" w14:paraId="7D02DC7B" w14:textId="77777777" w:rsidTr="006C4910">
              <w:tc>
                <w:tcPr>
                  <w:tcW w:w="0" w:type="auto"/>
                </w:tcPr>
                <w:p w14:paraId="237461B4" w14:textId="77777777" w:rsidR="006F613F" w:rsidRPr="00331614" w:rsidRDefault="006F613F" w:rsidP="00E165EC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继承值</w:t>
                  </w:r>
                </w:p>
              </w:tc>
              <w:tc>
                <w:tcPr>
                  <w:tcW w:w="0" w:type="auto"/>
                </w:tcPr>
                <w:p w14:paraId="42D4E931" w14:textId="77777777" w:rsidR="006F613F" w:rsidRPr="00331614" w:rsidRDefault="006F613F" w:rsidP="00E165EC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71D15929" w14:textId="77777777" w:rsidR="008368C1" w:rsidRPr="00331614" w:rsidRDefault="008368C1" w:rsidP="006F613F">
            <w:pPr>
              <w:rPr>
                <w:rFonts w:asciiTheme="minorEastAsia" w:hAnsiTheme="minorEastAsia"/>
              </w:rPr>
            </w:pPr>
          </w:p>
        </w:tc>
      </w:tr>
      <w:tr w:rsidR="008368C1" w:rsidRPr="00331614" w14:paraId="66521A82" w14:textId="77777777" w:rsidTr="00B551D8">
        <w:tc>
          <w:tcPr>
            <w:tcW w:w="0" w:type="auto"/>
          </w:tcPr>
          <w:p w14:paraId="1957FCB2" w14:textId="77777777" w:rsidR="008368C1" w:rsidRPr="00331614" w:rsidRDefault="00E06D38" w:rsidP="00166ACA">
            <w:pPr>
              <w:rPr>
                <w:rFonts w:asciiTheme="minorEastAsia" w:hAnsiTheme="minorEastAsia"/>
              </w:rPr>
            </w:pPr>
            <w:r w:rsidRPr="0060462F">
              <w:rPr>
                <w:rFonts w:asciiTheme="minorEastAsia" w:hAnsiTheme="minorEastAsia" w:hint="eastAsia"/>
                <w:highlight w:val="green"/>
              </w:rPr>
              <w:t>内容剪切</w:t>
            </w:r>
            <w:r w:rsidRPr="00331614">
              <w:rPr>
                <w:rFonts w:asciiTheme="minorEastAsia" w:hAnsiTheme="minorEastAsia" w:hint="eastAsia"/>
              </w:rPr>
              <w:t>处理clip</w:t>
            </w:r>
          </w:p>
        </w:tc>
        <w:tc>
          <w:tcPr>
            <w:tcW w:w="0" w:type="auto"/>
          </w:tcPr>
          <w:p w14:paraId="5F86053D" w14:textId="77777777" w:rsidR="008368C1" w:rsidRPr="00331614" w:rsidRDefault="0053705B" w:rsidP="00F70617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 xml:space="preserve">clip: </w:t>
            </w:r>
            <w:r w:rsidR="00F70617" w:rsidRPr="00331614">
              <w:rPr>
                <w:rFonts w:asciiTheme="minorEastAsia" w:hAnsiTheme="minorEastAsia" w:hint="eastAsia"/>
              </w:rPr>
              <w:t>rect(顶端坐标, 右侧坐标, 下方坐标, 左侧坐标)</w:t>
            </w:r>
            <w:r w:rsidR="00E62F8E" w:rsidRPr="00331614">
              <w:rPr>
                <w:rFonts w:asciiTheme="minorEastAsia" w:hAnsiTheme="minorEastAsia" w:hint="eastAsia"/>
              </w:rPr>
              <w:t xml:space="preserve"> | </w:t>
            </w:r>
            <w:r w:rsidR="00F959E6" w:rsidRPr="00331614">
              <w:rPr>
                <w:rFonts w:asciiTheme="minorEastAsia" w:hAnsiTheme="minorEastAsia" w:hint="eastAsia"/>
              </w:rPr>
              <w:t>默认</w:t>
            </w:r>
            <w:r w:rsidR="00E62F8E" w:rsidRPr="00331614">
              <w:rPr>
                <w:rFonts w:asciiTheme="minorEastAsia" w:hAnsiTheme="minorEastAsia" w:hint="eastAsia"/>
              </w:rPr>
              <w:t>auto | 继承值</w:t>
            </w:r>
          </w:p>
          <w:p w14:paraId="3383E76D" w14:textId="77777777" w:rsidR="00F959E6" w:rsidRPr="00331614" w:rsidRDefault="00907447" w:rsidP="00B551D8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clip属性仅作用于</w:t>
            </w:r>
            <w:r w:rsidRPr="00331614">
              <w:rPr>
                <w:rFonts w:asciiTheme="minorEastAsia" w:hAnsiTheme="minorEastAsia" w:hint="eastAsia"/>
                <w:highlight w:val="yellow"/>
              </w:rPr>
              <w:t>绝对定位</w:t>
            </w:r>
            <w:r w:rsidRPr="00331614">
              <w:rPr>
                <w:rFonts w:asciiTheme="minorEastAsia" w:hAnsiTheme="minorEastAsia" w:hint="eastAsia"/>
              </w:rPr>
              <w:t>的元素</w:t>
            </w:r>
            <w:r w:rsidR="0068742D" w:rsidRPr="00331614">
              <w:rPr>
                <w:rFonts w:asciiTheme="minorEastAsia" w:hAnsiTheme="minorEastAsia" w:hint="eastAsia"/>
              </w:rPr>
              <w:t>的矩形剪切</w:t>
            </w:r>
            <w:r w:rsidRPr="00331614">
              <w:rPr>
                <w:rFonts w:asciiTheme="minorEastAsia" w:hAnsiTheme="minorEastAsia" w:hint="eastAsia"/>
              </w:rPr>
              <w:t>, 它定义一个容器的哪个部分可见, 哪个部分被剪切.</w:t>
            </w:r>
            <w:r w:rsidR="00AC76DD" w:rsidRPr="00331614">
              <w:rPr>
                <w:rFonts w:asciiTheme="minorEastAsia" w:hAnsiTheme="minorEastAsia" w:hint="eastAsia"/>
              </w:rPr>
              <w:t xml:space="preserve"> </w:t>
            </w:r>
            <w:r w:rsidR="00AC76DD" w:rsidRPr="006C6F58">
              <w:rPr>
                <w:rFonts w:asciiTheme="minorEastAsia" w:hAnsiTheme="minorEastAsia" w:hint="eastAsia"/>
                <w:highlight w:val="green"/>
              </w:rPr>
              <w:t>默认auto</w:t>
            </w:r>
            <w:r w:rsidR="00B551D8" w:rsidRPr="006C6F58">
              <w:rPr>
                <w:rFonts w:asciiTheme="minorEastAsia" w:hAnsiTheme="minorEastAsia" w:hint="eastAsia"/>
                <w:highlight w:val="green"/>
              </w:rPr>
              <w:t>为不</w:t>
            </w:r>
            <w:r w:rsidR="00AC76DD" w:rsidRPr="006C6F58">
              <w:rPr>
                <w:rFonts w:asciiTheme="minorEastAsia" w:hAnsiTheme="minorEastAsia" w:hint="eastAsia"/>
                <w:highlight w:val="green"/>
              </w:rPr>
              <w:t>剪切</w:t>
            </w:r>
          </w:p>
        </w:tc>
      </w:tr>
      <w:tr w:rsidR="008368C1" w:rsidRPr="00331614" w14:paraId="6A5ED0C4" w14:textId="77777777" w:rsidTr="00B551D8">
        <w:tc>
          <w:tcPr>
            <w:tcW w:w="0" w:type="auto"/>
          </w:tcPr>
          <w:p w14:paraId="76CFEC3A" w14:textId="77777777" w:rsidR="008368C1" w:rsidRPr="00331614" w:rsidRDefault="00E06D38" w:rsidP="00166ACA">
            <w:pPr>
              <w:rPr>
                <w:rFonts w:asciiTheme="minorEastAsia" w:hAnsiTheme="minorEastAsia"/>
              </w:rPr>
            </w:pPr>
            <w:r w:rsidRPr="0060462F">
              <w:rPr>
                <w:rFonts w:asciiTheme="minorEastAsia" w:hAnsiTheme="minorEastAsia" w:hint="eastAsia"/>
                <w:highlight w:val="green"/>
              </w:rPr>
              <w:t>内容可见性</w:t>
            </w:r>
            <w:r w:rsidR="0060462F" w:rsidRPr="0060462F">
              <w:rPr>
                <w:rFonts w:asciiTheme="minorEastAsia" w:hAnsiTheme="minorEastAsia" w:hint="eastAsia"/>
              </w:rPr>
              <w:t xml:space="preserve"> </w:t>
            </w:r>
            <w:r w:rsidRPr="00331614">
              <w:rPr>
                <w:rFonts w:asciiTheme="minorEastAsia" w:hAnsiTheme="minorEastAsia" w:hint="eastAsia"/>
                <w:highlight w:val="green"/>
              </w:rPr>
              <w:t>visibility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25"/>
              <w:gridCol w:w="3208"/>
            </w:tblGrid>
            <w:tr w:rsidR="00FD1EEB" w:rsidRPr="00331614" w14:paraId="3EA58B3F" w14:textId="77777777" w:rsidTr="00FD1EEB">
              <w:tc>
                <w:tcPr>
                  <w:tcW w:w="3290" w:type="dxa"/>
                </w:tcPr>
                <w:p w14:paraId="21A668B4" w14:textId="77777777" w:rsidR="00FD1EEB" w:rsidRPr="00331614" w:rsidRDefault="00FD1EEB" w:rsidP="00166ACA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visible</w:t>
                  </w:r>
                </w:p>
              </w:tc>
              <w:tc>
                <w:tcPr>
                  <w:tcW w:w="3291" w:type="dxa"/>
                </w:tcPr>
                <w:p w14:paraId="080B9025" w14:textId="77777777" w:rsidR="00FD1EEB" w:rsidRPr="00331614" w:rsidRDefault="00BA6E8F" w:rsidP="00166ACA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可见</w:t>
                  </w:r>
                </w:p>
              </w:tc>
            </w:tr>
            <w:tr w:rsidR="00FD1EEB" w:rsidRPr="00331614" w14:paraId="15264442" w14:textId="77777777" w:rsidTr="00FD1EEB">
              <w:tc>
                <w:tcPr>
                  <w:tcW w:w="3290" w:type="dxa"/>
                </w:tcPr>
                <w:p w14:paraId="6FDBC561" w14:textId="77777777" w:rsidR="00FD1EEB" w:rsidRPr="00331614" w:rsidRDefault="00FD1EEB" w:rsidP="00166ACA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hidden</w:t>
                  </w:r>
                </w:p>
              </w:tc>
              <w:tc>
                <w:tcPr>
                  <w:tcW w:w="3291" w:type="dxa"/>
                </w:tcPr>
                <w:p w14:paraId="5D2FFDBE" w14:textId="77777777" w:rsidR="00FD1EEB" w:rsidRPr="00331614" w:rsidRDefault="00BA6E8F" w:rsidP="00166ACA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隐藏</w:t>
                  </w:r>
                </w:p>
              </w:tc>
            </w:tr>
            <w:tr w:rsidR="00FD1EEB" w:rsidRPr="00331614" w14:paraId="433B25B4" w14:textId="77777777" w:rsidTr="00FD1EEB">
              <w:tc>
                <w:tcPr>
                  <w:tcW w:w="3290" w:type="dxa"/>
                </w:tcPr>
                <w:p w14:paraId="78155078" w14:textId="77777777" w:rsidR="00FD1EEB" w:rsidRPr="00331614" w:rsidRDefault="00FD1EEB" w:rsidP="00166ACA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collapse</w:t>
                  </w:r>
                </w:p>
              </w:tc>
              <w:tc>
                <w:tcPr>
                  <w:tcW w:w="3291" w:type="dxa"/>
                </w:tcPr>
                <w:p w14:paraId="64BD0A25" w14:textId="77777777" w:rsidR="00FD1EEB" w:rsidRPr="00331614" w:rsidRDefault="002059D4" w:rsidP="00166ACA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隐藏表格中的行和列</w:t>
                  </w:r>
                </w:p>
              </w:tc>
            </w:tr>
            <w:tr w:rsidR="00FD1EEB" w:rsidRPr="00331614" w14:paraId="5F63D254" w14:textId="77777777" w:rsidTr="00FD1EEB">
              <w:tc>
                <w:tcPr>
                  <w:tcW w:w="3290" w:type="dxa"/>
                </w:tcPr>
                <w:p w14:paraId="4F223252" w14:textId="77777777" w:rsidR="00FD1EEB" w:rsidRPr="00331614" w:rsidRDefault="00FD1EEB" w:rsidP="00166ACA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继承值</w:t>
                  </w:r>
                </w:p>
              </w:tc>
              <w:tc>
                <w:tcPr>
                  <w:tcW w:w="3291" w:type="dxa"/>
                </w:tcPr>
                <w:p w14:paraId="6DF15C03" w14:textId="77777777" w:rsidR="00FD1EEB" w:rsidRPr="00331614" w:rsidRDefault="00FD1EEB" w:rsidP="00166ACA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1388C872" w14:textId="77777777" w:rsidR="008368C1" w:rsidRPr="00331614" w:rsidRDefault="00893E75" w:rsidP="00166A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visibility隐藏: 任占有空间</w:t>
            </w:r>
          </w:p>
          <w:p w14:paraId="017E6E6C" w14:textId="77777777" w:rsidR="00893E75" w:rsidRPr="00331614" w:rsidRDefault="00893E75" w:rsidP="00740580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display隐藏: 不占有空间</w:t>
            </w:r>
          </w:p>
        </w:tc>
      </w:tr>
    </w:tbl>
    <w:p w14:paraId="527BDD7F" w14:textId="77777777" w:rsidR="000172CE" w:rsidRPr="00331614" w:rsidRDefault="000172CE" w:rsidP="00166ACA">
      <w:pPr>
        <w:rPr>
          <w:rFonts w:asciiTheme="minorEastAsia" w:hAnsiTheme="minorEastAsia"/>
        </w:rPr>
      </w:pPr>
    </w:p>
    <w:p w14:paraId="74ED44D3" w14:textId="77777777" w:rsidR="000172CE" w:rsidRPr="00331614" w:rsidRDefault="000172CE" w:rsidP="00166ACA">
      <w:pPr>
        <w:rPr>
          <w:rFonts w:asciiTheme="minorEastAsia" w:hAnsiTheme="minorEastAsia"/>
        </w:rPr>
      </w:pPr>
    </w:p>
    <w:p w14:paraId="4D763DE0" w14:textId="77777777" w:rsidR="000172CE" w:rsidRPr="00331614" w:rsidRDefault="00027C0D" w:rsidP="00166ACA">
      <w:pPr>
        <w:rPr>
          <w:rFonts w:asciiTheme="minorEastAsia" w:hAnsiTheme="minorEastAsia"/>
        </w:rPr>
      </w:pPr>
      <w:r w:rsidRPr="0060462F">
        <w:rPr>
          <w:rFonts w:asciiTheme="minorEastAsia" w:hAnsiTheme="minorEastAsia" w:hint="eastAsia"/>
          <w:highlight w:val="green"/>
        </w:rPr>
        <w:t>间隔</w:t>
      </w:r>
      <w:r w:rsidRPr="00331614">
        <w:rPr>
          <w:rFonts w:asciiTheme="minorEastAsia" w:hAnsiTheme="minorEastAsia" w:hint="eastAsia"/>
        </w:rPr>
        <w:t xml:space="preserve"> 和 </w:t>
      </w:r>
      <w:r w:rsidRPr="0060462F">
        <w:rPr>
          <w:rFonts w:asciiTheme="minorEastAsia" w:hAnsiTheme="minorEastAsia" w:hint="eastAsia"/>
          <w:highlight w:val="green"/>
        </w:rPr>
        <w:t>空白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6836"/>
      </w:tblGrid>
      <w:tr w:rsidR="00027C0D" w:rsidRPr="00331614" w14:paraId="0D84D174" w14:textId="77777777" w:rsidTr="00CD6FC8">
        <w:tc>
          <w:tcPr>
            <w:tcW w:w="0" w:type="auto"/>
          </w:tcPr>
          <w:p w14:paraId="4C309184" w14:textId="77777777" w:rsidR="00027C0D" w:rsidRPr="00331614" w:rsidRDefault="00027C0D" w:rsidP="00166ACA">
            <w:pPr>
              <w:rPr>
                <w:rFonts w:asciiTheme="minorEastAsia" w:hAnsiTheme="minorEastAsia"/>
              </w:rPr>
            </w:pPr>
            <w:r w:rsidRPr="0060462F">
              <w:rPr>
                <w:rFonts w:asciiTheme="minorEastAsia" w:hAnsiTheme="minorEastAsia" w:hint="eastAsia"/>
                <w:highlight w:val="green"/>
              </w:rPr>
              <w:t>letter-spacing</w:t>
            </w:r>
          </w:p>
        </w:tc>
        <w:tc>
          <w:tcPr>
            <w:tcW w:w="0" w:type="auto"/>
          </w:tcPr>
          <w:p w14:paraId="7E4B584E" w14:textId="77777777" w:rsidR="005549DE" w:rsidRPr="00331614" w:rsidRDefault="005549DE" w:rsidP="00A25456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normal | 继承值</w:t>
            </w:r>
          </w:p>
          <w:p w14:paraId="2B87A2FF" w14:textId="77777777" w:rsidR="00027C0D" w:rsidRPr="00331614" w:rsidRDefault="00CD6FC8" w:rsidP="00CD6FC8">
            <w:pPr>
              <w:rPr>
                <w:rFonts w:asciiTheme="minorEastAsia" w:hAnsiTheme="minorEastAsia"/>
              </w:rPr>
            </w:pPr>
            <w:r w:rsidRPr="00CD6FC8">
              <w:rPr>
                <w:rFonts w:asciiTheme="minorEastAsia" w:hAnsiTheme="minorEastAsia" w:hint="eastAsia"/>
              </w:rPr>
              <w:t>(</w:t>
            </w:r>
            <w:r w:rsidR="00A25456" w:rsidRPr="00CD6FC8">
              <w:rPr>
                <w:rFonts w:asciiTheme="minorEastAsia" w:hAnsiTheme="minorEastAsia" w:hint="eastAsia"/>
                <w:highlight w:val="green"/>
              </w:rPr>
              <w:t>汉字</w:t>
            </w:r>
            <w:r w:rsidRPr="00CD6FC8">
              <w:rPr>
                <w:rFonts w:asciiTheme="minorEastAsia" w:hAnsiTheme="minorEastAsia" w:hint="eastAsia"/>
                <w:highlight w:val="green"/>
              </w:rPr>
              <w:t>之间</w:t>
            </w:r>
            <w:r>
              <w:rPr>
                <w:rFonts w:asciiTheme="minorEastAsia" w:hAnsiTheme="minorEastAsia" w:hint="eastAsia"/>
              </w:rPr>
              <w:t>/</w:t>
            </w:r>
            <w:r w:rsidR="00A25456" w:rsidRPr="00CD6FC8">
              <w:rPr>
                <w:rFonts w:asciiTheme="minorEastAsia" w:hAnsiTheme="minorEastAsia" w:hint="eastAsia"/>
                <w:highlight w:val="green"/>
              </w:rPr>
              <w:t>字母</w:t>
            </w:r>
            <w:r w:rsidRPr="00CD6FC8">
              <w:rPr>
                <w:rFonts w:asciiTheme="minorEastAsia" w:hAnsiTheme="minorEastAsia" w:hint="eastAsia"/>
                <w:highlight w:val="green"/>
              </w:rPr>
              <w:t>之间</w:t>
            </w:r>
            <w:r>
              <w:rPr>
                <w:rFonts w:asciiTheme="minorEastAsia" w:hAnsiTheme="minorEastAsia" w:hint="eastAsia"/>
              </w:rPr>
              <w:t>)</w:t>
            </w:r>
            <w:r w:rsidR="00A25456" w:rsidRPr="00331614">
              <w:rPr>
                <w:rFonts w:asciiTheme="minorEastAsia" w:hAnsiTheme="minorEastAsia" w:hint="eastAsia"/>
              </w:rPr>
              <w:t>的距离</w:t>
            </w:r>
          </w:p>
        </w:tc>
      </w:tr>
      <w:tr w:rsidR="00027C0D" w:rsidRPr="00331614" w14:paraId="7A95D50D" w14:textId="77777777" w:rsidTr="00CD6FC8">
        <w:tc>
          <w:tcPr>
            <w:tcW w:w="0" w:type="auto"/>
          </w:tcPr>
          <w:p w14:paraId="3B640730" w14:textId="77777777" w:rsidR="00027C0D" w:rsidRPr="00331614" w:rsidRDefault="00513386" w:rsidP="00166ACA">
            <w:pPr>
              <w:rPr>
                <w:rFonts w:asciiTheme="minorEastAsia" w:hAnsiTheme="minorEastAsia"/>
              </w:rPr>
            </w:pPr>
            <w:r w:rsidRPr="0060462F">
              <w:rPr>
                <w:rFonts w:asciiTheme="minorEastAsia" w:hAnsiTheme="minorEastAsia" w:hint="eastAsia"/>
                <w:highlight w:val="green"/>
              </w:rPr>
              <w:t>word-spacing</w:t>
            </w:r>
          </w:p>
        </w:tc>
        <w:tc>
          <w:tcPr>
            <w:tcW w:w="0" w:type="auto"/>
          </w:tcPr>
          <w:p w14:paraId="0774912F" w14:textId="77777777" w:rsidR="000E6465" w:rsidRPr="00331614" w:rsidRDefault="000E6465" w:rsidP="000E6465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normal | 继承值</w:t>
            </w:r>
          </w:p>
          <w:p w14:paraId="1DF27C43" w14:textId="77777777" w:rsidR="00027C0D" w:rsidRPr="00331614" w:rsidRDefault="000E6465" w:rsidP="00166ACA">
            <w:pPr>
              <w:rPr>
                <w:rFonts w:asciiTheme="minorEastAsia" w:hAnsiTheme="minorEastAsia"/>
              </w:rPr>
            </w:pPr>
            <w:r w:rsidRPr="00CD6FC8">
              <w:rPr>
                <w:rFonts w:asciiTheme="minorEastAsia" w:hAnsiTheme="minorEastAsia" w:hint="eastAsia"/>
                <w:highlight w:val="green"/>
              </w:rPr>
              <w:t>单词</w:t>
            </w:r>
            <w:r w:rsidRPr="00331614">
              <w:rPr>
                <w:rFonts w:asciiTheme="minorEastAsia" w:hAnsiTheme="minorEastAsia" w:hint="eastAsia"/>
              </w:rPr>
              <w:t>之间的距离, 汉字中国没有单词这个文字单位, 所以</w:t>
            </w:r>
            <w:r w:rsidRPr="00CD6FC8">
              <w:rPr>
                <w:rFonts w:asciiTheme="minorEastAsia" w:hAnsiTheme="minorEastAsia" w:hint="eastAsia"/>
                <w:highlight w:val="green"/>
              </w:rPr>
              <w:t>对汉字不起作用</w:t>
            </w:r>
            <w:r w:rsidRPr="00331614">
              <w:rPr>
                <w:rFonts w:asciiTheme="minorEastAsia" w:hAnsiTheme="minorEastAsia" w:hint="eastAsia"/>
              </w:rPr>
              <w:t>.</w:t>
            </w:r>
          </w:p>
        </w:tc>
      </w:tr>
      <w:tr w:rsidR="00027C0D" w:rsidRPr="00331614" w14:paraId="718673DF" w14:textId="77777777" w:rsidTr="00CD6FC8">
        <w:tc>
          <w:tcPr>
            <w:tcW w:w="0" w:type="auto"/>
          </w:tcPr>
          <w:p w14:paraId="611B5532" w14:textId="77777777" w:rsidR="00027C0D" w:rsidRPr="00331614" w:rsidRDefault="0068684D" w:rsidP="00166ACA">
            <w:pPr>
              <w:rPr>
                <w:rFonts w:asciiTheme="minorEastAsia" w:hAnsiTheme="minorEastAsia"/>
              </w:rPr>
            </w:pPr>
            <w:r w:rsidRPr="0060462F">
              <w:rPr>
                <w:rFonts w:asciiTheme="minorEastAsia" w:hAnsiTheme="minorEastAsia" w:hint="eastAsia"/>
                <w:highlight w:val="green"/>
              </w:rPr>
              <w:t>white-space</w:t>
            </w:r>
          </w:p>
        </w:tc>
        <w:tc>
          <w:tcPr>
            <w:tcW w:w="0" w:type="auto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5151"/>
            </w:tblGrid>
            <w:tr w:rsidR="00147920" w:rsidRPr="00331614" w14:paraId="15AF5AD4" w14:textId="77777777" w:rsidTr="00F14959">
              <w:tc>
                <w:tcPr>
                  <w:tcW w:w="0" w:type="auto"/>
                </w:tcPr>
                <w:p w14:paraId="70A05A91" w14:textId="77777777" w:rsidR="00147920" w:rsidRPr="00331614" w:rsidRDefault="00147920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normal</w:t>
                  </w:r>
                </w:p>
              </w:tc>
              <w:tc>
                <w:tcPr>
                  <w:tcW w:w="0" w:type="auto"/>
                </w:tcPr>
                <w:p w14:paraId="52BF7319" w14:textId="77777777" w:rsidR="00147920" w:rsidRPr="00331614" w:rsidRDefault="00147920" w:rsidP="00F14959">
                  <w:pPr>
                    <w:rPr>
                      <w:rFonts w:asciiTheme="minorEastAsia" w:hAnsiTheme="minorEastAsia"/>
                    </w:rPr>
                  </w:pPr>
                  <w:r w:rsidRPr="00CD6FC8">
                    <w:rPr>
                      <w:rFonts w:asciiTheme="minorEastAsia" w:hAnsiTheme="minorEastAsia" w:hint="eastAsia"/>
                      <w:highlight w:val="green"/>
                    </w:rPr>
                    <w:t>默认</w:t>
                  </w:r>
                  <w:r w:rsidRPr="00331614">
                    <w:rPr>
                      <w:rFonts w:asciiTheme="minorEastAsia" w:hAnsiTheme="minorEastAsia" w:hint="eastAsia"/>
                    </w:rPr>
                    <w:t xml:space="preserve">值, </w:t>
                  </w:r>
                  <w:r w:rsidRPr="00CD6FC8">
                    <w:rPr>
                      <w:rFonts w:asciiTheme="minorEastAsia" w:hAnsiTheme="minorEastAsia" w:hint="eastAsia"/>
                      <w:highlight w:val="green"/>
                    </w:rPr>
                    <w:t>忽略多余的空白</w:t>
                  </w:r>
                </w:p>
              </w:tc>
            </w:tr>
            <w:tr w:rsidR="00147920" w:rsidRPr="00331614" w14:paraId="04C92D6D" w14:textId="77777777" w:rsidTr="00F14959">
              <w:tc>
                <w:tcPr>
                  <w:tcW w:w="0" w:type="auto"/>
                </w:tcPr>
                <w:p w14:paraId="033C3B34" w14:textId="77777777" w:rsidR="00147920" w:rsidRPr="00331614" w:rsidRDefault="00147920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pre</w:t>
                  </w:r>
                </w:p>
              </w:tc>
              <w:tc>
                <w:tcPr>
                  <w:tcW w:w="0" w:type="auto"/>
                </w:tcPr>
                <w:p w14:paraId="38B7F89B" w14:textId="77777777" w:rsidR="00147920" w:rsidRPr="00331614" w:rsidRDefault="00FA21FF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不</w:t>
                  </w:r>
                  <w:r w:rsidRPr="00CD6FC8">
                    <w:rPr>
                      <w:rFonts w:asciiTheme="minorEastAsia" w:hAnsiTheme="minorEastAsia" w:hint="eastAsia"/>
                      <w:highlight w:val="green"/>
                    </w:rPr>
                    <w:t>忽略多余的空白</w:t>
                  </w:r>
                </w:p>
              </w:tc>
            </w:tr>
            <w:tr w:rsidR="00147920" w:rsidRPr="00331614" w14:paraId="3A6D1839" w14:textId="77777777" w:rsidTr="00F14959">
              <w:tc>
                <w:tcPr>
                  <w:tcW w:w="0" w:type="auto"/>
                </w:tcPr>
                <w:p w14:paraId="34E07448" w14:textId="77777777" w:rsidR="00147920" w:rsidRPr="00331614" w:rsidRDefault="00147920" w:rsidP="00F14959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nowrap</w:t>
                  </w:r>
                </w:p>
              </w:tc>
              <w:tc>
                <w:tcPr>
                  <w:tcW w:w="0" w:type="auto"/>
                </w:tcPr>
                <w:p w14:paraId="21D9C526" w14:textId="77777777" w:rsidR="00147920" w:rsidRPr="00331614" w:rsidRDefault="006A7D7D" w:rsidP="00F14959">
                  <w:pPr>
                    <w:rPr>
                      <w:rFonts w:asciiTheme="minorEastAsia" w:hAnsiTheme="minorEastAsia"/>
                    </w:rPr>
                  </w:pPr>
                  <w:r w:rsidRPr="00CD6FC8">
                    <w:rPr>
                      <w:rFonts w:asciiTheme="minorEastAsia" w:hAnsiTheme="minorEastAsia" w:hint="eastAsia"/>
                      <w:highlight w:val="green"/>
                    </w:rPr>
                    <w:t>文本保持同一行显示, 直到文本结束或者遇到br元素</w:t>
                  </w:r>
                </w:p>
              </w:tc>
            </w:tr>
          </w:tbl>
          <w:p w14:paraId="06471F3F" w14:textId="77777777" w:rsidR="00147920" w:rsidRPr="00331614" w:rsidRDefault="00147920" w:rsidP="00166ACA">
            <w:pPr>
              <w:rPr>
                <w:rFonts w:asciiTheme="minorEastAsia" w:hAnsiTheme="minorEastAsia"/>
              </w:rPr>
            </w:pPr>
          </w:p>
        </w:tc>
      </w:tr>
    </w:tbl>
    <w:p w14:paraId="4E1836DC" w14:textId="77777777" w:rsidR="00027C0D" w:rsidRPr="00331614" w:rsidRDefault="00027C0D" w:rsidP="00166ACA">
      <w:pPr>
        <w:rPr>
          <w:rFonts w:asciiTheme="minorEastAsia" w:hAnsiTheme="minorEastAsia"/>
        </w:rPr>
      </w:pPr>
    </w:p>
    <w:p w14:paraId="11FD71B6" w14:textId="77777777" w:rsidR="000172CE" w:rsidRPr="00331614" w:rsidRDefault="000172CE" w:rsidP="00166ACA">
      <w:pPr>
        <w:rPr>
          <w:rFonts w:asciiTheme="minorEastAsia" w:hAnsiTheme="minorEastAsia"/>
        </w:rPr>
      </w:pPr>
    </w:p>
    <w:p w14:paraId="43001A26" w14:textId="77777777" w:rsidR="000172CE" w:rsidRPr="00331614" w:rsidRDefault="000172CE" w:rsidP="00166ACA">
      <w:pPr>
        <w:rPr>
          <w:rFonts w:asciiTheme="minorEastAsia" w:hAnsiTheme="minorEastAsia"/>
        </w:rPr>
      </w:pPr>
    </w:p>
    <w:p w14:paraId="75F80522" w14:textId="77777777" w:rsidR="000172CE" w:rsidRPr="00331614" w:rsidRDefault="000172CE" w:rsidP="00166ACA">
      <w:pPr>
        <w:rPr>
          <w:rFonts w:asciiTheme="minorEastAsia" w:hAnsiTheme="minorEastAsia"/>
        </w:rPr>
      </w:pPr>
    </w:p>
    <w:p w14:paraId="46E9E7AE" w14:textId="77777777" w:rsidR="000172CE" w:rsidRPr="00331614" w:rsidRDefault="006A2F92" w:rsidP="006A2F92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</w:t>
      </w:r>
    </w:p>
    <w:p w14:paraId="1669E1A5" w14:textId="77777777" w:rsidR="000172CE" w:rsidRPr="00331614" w:rsidRDefault="000172CE" w:rsidP="00166ACA">
      <w:pPr>
        <w:rPr>
          <w:rFonts w:asciiTheme="minorEastAsia" w:hAnsiTheme="minorEastAsia"/>
        </w:rPr>
      </w:pPr>
    </w:p>
    <w:p w14:paraId="77022BD6" w14:textId="77777777" w:rsidR="000172CE" w:rsidRPr="00331614" w:rsidRDefault="000172CE" w:rsidP="00166ACA">
      <w:pPr>
        <w:rPr>
          <w:rFonts w:asciiTheme="minorEastAsia" w:hAnsiTheme="minorEastAsia"/>
        </w:rPr>
      </w:pPr>
    </w:p>
    <w:p w14:paraId="2958BA16" w14:textId="77777777" w:rsidR="000172CE" w:rsidRPr="00331614" w:rsidRDefault="00DD4B71" w:rsidP="00166ACA">
      <w:pPr>
        <w:rPr>
          <w:rFonts w:asciiTheme="minorEastAsia" w:hAnsiTheme="minorEastAsia"/>
        </w:rPr>
      </w:pPr>
      <w:r w:rsidRPr="00331614">
        <w:rPr>
          <w:rFonts w:asciiTheme="minorEastAsia" w:hAnsiTheme="minorEastAsia" w:hint="eastAsia"/>
        </w:rPr>
        <w:t>!important(优先权)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4959" w:rsidRPr="00331614" w14:paraId="1F4062F5" w14:textId="77777777" w:rsidTr="00B3037D">
        <w:tc>
          <w:tcPr>
            <w:tcW w:w="0" w:type="auto"/>
          </w:tcPr>
          <w:p w14:paraId="4BE7B5E2" w14:textId="77777777" w:rsidR="00F14959" w:rsidRPr="00331614" w:rsidRDefault="00F14959" w:rsidP="00F1495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使用!important的属性</w:t>
            </w:r>
            <w:r w:rsidRPr="00C4750E">
              <w:rPr>
                <w:rFonts w:asciiTheme="minorEastAsia" w:hAnsiTheme="minorEastAsia" w:hint="eastAsia"/>
                <w:highlight w:val="green"/>
              </w:rPr>
              <w:t>具有较高的优先权</w:t>
            </w:r>
            <w:r w:rsidRPr="00331614">
              <w:rPr>
                <w:rFonts w:asciiTheme="minorEastAsia" w:hAnsiTheme="minorEastAsia" w:hint="eastAsia"/>
              </w:rPr>
              <w:t>, 也就是说, 会被优先使用.</w:t>
            </w:r>
          </w:p>
          <w:p w14:paraId="13397B6B" w14:textId="77777777" w:rsidR="00F14959" w:rsidRPr="00331614" w:rsidRDefault="00F14959" w:rsidP="00F14959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主要用来兼容IE6.0和Firefox的.</w:t>
            </w:r>
          </w:p>
        </w:tc>
      </w:tr>
      <w:tr w:rsidR="00F14959" w:rsidRPr="00331614" w14:paraId="04423701" w14:textId="77777777" w:rsidTr="00B3037D">
        <w:tc>
          <w:tcPr>
            <w:tcW w:w="0" w:type="auto"/>
          </w:tcPr>
          <w:p w14:paraId="0421157E" w14:textId="77777777" w:rsidR="00F14959" w:rsidRPr="00331614" w:rsidRDefault="00B3037D" w:rsidP="00166A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!important声明一般写在定义属性值之后, 结束符";"之前. 语法格式:   属性:属性值 !important;</w:t>
            </w:r>
          </w:p>
        </w:tc>
      </w:tr>
      <w:tr w:rsidR="00F14959" w:rsidRPr="00331614" w14:paraId="4F27F7E2" w14:textId="77777777" w:rsidTr="00B3037D">
        <w:tc>
          <w:tcPr>
            <w:tcW w:w="0" w:type="auto"/>
          </w:tcPr>
          <w:tbl>
            <w:tblPr>
              <w:tblStyle w:val="a3"/>
              <w:tblpPr w:leftFromText="180" w:rightFromText="180" w:vertAnchor="text" w:horzAnchor="margin" w:tblpY="167"/>
              <w:tblW w:w="0" w:type="auto"/>
              <w:tblLook w:val="04A0" w:firstRow="1" w:lastRow="0" w:firstColumn="1" w:lastColumn="0" w:noHBand="0" w:noVBand="1"/>
            </w:tblPr>
            <w:tblGrid>
              <w:gridCol w:w="1214"/>
              <w:gridCol w:w="6411"/>
              <w:gridCol w:w="222"/>
            </w:tblGrid>
            <w:tr w:rsidR="00B3037D" w:rsidRPr="00331614" w14:paraId="6881A282" w14:textId="77777777" w:rsidTr="00B3037D">
              <w:tc>
                <w:tcPr>
                  <w:tcW w:w="0" w:type="auto"/>
                </w:tcPr>
                <w:p w14:paraId="7B44C5A0" w14:textId="77777777" w:rsidR="00B3037D" w:rsidRPr="00331614" w:rsidRDefault="00B3037D" w:rsidP="004B745F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Firefox中</w:t>
                  </w:r>
                </w:p>
              </w:tc>
              <w:tc>
                <w:tcPr>
                  <w:tcW w:w="0" w:type="auto"/>
                </w:tcPr>
                <w:p w14:paraId="185E8809" w14:textId="77777777" w:rsidR="00B3037D" w:rsidRPr="00331614" w:rsidRDefault="00B3037D" w:rsidP="004B745F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同时给一个元素定义相同的属性, 最终使用的是优先级比较高的值.</w:t>
                  </w:r>
                </w:p>
              </w:tc>
              <w:tc>
                <w:tcPr>
                  <w:tcW w:w="0" w:type="auto"/>
                </w:tcPr>
                <w:p w14:paraId="7D956CF3" w14:textId="77777777" w:rsidR="00B3037D" w:rsidRPr="00331614" w:rsidRDefault="00B3037D" w:rsidP="004B745F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B3037D" w:rsidRPr="00331614" w14:paraId="5854BFF7" w14:textId="77777777" w:rsidTr="00B3037D">
              <w:tc>
                <w:tcPr>
                  <w:tcW w:w="0" w:type="auto"/>
                </w:tcPr>
                <w:p w14:paraId="5044355C" w14:textId="77777777" w:rsidR="00B3037D" w:rsidRPr="00331614" w:rsidRDefault="00B3037D" w:rsidP="004B745F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IE6.0中</w:t>
                  </w:r>
                </w:p>
              </w:tc>
              <w:tc>
                <w:tcPr>
                  <w:tcW w:w="0" w:type="auto"/>
                </w:tcPr>
                <w:p w14:paraId="63BFE5FB" w14:textId="77777777" w:rsidR="00B3037D" w:rsidRPr="00331614" w:rsidRDefault="00B3037D" w:rsidP="004B745F">
                  <w:pPr>
                    <w:rPr>
                      <w:rFonts w:asciiTheme="minorEastAsia" w:hAnsiTheme="minorEastAsia"/>
                    </w:rPr>
                  </w:pPr>
                  <w:r w:rsidRPr="00331614">
                    <w:rPr>
                      <w:rFonts w:asciiTheme="minorEastAsia" w:hAnsiTheme="minorEastAsia" w:hint="eastAsia"/>
                    </w:rPr>
                    <w:t>也识别这个属性, 只不过是!important声明没有起作用</w:t>
                  </w:r>
                </w:p>
              </w:tc>
              <w:tc>
                <w:tcPr>
                  <w:tcW w:w="0" w:type="auto"/>
                </w:tcPr>
                <w:p w14:paraId="53E6CD09" w14:textId="77777777" w:rsidR="00B3037D" w:rsidRPr="00331614" w:rsidRDefault="00B3037D" w:rsidP="004B745F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14:paraId="46553D93" w14:textId="77777777" w:rsidR="00F14959" w:rsidRPr="00331614" w:rsidRDefault="00F14959" w:rsidP="00166ACA">
            <w:pPr>
              <w:rPr>
                <w:rFonts w:asciiTheme="minorEastAsia" w:hAnsiTheme="minorEastAsia"/>
              </w:rPr>
            </w:pPr>
          </w:p>
        </w:tc>
      </w:tr>
    </w:tbl>
    <w:p w14:paraId="4B5D7DE1" w14:textId="77777777" w:rsidR="00F14959" w:rsidRPr="00331614" w:rsidRDefault="00F14959" w:rsidP="00166ACA">
      <w:pPr>
        <w:rPr>
          <w:rFonts w:asciiTheme="minorEastAsia" w:hAnsiTheme="minorEastAsia"/>
        </w:rPr>
      </w:pPr>
    </w:p>
    <w:p w14:paraId="5CB30657" w14:textId="77777777" w:rsidR="00F14959" w:rsidRPr="00331614" w:rsidRDefault="00F14959" w:rsidP="00166ACA">
      <w:pPr>
        <w:rPr>
          <w:rFonts w:asciiTheme="minorEastAsia" w:hAnsiTheme="minorEastAsia"/>
        </w:rPr>
      </w:pPr>
    </w:p>
    <w:p w14:paraId="5B071D22" w14:textId="77777777" w:rsidR="00DD4B71" w:rsidRPr="00331614" w:rsidRDefault="00DD4B71" w:rsidP="00166ACA">
      <w:pPr>
        <w:rPr>
          <w:rFonts w:asciiTheme="minorEastAsia" w:hAnsiTheme="minorEastAsia"/>
        </w:rPr>
      </w:pPr>
    </w:p>
    <w:p w14:paraId="3AF57FE9" w14:textId="77777777" w:rsidR="006765E8" w:rsidRPr="00331614" w:rsidRDefault="006765E8" w:rsidP="00166ACA">
      <w:pPr>
        <w:rPr>
          <w:rFonts w:asciiTheme="minorEastAsia" w:hAnsiTheme="minorEastAsia"/>
        </w:rPr>
      </w:pPr>
    </w:p>
    <w:p w14:paraId="7738F052" w14:textId="77777777" w:rsidR="006A2F92" w:rsidRPr="006A2F92" w:rsidRDefault="006A2F92" w:rsidP="006A2F92"/>
    <w:p w14:paraId="5E688275" w14:textId="77777777" w:rsidR="007E4294" w:rsidRPr="00237842" w:rsidRDefault="007E4294" w:rsidP="007E4294">
      <w:pPr>
        <w:pStyle w:val="1"/>
      </w:pPr>
      <w:r w:rsidRPr="007E4294">
        <w:rPr>
          <w:rFonts w:hint="eastAsia"/>
        </w:rPr>
        <w:t>在所</w:t>
      </w:r>
      <w:r w:rsidRPr="00237842">
        <w:rPr>
          <w:rFonts w:hint="eastAsia"/>
        </w:rPr>
        <w:t>有浏览器中都有效的方法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4294" w:rsidRPr="00237842" w14:paraId="5B72F594" w14:textId="77777777" w:rsidTr="00237842">
        <w:tc>
          <w:tcPr>
            <w:tcW w:w="8522" w:type="dxa"/>
          </w:tcPr>
          <w:p w14:paraId="6A61A854" w14:textId="77777777" w:rsidR="00822BE9" w:rsidRPr="00237842" w:rsidRDefault="00237842" w:rsidP="00237842">
            <w:r w:rsidRPr="0023784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3784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 w:rsidRPr="002378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784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 w:rsidRPr="002378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3784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"border-bottom: 0px; position: relative; border-left: 0px; background-color: #aff; width: 760px; margin-left: -380px; border-top: 0px; border-right: 0px; left: 50%"</w:t>
            </w:r>
            <w:r w:rsidRPr="0023784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F8398F3" w14:textId="77777777" w:rsidR="00822BE9" w:rsidRPr="00237842" w:rsidRDefault="007E4294" w:rsidP="007E4294">
            <w:r w:rsidRPr="00237842">
              <w:rPr>
                <w:rFonts w:hint="eastAsia"/>
              </w:rPr>
              <w:t xml:space="preserve">　　在所有浏览器中都有效的方法：</w:t>
            </w:r>
          </w:p>
          <w:p w14:paraId="368F7479" w14:textId="77777777" w:rsidR="00822BE9" w:rsidRPr="00237842" w:rsidRDefault="00822BE9" w:rsidP="007E4294"/>
          <w:p w14:paraId="387429C3" w14:textId="77777777" w:rsidR="007E4294" w:rsidRPr="00237842" w:rsidRDefault="007E4294" w:rsidP="00237842">
            <w:r w:rsidRPr="00237842">
              <w:rPr>
                <w:rFonts w:hint="eastAsia"/>
              </w:rPr>
              <w:t xml:space="preserve"> </w:t>
            </w:r>
            <w:r w:rsidR="00237842" w:rsidRPr="0023784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237842" w:rsidRPr="0023784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 w:rsidR="00237842" w:rsidRPr="0023784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4442381" w14:textId="77777777" w:rsidR="007E4294" w:rsidRPr="007E4294" w:rsidRDefault="007E4294" w:rsidP="007E4294"/>
    <w:p w14:paraId="2512E58E" w14:textId="77777777" w:rsidR="006765E8" w:rsidRPr="00331614" w:rsidRDefault="005E34BB" w:rsidP="006765E8">
      <w:pPr>
        <w:pStyle w:val="2"/>
        <w:rPr>
          <w:rFonts w:asciiTheme="minorEastAsia" w:eastAsiaTheme="minorEastAsia" w:hAnsiTheme="minorEastAsia"/>
        </w:rPr>
      </w:pPr>
      <w:bookmarkStart w:id="56" w:name="_Toc266395742"/>
      <w:r w:rsidRPr="00886022">
        <w:rPr>
          <w:rFonts w:asciiTheme="minorEastAsia" w:eastAsiaTheme="minorEastAsia" w:hAnsiTheme="minorEastAsia" w:hint="eastAsia"/>
          <w:highlight w:val="green"/>
        </w:rPr>
        <w:t>所有</w:t>
      </w:r>
      <w:r w:rsidR="006765E8" w:rsidRPr="00886022">
        <w:rPr>
          <w:rFonts w:asciiTheme="minorEastAsia" w:eastAsiaTheme="minorEastAsia" w:hAnsiTheme="minorEastAsia" w:hint="eastAsia"/>
          <w:highlight w:val="green"/>
        </w:rPr>
        <w:t>内容居中</w:t>
      </w:r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6"/>
      </w:tblGrid>
      <w:tr w:rsidR="006765E8" w:rsidRPr="00331614" w14:paraId="038C4A6F" w14:textId="77777777" w:rsidTr="005E34BB">
        <w:tc>
          <w:tcPr>
            <w:tcW w:w="0" w:type="auto"/>
          </w:tcPr>
          <w:p w14:paraId="60FD3C52" w14:textId="77777777" w:rsidR="005E34BB" w:rsidRPr="00331614" w:rsidRDefault="00981319" w:rsidP="005E34B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#c</w:t>
            </w:r>
            <w:r w:rsidR="005E34BB" w:rsidRPr="00331614">
              <w:rPr>
                <w:rFonts w:asciiTheme="minorEastAsia" w:hAnsiTheme="minorEastAsia" w:hint="eastAsia"/>
              </w:rPr>
              <w:t>ontent{</w:t>
            </w:r>
          </w:p>
          <w:p w14:paraId="6DFFF76B" w14:textId="77777777" w:rsidR="005E34BB" w:rsidRPr="00331614" w:rsidRDefault="005E34BB" w:rsidP="005E34BB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ab/>
              <w:t>margin-left: auto;</w:t>
            </w:r>
          </w:p>
          <w:p w14:paraId="0FC3B7B7" w14:textId="77777777" w:rsidR="005E34BB" w:rsidRPr="00331614" w:rsidRDefault="005E34BB" w:rsidP="005E34BB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ab/>
              <w:t>margin-right: auto;</w:t>
            </w:r>
          </w:p>
          <w:p w14:paraId="626B9410" w14:textId="77777777" w:rsidR="005E34BB" w:rsidRPr="00331614" w:rsidRDefault="005E34BB" w:rsidP="005E34BB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ab/>
              <w:t>margin-top:-10px;</w:t>
            </w:r>
          </w:p>
          <w:p w14:paraId="541C0693" w14:textId="77777777" w:rsidR="005E34BB" w:rsidRPr="00331614" w:rsidRDefault="005E34BB" w:rsidP="005E34BB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ab/>
              <w:t>width: 950px;</w:t>
            </w:r>
          </w:p>
          <w:p w14:paraId="52350A4C" w14:textId="77777777" w:rsidR="005E34BB" w:rsidRPr="00331614" w:rsidRDefault="005E34BB" w:rsidP="005E34BB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ab/>
            </w:r>
          </w:p>
          <w:p w14:paraId="57D8D7BB" w14:textId="77777777" w:rsidR="005E34BB" w:rsidRPr="00331614" w:rsidRDefault="005E34BB" w:rsidP="005E34BB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ab/>
              <w:t>background-color:#CCC;</w:t>
            </w:r>
          </w:p>
          <w:p w14:paraId="34D8FDC5" w14:textId="77777777" w:rsidR="006765E8" w:rsidRPr="00331614" w:rsidRDefault="005E34BB" w:rsidP="005E34BB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}</w:t>
            </w:r>
          </w:p>
        </w:tc>
      </w:tr>
    </w:tbl>
    <w:p w14:paraId="38102BF6" w14:textId="77777777" w:rsidR="006765E8" w:rsidRPr="00331614" w:rsidRDefault="006765E8" w:rsidP="006765E8">
      <w:pPr>
        <w:pStyle w:val="2"/>
        <w:rPr>
          <w:rFonts w:asciiTheme="minorEastAsia" w:eastAsiaTheme="minorEastAsia" w:hAnsiTheme="minorEastAsia"/>
        </w:rPr>
      </w:pPr>
      <w:bookmarkStart w:id="57" w:name="_Toc266395743"/>
      <w:r w:rsidRPr="00886022">
        <w:rPr>
          <w:rFonts w:asciiTheme="minorEastAsia" w:eastAsiaTheme="minorEastAsia" w:hAnsiTheme="minorEastAsia" w:hint="eastAsia"/>
          <w:highlight w:val="green"/>
        </w:rPr>
        <w:t>块居中</w:t>
      </w:r>
      <w:bookmarkEnd w:id="5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</w:tblGrid>
      <w:tr w:rsidR="006765E8" w:rsidRPr="00331614" w14:paraId="0F44E02B" w14:textId="77777777" w:rsidTr="00F775CA">
        <w:tc>
          <w:tcPr>
            <w:tcW w:w="0" w:type="auto"/>
          </w:tcPr>
          <w:p w14:paraId="5F735994" w14:textId="77777777" w:rsidR="00F775CA" w:rsidRPr="00331614" w:rsidRDefault="00F775CA" w:rsidP="00F775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#logo {</w:t>
            </w:r>
          </w:p>
          <w:p w14:paraId="67405B1B" w14:textId="77777777" w:rsidR="00F775CA" w:rsidRPr="00331614" w:rsidRDefault="00F775CA" w:rsidP="00F775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ab/>
              <w:t>margin-top: 20px;</w:t>
            </w:r>
          </w:p>
          <w:p w14:paraId="2AF3FA92" w14:textId="77777777" w:rsidR="00F775CA" w:rsidRPr="00331614" w:rsidRDefault="00F775CA" w:rsidP="00F775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ab/>
            </w:r>
          </w:p>
          <w:p w14:paraId="6CE06BC2" w14:textId="77777777" w:rsidR="00F775CA" w:rsidRPr="00331614" w:rsidRDefault="00F775CA" w:rsidP="00F775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ab/>
              <w:t>text-align:center;</w:t>
            </w:r>
          </w:p>
          <w:p w14:paraId="7892DE92" w14:textId="77777777" w:rsidR="00F775CA" w:rsidRPr="00331614" w:rsidRDefault="00F775CA" w:rsidP="00F775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ab/>
              <w:t>margin-right:auto;</w:t>
            </w:r>
          </w:p>
          <w:p w14:paraId="357172DD" w14:textId="77777777" w:rsidR="00F775CA" w:rsidRPr="00331614" w:rsidRDefault="00F775CA" w:rsidP="00F775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ab/>
              <w:t>margin-left:auto;</w:t>
            </w:r>
          </w:p>
          <w:p w14:paraId="5C504A72" w14:textId="77777777" w:rsidR="006765E8" w:rsidRPr="00331614" w:rsidRDefault="00F775CA" w:rsidP="00F775CA">
            <w:pPr>
              <w:rPr>
                <w:rFonts w:asciiTheme="minorEastAsia" w:hAnsiTheme="minorEastAsia"/>
              </w:rPr>
            </w:pPr>
            <w:r w:rsidRPr="00331614">
              <w:rPr>
                <w:rFonts w:asciiTheme="minorEastAsia" w:hAnsiTheme="minorEastAsia" w:hint="eastAsia"/>
              </w:rPr>
              <w:t>}</w:t>
            </w:r>
          </w:p>
        </w:tc>
      </w:tr>
    </w:tbl>
    <w:p w14:paraId="6058828C" w14:textId="77777777" w:rsidR="006765E8" w:rsidRDefault="006765E8" w:rsidP="006765E8">
      <w:pPr>
        <w:rPr>
          <w:rFonts w:asciiTheme="minorEastAsia" w:hAnsiTheme="minorEastAsia"/>
        </w:rPr>
      </w:pPr>
    </w:p>
    <w:p w14:paraId="3E952627" w14:textId="77777777" w:rsidR="00F6447A" w:rsidRDefault="00F6447A" w:rsidP="006765E8">
      <w:pPr>
        <w:rPr>
          <w:rFonts w:asciiTheme="minorEastAsia" w:hAnsiTheme="minorEastAsia"/>
        </w:rPr>
      </w:pPr>
    </w:p>
    <w:p w14:paraId="7AE57238" w14:textId="77777777" w:rsidR="00F6447A" w:rsidRDefault="00F6447A" w:rsidP="00827DAA">
      <w:pPr>
        <w:pStyle w:val="2"/>
        <w:rPr>
          <w:rFonts w:asciiTheme="minorEastAsia" w:hAnsiTheme="minorEastAsia"/>
        </w:rPr>
      </w:pPr>
      <w:bookmarkStart w:id="58" w:name="_Toc266395744"/>
      <w:r>
        <w:rPr>
          <w:rFonts w:asciiTheme="minorEastAsia" w:hAnsiTheme="minorEastAsia" w:hint="eastAsia"/>
        </w:rPr>
        <w:t>项目列表</w:t>
      </w:r>
      <w:bookmarkEnd w:id="5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6"/>
      </w:tblGrid>
      <w:tr w:rsidR="00B1386E" w14:paraId="10742AB5" w14:textId="77777777" w:rsidTr="00F00720">
        <w:tc>
          <w:tcPr>
            <w:tcW w:w="0" w:type="auto"/>
          </w:tcPr>
          <w:p w14:paraId="4F5BB632" w14:textId="77777777" w:rsidR="00B1386E" w:rsidRPr="00B1386E" w:rsidRDefault="00B1386E" w:rsidP="00B1386E">
            <w:pPr>
              <w:rPr>
                <w:rFonts w:asciiTheme="minorEastAsia" w:hAnsiTheme="minorEastAsia"/>
              </w:rPr>
            </w:pPr>
            <w:r w:rsidRPr="00B1386E">
              <w:rPr>
                <w:rFonts w:asciiTheme="minorEastAsia" w:hAnsiTheme="minorEastAsia" w:hint="eastAsia"/>
              </w:rPr>
              <w:t>ul{</w:t>
            </w:r>
          </w:p>
          <w:p w14:paraId="0C696CB7" w14:textId="77777777" w:rsidR="00B1386E" w:rsidRPr="00B1386E" w:rsidRDefault="00B1386E" w:rsidP="00B1386E">
            <w:pPr>
              <w:rPr>
                <w:rFonts w:asciiTheme="minorEastAsia" w:hAnsiTheme="minorEastAsia"/>
              </w:rPr>
            </w:pPr>
            <w:r w:rsidRPr="00B1386E">
              <w:rPr>
                <w:rFonts w:asciiTheme="minorEastAsia" w:hAnsiTheme="minorEastAsia" w:hint="eastAsia"/>
              </w:rPr>
              <w:tab/>
              <w:t>font:74%/1.4em Arial,Sans-Serif;</w:t>
            </w:r>
          </w:p>
          <w:p w14:paraId="437C6612" w14:textId="77777777" w:rsidR="00B1386E" w:rsidRPr="00B1386E" w:rsidRDefault="00B1386E" w:rsidP="00B1386E">
            <w:pPr>
              <w:rPr>
                <w:rFonts w:asciiTheme="minorEastAsia" w:hAnsiTheme="minorEastAsia"/>
              </w:rPr>
            </w:pPr>
            <w:r w:rsidRPr="00B1386E">
              <w:rPr>
                <w:rFonts w:asciiTheme="minorEastAsia" w:hAnsiTheme="minorEastAsia" w:hint="eastAsia"/>
              </w:rPr>
              <w:tab/>
              <w:t>color:#A0A0A0;</w:t>
            </w:r>
          </w:p>
          <w:p w14:paraId="1664A638" w14:textId="77777777" w:rsidR="00B1386E" w:rsidRPr="00B1386E" w:rsidRDefault="00B1386E" w:rsidP="00B1386E">
            <w:pPr>
              <w:rPr>
                <w:rFonts w:asciiTheme="minorEastAsia" w:hAnsiTheme="minorEastAsia"/>
              </w:rPr>
            </w:pPr>
            <w:r w:rsidRPr="00B1386E">
              <w:rPr>
                <w:rFonts w:asciiTheme="minorEastAsia" w:hAnsiTheme="minorEastAsia" w:hint="eastAsia"/>
              </w:rPr>
              <w:tab/>
              <w:t>font-size:95%;</w:t>
            </w:r>
          </w:p>
          <w:p w14:paraId="2E49787A" w14:textId="77777777" w:rsidR="00B1386E" w:rsidRPr="00B1386E" w:rsidRDefault="00B1386E" w:rsidP="00B1386E">
            <w:pPr>
              <w:rPr>
                <w:rFonts w:asciiTheme="minorEastAsia" w:hAnsiTheme="minorEastAsia"/>
              </w:rPr>
            </w:pPr>
            <w:r w:rsidRPr="00B1386E">
              <w:rPr>
                <w:rFonts w:asciiTheme="minorEastAsia" w:hAnsiTheme="minorEastAsia" w:hint="eastAsia"/>
              </w:rPr>
              <w:tab/>
              <w:t>list-style:none outside none;</w:t>
            </w:r>
          </w:p>
          <w:p w14:paraId="539FBAC2" w14:textId="77777777" w:rsidR="00B1386E" w:rsidRPr="00B1386E" w:rsidRDefault="00B1386E" w:rsidP="00B1386E">
            <w:pPr>
              <w:rPr>
                <w:rFonts w:asciiTheme="minorEastAsia" w:hAnsiTheme="minorEastAsia"/>
              </w:rPr>
            </w:pPr>
            <w:r w:rsidRPr="00B1386E">
              <w:rPr>
                <w:rFonts w:asciiTheme="minorEastAsia" w:hAnsiTheme="minorEastAsia" w:hint="eastAsia"/>
              </w:rPr>
              <w:tab/>
              <w:t>margin:5px 0 20px 15px;</w:t>
            </w:r>
          </w:p>
          <w:p w14:paraId="31CC8788" w14:textId="77777777" w:rsidR="00B1386E" w:rsidRPr="00B1386E" w:rsidRDefault="00B1386E" w:rsidP="00B1386E">
            <w:pPr>
              <w:rPr>
                <w:rFonts w:asciiTheme="minorEastAsia" w:hAnsiTheme="minorEastAsia"/>
              </w:rPr>
            </w:pPr>
            <w:r w:rsidRPr="00B1386E">
              <w:rPr>
                <w:rFonts w:asciiTheme="minorEastAsia" w:hAnsiTheme="minorEastAsia" w:hint="eastAsia"/>
              </w:rPr>
              <w:tab/>
              <w:t>padding:0;</w:t>
            </w:r>
          </w:p>
          <w:p w14:paraId="0E784B32" w14:textId="77777777" w:rsidR="00B1386E" w:rsidRDefault="00B1386E" w:rsidP="00B1386E">
            <w:pPr>
              <w:rPr>
                <w:rFonts w:asciiTheme="minorEastAsia" w:hAnsiTheme="minorEastAsia"/>
              </w:rPr>
            </w:pPr>
            <w:r w:rsidRPr="00B1386E">
              <w:rPr>
                <w:rFonts w:asciiTheme="minorEastAsia" w:hAnsiTheme="minorEastAsia" w:hint="eastAsia"/>
              </w:rPr>
              <w:t>}</w:t>
            </w:r>
          </w:p>
          <w:p w14:paraId="37E96806" w14:textId="77777777" w:rsidR="00F00720" w:rsidRPr="00F00720" w:rsidRDefault="00F00720" w:rsidP="00F00720">
            <w:pPr>
              <w:rPr>
                <w:rFonts w:asciiTheme="minorEastAsia" w:hAnsiTheme="minorEastAsia"/>
              </w:rPr>
            </w:pPr>
            <w:r w:rsidRPr="00F00720">
              <w:rPr>
                <w:rFonts w:asciiTheme="minorEastAsia" w:hAnsiTheme="minorEastAsia" w:hint="eastAsia"/>
              </w:rPr>
              <w:t>li{</w:t>
            </w:r>
          </w:p>
          <w:p w14:paraId="10488420" w14:textId="77777777" w:rsidR="00F00720" w:rsidRPr="00F00720" w:rsidRDefault="00F00720" w:rsidP="00F00720">
            <w:pPr>
              <w:rPr>
                <w:rFonts w:asciiTheme="minorEastAsia" w:hAnsiTheme="minorEastAsia"/>
              </w:rPr>
            </w:pPr>
            <w:r w:rsidRPr="00F00720">
              <w:rPr>
                <w:rFonts w:asciiTheme="minorEastAsia" w:hAnsiTheme="minorEastAsia" w:hint="eastAsia"/>
              </w:rPr>
              <w:tab/>
              <w:t>font:74%/1.4em Arial,Sans-Serif;</w:t>
            </w:r>
          </w:p>
          <w:p w14:paraId="49018037" w14:textId="77777777" w:rsidR="00F00720" w:rsidRPr="00F00720" w:rsidRDefault="00F00720" w:rsidP="00F00720">
            <w:pPr>
              <w:rPr>
                <w:rFonts w:asciiTheme="minorEastAsia" w:hAnsiTheme="minorEastAsia"/>
              </w:rPr>
            </w:pPr>
            <w:r w:rsidRPr="00F00720">
              <w:rPr>
                <w:rFonts w:asciiTheme="minorEastAsia" w:hAnsiTheme="minorEastAsia" w:hint="eastAsia"/>
              </w:rPr>
              <w:tab/>
              <w:t>color:#A0A0A0;</w:t>
            </w:r>
          </w:p>
          <w:p w14:paraId="59A0877C" w14:textId="77777777" w:rsidR="00F00720" w:rsidRPr="00F00720" w:rsidRDefault="00F00720" w:rsidP="00F00720">
            <w:pPr>
              <w:rPr>
                <w:rFonts w:asciiTheme="minorEastAsia" w:hAnsiTheme="minorEastAsia"/>
              </w:rPr>
            </w:pPr>
            <w:r w:rsidRPr="00F00720">
              <w:rPr>
                <w:rFonts w:asciiTheme="minorEastAsia" w:hAnsiTheme="minorEastAsia" w:hint="eastAsia"/>
              </w:rPr>
              <w:tab/>
              <w:t>font-size:95%;</w:t>
            </w:r>
          </w:p>
          <w:p w14:paraId="7E7A8127" w14:textId="77777777" w:rsidR="00F00720" w:rsidRPr="00F00720" w:rsidRDefault="00F00720" w:rsidP="00F00720">
            <w:pPr>
              <w:rPr>
                <w:rFonts w:asciiTheme="minorEastAsia" w:hAnsiTheme="minorEastAsia"/>
              </w:rPr>
            </w:pPr>
            <w:r w:rsidRPr="00F00720">
              <w:rPr>
                <w:rFonts w:asciiTheme="minorEastAsia" w:hAnsiTheme="minorEastAsia" w:hint="eastAsia"/>
              </w:rPr>
              <w:tab/>
              <w:t>list-style-type:square;</w:t>
            </w:r>
          </w:p>
          <w:p w14:paraId="3CB99E98" w14:textId="77777777" w:rsidR="00F00720" w:rsidRPr="00F00720" w:rsidRDefault="00F00720" w:rsidP="00F00720">
            <w:pPr>
              <w:rPr>
                <w:rFonts w:asciiTheme="minorEastAsia" w:hAnsiTheme="minorEastAsia"/>
              </w:rPr>
            </w:pPr>
            <w:r w:rsidRPr="00F00720">
              <w:rPr>
                <w:rFonts w:asciiTheme="minorEastAsia" w:hAnsiTheme="minorEastAsia" w:hint="eastAsia"/>
              </w:rPr>
              <w:tab/>
              <w:t>margin:0;</w:t>
            </w:r>
          </w:p>
          <w:p w14:paraId="3805F693" w14:textId="77777777" w:rsidR="00F00720" w:rsidRPr="00F00720" w:rsidRDefault="00F00720" w:rsidP="00F00720">
            <w:pPr>
              <w:rPr>
                <w:rFonts w:asciiTheme="minorEastAsia" w:hAnsiTheme="minorEastAsia"/>
              </w:rPr>
            </w:pPr>
            <w:r w:rsidRPr="00F00720">
              <w:rPr>
                <w:rFonts w:asciiTheme="minorEastAsia" w:hAnsiTheme="minorEastAsia" w:hint="eastAsia"/>
              </w:rPr>
              <w:tab/>
              <w:t>padding:0;</w:t>
            </w:r>
          </w:p>
          <w:p w14:paraId="57D13892" w14:textId="77777777" w:rsidR="00B1386E" w:rsidRDefault="00F00720" w:rsidP="00F00720">
            <w:pPr>
              <w:rPr>
                <w:rFonts w:asciiTheme="minorEastAsia" w:hAnsiTheme="minorEastAsia"/>
              </w:rPr>
            </w:pPr>
            <w:r w:rsidRPr="00F00720">
              <w:rPr>
                <w:rFonts w:asciiTheme="minorEastAsia" w:hAnsiTheme="minorEastAsia" w:hint="eastAsia"/>
              </w:rPr>
              <w:t>}</w:t>
            </w:r>
          </w:p>
        </w:tc>
      </w:tr>
    </w:tbl>
    <w:p w14:paraId="53972A49" w14:textId="77777777" w:rsidR="00B1386E" w:rsidRDefault="00B1386E" w:rsidP="006765E8">
      <w:pPr>
        <w:rPr>
          <w:rFonts w:asciiTheme="minorEastAsia" w:hAnsiTheme="minorEastAsia"/>
        </w:rPr>
      </w:pPr>
    </w:p>
    <w:p w14:paraId="693E05C3" w14:textId="77777777" w:rsidR="00F6447A" w:rsidRDefault="00F6447A" w:rsidP="006765E8">
      <w:pPr>
        <w:rPr>
          <w:rFonts w:asciiTheme="minorEastAsia" w:hAnsiTheme="minorEastAsia"/>
        </w:rPr>
      </w:pPr>
    </w:p>
    <w:p w14:paraId="0B70027A" w14:textId="77777777" w:rsidR="00B165D1" w:rsidRDefault="00B165D1" w:rsidP="00827DAA">
      <w:pPr>
        <w:pStyle w:val="2"/>
        <w:rPr>
          <w:rFonts w:asciiTheme="minorEastAsia" w:hAnsiTheme="minorEastAsia"/>
        </w:rPr>
      </w:pPr>
      <w:bookmarkStart w:id="59" w:name="_Toc266395745"/>
      <w:r w:rsidRPr="0064235D">
        <w:rPr>
          <w:rFonts w:asciiTheme="minorEastAsia" w:hAnsiTheme="minorEastAsia" w:hint="eastAsia"/>
          <w:highlight w:val="green"/>
        </w:rPr>
        <w:t>单行文本输</w:t>
      </w:r>
      <w:r>
        <w:rPr>
          <w:rFonts w:asciiTheme="minorEastAsia" w:hAnsiTheme="minorEastAsia" w:hint="eastAsia"/>
        </w:rPr>
        <w:t>入框</w:t>
      </w:r>
      <w:bookmarkEnd w:id="5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6"/>
      </w:tblGrid>
      <w:tr w:rsidR="00B165D1" w14:paraId="510FC789" w14:textId="77777777" w:rsidTr="00F06CD4">
        <w:tc>
          <w:tcPr>
            <w:tcW w:w="0" w:type="auto"/>
          </w:tcPr>
          <w:p w14:paraId="631BC6BA" w14:textId="77777777" w:rsidR="00F06CD4" w:rsidRDefault="00F06CD4" w:rsidP="00B165D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54244DA9" wp14:editId="0FC41E38">
                  <wp:extent cx="1276350" cy="333375"/>
                  <wp:effectExtent l="19050" t="0" r="0" b="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A3C78E" w14:textId="77777777" w:rsidR="00B165D1" w:rsidRPr="00B165D1" w:rsidRDefault="00B165D1" w:rsidP="00B165D1">
            <w:pPr>
              <w:rPr>
                <w:rFonts w:asciiTheme="minorEastAsia" w:hAnsiTheme="minorEastAsia"/>
              </w:rPr>
            </w:pPr>
            <w:r w:rsidRPr="00B165D1">
              <w:rPr>
                <w:rFonts w:asciiTheme="minorEastAsia" w:hAnsiTheme="minorEastAsia" w:hint="eastAsia"/>
              </w:rPr>
              <w:t xml:space="preserve">input.text { </w:t>
            </w:r>
          </w:p>
          <w:p w14:paraId="152B6157" w14:textId="77777777" w:rsidR="00B165D1" w:rsidRPr="00B165D1" w:rsidRDefault="00B165D1" w:rsidP="00B165D1">
            <w:pPr>
              <w:rPr>
                <w:rFonts w:asciiTheme="minorEastAsia" w:hAnsiTheme="minorEastAsia"/>
              </w:rPr>
            </w:pPr>
            <w:r w:rsidRPr="00B165D1">
              <w:rPr>
                <w:rFonts w:asciiTheme="minorEastAsia" w:hAnsiTheme="minorEastAsia" w:hint="eastAsia"/>
              </w:rPr>
              <w:tab/>
              <w:t xml:space="preserve">margin: 0; </w:t>
            </w:r>
          </w:p>
          <w:p w14:paraId="3C41F669" w14:textId="77777777" w:rsidR="00B165D1" w:rsidRPr="00B165D1" w:rsidRDefault="00B165D1" w:rsidP="00B165D1">
            <w:pPr>
              <w:rPr>
                <w:rFonts w:asciiTheme="minorEastAsia" w:hAnsiTheme="minorEastAsia"/>
              </w:rPr>
            </w:pPr>
            <w:r w:rsidRPr="00B165D1">
              <w:rPr>
                <w:rFonts w:asciiTheme="minorEastAsia" w:hAnsiTheme="minorEastAsia" w:hint="eastAsia"/>
              </w:rPr>
              <w:tab/>
              <w:t>width: 110px;</w:t>
            </w:r>
          </w:p>
          <w:p w14:paraId="4996EFA3" w14:textId="77777777" w:rsidR="00B165D1" w:rsidRPr="00B165D1" w:rsidRDefault="00B165D1" w:rsidP="00B165D1">
            <w:pPr>
              <w:rPr>
                <w:rFonts w:asciiTheme="minorEastAsia" w:hAnsiTheme="minorEastAsia"/>
              </w:rPr>
            </w:pPr>
            <w:r w:rsidRPr="00B165D1">
              <w:rPr>
                <w:rFonts w:asciiTheme="minorEastAsia" w:hAnsiTheme="minorEastAsia" w:hint="eastAsia"/>
              </w:rPr>
              <w:tab/>
              <w:t xml:space="preserve">border: 1px solid #F29900; </w:t>
            </w:r>
          </w:p>
          <w:p w14:paraId="3E7423B8" w14:textId="77777777" w:rsidR="00B165D1" w:rsidRPr="00B165D1" w:rsidRDefault="00B165D1" w:rsidP="00B165D1">
            <w:pPr>
              <w:rPr>
                <w:rFonts w:asciiTheme="minorEastAsia" w:hAnsiTheme="minorEastAsia"/>
              </w:rPr>
            </w:pPr>
            <w:r w:rsidRPr="00B165D1">
              <w:rPr>
                <w:rFonts w:asciiTheme="minorEastAsia" w:hAnsiTheme="minorEastAsia" w:hint="eastAsia"/>
              </w:rPr>
              <w:tab/>
              <w:t>background: #FFF;</w:t>
            </w:r>
          </w:p>
          <w:p w14:paraId="088B2C14" w14:textId="77777777" w:rsidR="00B165D1" w:rsidRPr="00B165D1" w:rsidRDefault="00B165D1" w:rsidP="00B165D1">
            <w:pPr>
              <w:rPr>
                <w:rFonts w:asciiTheme="minorEastAsia" w:hAnsiTheme="minorEastAsia"/>
              </w:rPr>
            </w:pPr>
            <w:r w:rsidRPr="00B165D1">
              <w:rPr>
                <w:rFonts w:asciiTheme="minorEastAsia" w:hAnsiTheme="minorEastAsia" w:hint="eastAsia"/>
              </w:rPr>
              <w:tab/>
              <w:t xml:space="preserve">color: #808080; </w:t>
            </w:r>
          </w:p>
          <w:p w14:paraId="5E26B3C3" w14:textId="77777777" w:rsidR="00B165D1" w:rsidRPr="00B165D1" w:rsidRDefault="00B165D1" w:rsidP="00B165D1">
            <w:pPr>
              <w:rPr>
                <w:rFonts w:asciiTheme="minorEastAsia" w:hAnsiTheme="minorEastAsia"/>
              </w:rPr>
            </w:pPr>
            <w:r w:rsidRPr="00B165D1">
              <w:rPr>
                <w:rFonts w:asciiTheme="minorEastAsia" w:hAnsiTheme="minorEastAsia" w:hint="eastAsia"/>
              </w:rPr>
              <w:tab/>
              <w:t>font-size:18px;</w:t>
            </w:r>
          </w:p>
          <w:p w14:paraId="0DCB1809" w14:textId="77777777" w:rsidR="00B165D1" w:rsidRPr="00B165D1" w:rsidRDefault="00B165D1" w:rsidP="00B165D1">
            <w:pPr>
              <w:rPr>
                <w:rFonts w:asciiTheme="minorEastAsia" w:hAnsiTheme="minorEastAsia"/>
              </w:rPr>
            </w:pPr>
            <w:r w:rsidRPr="00B165D1">
              <w:rPr>
                <w:rFonts w:asciiTheme="minorEastAsia" w:hAnsiTheme="minorEastAsia" w:hint="eastAsia"/>
              </w:rPr>
              <w:tab/>
              <w:t>width: 122px;</w:t>
            </w:r>
          </w:p>
          <w:p w14:paraId="4365BCBA" w14:textId="77777777" w:rsidR="00B165D1" w:rsidRPr="00B165D1" w:rsidRDefault="00B165D1" w:rsidP="00B165D1">
            <w:pPr>
              <w:rPr>
                <w:rFonts w:asciiTheme="minorEastAsia" w:hAnsiTheme="minorEastAsia"/>
              </w:rPr>
            </w:pPr>
            <w:r w:rsidRPr="00B165D1">
              <w:rPr>
                <w:rFonts w:asciiTheme="minorEastAsia" w:hAnsiTheme="minorEastAsia" w:hint="eastAsia"/>
              </w:rPr>
              <w:tab/>
              <w:t>height: 25px;</w:t>
            </w:r>
          </w:p>
          <w:p w14:paraId="310612E6" w14:textId="77777777" w:rsidR="00B165D1" w:rsidRPr="00B165D1" w:rsidRDefault="00B165D1" w:rsidP="00B165D1">
            <w:pPr>
              <w:rPr>
                <w:rFonts w:asciiTheme="minorEastAsia" w:hAnsiTheme="minorEastAsia"/>
              </w:rPr>
            </w:pPr>
            <w:r w:rsidRPr="00B165D1">
              <w:rPr>
                <w:rFonts w:asciiTheme="minorEastAsia" w:hAnsiTheme="minorEastAsia" w:hint="eastAsia"/>
              </w:rPr>
              <w:t>}</w:t>
            </w:r>
          </w:p>
        </w:tc>
      </w:tr>
    </w:tbl>
    <w:p w14:paraId="6566C5A2" w14:textId="77777777" w:rsidR="00B165D1" w:rsidRDefault="00B165D1" w:rsidP="006765E8">
      <w:pPr>
        <w:rPr>
          <w:rFonts w:asciiTheme="minorEastAsia" w:hAnsiTheme="minorEastAsia"/>
        </w:rPr>
      </w:pPr>
    </w:p>
    <w:p w14:paraId="32B8C326" w14:textId="77777777" w:rsidR="00F06CD4" w:rsidRDefault="00F06CD4" w:rsidP="00827DAA">
      <w:pPr>
        <w:pStyle w:val="2"/>
        <w:rPr>
          <w:rFonts w:asciiTheme="minorEastAsia" w:hAnsiTheme="minorEastAsia"/>
        </w:rPr>
      </w:pPr>
      <w:bookmarkStart w:id="60" w:name="_Toc266395746"/>
      <w:r>
        <w:rPr>
          <w:rFonts w:asciiTheme="minorEastAsia" w:hAnsiTheme="minorEastAsia" w:hint="eastAsia"/>
        </w:rPr>
        <w:t>表单</w:t>
      </w:r>
      <w:r w:rsidRPr="0064235D">
        <w:rPr>
          <w:rFonts w:asciiTheme="minorEastAsia" w:hAnsiTheme="minorEastAsia" w:hint="eastAsia"/>
          <w:highlight w:val="green"/>
        </w:rPr>
        <w:t>提交按钮</w:t>
      </w:r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91"/>
      </w:tblGrid>
      <w:tr w:rsidR="00F06CD4" w14:paraId="31DE0DAE" w14:textId="77777777" w:rsidTr="00F06CD4">
        <w:tc>
          <w:tcPr>
            <w:tcW w:w="0" w:type="auto"/>
          </w:tcPr>
          <w:p w14:paraId="752366D6" w14:textId="77777777" w:rsidR="00F06CD4" w:rsidRDefault="00F06CD4" w:rsidP="00F06C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71C80B4E" wp14:editId="22669BAF">
                  <wp:extent cx="314325" cy="314325"/>
                  <wp:effectExtent l="19050" t="0" r="9525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2D1E5E" w14:textId="77777777" w:rsidR="00F06CD4" w:rsidRDefault="00F06CD4" w:rsidP="00F06CD4">
            <w:pPr>
              <w:rPr>
                <w:rFonts w:asciiTheme="minorEastAsia" w:hAnsiTheme="minorEastAsia"/>
              </w:rPr>
            </w:pPr>
          </w:p>
          <w:p w14:paraId="5FF2FB73" w14:textId="77777777" w:rsidR="00F06CD4" w:rsidRPr="00F06CD4" w:rsidRDefault="00F06CD4" w:rsidP="00F06CD4">
            <w:pPr>
              <w:rPr>
                <w:rFonts w:asciiTheme="minorEastAsia" w:hAnsiTheme="minorEastAsia"/>
              </w:rPr>
            </w:pPr>
            <w:r w:rsidRPr="00F06CD4">
              <w:rPr>
                <w:rFonts w:asciiTheme="minorEastAsia" w:hAnsiTheme="minorEastAsia" w:hint="eastAsia"/>
              </w:rPr>
              <w:t xml:space="preserve">input.searchbutton { </w:t>
            </w:r>
          </w:p>
          <w:p w14:paraId="07A55BEC" w14:textId="77777777" w:rsidR="00F06CD4" w:rsidRPr="00F06CD4" w:rsidRDefault="00F06CD4" w:rsidP="00F06CD4">
            <w:pPr>
              <w:rPr>
                <w:rFonts w:asciiTheme="minorEastAsia" w:hAnsiTheme="minorEastAsia"/>
              </w:rPr>
            </w:pPr>
            <w:r w:rsidRPr="00F06CD4">
              <w:rPr>
                <w:rFonts w:asciiTheme="minorEastAsia" w:hAnsiTheme="minorEastAsia" w:hint="eastAsia"/>
              </w:rPr>
              <w:tab/>
              <w:t xml:space="preserve">margin: 0; </w:t>
            </w:r>
          </w:p>
          <w:p w14:paraId="6DC42AD9" w14:textId="77777777" w:rsidR="00F06CD4" w:rsidRPr="00F06CD4" w:rsidRDefault="00F06CD4" w:rsidP="00F06CD4">
            <w:pPr>
              <w:rPr>
                <w:rFonts w:asciiTheme="minorEastAsia" w:hAnsiTheme="minorEastAsia"/>
              </w:rPr>
            </w:pPr>
            <w:r w:rsidRPr="00F06CD4">
              <w:rPr>
                <w:rFonts w:asciiTheme="minorEastAsia" w:hAnsiTheme="minorEastAsia" w:hint="eastAsia"/>
              </w:rPr>
              <w:tab/>
              <w:t xml:space="preserve">font-size: 100%; </w:t>
            </w:r>
          </w:p>
          <w:p w14:paraId="19ACB6ED" w14:textId="77777777" w:rsidR="00F06CD4" w:rsidRPr="00F06CD4" w:rsidRDefault="00F06CD4" w:rsidP="00F06CD4">
            <w:pPr>
              <w:rPr>
                <w:rFonts w:asciiTheme="minorEastAsia" w:hAnsiTheme="minorEastAsia"/>
              </w:rPr>
            </w:pPr>
            <w:r w:rsidRPr="00F06CD4">
              <w:rPr>
                <w:rFonts w:asciiTheme="minorEastAsia" w:hAnsiTheme="minorEastAsia" w:hint="eastAsia"/>
              </w:rPr>
              <w:tab/>
              <w:t xml:space="preserve">font-family: Arial, Sans-serif; </w:t>
            </w:r>
          </w:p>
          <w:p w14:paraId="11F271C0" w14:textId="77777777" w:rsidR="00F06CD4" w:rsidRPr="00F06CD4" w:rsidRDefault="00F06CD4" w:rsidP="00F06CD4">
            <w:pPr>
              <w:rPr>
                <w:rFonts w:asciiTheme="minorEastAsia" w:hAnsiTheme="minorEastAsia"/>
              </w:rPr>
            </w:pPr>
            <w:r w:rsidRPr="00F06CD4">
              <w:rPr>
                <w:rFonts w:asciiTheme="minorEastAsia" w:hAnsiTheme="minorEastAsia" w:hint="eastAsia"/>
              </w:rPr>
              <w:tab/>
              <w:t xml:space="preserve">border: none; </w:t>
            </w:r>
          </w:p>
          <w:p w14:paraId="1D028973" w14:textId="77777777" w:rsidR="00F06CD4" w:rsidRPr="00F06CD4" w:rsidRDefault="00F06CD4" w:rsidP="00F06CD4">
            <w:pPr>
              <w:rPr>
                <w:rFonts w:asciiTheme="minorEastAsia" w:hAnsiTheme="minorEastAsia"/>
              </w:rPr>
            </w:pPr>
            <w:r w:rsidRPr="00F06CD4">
              <w:rPr>
                <w:rFonts w:asciiTheme="minorEastAsia" w:hAnsiTheme="minorEastAsia" w:hint="eastAsia"/>
              </w:rPr>
              <w:tab/>
              <w:t xml:space="preserve">background: #FFFFFF; </w:t>
            </w:r>
          </w:p>
          <w:p w14:paraId="055FCB2F" w14:textId="77777777" w:rsidR="00F06CD4" w:rsidRPr="00F06CD4" w:rsidRDefault="00F06CD4" w:rsidP="00F06CD4">
            <w:pPr>
              <w:rPr>
                <w:rFonts w:asciiTheme="minorEastAsia" w:hAnsiTheme="minorEastAsia"/>
              </w:rPr>
            </w:pPr>
            <w:r w:rsidRPr="00F06CD4">
              <w:rPr>
                <w:rFonts w:asciiTheme="minorEastAsia" w:hAnsiTheme="minorEastAsia" w:hint="eastAsia"/>
              </w:rPr>
              <w:tab/>
              <w:t xml:space="preserve">color: #808080; </w:t>
            </w:r>
          </w:p>
          <w:p w14:paraId="47028BB6" w14:textId="77777777" w:rsidR="00F06CD4" w:rsidRPr="00F06CD4" w:rsidRDefault="00F06CD4" w:rsidP="00F06CD4">
            <w:pPr>
              <w:rPr>
                <w:rFonts w:asciiTheme="minorEastAsia" w:hAnsiTheme="minorEastAsia"/>
              </w:rPr>
            </w:pPr>
            <w:r w:rsidRPr="00F06CD4">
              <w:rPr>
                <w:rFonts w:asciiTheme="minorEastAsia" w:hAnsiTheme="minorEastAsia" w:hint="eastAsia"/>
              </w:rPr>
              <w:tab/>
              <w:t xml:space="preserve">padding: 1px; </w:t>
            </w:r>
          </w:p>
          <w:p w14:paraId="47B6A374" w14:textId="77777777" w:rsidR="00F06CD4" w:rsidRPr="00F06CD4" w:rsidRDefault="00F06CD4" w:rsidP="00F06CD4">
            <w:pPr>
              <w:rPr>
                <w:rFonts w:asciiTheme="minorEastAsia" w:hAnsiTheme="minorEastAsia"/>
              </w:rPr>
            </w:pPr>
            <w:r w:rsidRPr="00F06CD4">
              <w:rPr>
                <w:rFonts w:asciiTheme="minorEastAsia" w:hAnsiTheme="minorEastAsia" w:hint="eastAsia"/>
              </w:rPr>
              <w:tab/>
              <w:t xml:space="preserve">font-weight: bold; </w:t>
            </w:r>
          </w:p>
          <w:p w14:paraId="44A966EB" w14:textId="77777777" w:rsidR="00F06CD4" w:rsidRDefault="00F06CD4" w:rsidP="00F06CD4">
            <w:pPr>
              <w:rPr>
                <w:rFonts w:asciiTheme="minorEastAsia" w:hAnsiTheme="minorEastAsia"/>
              </w:rPr>
            </w:pPr>
            <w:r w:rsidRPr="00F06CD4">
              <w:rPr>
                <w:rFonts w:asciiTheme="minorEastAsia" w:hAnsiTheme="minorEastAsia" w:hint="eastAsia"/>
              </w:rPr>
              <w:t>}</w:t>
            </w:r>
          </w:p>
        </w:tc>
      </w:tr>
    </w:tbl>
    <w:p w14:paraId="2EBF8A8D" w14:textId="77777777" w:rsidR="00F06CD4" w:rsidRDefault="00AD4354" w:rsidP="00AD4354">
      <w:pPr>
        <w:pStyle w:val="2"/>
        <w:rPr>
          <w:rFonts w:asciiTheme="minorEastAsia" w:hAnsiTheme="minorEastAsia"/>
        </w:rPr>
      </w:pPr>
      <w:bookmarkStart w:id="61" w:name="_Toc266395747"/>
      <w:r>
        <w:rPr>
          <w:rFonts w:asciiTheme="minorEastAsia" w:hAnsiTheme="minorEastAsia" w:hint="eastAsia"/>
        </w:rPr>
        <w:t>淘宝色调</w:t>
      </w:r>
      <w:bookmarkEnd w:id="6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2525"/>
      </w:tblGrid>
      <w:tr w:rsidR="00AD4354" w14:paraId="662559E3" w14:textId="77777777" w:rsidTr="00FE60C5">
        <w:tc>
          <w:tcPr>
            <w:tcW w:w="0" w:type="auto"/>
          </w:tcPr>
          <w:p w14:paraId="053321DC" w14:textId="77777777" w:rsidR="00AD4354" w:rsidRDefault="00AD4354" w:rsidP="00AD4354">
            <w:r>
              <w:rPr>
                <w:rFonts w:hint="eastAsia"/>
              </w:rPr>
              <w:t>蓝色</w:t>
            </w:r>
          </w:p>
        </w:tc>
        <w:tc>
          <w:tcPr>
            <w:tcW w:w="0" w:type="auto"/>
          </w:tcPr>
          <w:p w14:paraId="15A6B836" w14:textId="77777777" w:rsidR="003C13AA" w:rsidRDefault="003C13AA" w:rsidP="00AD4354">
            <w:r w:rsidRPr="003C13AA">
              <w:rPr>
                <w:rFonts w:hint="eastAsia"/>
              </w:rPr>
              <w:t>#498CD0</w:t>
            </w:r>
          </w:p>
          <w:p w14:paraId="37F5A771" w14:textId="77777777" w:rsidR="003C13AA" w:rsidRDefault="003C13AA" w:rsidP="00AD4354">
            <w:r>
              <w:rPr>
                <w:rFonts w:hint="eastAsia"/>
                <w:noProof/>
              </w:rPr>
              <w:drawing>
                <wp:inline distT="0" distB="0" distL="0" distR="0" wp14:anchorId="556F553A" wp14:editId="2B2564F1">
                  <wp:extent cx="1371600" cy="26670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354" w14:paraId="6904BACB" w14:textId="77777777" w:rsidTr="00FE60C5">
        <w:tc>
          <w:tcPr>
            <w:tcW w:w="0" w:type="auto"/>
          </w:tcPr>
          <w:p w14:paraId="41F65060" w14:textId="77777777" w:rsidR="00AD4354" w:rsidRDefault="00AD4354" w:rsidP="00AD4354">
            <w:r>
              <w:rPr>
                <w:rFonts w:hint="eastAsia"/>
              </w:rPr>
              <w:t>橙色</w:t>
            </w:r>
          </w:p>
        </w:tc>
        <w:tc>
          <w:tcPr>
            <w:tcW w:w="0" w:type="auto"/>
          </w:tcPr>
          <w:p w14:paraId="217656D5" w14:textId="77777777" w:rsidR="001647F9" w:rsidRDefault="001647F9" w:rsidP="00AD4354">
            <w:r w:rsidRPr="001647F9">
              <w:rPr>
                <w:rFonts w:hint="eastAsia"/>
              </w:rPr>
              <w:t>#F68911</w:t>
            </w:r>
          </w:p>
          <w:p w14:paraId="53EDE8B1" w14:textId="77777777" w:rsidR="001647F9" w:rsidRDefault="001647F9" w:rsidP="00AD4354">
            <w:r>
              <w:rPr>
                <w:rFonts w:hint="eastAsia"/>
                <w:noProof/>
              </w:rPr>
              <w:drawing>
                <wp:inline distT="0" distB="0" distL="0" distR="0" wp14:anchorId="549E4758" wp14:editId="5723D3FC">
                  <wp:extent cx="1085850" cy="304800"/>
                  <wp:effectExtent l="19050" t="0" r="0" b="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EDA" w14:paraId="36A1F5D2" w14:textId="77777777" w:rsidTr="00FE60C5">
        <w:tc>
          <w:tcPr>
            <w:tcW w:w="0" w:type="auto"/>
          </w:tcPr>
          <w:p w14:paraId="757EFE8B" w14:textId="77777777" w:rsidR="00E34EDA" w:rsidRDefault="00E34EDA" w:rsidP="00AD4354">
            <w:r>
              <w:rPr>
                <w:rFonts w:hint="eastAsia"/>
              </w:rPr>
              <w:t>文本输入框样式</w:t>
            </w:r>
          </w:p>
        </w:tc>
        <w:tc>
          <w:tcPr>
            <w:tcW w:w="0" w:type="auto"/>
          </w:tcPr>
          <w:p w14:paraId="23F823EB" w14:textId="77777777" w:rsidR="00E34EDA" w:rsidRDefault="00E34EDA" w:rsidP="00AD4354">
            <w:r w:rsidRPr="00E34EDA">
              <w:rPr>
                <w:rFonts w:hint="eastAsia"/>
              </w:rPr>
              <w:t>border</w:t>
            </w:r>
            <w:r>
              <w:rPr>
                <w:rFonts w:hint="eastAsia"/>
              </w:rPr>
              <w:t xml:space="preserve">: </w:t>
            </w:r>
            <w:r w:rsidRPr="00E34EDA">
              <w:rPr>
                <w:rFonts w:hint="eastAsia"/>
              </w:rPr>
              <w:t>1px solid #C8C8C8</w:t>
            </w:r>
            <w:r w:rsidR="00C73396">
              <w:rPr>
                <w:rFonts w:hint="eastAsia"/>
              </w:rPr>
              <w:t>;</w:t>
            </w:r>
          </w:p>
          <w:p w14:paraId="0186A6F2" w14:textId="77777777" w:rsidR="00C73396" w:rsidRDefault="00C73396" w:rsidP="00AD4354">
            <w:r w:rsidRPr="00C73396">
              <w:rPr>
                <w:rFonts w:hint="eastAsia"/>
              </w:rPr>
              <w:t>height</w:t>
            </w:r>
            <w:r>
              <w:rPr>
                <w:rFonts w:hint="eastAsia"/>
              </w:rPr>
              <w:t xml:space="preserve">: </w:t>
            </w:r>
            <w:r w:rsidRPr="00C73396">
              <w:rPr>
                <w:rFonts w:hint="eastAsia"/>
              </w:rPr>
              <w:t>18px</w:t>
            </w:r>
            <w:r>
              <w:rPr>
                <w:rFonts w:hint="eastAsia"/>
              </w:rPr>
              <w:t>;</w:t>
            </w:r>
          </w:p>
          <w:p w14:paraId="25BF4AB6" w14:textId="77777777" w:rsidR="00C73396" w:rsidRPr="00AD4354" w:rsidRDefault="00C73396" w:rsidP="00AD4354">
            <w:r w:rsidRPr="00C73396">
              <w:rPr>
                <w:rFonts w:hint="eastAsia"/>
              </w:rPr>
              <w:t>line-height</w:t>
            </w:r>
            <w:r>
              <w:rPr>
                <w:rFonts w:hint="eastAsia"/>
              </w:rPr>
              <w:t xml:space="preserve">: </w:t>
            </w:r>
            <w:r w:rsidRPr="00C73396">
              <w:rPr>
                <w:rFonts w:hint="eastAsia"/>
              </w:rPr>
              <w:t>18px</w:t>
            </w:r>
            <w:r>
              <w:rPr>
                <w:rFonts w:hint="eastAsia"/>
              </w:rPr>
              <w:t>;</w:t>
            </w:r>
          </w:p>
        </w:tc>
      </w:tr>
      <w:tr w:rsidR="00C73396" w14:paraId="6BDDD2DC" w14:textId="77777777" w:rsidTr="00FE60C5">
        <w:tc>
          <w:tcPr>
            <w:tcW w:w="0" w:type="auto"/>
          </w:tcPr>
          <w:p w14:paraId="7E604620" w14:textId="77777777" w:rsidR="00C73396" w:rsidRDefault="00C73396" w:rsidP="00AD4354"/>
        </w:tc>
        <w:tc>
          <w:tcPr>
            <w:tcW w:w="0" w:type="auto"/>
          </w:tcPr>
          <w:p w14:paraId="4E6F310F" w14:textId="77777777" w:rsidR="00C73396" w:rsidRDefault="00C73396" w:rsidP="00AD4354">
            <w:r w:rsidRPr="00C73396">
              <w:rPr>
                <w:rFonts w:hint="eastAsia"/>
              </w:rPr>
              <w:t>border</w:t>
            </w:r>
            <w:r>
              <w:rPr>
                <w:rFonts w:hint="eastAsia"/>
              </w:rPr>
              <w:t xml:space="preserve">: </w:t>
            </w:r>
            <w:r w:rsidRPr="00C73396">
              <w:rPr>
                <w:rFonts w:hint="eastAsia"/>
              </w:rPr>
              <w:t>1px solid #7F9DB9</w:t>
            </w:r>
            <w:r>
              <w:rPr>
                <w:rFonts w:hint="eastAsia"/>
              </w:rPr>
              <w:t>;</w:t>
            </w:r>
          </w:p>
          <w:p w14:paraId="1AB9FAF9" w14:textId="77777777" w:rsidR="00C73396" w:rsidRPr="00E34EDA" w:rsidRDefault="00FE60C5" w:rsidP="00AD4354">
            <w:r>
              <w:rPr>
                <w:rFonts w:hint="eastAsia"/>
                <w:noProof/>
              </w:rPr>
              <w:drawing>
                <wp:inline distT="0" distB="0" distL="0" distR="0" wp14:anchorId="14883C4C" wp14:editId="497DE99B">
                  <wp:extent cx="1028700" cy="314325"/>
                  <wp:effectExtent l="19050" t="0" r="0" b="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F28CD" w14:textId="77777777" w:rsidR="00AD4354" w:rsidRPr="00AD4354" w:rsidRDefault="00AD4354" w:rsidP="00AD4354"/>
    <w:p w14:paraId="6CFD0315" w14:textId="77777777" w:rsidR="00AD4354" w:rsidRDefault="00CF0C18" w:rsidP="00FF2A04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table属性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C18" w14:paraId="32834A70" w14:textId="77777777" w:rsidTr="00FF2A04">
        <w:tc>
          <w:tcPr>
            <w:tcW w:w="8522" w:type="dxa"/>
          </w:tcPr>
          <w:p w14:paraId="416C28D3" w14:textId="77777777" w:rsidR="00CF0C18" w:rsidRDefault="00CF0C18" w:rsidP="00CF0C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3F7F7F"/>
                <w:kern w:val="0"/>
                <w:sz w:val="20"/>
                <w:szCs w:val="20"/>
              </w:rPr>
              <w:drawing>
                <wp:inline distT="0" distB="0" distL="0" distR="0" wp14:anchorId="7E77A969" wp14:editId="4FAB13A2">
                  <wp:extent cx="2943225" cy="2533650"/>
                  <wp:effectExtent l="19050" t="0" r="9525" b="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70B94" w14:textId="77777777" w:rsidR="00FF2A04" w:rsidRPr="00FF2A04" w:rsidRDefault="00FF2A04" w:rsidP="00FF2A04">
            <w:pPr>
              <w:rPr>
                <w:rFonts w:asciiTheme="minorEastAsia" w:hAnsiTheme="minorEastAsia"/>
                <w:b/>
                <w:color w:val="FF0000"/>
              </w:rPr>
            </w:pPr>
            <w:r w:rsidRPr="00FF2A04">
              <w:rPr>
                <w:rFonts w:asciiTheme="minorEastAsia" w:hAnsiTheme="minorEastAsia"/>
                <w:b/>
                <w:color w:val="FF0000"/>
              </w:rPr>
              <w:t>&lt;style type="text/css" media="screen, projection"&gt;</w:t>
            </w:r>
          </w:p>
          <w:p w14:paraId="2534204F" w14:textId="77777777" w:rsidR="00FF2A04" w:rsidRPr="00FF2A04" w:rsidRDefault="00FF2A04" w:rsidP="00FF2A04">
            <w:pPr>
              <w:rPr>
                <w:rFonts w:asciiTheme="minorEastAsia" w:hAnsiTheme="minorEastAsia"/>
                <w:b/>
                <w:color w:val="FF0000"/>
              </w:rPr>
            </w:pPr>
            <w:r w:rsidRPr="00FF2A04">
              <w:rPr>
                <w:rFonts w:asciiTheme="minorEastAsia" w:hAnsiTheme="minorEastAsia"/>
                <w:b/>
                <w:color w:val="FF0000"/>
              </w:rPr>
              <w:t>&lt;!--</w:t>
            </w:r>
          </w:p>
          <w:p w14:paraId="5BC82DC5" w14:textId="77777777" w:rsidR="00FF2A04" w:rsidRPr="00FF2A04" w:rsidRDefault="00FF2A04" w:rsidP="00FF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F2A0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.myTable</w:t>
            </w: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2990CBD0" w14:textId="77777777" w:rsidR="00FF2A04" w:rsidRPr="00FF2A04" w:rsidRDefault="00FF2A04" w:rsidP="00FF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F2A0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border-collapse</w:t>
            </w: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F2A04"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collapse</w:t>
            </w: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2E7BDF5" w14:textId="77777777" w:rsidR="00FF2A04" w:rsidRPr="00FF2A04" w:rsidRDefault="00FF2A04" w:rsidP="00FF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F2A0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F2A04"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dotted 1px #666</w:t>
            </w: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F6F4035" w14:textId="77777777" w:rsidR="00FF2A04" w:rsidRPr="00FF2A04" w:rsidRDefault="00FF2A04" w:rsidP="00FF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9FF3A25" w14:textId="77777777" w:rsidR="00FF2A04" w:rsidRPr="00FF2A04" w:rsidRDefault="00FF2A04" w:rsidP="00FF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F66983F" w14:textId="77777777" w:rsidR="00FF2A04" w:rsidRPr="00FF2A04" w:rsidRDefault="00FF2A04" w:rsidP="00FF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F2A0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.myTable td</w:t>
            </w: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DEB9DED" w14:textId="77777777" w:rsidR="00FF2A04" w:rsidRPr="00FF2A04" w:rsidRDefault="00FF2A04" w:rsidP="00FF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F2A0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</w:t>
            </w: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FF2A04"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8px 10px 8px 10px</w:t>
            </w: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3165C72" w14:textId="77777777" w:rsidR="00FF2A04" w:rsidRPr="00FF2A04" w:rsidRDefault="00FF2A04" w:rsidP="00FF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F2A0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FF2A04"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solid 1px #666</w:t>
            </w: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BE568F7" w14:textId="77777777" w:rsidR="00FF2A04" w:rsidRPr="00FF2A04" w:rsidRDefault="00FF2A04" w:rsidP="00FF2A04">
            <w:pPr>
              <w:rPr>
                <w:rFonts w:asciiTheme="minorEastAsia" w:hAnsiTheme="minorEastAsia"/>
                <w:b/>
                <w:color w:val="FF0000"/>
              </w:rPr>
            </w:pPr>
            <w:r w:rsidRPr="00FF2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AF8A6C4" w14:textId="77777777" w:rsidR="00FF2A04" w:rsidRPr="00FF2A04" w:rsidRDefault="00FF2A04" w:rsidP="00FF2A04">
            <w:pPr>
              <w:rPr>
                <w:rFonts w:asciiTheme="minorEastAsia" w:hAnsiTheme="minorEastAsia"/>
                <w:b/>
                <w:color w:val="FF0000"/>
              </w:rPr>
            </w:pPr>
            <w:r w:rsidRPr="00FF2A04">
              <w:rPr>
                <w:rFonts w:asciiTheme="minorEastAsia" w:hAnsiTheme="minorEastAsia" w:hint="eastAsia"/>
                <w:b/>
                <w:color w:val="FF0000"/>
              </w:rPr>
              <w:t>//</w:t>
            </w:r>
            <w:r w:rsidRPr="00FF2A04">
              <w:rPr>
                <w:rFonts w:asciiTheme="minorEastAsia" w:hAnsiTheme="minorEastAsia"/>
                <w:b/>
                <w:color w:val="FF0000"/>
              </w:rPr>
              <w:t>--&gt;</w:t>
            </w:r>
          </w:p>
          <w:p w14:paraId="6022A1A4" w14:textId="77777777" w:rsidR="00FF2A04" w:rsidRDefault="00FF2A04" w:rsidP="00FF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 w:rsidRPr="00FF2A04">
              <w:rPr>
                <w:rFonts w:asciiTheme="minorEastAsia" w:hAnsiTheme="minorEastAsia"/>
                <w:b/>
                <w:color w:val="FF0000"/>
              </w:rPr>
              <w:t>&lt;/style&gt;</w:t>
            </w:r>
          </w:p>
          <w:p w14:paraId="2B9FF4E9" w14:textId="77777777" w:rsidR="00CF0C18" w:rsidRDefault="00CF0C18" w:rsidP="00CF0C18">
            <w:pPr>
              <w:rPr>
                <w:rFonts w:asciiTheme="minorEastAsia" w:hAnsiTheme="minorEastAsia"/>
              </w:rPr>
            </w:pPr>
          </w:p>
        </w:tc>
      </w:tr>
    </w:tbl>
    <w:p w14:paraId="71CB8293" w14:textId="77777777" w:rsidR="00CF0C18" w:rsidRDefault="00CF0C18" w:rsidP="006765E8">
      <w:pPr>
        <w:rPr>
          <w:rFonts w:asciiTheme="minorEastAsia" w:hAnsiTheme="minorEastAsia"/>
        </w:rPr>
      </w:pPr>
    </w:p>
    <w:p w14:paraId="275D4414" w14:textId="77777777" w:rsidR="00607EC1" w:rsidRDefault="00607EC1" w:rsidP="006765E8">
      <w:pPr>
        <w:rPr>
          <w:rFonts w:asciiTheme="minorEastAsia" w:hAnsiTheme="minorEastAsia"/>
        </w:rPr>
      </w:pPr>
    </w:p>
    <w:p w14:paraId="400984B7" w14:textId="77777777" w:rsidR="00607EC1" w:rsidRDefault="00607EC1" w:rsidP="00607EC1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背景图片</w:t>
      </w:r>
      <w:r w:rsidR="004C7C96">
        <w:rPr>
          <w:rFonts w:asciiTheme="minorEastAsia" w:hAnsiTheme="minorEastAsia" w:hint="eastAsia"/>
        </w:rPr>
        <w:t>(</w:t>
      </w:r>
      <w:r w:rsidR="004C7C96" w:rsidRPr="005F6E37">
        <w:rPr>
          <w:rFonts w:asciiTheme="minorEastAsia" w:hAnsiTheme="minorEastAsia" w:hint="eastAsia"/>
          <w:highlight w:val="green"/>
        </w:rPr>
        <w:t>大图中的一部分</w:t>
      </w:r>
      <w:r w:rsidR="004C7C96">
        <w:rPr>
          <w:rFonts w:asciiTheme="minorEastAsia" w:hAnsiTheme="minorEastAsia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EC1" w14:paraId="1268256B" w14:textId="77777777" w:rsidTr="00BD0C14">
        <w:tc>
          <w:tcPr>
            <w:tcW w:w="0" w:type="auto"/>
          </w:tcPr>
          <w:p w14:paraId="483524F7" w14:textId="77777777" w:rsidR="00607EC1" w:rsidRDefault="00607EC1" w:rsidP="00607E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"background:url(../image/content5_bg.png) no-repeat scroll 1px -76px transparent;"</w:t>
            </w:r>
          </w:p>
          <w:p w14:paraId="39D7F252" w14:textId="77777777" w:rsidR="009F1E69" w:rsidRPr="009F1E69" w:rsidRDefault="00BD0C14" w:rsidP="009F1E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Cs/>
                <w:kern w:val="0"/>
                <w:sz w:val="20"/>
                <w:szCs w:val="20"/>
              </w:rPr>
            </w:pPr>
            <w:r w:rsidRPr="009F1E69">
              <w:rPr>
                <w:rFonts w:ascii="Courier New" w:hAnsi="Courier New" w:cs="Courier New" w:hint="eastAsia"/>
                <w:iCs/>
                <w:kern w:val="0"/>
                <w:sz w:val="20"/>
                <w:szCs w:val="20"/>
              </w:rPr>
              <w:t>注释</w:t>
            </w:r>
            <w:r w:rsidRPr="009F1E69">
              <w:rPr>
                <w:rFonts w:ascii="Courier New" w:hAnsi="Courier New" w:cs="Courier New" w:hint="eastAsia"/>
                <w:iCs/>
                <w:kern w:val="0"/>
                <w:sz w:val="20"/>
                <w:szCs w:val="20"/>
              </w:rPr>
              <w:t>:</w:t>
            </w:r>
          </w:p>
          <w:p w14:paraId="2C77FE6B" w14:textId="77777777" w:rsidR="00BD0C14" w:rsidRDefault="00BD0C14" w:rsidP="009F1E6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9F1E69">
              <w:rPr>
                <w:rFonts w:ascii="Courier New" w:hAnsi="Courier New" w:cs="Courier New"/>
                <w:iCs/>
                <w:kern w:val="0"/>
                <w:sz w:val="20"/>
                <w:szCs w:val="20"/>
              </w:rPr>
              <w:t>transparent</w:t>
            </w:r>
            <w:r w:rsidRPr="009F1E69">
              <w:rPr>
                <w:rFonts w:ascii="Courier New" w:hAnsi="Courier New" w:cs="Courier New" w:hint="eastAsia"/>
                <w:iCs/>
                <w:kern w:val="0"/>
                <w:sz w:val="20"/>
                <w:szCs w:val="20"/>
              </w:rPr>
              <w:t>:</w:t>
            </w:r>
            <w:r w:rsidRPr="009F1E69">
              <w:rPr>
                <w:rFonts w:ascii="Courier New" w:hAnsi="Courier New" w:cs="Courier New" w:hint="eastAsia"/>
                <w:iCs/>
                <w:kern w:val="0"/>
                <w:sz w:val="20"/>
                <w:szCs w:val="20"/>
              </w:rPr>
              <w:t>透明</w:t>
            </w:r>
          </w:p>
        </w:tc>
      </w:tr>
    </w:tbl>
    <w:p w14:paraId="4070257B" w14:textId="77777777" w:rsidR="00607EC1" w:rsidRDefault="00607EC1" w:rsidP="006765E8">
      <w:pPr>
        <w:rPr>
          <w:rFonts w:asciiTheme="minorEastAsia" w:hAnsiTheme="minorEastAsia"/>
        </w:rPr>
      </w:pPr>
    </w:p>
    <w:p w14:paraId="295AAE96" w14:textId="77777777" w:rsidR="00EC4258" w:rsidRDefault="00EC4258" w:rsidP="006765E8">
      <w:pPr>
        <w:rPr>
          <w:rFonts w:asciiTheme="minorEastAsia" w:hAnsiTheme="minorEastAsia"/>
        </w:rPr>
      </w:pPr>
    </w:p>
    <w:p w14:paraId="16E86E3C" w14:textId="77777777" w:rsidR="00EC4258" w:rsidRDefault="00EC4258" w:rsidP="006765E8">
      <w:pPr>
        <w:rPr>
          <w:rFonts w:asciiTheme="minorEastAsia" w:hAnsiTheme="minorEastAsia"/>
        </w:rPr>
      </w:pPr>
    </w:p>
    <w:p w14:paraId="6DD9C10C" w14:textId="77777777" w:rsidR="00E83BFE" w:rsidRDefault="00E83BFE" w:rsidP="006765E8">
      <w:pPr>
        <w:rPr>
          <w:rFonts w:asciiTheme="minorEastAsia" w:hAnsiTheme="minorEastAsia"/>
        </w:rPr>
      </w:pPr>
    </w:p>
    <w:p w14:paraId="55CFCD9D" w14:textId="77777777" w:rsidR="00E83BFE" w:rsidRDefault="00E83BFE" w:rsidP="00E83BFE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浏览器兼容问题</w:t>
      </w:r>
    </w:p>
    <w:p w14:paraId="200FDB60" w14:textId="77777777" w:rsidR="008C1A4A" w:rsidRPr="008C1A4A" w:rsidRDefault="008C1A4A" w:rsidP="00400BD8">
      <w:pPr>
        <w:pStyle w:val="2"/>
      </w:pPr>
      <w:r>
        <w:rPr>
          <w:rFonts w:hint="eastAsia"/>
        </w:rPr>
        <w:t>IE6</w:t>
      </w:r>
      <w:r w:rsidR="00400BD8">
        <w:rPr>
          <w:rFonts w:hint="eastAsia"/>
        </w:rPr>
        <w:t>/</w:t>
      </w:r>
      <w:r>
        <w:rPr>
          <w:rFonts w:hint="eastAsia"/>
        </w:rPr>
        <w:t>IE7</w:t>
      </w:r>
      <w:r w:rsidR="00400BD8">
        <w:rPr>
          <w:rFonts w:hint="eastAsia"/>
        </w:rPr>
        <w:t>/</w:t>
      </w:r>
      <w:r>
        <w:rPr>
          <w:rFonts w:hint="eastAsia"/>
        </w:rPr>
        <w:t>IE8</w:t>
      </w:r>
      <w:r w:rsidR="00400BD8">
        <w:rPr>
          <w:rFonts w:hint="eastAsia"/>
        </w:rPr>
        <w:t>/</w:t>
      </w:r>
      <w:r>
        <w:rPr>
          <w:rFonts w:hint="eastAsia"/>
        </w:rPr>
        <w:t>FF</w:t>
      </w:r>
      <w:r w:rsidR="00483AA3">
        <w:rPr>
          <w:rFonts w:hint="eastAsia"/>
        </w:rPr>
        <w:t>的区别</w:t>
      </w:r>
    </w:p>
    <w:p w14:paraId="1B5FB576" w14:textId="77777777" w:rsidR="008C1A4A" w:rsidRPr="008C1A4A" w:rsidRDefault="008C1A4A" w:rsidP="008C1A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3BFE" w14:paraId="0C240FF7" w14:textId="77777777" w:rsidTr="00E83BFE">
        <w:tc>
          <w:tcPr>
            <w:tcW w:w="8522" w:type="dxa"/>
          </w:tcPr>
          <w:p w14:paraId="41C14390" w14:textId="77777777" w:rsidR="00E83BFE" w:rsidRPr="00E83BFE" w:rsidRDefault="00E83BFE" w:rsidP="00E83BFE">
            <w:pPr>
              <w:rPr>
                <w:rFonts w:asciiTheme="minorEastAsia" w:hAnsiTheme="minorEastAsia"/>
              </w:rPr>
            </w:pPr>
            <w:r w:rsidRPr="00E83BFE">
              <w:rPr>
                <w:rFonts w:asciiTheme="minorEastAsia" w:hAnsiTheme="minorEastAsia" w:hint="eastAsia"/>
              </w:rPr>
              <w:t>/*For IE6*/</w:t>
            </w:r>
          </w:p>
          <w:p w14:paraId="2E49C108" w14:textId="77777777" w:rsidR="00E83BFE" w:rsidRPr="00E83BFE" w:rsidRDefault="00E83BFE" w:rsidP="00E83BFE">
            <w:pPr>
              <w:rPr>
                <w:rFonts w:asciiTheme="minorEastAsia" w:hAnsiTheme="minorEastAsia"/>
              </w:rPr>
            </w:pPr>
            <w:r w:rsidRPr="00E83BFE">
              <w:rPr>
                <w:rFonts w:asciiTheme="minorEastAsia" w:hAnsiTheme="minorEastAsia" w:hint="eastAsia"/>
              </w:rPr>
              <w:t>* html .photo-image-border {</w:t>
            </w:r>
          </w:p>
          <w:p w14:paraId="5E7F21F4" w14:textId="77777777" w:rsidR="00E83BFE" w:rsidRPr="00E83BFE" w:rsidRDefault="00E83BFE" w:rsidP="00E83BFE">
            <w:pPr>
              <w:rPr>
                <w:rFonts w:asciiTheme="minorEastAsia" w:hAnsiTheme="minorEastAsia"/>
              </w:rPr>
            </w:pPr>
            <w:r w:rsidRPr="00E83BFE">
              <w:rPr>
                <w:rFonts w:asciiTheme="minorEastAsia" w:hAnsiTheme="minorEastAsia" w:hint="eastAsia"/>
              </w:rPr>
              <w:tab/>
              <w:t>width: 128px;</w:t>
            </w:r>
          </w:p>
          <w:p w14:paraId="4E466382" w14:textId="77777777" w:rsidR="00E83BFE" w:rsidRPr="00E83BFE" w:rsidRDefault="00E83BFE" w:rsidP="00E83BFE">
            <w:pPr>
              <w:rPr>
                <w:rFonts w:asciiTheme="minorEastAsia" w:hAnsiTheme="minorEastAsia"/>
              </w:rPr>
            </w:pPr>
            <w:r w:rsidRPr="00E83BFE">
              <w:rPr>
                <w:rFonts w:asciiTheme="minorEastAsia" w:hAnsiTheme="minorEastAsia" w:hint="eastAsia"/>
              </w:rPr>
              <w:tab/>
              <w:t>height: 72px;</w:t>
            </w:r>
          </w:p>
          <w:p w14:paraId="7D645235" w14:textId="77777777" w:rsidR="00E83BFE" w:rsidRPr="00E83BFE" w:rsidRDefault="00E83BFE" w:rsidP="00E83BFE">
            <w:pPr>
              <w:rPr>
                <w:rFonts w:asciiTheme="minorEastAsia" w:hAnsiTheme="minorEastAsia"/>
              </w:rPr>
            </w:pPr>
            <w:r w:rsidRPr="00E83BFE">
              <w:rPr>
                <w:rFonts w:asciiTheme="minorEastAsia" w:hAnsiTheme="minorEastAsia" w:hint="eastAsia"/>
              </w:rPr>
              <w:tab/>
              <w:t>text-align: center;</w:t>
            </w:r>
          </w:p>
          <w:p w14:paraId="0CB2AF3F" w14:textId="77777777" w:rsidR="00E83BFE" w:rsidRPr="00E83BFE" w:rsidRDefault="00E83BFE" w:rsidP="00E83BFE">
            <w:pPr>
              <w:rPr>
                <w:rFonts w:asciiTheme="minorEastAsia" w:hAnsiTheme="minorEastAsia"/>
              </w:rPr>
            </w:pPr>
            <w:r w:rsidRPr="00E83BFE">
              <w:rPr>
                <w:rFonts w:asciiTheme="minorEastAsia" w:hAnsiTheme="minorEastAsia" w:hint="eastAsia"/>
              </w:rPr>
              <w:t>}</w:t>
            </w:r>
          </w:p>
          <w:p w14:paraId="3DF9BE42" w14:textId="77777777" w:rsidR="00E83BFE" w:rsidRPr="00E83BFE" w:rsidRDefault="00E83BFE" w:rsidP="00E83BFE">
            <w:pPr>
              <w:rPr>
                <w:rFonts w:asciiTheme="minorEastAsia" w:hAnsiTheme="minorEastAsia"/>
              </w:rPr>
            </w:pPr>
          </w:p>
          <w:p w14:paraId="3104B08F" w14:textId="77777777" w:rsidR="00E83BFE" w:rsidRPr="00E83BFE" w:rsidRDefault="00E83BFE" w:rsidP="00E83BFE">
            <w:pPr>
              <w:rPr>
                <w:rFonts w:asciiTheme="minorEastAsia" w:hAnsiTheme="minorEastAsia"/>
              </w:rPr>
            </w:pPr>
          </w:p>
          <w:p w14:paraId="1BF63BD6" w14:textId="77777777" w:rsidR="00E83BFE" w:rsidRPr="00E83BFE" w:rsidRDefault="00E83BFE" w:rsidP="00E83BFE">
            <w:pPr>
              <w:rPr>
                <w:rFonts w:asciiTheme="minorEastAsia" w:hAnsiTheme="minorEastAsia"/>
              </w:rPr>
            </w:pPr>
          </w:p>
          <w:p w14:paraId="50624B12" w14:textId="77777777" w:rsidR="00E83BFE" w:rsidRDefault="00E83BFE" w:rsidP="00E83BFE">
            <w:pPr>
              <w:rPr>
                <w:rFonts w:asciiTheme="minorEastAsia" w:hAnsiTheme="minorEastAsia"/>
              </w:rPr>
            </w:pPr>
            <w:r w:rsidRPr="00E83BFE">
              <w:rPr>
                <w:rFonts w:asciiTheme="minorEastAsia" w:hAnsiTheme="minorEastAsia" w:hint="eastAsia"/>
              </w:rPr>
              <w:tab/>
              <w:t>width:expression(document.body.clientWidth &gt; 800? "800px": "auto" );</w:t>
            </w:r>
          </w:p>
          <w:p w14:paraId="65E6D292" w14:textId="77777777" w:rsidR="007A405D" w:rsidRDefault="007A405D" w:rsidP="00E83BFE">
            <w:pPr>
              <w:rPr>
                <w:rFonts w:asciiTheme="minorEastAsia" w:hAnsiTheme="minorEastAsia"/>
              </w:rPr>
            </w:pPr>
          </w:p>
          <w:p w14:paraId="63290D7E" w14:textId="77777777" w:rsidR="007A405D" w:rsidRDefault="007A405D" w:rsidP="00E83B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this.width</w:t>
            </w:r>
          </w:p>
          <w:p w14:paraId="38F78E8A" w14:textId="77777777" w:rsidR="007A405D" w:rsidRDefault="007A405D" w:rsidP="00E83B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this.height</w:t>
            </w:r>
          </w:p>
        </w:tc>
      </w:tr>
    </w:tbl>
    <w:p w14:paraId="5E852350" w14:textId="77777777" w:rsidR="00E83BFE" w:rsidRDefault="00E83BFE" w:rsidP="006765E8">
      <w:pPr>
        <w:rPr>
          <w:rFonts w:asciiTheme="minorEastAsia" w:hAnsiTheme="minorEastAsia"/>
        </w:rPr>
      </w:pPr>
    </w:p>
    <w:p w14:paraId="34A890D3" w14:textId="77777777" w:rsidR="00E83BFE" w:rsidRDefault="00E83BFE" w:rsidP="006765E8">
      <w:pPr>
        <w:rPr>
          <w:rFonts w:asciiTheme="minorEastAsia" w:hAnsiTheme="minorEastAsia"/>
        </w:rPr>
      </w:pPr>
    </w:p>
    <w:p w14:paraId="41C8C38C" w14:textId="77777777" w:rsidR="00A31F66" w:rsidRDefault="00A31F66" w:rsidP="006765E8">
      <w:pPr>
        <w:rPr>
          <w:rFonts w:asciiTheme="minorEastAsia" w:hAnsiTheme="minorEastAsia"/>
        </w:rPr>
      </w:pPr>
    </w:p>
    <w:p w14:paraId="4E02A3FB" w14:textId="77777777" w:rsidR="00A31F66" w:rsidRDefault="00A31F66" w:rsidP="006765E8">
      <w:r>
        <w:t>在</w:t>
      </w:r>
      <w:r>
        <w:t>firefox</w:t>
      </w:r>
      <w:r>
        <w:t>，某些时候</w:t>
      </w:r>
      <w:r>
        <w:t>content</w:t>
      </w:r>
      <w:r>
        <w:t>高度无法随内容自增长，解决办法：</w:t>
      </w:r>
      <w:r>
        <w:t>.content{overflow: hidden;}</w:t>
      </w:r>
    </w:p>
    <w:p w14:paraId="5659B105" w14:textId="77777777" w:rsidR="00A31F66" w:rsidRDefault="00A31F66" w:rsidP="006765E8"/>
    <w:p w14:paraId="49E8E8AE" w14:textId="77777777" w:rsidR="00A34E21" w:rsidRDefault="00A34E21" w:rsidP="006765E8"/>
    <w:p w14:paraId="07332937" w14:textId="77777777" w:rsidR="00A34E21" w:rsidRDefault="00AB6DFD" w:rsidP="006765E8">
      <w:r>
        <w:rPr>
          <w:rFonts w:hint="eastAsia"/>
        </w:rPr>
        <w:t>图片作提交</w:t>
      </w:r>
      <w:r w:rsidR="00901EBC">
        <w:rPr>
          <w:rFonts w:hint="eastAsia"/>
        </w:rPr>
        <w:t>form</w:t>
      </w:r>
      <w:r>
        <w:rPr>
          <w:rFonts w:hint="eastAsia"/>
        </w:rPr>
        <w:t>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4E21" w14:paraId="6FE02E1C" w14:textId="77777777" w:rsidTr="00A34E21">
        <w:tc>
          <w:tcPr>
            <w:tcW w:w="0" w:type="auto"/>
          </w:tcPr>
          <w:p w14:paraId="50C0D9D4" w14:textId="77777777" w:rsidR="00A34E21" w:rsidRDefault="00A34E21" w:rsidP="00A34E21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"app/session/findPassword"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D794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user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171725C" w14:textId="77777777" w:rsidR="00A34E21" w:rsidRDefault="00A34E21" w:rsidP="00A34E21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83CECD1" w14:textId="77777777" w:rsidR="00A34E21" w:rsidRDefault="00A34E21" w:rsidP="00A34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455ED02" w14:textId="77777777" w:rsidR="00A34E21" w:rsidRDefault="00A34E21" w:rsidP="00A34E21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"javascript:void(0);"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"document.</w:t>
            </w:r>
            <w:r w:rsidRPr="007D794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user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.submit(); return false;"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"./images/findpass.png"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F7252D2" w14:textId="77777777" w:rsidR="00A34E21" w:rsidRPr="00A34E21" w:rsidRDefault="00A34E21" w:rsidP="00A34E21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&lt;/form&gt;</w:t>
            </w:r>
          </w:p>
        </w:tc>
      </w:tr>
    </w:tbl>
    <w:p w14:paraId="0655D0A0" w14:textId="77777777" w:rsidR="00A34E21" w:rsidRDefault="00A34E21" w:rsidP="00A34E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53145B2" w14:textId="77777777" w:rsidR="00ED48A4" w:rsidRDefault="00ED48A4" w:rsidP="00287708">
      <w:pPr>
        <w:pStyle w:val="2"/>
      </w:pPr>
      <w:r w:rsidRPr="00ED48A4">
        <w:rPr>
          <w:rFonts w:ascii="宋体" w:eastAsia="宋体" w:hAnsi="宋体" w:cs="宋体"/>
          <w:kern w:val="0"/>
          <w:sz w:val="24"/>
          <w:szCs w:val="24"/>
        </w:rPr>
        <w:t>checkbox</w:t>
      </w:r>
      <w:r w:rsidR="00901D62">
        <w:rPr>
          <w:rFonts w:ascii="宋体" w:eastAsia="宋体" w:hAnsi="宋体" w:cs="宋体" w:hint="eastAsia"/>
          <w:kern w:val="0"/>
          <w:sz w:val="24"/>
          <w:szCs w:val="24"/>
        </w:rPr>
        <w:t xml:space="preserve"> 和</w:t>
      </w:r>
      <w:r w:rsidR="00901D62">
        <w:t>radio</w:t>
      </w:r>
      <w:r w:rsidR="00901D62">
        <w:rPr>
          <w:rFonts w:hint="eastAsia"/>
        </w:rPr>
        <w:t xml:space="preserve"> </w:t>
      </w:r>
      <w:r w:rsidR="00901D62">
        <w:rPr>
          <w:rFonts w:hint="eastAsia"/>
        </w:rPr>
        <w:t>与文字居中对齐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2394" w14:paraId="6D880CDF" w14:textId="77777777" w:rsidTr="006D2DE6">
        <w:tc>
          <w:tcPr>
            <w:tcW w:w="8522" w:type="dxa"/>
          </w:tcPr>
          <w:p w14:paraId="6E4B80A6" w14:textId="77777777" w:rsidR="006D2DE6" w:rsidRDefault="006D2DE6" w:rsidP="006D2DE6">
            <w:pPr>
              <w:pStyle w:val="HTML"/>
            </w:pPr>
            <w:r>
              <w:t>input[type="checkbox"],input[type="radio"] {</w:t>
            </w:r>
          </w:p>
          <w:p w14:paraId="619348FA" w14:textId="77777777" w:rsidR="006D2DE6" w:rsidRDefault="006D2DE6" w:rsidP="006D2DE6">
            <w:pPr>
              <w:pStyle w:val="HTML"/>
            </w:pPr>
            <w:r>
              <w:tab/>
              <w:t>vertical-align: middle;</w:t>
            </w:r>
          </w:p>
          <w:p w14:paraId="6A639594" w14:textId="77777777" w:rsidR="006D2DE6" w:rsidRDefault="006D2DE6" w:rsidP="006D2DE6">
            <w:pPr>
              <w:pStyle w:val="HTML"/>
            </w:pPr>
            <w:r>
              <w:tab/>
              <w:t>margin: 0 3px;</w:t>
            </w:r>
          </w:p>
          <w:p w14:paraId="096E4B26" w14:textId="77777777" w:rsidR="006D2DE6" w:rsidRDefault="006D2DE6" w:rsidP="006D2DE6">
            <w:pPr>
              <w:pStyle w:val="HTML"/>
            </w:pPr>
            <w:r>
              <w:tab/>
              <w:t>padding: 0;</w:t>
            </w:r>
          </w:p>
          <w:p w14:paraId="6745B85C" w14:textId="77777777" w:rsidR="006D2DE6" w:rsidRDefault="006D2DE6" w:rsidP="006D2DE6">
            <w:pPr>
              <w:pStyle w:val="HTML"/>
            </w:pPr>
            <w:r>
              <w:t>}</w:t>
            </w:r>
          </w:p>
          <w:p w14:paraId="78BE8D2A" w14:textId="77777777" w:rsidR="006D2DE6" w:rsidRDefault="006D2DE6" w:rsidP="006D2DE6">
            <w:pPr>
              <w:pStyle w:val="HTML"/>
            </w:pPr>
          </w:p>
          <w:p w14:paraId="413A8C1A" w14:textId="77777777" w:rsidR="006D2DE6" w:rsidRDefault="006D2DE6" w:rsidP="006D2DE6">
            <w:pPr>
              <w:pStyle w:val="HTML"/>
            </w:pPr>
            <w:r>
              <w:t>label {</w:t>
            </w:r>
          </w:p>
          <w:p w14:paraId="7E1DA76B" w14:textId="77777777" w:rsidR="006D2DE6" w:rsidRDefault="006D2DE6" w:rsidP="006D2DE6">
            <w:pPr>
              <w:pStyle w:val="HTML"/>
            </w:pPr>
            <w:r>
              <w:tab/>
              <w:t>vertical-align: middle</w:t>
            </w:r>
          </w:p>
          <w:p w14:paraId="52ACBC3D" w14:textId="77777777" w:rsidR="006D2DE6" w:rsidRDefault="006D2DE6" w:rsidP="006D2DE6">
            <w:pPr>
              <w:pStyle w:val="HTML"/>
            </w:pPr>
            <w:r>
              <w:t>}</w:t>
            </w:r>
          </w:p>
          <w:p w14:paraId="47BE607A" w14:textId="77777777" w:rsidR="00982394" w:rsidRDefault="00982394" w:rsidP="00982394"/>
        </w:tc>
      </w:tr>
    </w:tbl>
    <w:p w14:paraId="1762BE13" w14:textId="77777777" w:rsidR="00982394" w:rsidRDefault="00982394" w:rsidP="00982394"/>
    <w:p w14:paraId="4222AA81" w14:textId="77777777" w:rsidR="00982394" w:rsidRPr="00982394" w:rsidRDefault="00982394" w:rsidP="00982394"/>
    <w:p w14:paraId="46F3FB44" w14:textId="77777777" w:rsidR="00A34E21" w:rsidRDefault="00A34E21" w:rsidP="00A34E2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18FB48D5" w14:textId="77777777" w:rsidR="00A34E21" w:rsidRDefault="00A34E21" w:rsidP="00A34E21">
      <w:pPr>
        <w:rPr>
          <w:rFonts w:asciiTheme="minorEastAsia" w:hAnsiTheme="minorEastAsia"/>
        </w:rPr>
      </w:pPr>
    </w:p>
    <w:p w14:paraId="7B25C0C8" w14:textId="77777777" w:rsidR="00BA6663" w:rsidRDefault="005902A9" w:rsidP="00A34E2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设置透明度, 兼容各浏览器</w:t>
      </w:r>
    </w:p>
    <w:p w14:paraId="7261BBB4" w14:textId="77777777" w:rsidR="009D3CA4" w:rsidRDefault="005902A9" w:rsidP="00A34E21">
      <w:pPr>
        <w:rPr>
          <w:rFonts w:asciiTheme="minorEastAsia" w:hAnsiTheme="minorEastAsia"/>
        </w:rPr>
      </w:pPr>
      <w:r w:rsidRPr="005902A9">
        <w:rPr>
          <w:rFonts w:asciiTheme="minorEastAsia" w:hAnsiTheme="minorEastAsia" w:hint="eastAsia"/>
        </w:rPr>
        <w:t>filter:alpha(opacity=0); -moz-opacity:0; -khtml-opacity: 0; opacity: 0;</w:t>
      </w:r>
    </w:p>
    <w:p w14:paraId="2A6ADCC2" w14:textId="77777777" w:rsidR="009D3CA4" w:rsidRDefault="009D3CA4" w:rsidP="00A34E21">
      <w:pPr>
        <w:rPr>
          <w:rFonts w:asciiTheme="minorEastAsia" w:hAnsiTheme="minorEastAsia"/>
        </w:rPr>
      </w:pPr>
    </w:p>
    <w:p w14:paraId="60A3B566" w14:textId="77777777" w:rsidR="009D3CA4" w:rsidRDefault="009D3CA4" w:rsidP="009D3CA4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D3CA4" w14:paraId="5038BEB1" w14:textId="77777777" w:rsidTr="009D3CA4">
        <w:tc>
          <w:tcPr>
            <w:tcW w:w="4261" w:type="dxa"/>
          </w:tcPr>
          <w:p w14:paraId="0372E95E" w14:textId="77777777" w:rsidR="009D3CA4" w:rsidRDefault="009D3CA4" w:rsidP="009D3CA4">
            <w:r>
              <w:rPr>
                <w:rStyle w:val="csspropname"/>
              </w:rPr>
              <w:t>font-family</w:t>
            </w:r>
            <w:r>
              <w:rPr>
                <w:rStyle w:val="csscolon"/>
              </w:rPr>
              <w:t>: </w:t>
            </w:r>
            <w:r>
              <w:rPr>
                <w:rStyle w:val="csspropvalue"/>
              </w:rPr>
              <w:t>Constantia,Georgia</w:t>
            </w:r>
            <w:r>
              <w:rPr>
                <w:rStyle w:val="csssemi"/>
              </w:rPr>
              <w:t>;</w:t>
            </w:r>
          </w:p>
        </w:tc>
        <w:tc>
          <w:tcPr>
            <w:tcW w:w="4261" w:type="dxa"/>
          </w:tcPr>
          <w:p w14:paraId="6A6F706C" w14:textId="77777777" w:rsidR="009D3CA4" w:rsidRDefault="009D3CA4" w:rsidP="009D3CA4">
            <w:r w:rsidRPr="009D3CA4">
              <w:rPr>
                <w:noProof/>
              </w:rPr>
              <w:drawing>
                <wp:inline distT="0" distB="0" distL="0" distR="0" wp14:anchorId="711D1CAB" wp14:editId="04E1BEC4">
                  <wp:extent cx="1666875" cy="1028700"/>
                  <wp:effectExtent l="19050" t="0" r="9525" b="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A4" w14:paraId="1DE4302E" w14:textId="77777777" w:rsidTr="009D3CA4">
        <w:tc>
          <w:tcPr>
            <w:tcW w:w="4261" w:type="dxa"/>
          </w:tcPr>
          <w:p w14:paraId="2BF875E0" w14:textId="77777777" w:rsidR="009D3CA4" w:rsidRDefault="009D3CA4" w:rsidP="009D3CA4"/>
        </w:tc>
        <w:tc>
          <w:tcPr>
            <w:tcW w:w="4261" w:type="dxa"/>
          </w:tcPr>
          <w:p w14:paraId="75CEE997" w14:textId="77777777" w:rsidR="009D3CA4" w:rsidRDefault="009D3CA4" w:rsidP="009D3CA4"/>
        </w:tc>
      </w:tr>
    </w:tbl>
    <w:p w14:paraId="561924F5" w14:textId="77777777" w:rsidR="009D3CA4" w:rsidRDefault="009D3CA4" w:rsidP="009D3CA4"/>
    <w:p w14:paraId="1DABB973" w14:textId="77777777" w:rsidR="004E304B" w:rsidRDefault="004E304B" w:rsidP="004E304B"/>
    <w:p w14:paraId="5FF64093" w14:textId="77777777" w:rsidR="009D3CA4" w:rsidRDefault="004E304B" w:rsidP="004E304B">
      <w:pPr>
        <w:pStyle w:val="1"/>
      </w:pPr>
      <w:r>
        <w:rPr>
          <w:rFonts w:hint="eastAsia"/>
        </w:rPr>
        <w:t xml:space="preserve">html </w:t>
      </w:r>
      <w:r>
        <w:rPr>
          <w:rFonts w:hint="eastAsia"/>
        </w:rPr>
        <w:t>强制换行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304B" w14:paraId="4A63A39A" w14:textId="77777777" w:rsidTr="004E304B">
        <w:tc>
          <w:tcPr>
            <w:tcW w:w="8522" w:type="dxa"/>
          </w:tcPr>
          <w:p w14:paraId="05183267" w14:textId="77777777" w:rsidR="004E304B" w:rsidRDefault="004E304B" w:rsidP="004E304B">
            <w:pPr>
              <w:pStyle w:val="ad"/>
            </w:pPr>
            <w:r>
              <w:t>通常我们在编写</w:t>
            </w:r>
            <w:r>
              <w:t>html</w:t>
            </w:r>
            <w:r>
              <w:t>页面的时候，我们一般都会在</w:t>
            </w:r>
            <w:r>
              <w:t>&lt;td&gt;</w:t>
            </w:r>
            <w:r>
              <w:t>或者</w:t>
            </w:r>
            <w:r>
              <w:t>&lt;div&gt;</w:t>
            </w:r>
            <w:r>
              <w:t>里面通过设定样式来控制</w:t>
            </w:r>
            <w:r>
              <w:t xml:space="preserve"> table </w:t>
            </w:r>
            <w:r>
              <w:t>或者</w:t>
            </w:r>
            <w:r>
              <w:t xml:space="preserve"> div </w:t>
            </w:r>
            <w:r>
              <w:t>的宽度</w:t>
            </w:r>
          </w:p>
          <w:p w14:paraId="0C525B95" w14:textId="77777777" w:rsidR="004E304B" w:rsidRDefault="004E304B" w:rsidP="004E304B">
            <w:pPr>
              <w:pStyle w:val="ad"/>
            </w:pPr>
            <w:r>
              <w:t>例如</w:t>
            </w:r>
            <w:r>
              <w:t>:</w:t>
            </w:r>
          </w:p>
          <w:p w14:paraId="4E902584" w14:textId="77777777" w:rsidR="004E304B" w:rsidRDefault="004E304B" w:rsidP="004E304B">
            <w:pPr>
              <w:pStyle w:val="ad"/>
            </w:pPr>
            <w:r>
              <w:t>&lt;table width="603" border="1" cellspacing="0" cellpadding="0"&gt;</w:t>
            </w:r>
            <w:r>
              <w:br/>
              <w:t>  &lt;tr&gt;</w:t>
            </w:r>
            <w:r>
              <w:br/>
              <w:t>    &lt;td style="width:200px;"&gt;</w:t>
            </w:r>
            <w:r>
              <w:t>哈哈哈哈哈哈哈哈哈哈哈哈哈哈哈哈哈哈哈</w:t>
            </w:r>
            <w:r>
              <w:t>&lt;/td&gt;</w:t>
            </w:r>
            <w:r>
              <w:br/>
              <w:t>    &lt;td style="width:200px;"&gt;1231231231&lt;/td&gt;</w:t>
            </w:r>
            <w:r>
              <w:br/>
              <w:t>    &lt;td style="width:200px;"&gt;123123123&lt;/td&gt;</w:t>
            </w:r>
            <w:r>
              <w:br/>
              <w:t>  &lt;/tr&gt;</w:t>
            </w:r>
            <w:r>
              <w:br/>
              <w:t>&lt;/table&gt;</w:t>
            </w:r>
          </w:p>
          <w:p w14:paraId="0AFC1040" w14:textId="77777777" w:rsidR="004E304B" w:rsidRDefault="004E304B" w:rsidP="004E304B">
            <w:pPr>
              <w:pStyle w:val="ad"/>
            </w:pPr>
            <w:r>
              <w:t>效果</w:t>
            </w:r>
            <w:r>
              <w:t>:</w:t>
            </w:r>
          </w:p>
          <w:p w14:paraId="03080BD2" w14:textId="77777777" w:rsidR="004E304B" w:rsidRDefault="004E304B" w:rsidP="004E304B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63601561" wp14:editId="78212292">
                  <wp:extent cx="8115300" cy="812800"/>
                  <wp:effectExtent l="0" t="0" r="0" b="0"/>
                  <wp:docPr id="20" name="图片 1" descr="http://hi.csdn.net/attachment/201109/7/0_1315361936yxU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.csdn.net/attachment/201109/7/0_1315361936yxU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A1CFA" w14:textId="77777777" w:rsidR="004E304B" w:rsidRDefault="004E304B" w:rsidP="004E304B">
            <w:pPr>
              <w:pStyle w:val="ad"/>
            </w:pPr>
            <w:r>
              <w:t>但是如果有恶意输入呢？</w:t>
            </w:r>
            <w:r>
              <w:br/>
              <w:t>    &lt;td style="width:200px;"&gt;</w:t>
            </w:r>
            <w:r>
              <w:rPr>
                <w:color w:val="FF0000"/>
              </w:rPr>
              <w:t>111111111111111111111111111111111111111111111111111111111111</w:t>
            </w:r>
            <w:r>
              <w:t>&lt;/td&gt;</w:t>
            </w:r>
            <w:r>
              <w:br/>
            </w:r>
            <w:r>
              <w:t>效果：</w:t>
            </w:r>
          </w:p>
          <w:p w14:paraId="0CF68AAD" w14:textId="77777777" w:rsidR="004E304B" w:rsidRDefault="004E304B" w:rsidP="004E304B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2A38304E" wp14:editId="48A1DE27">
                  <wp:extent cx="8623300" cy="609600"/>
                  <wp:effectExtent l="0" t="0" r="0" b="0"/>
                  <wp:docPr id="19" name="图片 2" descr="http://hi.csdn.net/attachment/201109/7/0_1315362099rEd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.csdn.net/attachment/201109/7/0_1315362099rEd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32CFE2" w14:textId="77777777" w:rsidR="004E304B" w:rsidRDefault="004E304B" w:rsidP="004E304B">
            <w:pPr>
              <w:pStyle w:val="ad"/>
            </w:pPr>
            <w:r>
              <w:t>这样我们的设定的</w:t>
            </w:r>
            <w:r>
              <w:t>width</w:t>
            </w:r>
            <w:r>
              <w:t>就无效了，原因是因为：浏览器在解析我们页面的时候，给这一串</w:t>
            </w:r>
            <w:r>
              <w:t>1</w:t>
            </w:r>
            <w:r>
              <w:t>当成一个单词了，这样就不会自动切断字符串而进行换行。</w:t>
            </w:r>
          </w:p>
          <w:p w14:paraId="5D5E046A" w14:textId="77777777" w:rsidR="004E304B" w:rsidRDefault="004E304B" w:rsidP="004E304B">
            <w:pPr>
              <w:pStyle w:val="ad"/>
            </w:pPr>
            <w:r>
              <w:t>解决方案：</w:t>
            </w:r>
          </w:p>
          <w:p w14:paraId="7ADC4540" w14:textId="77777777" w:rsidR="004E304B" w:rsidRDefault="004E304B" w:rsidP="004E304B">
            <w:pPr>
              <w:pStyle w:val="ad"/>
            </w:pPr>
            <w:r>
              <w:t>&lt;td style="width:200px;</w:t>
            </w:r>
            <w:r>
              <w:rPr>
                <w:color w:val="FF0000"/>
              </w:rPr>
              <w:t>word-wrap:break-word;word-break:break-all</w:t>
            </w:r>
            <w:r>
              <w:t>"&gt;111111111111111111111111111111111111111111111111111111111111&lt;/td&gt;</w:t>
            </w:r>
          </w:p>
          <w:p w14:paraId="6F5993EB" w14:textId="77777777" w:rsidR="004E304B" w:rsidRDefault="004E304B" w:rsidP="004E304B">
            <w:pPr>
              <w:pStyle w:val="ad"/>
            </w:pPr>
            <w:r>
              <w:t>效果：</w:t>
            </w:r>
          </w:p>
          <w:p w14:paraId="5A8C9F52" w14:textId="77777777" w:rsidR="004E304B" w:rsidRDefault="004E304B" w:rsidP="004E304B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04D45264" wp14:editId="60698019">
                  <wp:extent cx="8483600" cy="1117600"/>
                  <wp:effectExtent l="0" t="0" r="0" b="0"/>
                  <wp:docPr id="16" name="图片 3" descr="http://hi.csdn.net/attachment/201109/7/0_131536294094X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.csdn.net/attachment/201109/7/0_131536294094X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C8FDDB" w14:textId="77777777" w:rsidR="004E304B" w:rsidRDefault="004E304B" w:rsidP="004E304B">
            <w:pPr>
              <w:pStyle w:val="ad"/>
            </w:pPr>
            <w:r>
              <w:rPr>
                <w:color w:val="000000"/>
              </w:rPr>
              <w:t xml:space="preserve">word-wrap:break-word; 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 xml:space="preserve"> word-break:break-all </w:t>
            </w:r>
            <w:r>
              <w:rPr>
                <w:color w:val="000000"/>
              </w:rPr>
              <w:t>的区别</w:t>
            </w:r>
          </w:p>
          <w:p w14:paraId="3CBF9812" w14:textId="77777777" w:rsidR="004E304B" w:rsidRDefault="004E304B" w:rsidP="004E304B">
            <w:pPr>
              <w:pStyle w:val="ad"/>
            </w:pPr>
            <w:r>
              <w:t>1</w:t>
            </w:r>
            <w:r>
              <w:t>，</w:t>
            </w:r>
            <w:r>
              <w:t xml:space="preserve">word-break:break-all </w:t>
            </w:r>
            <w:r>
              <w:t>例如</w:t>
            </w:r>
            <w:r>
              <w:t>div</w:t>
            </w:r>
            <w:r>
              <w:t>宽</w:t>
            </w:r>
            <w:r>
              <w:t>200px</w:t>
            </w:r>
            <w:r>
              <w:t>，它的内容就会到</w:t>
            </w:r>
            <w:r>
              <w:t>200px</w:t>
            </w:r>
            <w:r>
              <w:t>自动换行，如果该行末端有个英文单词很长（</w:t>
            </w:r>
            <w:r>
              <w:t>congratulation</w:t>
            </w:r>
            <w:r>
              <w:t>等），它会把单词截断，变成该</w:t>
            </w:r>
            <w:r>
              <w:t xml:space="preserve"> </w:t>
            </w:r>
            <w:r>
              <w:t>行末端为</w:t>
            </w:r>
            <w:r>
              <w:t>conra(congratulation</w:t>
            </w:r>
            <w:r>
              <w:t>的前端部分</w:t>
            </w:r>
            <w:r>
              <w:t>)</w:t>
            </w:r>
            <w:r>
              <w:t>，下一行为</w:t>
            </w:r>
            <w:r>
              <w:t>tulation</w:t>
            </w:r>
            <w:r>
              <w:t>（</w:t>
            </w:r>
            <w:r>
              <w:t>conguatulation</w:t>
            </w:r>
            <w:r>
              <w:t>）的后端部分了。</w:t>
            </w:r>
            <w:r>
              <w:br/>
              <w:t>2</w:t>
            </w:r>
            <w:r>
              <w:t>，</w:t>
            </w:r>
            <w:r>
              <w:t xml:space="preserve">word-wrap:break-word </w:t>
            </w:r>
            <w:r>
              <w:t>例子与上面一样，但区别就是它会把</w:t>
            </w:r>
            <w:r>
              <w:t>congratulation</w:t>
            </w:r>
            <w:r>
              <w:t>整个单词看成一个整体，如果该行末端宽度不够显示整个单词，它会自动把整个单词放到下一行，而不会把单词截断掉的。</w:t>
            </w:r>
            <w:r>
              <w:br/>
            </w:r>
            <w:r>
              <w:br/>
              <w:t xml:space="preserve">word-break;break-all </w:t>
            </w:r>
            <w:r>
              <w:t>支持版本：</w:t>
            </w:r>
            <w:r>
              <w:t>IE5</w:t>
            </w:r>
            <w:r>
              <w:t>以上</w:t>
            </w:r>
            <w:r>
              <w:t xml:space="preserve"> </w:t>
            </w:r>
            <w:r>
              <w:t>该行为与亚洲语言的</w:t>
            </w:r>
            <w:r>
              <w:t xml:space="preserve"> normal </w:t>
            </w:r>
            <w:r>
              <w:t>相同。也允许非亚洲语言文本行的任意字内断开。该值适合包含一些非亚洲文本的亚洲文本。</w:t>
            </w:r>
            <w:r>
              <w:br/>
              <w:t xml:space="preserve">WORD-WRAP:break-word </w:t>
            </w:r>
            <w:r>
              <w:t>支持版本：</w:t>
            </w:r>
            <w:r>
              <w:t>IE5.5</w:t>
            </w:r>
            <w:r>
              <w:t>以上</w:t>
            </w:r>
            <w:r>
              <w:t xml:space="preserve"> </w:t>
            </w:r>
            <w:r>
              <w:t>内容将在边界内换行。如果需要，词内换行</w:t>
            </w:r>
            <w:r>
              <w:t>( word-break )</w:t>
            </w:r>
            <w:r>
              <w:t>也将发生。</w:t>
            </w:r>
          </w:p>
          <w:p w14:paraId="1D39B864" w14:textId="77777777" w:rsidR="004E304B" w:rsidRDefault="004E304B" w:rsidP="004E304B"/>
        </w:tc>
      </w:tr>
    </w:tbl>
    <w:p w14:paraId="6B882B87" w14:textId="01CAECE9" w:rsidR="004E304B" w:rsidRDefault="004517DE" w:rsidP="004517DE">
      <w:pPr>
        <w:pStyle w:val="1"/>
        <w:rPr>
          <w:rFonts w:hint="eastAsia"/>
        </w:rPr>
      </w:pPr>
      <w:r>
        <w:rPr>
          <w:rFonts w:hint="eastAsia"/>
        </w:rPr>
        <w:t>打印</w:t>
      </w:r>
    </w:p>
    <w:p w14:paraId="35720635" w14:textId="3E26F981" w:rsidR="00940A6D" w:rsidRDefault="00940A6D" w:rsidP="00940A6D">
      <w:pPr>
        <w:rPr>
          <w:rFonts w:hint="eastAsia"/>
        </w:rPr>
      </w:pPr>
      <w:r w:rsidRPr="00940A6D">
        <w:rPr>
          <w:rFonts w:hint="eastAsia"/>
        </w:rPr>
        <w:t>普通纸张按克重可分为</w:t>
      </w:r>
      <w:r w:rsidRPr="00940A6D">
        <w:rPr>
          <w:rFonts w:hint="eastAsia"/>
        </w:rPr>
        <w:t>60gsm</w:t>
      </w:r>
      <w:r w:rsidRPr="00940A6D">
        <w:rPr>
          <w:rFonts w:hint="eastAsia"/>
        </w:rPr>
        <w:t>、</w:t>
      </w:r>
      <w:r w:rsidRPr="00940A6D">
        <w:rPr>
          <w:rFonts w:hint="eastAsia"/>
        </w:rPr>
        <w:t>80gsm</w:t>
      </w:r>
      <w:r w:rsidRPr="00940A6D">
        <w:rPr>
          <w:rFonts w:hint="eastAsia"/>
        </w:rPr>
        <w:t>、</w:t>
      </w:r>
      <w:r w:rsidRPr="00940A6D">
        <w:rPr>
          <w:rFonts w:hint="eastAsia"/>
        </w:rPr>
        <w:t>100gsm</w:t>
      </w:r>
      <w:r w:rsidRPr="00940A6D">
        <w:rPr>
          <w:rFonts w:hint="eastAsia"/>
        </w:rPr>
        <w:t>、</w:t>
      </w:r>
      <w:r w:rsidRPr="00940A6D">
        <w:rPr>
          <w:rFonts w:hint="eastAsia"/>
        </w:rPr>
        <w:t>105gsm</w:t>
      </w:r>
      <w:r w:rsidRPr="00940A6D">
        <w:rPr>
          <w:rFonts w:hint="eastAsia"/>
        </w:rPr>
        <w:t>、</w:t>
      </w:r>
      <w:r w:rsidRPr="00940A6D">
        <w:rPr>
          <w:rFonts w:hint="eastAsia"/>
        </w:rPr>
        <w:t>120gsm</w:t>
      </w:r>
      <w:r w:rsidRPr="00940A6D">
        <w:rPr>
          <w:rFonts w:hint="eastAsia"/>
        </w:rPr>
        <w:t>、</w:t>
      </w:r>
      <w:r w:rsidRPr="00940A6D">
        <w:rPr>
          <w:rFonts w:hint="eastAsia"/>
        </w:rPr>
        <w:t>157gsm</w:t>
      </w:r>
      <w:r w:rsidRPr="00940A6D">
        <w:rPr>
          <w:rFonts w:hint="eastAsia"/>
        </w:rPr>
        <w:t>、</w:t>
      </w:r>
      <w:r w:rsidRPr="00940A6D">
        <w:rPr>
          <w:rFonts w:hint="eastAsia"/>
        </w:rPr>
        <w:t>200gsm</w:t>
      </w:r>
      <w:r w:rsidRPr="00940A6D">
        <w:rPr>
          <w:rFonts w:hint="eastAsia"/>
        </w:rPr>
        <w:t>、</w:t>
      </w:r>
      <w:r w:rsidRPr="00940A6D">
        <w:rPr>
          <w:rFonts w:hint="eastAsia"/>
        </w:rPr>
        <w:t>250gsm</w:t>
      </w:r>
      <w:r w:rsidRPr="00940A6D">
        <w:rPr>
          <w:rFonts w:hint="eastAsia"/>
        </w:rPr>
        <w:t>、</w:t>
      </w:r>
      <w:r w:rsidRPr="00940A6D">
        <w:rPr>
          <w:rFonts w:hint="eastAsia"/>
        </w:rPr>
        <w:t>300gsm</w:t>
      </w:r>
      <w:r w:rsidRPr="00940A6D">
        <w:rPr>
          <w:rFonts w:hint="eastAsia"/>
        </w:rPr>
        <w:t>、</w:t>
      </w:r>
      <w:r w:rsidRPr="00940A6D">
        <w:rPr>
          <w:rFonts w:hint="eastAsia"/>
        </w:rPr>
        <w:t>350gsm</w:t>
      </w:r>
      <w:r w:rsidRPr="00940A6D">
        <w:rPr>
          <w:rFonts w:hint="eastAsia"/>
        </w:rPr>
        <w:t>、</w:t>
      </w:r>
      <w:r>
        <w:rPr>
          <w:rFonts w:hint="eastAsia"/>
        </w:rPr>
        <w:t>400gsm</w:t>
      </w:r>
      <w:r w:rsidR="0047403E">
        <w:rPr>
          <w:rFonts w:hint="eastAsia"/>
        </w:rPr>
        <w:t>。</w:t>
      </w:r>
    </w:p>
    <w:p w14:paraId="75991C8A" w14:textId="7C92E85D" w:rsidR="00996567" w:rsidRPr="000B2E68" w:rsidRDefault="008A6642" w:rsidP="000B2E68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8A6642">
        <w:rPr>
          <w:rFonts w:ascii="Times" w:eastAsia="Times New Roman" w:hAnsi="Times" w:cs="Times New Roman"/>
          <w:kern w:val="0"/>
          <w:sz w:val="20"/>
          <w:szCs w:val="20"/>
        </w:rPr>
        <w:t>GSM</w:t>
      </w:r>
      <w:r w:rsidRPr="008A6642">
        <w:rPr>
          <w:rFonts w:ascii="Kaiti SC Bold" w:eastAsia="Times New Roman" w:hAnsi="Kaiti SC Bold" w:cs="Kaiti SC Bold"/>
          <w:kern w:val="0"/>
          <w:sz w:val="20"/>
          <w:szCs w:val="20"/>
        </w:rPr>
        <w:t>是</w:t>
      </w:r>
      <w:r w:rsidRPr="008A6642">
        <w:rPr>
          <w:rFonts w:ascii="Times" w:eastAsia="Times New Roman" w:hAnsi="Times" w:cs="Times New Roman"/>
          <w:kern w:val="0"/>
          <w:sz w:val="20"/>
          <w:szCs w:val="20"/>
        </w:rPr>
        <w:t>PP</w:t>
      </w:r>
      <w:r w:rsidRPr="008A6642">
        <w:rPr>
          <w:rFonts w:ascii="Kaiti SC Bold" w:eastAsia="Times New Roman" w:hAnsi="Kaiti SC Bold" w:cs="Kaiti SC Bold"/>
          <w:kern w:val="0"/>
          <w:sz w:val="20"/>
          <w:szCs w:val="20"/>
        </w:rPr>
        <w:t>编制产品的一种计量单位</w:t>
      </w:r>
      <w:r w:rsidRPr="008A6642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8A6642">
        <w:rPr>
          <w:rFonts w:ascii="Kaiti SC Bold" w:eastAsia="Times New Roman" w:hAnsi="Kaiti SC Bold" w:cs="Kaiti SC Bold"/>
          <w:kern w:val="0"/>
          <w:sz w:val="20"/>
          <w:szCs w:val="20"/>
        </w:rPr>
        <w:t>名字为</w:t>
      </w:r>
      <w:r w:rsidRPr="008A6642">
        <w:rPr>
          <w:rFonts w:ascii="Times" w:eastAsia="Times New Roman" w:hAnsi="Times" w:cs="Times New Roman"/>
          <w:kern w:val="0"/>
          <w:sz w:val="20"/>
          <w:szCs w:val="20"/>
        </w:rPr>
        <w:t>“</w:t>
      </w:r>
      <w:r w:rsidRPr="008A6642">
        <w:rPr>
          <w:rFonts w:ascii="Kaiti SC Bold" w:eastAsia="Times New Roman" w:hAnsi="Kaiti SC Bold" w:cs="Kaiti SC Bold"/>
          <w:kern w:val="0"/>
          <w:sz w:val="20"/>
          <w:szCs w:val="20"/>
        </w:rPr>
        <w:t>克重</w:t>
      </w:r>
      <w:r w:rsidRPr="008A6642">
        <w:rPr>
          <w:rFonts w:ascii="Times" w:eastAsia="Times New Roman" w:hAnsi="Times" w:cs="Times New Roman"/>
          <w:kern w:val="0"/>
          <w:sz w:val="20"/>
          <w:szCs w:val="20"/>
        </w:rPr>
        <w:t>”</w:t>
      </w:r>
      <w:r w:rsidR="00F825E0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bookmarkStart w:id="62" w:name="_GoBack"/>
      <w:bookmarkEnd w:id="62"/>
      <w:r w:rsidR="00996567">
        <w:rPr>
          <w:rFonts w:eastAsia="Times New Roman" w:cs="Times New Roman"/>
        </w:rPr>
        <w:t xml:space="preserve">gsm = g per square meter </w:t>
      </w:r>
      <w:r w:rsidR="00996567">
        <w:rPr>
          <w:rFonts w:ascii="Kaiti SC Bold" w:eastAsia="Times New Roman" w:hAnsi="Kaiti SC Bold" w:cs="Kaiti SC Bold"/>
        </w:rPr>
        <w:t>每平方米的重量</w:t>
      </w:r>
      <w:r w:rsidR="00996567">
        <w:rPr>
          <w:rFonts w:eastAsia="Times New Roman" w:cs="Times New Roman"/>
        </w:rPr>
        <w:t>(</w:t>
      </w:r>
      <w:r w:rsidR="00996567">
        <w:rPr>
          <w:rFonts w:ascii="Kaiti SC Bold" w:eastAsia="Times New Roman" w:hAnsi="Kaiti SC Bold" w:cs="Kaiti SC Bold"/>
        </w:rPr>
        <w:t>克</w:t>
      </w:r>
      <w:r w:rsidR="00996567">
        <w:rPr>
          <w:rFonts w:ascii="Microsoft Tai Le" w:eastAsia="Times New Roman" w:hAnsi="Microsoft Tai Le" w:cs="Microsoft Tai Le"/>
        </w:rPr>
        <w:t>）</w:t>
      </w:r>
    </w:p>
    <w:p w14:paraId="1CA7AB05" w14:textId="4F8C5DA5" w:rsidR="00F228C7" w:rsidRDefault="00F228C7" w:rsidP="00F228C7">
      <w:pPr>
        <w:rPr>
          <w:rFonts w:hint="eastAsia"/>
        </w:rPr>
      </w:pPr>
      <w:r>
        <w:rPr>
          <w:rFonts w:hint="eastAsia"/>
        </w:rPr>
        <w:t>打印纸尺寸：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32D4" w14:paraId="461AB61F" w14:textId="77777777" w:rsidTr="00FA56D3">
        <w:tc>
          <w:tcPr>
            <w:tcW w:w="4261" w:type="dxa"/>
          </w:tcPr>
          <w:p w14:paraId="3FAB93C9" w14:textId="0346A71B" w:rsidR="003032D4" w:rsidRDefault="003032D4" w:rsidP="003032D4">
            <w:pPr>
              <w:rPr>
                <w:rFonts w:hint="eastAsia"/>
              </w:rPr>
            </w:pPr>
            <w:r>
              <w:t>A3</w:t>
            </w:r>
          </w:p>
          <w:p w14:paraId="3D3AAB73" w14:textId="78C7255B" w:rsidR="003032D4" w:rsidRDefault="003032D4" w:rsidP="003032D4">
            <w:pPr>
              <w:rPr>
                <w:rFonts w:hint="eastAsia"/>
              </w:rPr>
            </w:pPr>
            <w:r>
              <w:t>A4</w:t>
            </w:r>
          </w:p>
          <w:p w14:paraId="65263292" w14:textId="3812E82E" w:rsidR="003032D4" w:rsidRDefault="003032D4" w:rsidP="003032D4">
            <w:pPr>
              <w:rPr>
                <w:rFonts w:hint="eastAsia"/>
              </w:rPr>
            </w:pPr>
            <w:r>
              <w:t>A5</w:t>
            </w:r>
          </w:p>
          <w:p w14:paraId="36322222" w14:textId="300EF1C5" w:rsidR="003032D4" w:rsidRDefault="003032D4" w:rsidP="003032D4">
            <w:pPr>
              <w:rPr>
                <w:rFonts w:hint="eastAsia"/>
              </w:rPr>
            </w:pPr>
            <w:r>
              <w:rPr>
                <w:rFonts w:hint="eastAsia"/>
              </w:rPr>
              <w:t>打印纸尺寸</w:t>
            </w:r>
            <w:r w:rsidR="00FA56D3">
              <w:rPr>
                <w:rFonts w:hint="eastAsia"/>
              </w:rPr>
              <w:t>（单位是毫米）</w:t>
            </w:r>
          </w:p>
          <w:p w14:paraId="09B0DD54" w14:textId="41A18050" w:rsidR="003032D4" w:rsidRDefault="003032D4" w:rsidP="003032D4">
            <w:pPr>
              <w:rPr>
                <w:rFonts w:hint="eastAsia"/>
              </w:rPr>
            </w:pPr>
            <w:r>
              <w:t xml:space="preserve">A0=1189*841 </w:t>
            </w:r>
          </w:p>
          <w:p w14:paraId="4783BD55" w14:textId="6BC464E9" w:rsidR="003032D4" w:rsidRDefault="003032D4" w:rsidP="003032D4">
            <w:pPr>
              <w:rPr>
                <w:rFonts w:hint="eastAsia"/>
              </w:rPr>
            </w:pPr>
            <w:r>
              <w:t xml:space="preserve">A1=841*594 </w:t>
            </w:r>
          </w:p>
          <w:p w14:paraId="2AD2F17A" w14:textId="4DEDACE0" w:rsidR="003032D4" w:rsidRDefault="003032D4" w:rsidP="003032D4">
            <w:pPr>
              <w:rPr>
                <w:rFonts w:hint="eastAsia"/>
              </w:rPr>
            </w:pPr>
            <w:r>
              <w:t xml:space="preserve">A2=594*420 </w:t>
            </w:r>
          </w:p>
          <w:p w14:paraId="3AB91A95" w14:textId="68603567" w:rsidR="003032D4" w:rsidRDefault="003032D4" w:rsidP="003032D4">
            <w:pPr>
              <w:rPr>
                <w:rFonts w:hint="eastAsia"/>
              </w:rPr>
            </w:pPr>
            <w:r>
              <w:t xml:space="preserve">A3=420*297 </w:t>
            </w:r>
          </w:p>
          <w:p w14:paraId="5779D26C" w14:textId="320DDBE7" w:rsidR="003032D4" w:rsidRDefault="003032D4" w:rsidP="003032D4">
            <w:pPr>
              <w:rPr>
                <w:rFonts w:hint="eastAsia"/>
              </w:rPr>
            </w:pPr>
            <w:r>
              <w:t xml:space="preserve">A4=210*297 </w:t>
            </w:r>
          </w:p>
          <w:p w14:paraId="333FAB74" w14:textId="485DEA88" w:rsidR="003032D4" w:rsidRDefault="003032D4" w:rsidP="003032D4">
            <w:pPr>
              <w:rPr>
                <w:rFonts w:hint="eastAsia"/>
              </w:rPr>
            </w:pPr>
            <w:r>
              <w:t xml:space="preserve">A5=148*210 </w:t>
            </w:r>
          </w:p>
        </w:tc>
        <w:tc>
          <w:tcPr>
            <w:tcW w:w="4261" w:type="dxa"/>
          </w:tcPr>
          <w:p w14:paraId="2CA16133" w14:textId="77777777" w:rsidR="003032D4" w:rsidRDefault="003032D4" w:rsidP="00F228C7">
            <w:pPr>
              <w:rPr>
                <w:rFonts w:hint="eastAsia"/>
              </w:rPr>
            </w:pPr>
          </w:p>
        </w:tc>
      </w:tr>
      <w:tr w:rsidR="003032D4" w14:paraId="06B0663F" w14:textId="77777777" w:rsidTr="00FA56D3">
        <w:tc>
          <w:tcPr>
            <w:tcW w:w="4261" w:type="dxa"/>
          </w:tcPr>
          <w:p w14:paraId="09C99FE0" w14:textId="77777777" w:rsidR="003032D4" w:rsidRDefault="003032D4" w:rsidP="00F228C7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14:paraId="17071B56" w14:textId="77777777" w:rsidR="003032D4" w:rsidRDefault="003032D4" w:rsidP="00F228C7">
            <w:pPr>
              <w:rPr>
                <w:rFonts w:hint="eastAsia"/>
              </w:rPr>
            </w:pPr>
          </w:p>
        </w:tc>
      </w:tr>
    </w:tbl>
    <w:p w14:paraId="56F1615A" w14:textId="77777777" w:rsidR="00F228C7" w:rsidRPr="00F228C7" w:rsidRDefault="00F228C7" w:rsidP="00F228C7">
      <w:pPr>
        <w:rPr>
          <w:rFonts w:hint="eastAsia"/>
        </w:rPr>
      </w:pPr>
    </w:p>
    <w:p w14:paraId="60EF5B05" w14:textId="1FD570F0" w:rsidR="004517DE" w:rsidRDefault="004517DE" w:rsidP="004517DE">
      <w:pPr>
        <w:rPr>
          <w:rFonts w:hint="eastAsia"/>
        </w:rPr>
      </w:pPr>
      <w:r>
        <w:rPr>
          <w:rFonts w:hint="eastAsia"/>
        </w:rPr>
        <w:t>firefox</w:t>
      </w:r>
      <w:r>
        <w:rPr>
          <w:rFonts w:hint="eastAsia"/>
        </w:rPr>
        <w:t>打印宽度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5377"/>
      </w:tblGrid>
      <w:tr w:rsidR="004517DE" w14:paraId="302EB2E9" w14:textId="77777777" w:rsidTr="002D3C3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407A4F" w14:textId="0CBD90B6" w:rsidR="004517DE" w:rsidRDefault="004517DE" w:rsidP="004517DE">
            <w:pPr>
              <w:rPr>
                <w:rFonts w:hint="eastAsia"/>
              </w:rPr>
            </w:pPr>
            <w:r>
              <w:rPr>
                <w:rFonts w:hint="eastAsia"/>
              </w:rPr>
              <w:t>A4</w:t>
            </w:r>
          </w:p>
        </w:tc>
        <w:tc>
          <w:tcPr>
            <w:tcW w:w="0" w:type="auto"/>
          </w:tcPr>
          <w:p w14:paraId="2CA0CEEA" w14:textId="77777777" w:rsidR="004517DE" w:rsidRDefault="004517DE" w:rsidP="004517DE">
            <w:pPr>
              <w:rPr>
                <w:rFonts w:hint="eastAsia"/>
              </w:rPr>
            </w:pPr>
          </w:p>
        </w:tc>
      </w:tr>
      <w:tr w:rsidR="004517DE" w14:paraId="07294221" w14:textId="77777777" w:rsidTr="002D3C3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926E90" w14:textId="5F655282" w:rsidR="004517DE" w:rsidRDefault="004517DE" w:rsidP="004517DE">
            <w:pPr>
              <w:rPr>
                <w:rFonts w:hint="eastAsia"/>
              </w:rPr>
            </w:pPr>
            <w:r>
              <w:rPr>
                <w:rFonts w:hint="eastAsia"/>
              </w:rPr>
              <w:t>A5</w:t>
            </w:r>
          </w:p>
        </w:tc>
        <w:tc>
          <w:tcPr>
            <w:tcW w:w="0" w:type="auto"/>
          </w:tcPr>
          <w:p w14:paraId="2EA83C97" w14:textId="7AA51EE1" w:rsidR="004517DE" w:rsidRDefault="002D3C36" w:rsidP="004517DE">
            <w:pPr>
              <w:rPr>
                <w:rFonts w:hint="eastAsia"/>
              </w:rPr>
            </w:pPr>
            <w:r w:rsidRPr="002D3C36">
              <w:t>width:756px; height:500px; margin:0 auto; overflow:hidden;</w:t>
            </w:r>
          </w:p>
        </w:tc>
      </w:tr>
    </w:tbl>
    <w:p w14:paraId="5A5A6FDE" w14:textId="77777777" w:rsidR="004517DE" w:rsidRPr="004517DE" w:rsidRDefault="004517DE" w:rsidP="004517DE">
      <w:pPr>
        <w:rPr>
          <w:rFonts w:hint="eastAsia"/>
        </w:rPr>
      </w:pPr>
    </w:p>
    <w:sectPr w:rsidR="004517DE" w:rsidRPr="004517DE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6F4DB" w14:textId="77777777" w:rsidR="00144D10" w:rsidRDefault="00144D10" w:rsidP="00127E03">
      <w:r>
        <w:separator/>
      </w:r>
    </w:p>
  </w:endnote>
  <w:endnote w:type="continuationSeparator" w:id="0">
    <w:p w14:paraId="55527AEB" w14:textId="77777777" w:rsidR="00144D10" w:rsidRDefault="00144D10" w:rsidP="0012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Kait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41AA5" w14:textId="77777777" w:rsidR="00144D10" w:rsidRDefault="00144D10" w:rsidP="00127E03">
      <w:r>
        <w:separator/>
      </w:r>
    </w:p>
  </w:footnote>
  <w:footnote w:type="continuationSeparator" w:id="0">
    <w:p w14:paraId="4139DDA8" w14:textId="77777777" w:rsidR="00144D10" w:rsidRDefault="00144D10" w:rsidP="00127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17ED"/>
    <w:rsid w:val="000011DF"/>
    <w:rsid w:val="0000398B"/>
    <w:rsid w:val="000067B0"/>
    <w:rsid w:val="000172CE"/>
    <w:rsid w:val="00017EDD"/>
    <w:rsid w:val="0002193E"/>
    <w:rsid w:val="00022122"/>
    <w:rsid w:val="00025771"/>
    <w:rsid w:val="00027C0D"/>
    <w:rsid w:val="000327B9"/>
    <w:rsid w:val="000453A3"/>
    <w:rsid w:val="000528C9"/>
    <w:rsid w:val="00062FB3"/>
    <w:rsid w:val="00080F1A"/>
    <w:rsid w:val="0008274F"/>
    <w:rsid w:val="0008358F"/>
    <w:rsid w:val="00085D35"/>
    <w:rsid w:val="000869DE"/>
    <w:rsid w:val="00097639"/>
    <w:rsid w:val="000B2E68"/>
    <w:rsid w:val="000C4559"/>
    <w:rsid w:val="000D1C74"/>
    <w:rsid w:val="000D2190"/>
    <w:rsid w:val="000D31EA"/>
    <w:rsid w:val="000E63DA"/>
    <w:rsid w:val="000E6465"/>
    <w:rsid w:val="000F76B2"/>
    <w:rsid w:val="000F7B34"/>
    <w:rsid w:val="00101BE8"/>
    <w:rsid w:val="00107469"/>
    <w:rsid w:val="00121665"/>
    <w:rsid w:val="001245BA"/>
    <w:rsid w:val="00126449"/>
    <w:rsid w:val="00127E03"/>
    <w:rsid w:val="0013275E"/>
    <w:rsid w:val="00143D2B"/>
    <w:rsid w:val="00144D10"/>
    <w:rsid w:val="00147920"/>
    <w:rsid w:val="00152E1A"/>
    <w:rsid w:val="00156D92"/>
    <w:rsid w:val="001647F9"/>
    <w:rsid w:val="00166ACA"/>
    <w:rsid w:val="00171461"/>
    <w:rsid w:val="001759B2"/>
    <w:rsid w:val="00186617"/>
    <w:rsid w:val="001917DF"/>
    <w:rsid w:val="00194C98"/>
    <w:rsid w:val="001A45B5"/>
    <w:rsid w:val="001A6D23"/>
    <w:rsid w:val="001B5F08"/>
    <w:rsid w:val="001C5615"/>
    <w:rsid w:val="001C65B4"/>
    <w:rsid w:val="001C6832"/>
    <w:rsid w:val="001D4536"/>
    <w:rsid w:val="001E0BC7"/>
    <w:rsid w:val="001E19BE"/>
    <w:rsid w:val="001E1F01"/>
    <w:rsid w:val="001F2B2A"/>
    <w:rsid w:val="002059D4"/>
    <w:rsid w:val="00205F4D"/>
    <w:rsid w:val="00207944"/>
    <w:rsid w:val="00226DDF"/>
    <w:rsid w:val="00227D17"/>
    <w:rsid w:val="00237842"/>
    <w:rsid w:val="002408C3"/>
    <w:rsid w:val="00250A3A"/>
    <w:rsid w:val="002561F7"/>
    <w:rsid w:val="00261BED"/>
    <w:rsid w:val="00287708"/>
    <w:rsid w:val="002A37A9"/>
    <w:rsid w:val="002A4E7B"/>
    <w:rsid w:val="002B0C8E"/>
    <w:rsid w:val="002B5290"/>
    <w:rsid w:val="002C3407"/>
    <w:rsid w:val="002C34B8"/>
    <w:rsid w:val="002C6521"/>
    <w:rsid w:val="002C6D83"/>
    <w:rsid w:val="002D2913"/>
    <w:rsid w:val="002D3C36"/>
    <w:rsid w:val="002E4707"/>
    <w:rsid w:val="002E64D0"/>
    <w:rsid w:val="003032D4"/>
    <w:rsid w:val="00305A38"/>
    <w:rsid w:val="003144E8"/>
    <w:rsid w:val="0032678B"/>
    <w:rsid w:val="00327411"/>
    <w:rsid w:val="00331614"/>
    <w:rsid w:val="00331D94"/>
    <w:rsid w:val="00336452"/>
    <w:rsid w:val="003406A9"/>
    <w:rsid w:val="003425F8"/>
    <w:rsid w:val="00351FD8"/>
    <w:rsid w:val="00357D88"/>
    <w:rsid w:val="00360070"/>
    <w:rsid w:val="003629DA"/>
    <w:rsid w:val="00380E3E"/>
    <w:rsid w:val="00386407"/>
    <w:rsid w:val="0039205A"/>
    <w:rsid w:val="003A31D3"/>
    <w:rsid w:val="003C13AA"/>
    <w:rsid w:val="003C2A7E"/>
    <w:rsid w:val="003D192E"/>
    <w:rsid w:val="003E383B"/>
    <w:rsid w:val="003E6168"/>
    <w:rsid w:val="003F1619"/>
    <w:rsid w:val="003F2930"/>
    <w:rsid w:val="003F2DF4"/>
    <w:rsid w:val="003F47FA"/>
    <w:rsid w:val="003F4FD7"/>
    <w:rsid w:val="00400BD8"/>
    <w:rsid w:val="00402CCD"/>
    <w:rsid w:val="004061CA"/>
    <w:rsid w:val="00410360"/>
    <w:rsid w:val="0041041B"/>
    <w:rsid w:val="004139ED"/>
    <w:rsid w:val="00417F90"/>
    <w:rsid w:val="00424E3A"/>
    <w:rsid w:val="00432D49"/>
    <w:rsid w:val="00433721"/>
    <w:rsid w:val="004433C9"/>
    <w:rsid w:val="0044439D"/>
    <w:rsid w:val="00450899"/>
    <w:rsid w:val="004517DE"/>
    <w:rsid w:val="00451EE8"/>
    <w:rsid w:val="00470589"/>
    <w:rsid w:val="0047403E"/>
    <w:rsid w:val="00475BF1"/>
    <w:rsid w:val="00475C7F"/>
    <w:rsid w:val="004826E4"/>
    <w:rsid w:val="00483AA3"/>
    <w:rsid w:val="004A0A3A"/>
    <w:rsid w:val="004A2B9F"/>
    <w:rsid w:val="004A7441"/>
    <w:rsid w:val="004B576C"/>
    <w:rsid w:val="004B745F"/>
    <w:rsid w:val="004C17C7"/>
    <w:rsid w:val="004C59A9"/>
    <w:rsid w:val="004C7C96"/>
    <w:rsid w:val="004C7DB7"/>
    <w:rsid w:val="004D08BF"/>
    <w:rsid w:val="004E0461"/>
    <w:rsid w:val="004E304B"/>
    <w:rsid w:val="004F1008"/>
    <w:rsid w:val="004F135C"/>
    <w:rsid w:val="00504B8C"/>
    <w:rsid w:val="00505C39"/>
    <w:rsid w:val="00513386"/>
    <w:rsid w:val="00516FEA"/>
    <w:rsid w:val="00521860"/>
    <w:rsid w:val="00526730"/>
    <w:rsid w:val="0053296D"/>
    <w:rsid w:val="005369B9"/>
    <w:rsid w:val="0053705B"/>
    <w:rsid w:val="005401C2"/>
    <w:rsid w:val="00553709"/>
    <w:rsid w:val="005549DE"/>
    <w:rsid w:val="00567FBF"/>
    <w:rsid w:val="005704FE"/>
    <w:rsid w:val="00576B93"/>
    <w:rsid w:val="00581E0D"/>
    <w:rsid w:val="00584271"/>
    <w:rsid w:val="005902A9"/>
    <w:rsid w:val="005B081B"/>
    <w:rsid w:val="005E2621"/>
    <w:rsid w:val="005E34BB"/>
    <w:rsid w:val="005F0D76"/>
    <w:rsid w:val="005F1FE9"/>
    <w:rsid w:val="005F21A3"/>
    <w:rsid w:val="005F38AB"/>
    <w:rsid w:val="005F5754"/>
    <w:rsid w:val="005F6E37"/>
    <w:rsid w:val="00600A45"/>
    <w:rsid w:val="0060314E"/>
    <w:rsid w:val="00603A92"/>
    <w:rsid w:val="0060462F"/>
    <w:rsid w:val="006050C2"/>
    <w:rsid w:val="00607EC1"/>
    <w:rsid w:val="006119FF"/>
    <w:rsid w:val="00612A30"/>
    <w:rsid w:val="00620809"/>
    <w:rsid w:val="00622A2C"/>
    <w:rsid w:val="00622CDC"/>
    <w:rsid w:val="00627428"/>
    <w:rsid w:val="00627676"/>
    <w:rsid w:val="00634641"/>
    <w:rsid w:val="00636D5D"/>
    <w:rsid w:val="00637F8E"/>
    <w:rsid w:val="0064235D"/>
    <w:rsid w:val="006536ED"/>
    <w:rsid w:val="00671665"/>
    <w:rsid w:val="006765E8"/>
    <w:rsid w:val="0068365C"/>
    <w:rsid w:val="0068684D"/>
    <w:rsid w:val="0068742D"/>
    <w:rsid w:val="006920E0"/>
    <w:rsid w:val="00693CF9"/>
    <w:rsid w:val="0069554C"/>
    <w:rsid w:val="0069566F"/>
    <w:rsid w:val="0069664C"/>
    <w:rsid w:val="006A10C7"/>
    <w:rsid w:val="006A2F92"/>
    <w:rsid w:val="006A4C6F"/>
    <w:rsid w:val="006A6859"/>
    <w:rsid w:val="006A7D7D"/>
    <w:rsid w:val="006B15D4"/>
    <w:rsid w:val="006B69FE"/>
    <w:rsid w:val="006C3131"/>
    <w:rsid w:val="006C4910"/>
    <w:rsid w:val="006C6F58"/>
    <w:rsid w:val="006D2DE6"/>
    <w:rsid w:val="006D6F7C"/>
    <w:rsid w:val="006E6420"/>
    <w:rsid w:val="006F0599"/>
    <w:rsid w:val="006F4B33"/>
    <w:rsid w:val="006F613F"/>
    <w:rsid w:val="00705764"/>
    <w:rsid w:val="007064B8"/>
    <w:rsid w:val="00710BDB"/>
    <w:rsid w:val="0072195F"/>
    <w:rsid w:val="00724F08"/>
    <w:rsid w:val="00736136"/>
    <w:rsid w:val="00740580"/>
    <w:rsid w:val="00741288"/>
    <w:rsid w:val="00744533"/>
    <w:rsid w:val="00750CC7"/>
    <w:rsid w:val="007538D3"/>
    <w:rsid w:val="00764CDD"/>
    <w:rsid w:val="0076530C"/>
    <w:rsid w:val="00780030"/>
    <w:rsid w:val="007841A6"/>
    <w:rsid w:val="007A3000"/>
    <w:rsid w:val="007A3CA2"/>
    <w:rsid w:val="007A405D"/>
    <w:rsid w:val="007A5F28"/>
    <w:rsid w:val="007D7946"/>
    <w:rsid w:val="007E4294"/>
    <w:rsid w:val="007E6039"/>
    <w:rsid w:val="007F48FB"/>
    <w:rsid w:val="007F52A2"/>
    <w:rsid w:val="007F5AE7"/>
    <w:rsid w:val="00802FC0"/>
    <w:rsid w:val="008132A3"/>
    <w:rsid w:val="008151CD"/>
    <w:rsid w:val="0082027F"/>
    <w:rsid w:val="00822BE9"/>
    <w:rsid w:val="008245C1"/>
    <w:rsid w:val="00827DAA"/>
    <w:rsid w:val="00831263"/>
    <w:rsid w:val="00835C65"/>
    <w:rsid w:val="008368C1"/>
    <w:rsid w:val="00837981"/>
    <w:rsid w:val="00847466"/>
    <w:rsid w:val="008475B0"/>
    <w:rsid w:val="00847635"/>
    <w:rsid w:val="0087125E"/>
    <w:rsid w:val="00872B47"/>
    <w:rsid w:val="00876BAC"/>
    <w:rsid w:val="00880058"/>
    <w:rsid w:val="00886022"/>
    <w:rsid w:val="008860DC"/>
    <w:rsid w:val="00887E27"/>
    <w:rsid w:val="00890108"/>
    <w:rsid w:val="00891D7F"/>
    <w:rsid w:val="008927EA"/>
    <w:rsid w:val="008935D3"/>
    <w:rsid w:val="00893E75"/>
    <w:rsid w:val="00897D6F"/>
    <w:rsid w:val="008A6642"/>
    <w:rsid w:val="008A702C"/>
    <w:rsid w:val="008B7EB0"/>
    <w:rsid w:val="008C1A4A"/>
    <w:rsid w:val="008C35E8"/>
    <w:rsid w:val="008C4093"/>
    <w:rsid w:val="008D1396"/>
    <w:rsid w:val="008D2FEB"/>
    <w:rsid w:val="008E1519"/>
    <w:rsid w:val="008E184E"/>
    <w:rsid w:val="008E5D2C"/>
    <w:rsid w:val="008E768A"/>
    <w:rsid w:val="008F1E48"/>
    <w:rsid w:val="008F6BBE"/>
    <w:rsid w:val="009004C6"/>
    <w:rsid w:val="00901D62"/>
    <w:rsid w:val="00901EBC"/>
    <w:rsid w:val="00907447"/>
    <w:rsid w:val="00914202"/>
    <w:rsid w:val="00923159"/>
    <w:rsid w:val="00925C77"/>
    <w:rsid w:val="00930FA0"/>
    <w:rsid w:val="00940A6D"/>
    <w:rsid w:val="00943AAA"/>
    <w:rsid w:val="009527A4"/>
    <w:rsid w:val="00956F86"/>
    <w:rsid w:val="0095795E"/>
    <w:rsid w:val="009604C4"/>
    <w:rsid w:val="00975814"/>
    <w:rsid w:val="00981319"/>
    <w:rsid w:val="0098194E"/>
    <w:rsid w:val="00982394"/>
    <w:rsid w:val="009918E2"/>
    <w:rsid w:val="00993AB8"/>
    <w:rsid w:val="00993D79"/>
    <w:rsid w:val="00996567"/>
    <w:rsid w:val="009A30D2"/>
    <w:rsid w:val="009A34B6"/>
    <w:rsid w:val="009A59F1"/>
    <w:rsid w:val="009C1BB2"/>
    <w:rsid w:val="009C6382"/>
    <w:rsid w:val="009C6608"/>
    <w:rsid w:val="009D186D"/>
    <w:rsid w:val="009D3CA4"/>
    <w:rsid w:val="009D77BB"/>
    <w:rsid w:val="009E594E"/>
    <w:rsid w:val="009E6047"/>
    <w:rsid w:val="009E7004"/>
    <w:rsid w:val="009F1E69"/>
    <w:rsid w:val="009F5C40"/>
    <w:rsid w:val="009F7A24"/>
    <w:rsid w:val="00A00773"/>
    <w:rsid w:val="00A0161E"/>
    <w:rsid w:val="00A042E0"/>
    <w:rsid w:val="00A16152"/>
    <w:rsid w:val="00A24EA0"/>
    <w:rsid w:val="00A25456"/>
    <w:rsid w:val="00A30B8D"/>
    <w:rsid w:val="00A31F66"/>
    <w:rsid w:val="00A34E21"/>
    <w:rsid w:val="00A3563F"/>
    <w:rsid w:val="00A42BAD"/>
    <w:rsid w:val="00A4396C"/>
    <w:rsid w:val="00A65529"/>
    <w:rsid w:val="00A7039D"/>
    <w:rsid w:val="00A75A51"/>
    <w:rsid w:val="00A77E21"/>
    <w:rsid w:val="00A90235"/>
    <w:rsid w:val="00AA18AB"/>
    <w:rsid w:val="00AA43F5"/>
    <w:rsid w:val="00AA66D1"/>
    <w:rsid w:val="00AA6702"/>
    <w:rsid w:val="00AB4F3C"/>
    <w:rsid w:val="00AB6DFD"/>
    <w:rsid w:val="00AB74BF"/>
    <w:rsid w:val="00AB7BCA"/>
    <w:rsid w:val="00AB7CE4"/>
    <w:rsid w:val="00AC76DD"/>
    <w:rsid w:val="00AD4354"/>
    <w:rsid w:val="00AD76AA"/>
    <w:rsid w:val="00AE319D"/>
    <w:rsid w:val="00AF297A"/>
    <w:rsid w:val="00B00A18"/>
    <w:rsid w:val="00B017ED"/>
    <w:rsid w:val="00B04FC8"/>
    <w:rsid w:val="00B1289C"/>
    <w:rsid w:val="00B1386E"/>
    <w:rsid w:val="00B165D1"/>
    <w:rsid w:val="00B168D1"/>
    <w:rsid w:val="00B3037D"/>
    <w:rsid w:val="00B30CF9"/>
    <w:rsid w:val="00B33BBA"/>
    <w:rsid w:val="00B3548E"/>
    <w:rsid w:val="00B360FD"/>
    <w:rsid w:val="00B36FFB"/>
    <w:rsid w:val="00B45317"/>
    <w:rsid w:val="00B55172"/>
    <w:rsid w:val="00B551D8"/>
    <w:rsid w:val="00B603A5"/>
    <w:rsid w:val="00B61011"/>
    <w:rsid w:val="00B75B26"/>
    <w:rsid w:val="00B85866"/>
    <w:rsid w:val="00B9336B"/>
    <w:rsid w:val="00BA6663"/>
    <w:rsid w:val="00BA6E8F"/>
    <w:rsid w:val="00BB2EDA"/>
    <w:rsid w:val="00BC0BFA"/>
    <w:rsid w:val="00BC3918"/>
    <w:rsid w:val="00BC5C18"/>
    <w:rsid w:val="00BD0C14"/>
    <w:rsid w:val="00BE13EB"/>
    <w:rsid w:val="00BE1B27"/>
    <w:rsid w:val="00BE1E5E"/>
    <w:rsid w:val="00BE4146"/>
    <w:rsid w:val="00BF41C8"/>
    <w:rsid w:val="00C01C00"/>
    <w:rsid w:val="00C106F4"/>
    <w:rsid w:val="00C10C81"/>
    <w:rsid w:val="00C13B18"/>
    <w:rsid w:val="00C14610"/>
    <w:rsid w:val="00C23791"/>
    <w:rsid w:val="00C31200"/>
    <w:rsid w:val="00C312BF"/>
    <w:rsid w:val="00C316F0"/>
    <w:rsid w:val="00C33A44"/>
    <w:rsid w:val="00C43286"/>
    <w:rsid w:val="00C44794"/>
    <w:rsid w:val="00C45C4F"/>
    <w:rsid w:val="00C46840"/>
    <w:rsid w:val="00C4750E"/>
    <w:rsid w:val="00C516D7"/>
    <w:rsid w:val="00C57F46"/>
    <w:rsid w:val="00C614B5"/>
    <w:rsid w:val="00C70422"/>
    <w:rsid w:val="00C72F0E"/>
    <w:rsid w:val="00C73396"/>
    <w:rsid w:val="00C76C37"/>
    <w:rsid w:val="00C7772A"/>
    <w:rsid w:val="00C815E0"/>
    <w:rsid w:val="00C8199B"/>
    <w:rsid w:val="00C84DDE"/>
    <w:rsid w:val="00C91D80"/>
    <w:rsid w:val="00C97A9A"/>
    <w:rsid w:val="00CA6654"/>
    <w:rsid w:val="00CC658A"/>
    <w:rsid w:val="00CD67BE"/>
    <w:rsid w:val="00CD6FC8"/>
    <w:rsid w:val="00CE04DA"/>
    <w:rsid w:val="00CE1C32"/>
    <w:rsid w:val="00CE6C17"/>
    <w:rsid w:val="00CF0C18"/>
    <w:rsid w:val="00CF2156"/>
    <w:rsid w:val="00CF316F"/>
    <w:rsid w:val="00CF5D5D"/>
    <w:rsid w:val="00CF6D69"/>
    <w:rsid w:val="00D023E4"/>
    <w:rsid w:val="00D03319"/>
    <w:rsid w:val="00D11029"/>
    <w:rsid w:val="00D3034D"/>
    <w:rsid w:val="00D3035D"/>
    <w:rsid w:val="00D30EE0"/>
    <w:rsid w:val="00D33169"/>
    <w:rsid w:val="00D42E01"/>
    <w:rsid w:val="00D55ADC"/>
    <w:rsid w:val="00D577EF"/>
    <w:rsid w:val="00D615ED"/>
    <w:rsid w:val="00D62531"/>
    <w:rsid w:val="00D64B15"/>
    <w:rsid w:val="00D64C87"/>
    <w:rsid w:val="00D6655F"/>
    <w:rsid w:val="00D70953"/>
    <w:rsid w:val="00D7124D"/>
    <w:rsid w:val="00D73E2C"/>
    <w:rsid w:val="00D8101A"/>
    <w:rsid w:val="00D83FCB"/>
    <w:rsid w:val="00D905AE"/>
    <w:rsid w:val="00DA1048"/>
    <w:rsid w:val="00DA7997"/>
    <w:rsid w:val="00DB15C8"/>
    <w:rsid w:val="00DB6069"/>
    <w:rsid w:val="00DC7899"/>
    <w:rsid w:val="00DD326B"/>
    <w:rsid w:val="00DD4031"/>
    <w:rsid w:val="00DD4B71"/>
    <w:rsid w:val="00DD6A4E"/>
    <w:rsid w:val="00E05749"/>
    <w:rsid w:val="00E06D38"/>
    <w:rsid w:val="00E165EC"/>
    <w:rsid w:val="00E16B2F"/>
    <w:rsid w:val="00E25E50"/>
    <w:rsid w:val="00E32550"/>
    <w:rsid w:val="00E34EDA"/>
    <w:rsid w:val="00E369C1"/>
    <w:rsid w:val="00E40AAC"/>
    <w:rsid w:val="00E61023"/>
    <w:rsid w:val="00E62F8E"/>
    <w:rsid w:val="00E700C1"/>
    <w:rsid w:val="00E71D9A"/>
    <w:rsid w:val="00E75254"/>
    <w:rsid w:val="00E83BFE"/>
    <w:rsid w:val="00E86B70"/>
    <w:rsid w:val="00E8791E"/>
    <w:rsid w:val="00E925EC"/>
    <w:rsid w:val="00E9584C"/>
    <w:rsid w:val="00EA57A2"/>
    <w:rsid w:val="00EB1950"/>
    <w:rsid w:val="00EB2D57"/>
    <w:rsid w:val="00EC4258"/>
    <w:rsid w:val="00ED48A4"/>
    <w:rsid w:val="00ED5AB7"/>
    <w:rsid w:val="00EE17C9"/>
    <w:rsid w:val="00EE4A73"/>
    <w:rsid w:val="00EE4FEB"/>
    <w:rsid w:val="00EF01A9"/>
    <w:rsid w:val="00EF6A1E"/>
    <w:rsid w:val="00F00720"/>
    <w:rsid w:val="00F06CD4"/>
    <w:rsid w:val="00F12754"/>
    <w:rsid w:val="00F14959"/>
    <w:rsid w:val="00F222FC"/>
    <w:rsid w:val="00F228C7"/>
    <w:rsid w:val="00F24337"/>
    <w:rsid w:val="00F27E87"/>
    <w:rsid w:val="00F32EC8"/>
    <w:rsid w:val="00F350D8"/>
    <w:rsid w:val="00F4236C"/>
    <w:rsid w:val="00F453FE"/>
    <w:rsid w:val="00F532CD"/>
    <w:rsid w:val="00F632D1"/>
    <w:rsid w:val="00F632F1"/>
    <w:rsid w:val="00F6447A"/>
    <w:rsid w:val="00F70617"/>
    <w:rsid w:val="00F708C7"/>
    <w:rsid w:val="00F73FEF"/>
    <w:rsid w:val="00F76CBF"/>
    <w:rsid w:val="00F775CA"/>
    <w:rsid w:val="00F825E0"/>
    <w:rsid w:val="00F849CA"/>
    <w:rsid w:val="00F84D91"/>
    <w:rsid w:val="00F85262"/>
    <w:rsid w:val="00F85A6A"/>
    <w:rsid w:val="00F9471E"/>
    <w:rsid w:val="00F94C59"/>
    <w:rsid w:val="00F959E6"/>
    <w:rsid w:val="00F95B3C"/>
    <w:rsid w:val="00F9689D"/>
    <w:rsid w:val="00F97624"/>
    <w:rsid w:val="00FA08DC"/>
    <w:rsid w:val="00FA11DC"/>
    <w:rsid w:val="00FA1A94"/>
    <w:rsid w:val="00FA21FF"/>
    <w:rsid w:val="00FA56D3"/>
    <w:rsid w:val="00FA5A0E"/>
    <w:rsid w:val="00FB01B5"/>
    <w:rsid w:val="00FB062F"/>
    <w:rsid w:val="00FB0913"/>
    <w:rsid w:val="00FB0CF4"/>
    <w:rsid w:val="00FB709D"/>
    <w:rsid w:val="00FC32FD"/>
    <w:rsid w:val="00FD1EEB"/>
    <w:rsid w:val="00FD6395"/>
    <w:rsid w:val="00FD68E8"/>
    <w:rsid w:val="00FE60C5"/>
    <w:rsid w:val="00FE61D9"/>
    <w:rsid w:val="00FF2A04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B75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53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3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5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4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453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53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F453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097639"/>
    <w:pPr>
      <w:ind w:leftChars="200" w:left="420"/>
    </w:pPr>
  </w:style>
  <w:style w:type="character" w:styleId="a4">
    <w:name w:val="Hyperlink"/>
    <w:basedOn w:val="a0"/>
    <w:uiPriority w:val="99"/>
    <w:unhideWhenUsed/>
    <w:rsid w:val="00097639"/>
    <w:rPr>
      <w:color w:val="0000FF" w:themeColor="hyperlink"/>
      <w:u w:val="single"/>
    </w:rPr>
  </w:style>
  <w:style w:type="table" w:customStyle="1" w:styleId="11">
    <w:name w:val="网格型1"/>
    <w:basedOn w:val="a1"/>
    <w:next w:val="a3"/>
    <w:rsid w:val="001245BA"/>
    <w:pPr>
      <w:widowControl w:val="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3"/>
    <w:rsid w:val="0053296D"/>
    <w:pPr>
      <w:widowControl w:val="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3"/>
    <w:rsid w:val="00E86B70"/>
    <w:pPr>
      <w:widowControl w:val="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127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127E03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127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127E03"/>
    <w:rPr>
      <w:sz w:val="18"/>
      <w:szCs w:val="18"/>
    </w:rPr>
  </w:style>
  <w:style w:type="paragraph" w:styleId="32">
    <w:name w:val="toc 3"/>
    <w:basedOn w:val="a"/>
    <w:next w:val="a"/>
    <w:autoRedefine/>
    <w:uiPriority w:val="39"/>
    <w:unhideWhenUsed/>
    <w:rsid w:val="00127E03"/>
    <w:pPr>
      <w:ind w:leftChars="400" w:left="840"/>
    </w:pPr>
  </w:style>
  <w:style w:type="character" w:styleId="FollowedHyperlink">
    <w:name w:val="FollowedHyperlink"/>
    <w:basedOn w:val="a0"/>
    <w:uiPriority w:val="99"/>
    <w:semiHidden/>
    <w:unhideWhenUsed/>
    <w:rsid w:val="002C6D83"/>
    <w:rPr>
      <w:color w:val="800080" w:themeColor="followedHyperlink"/>
      <w:u w:val="single"/>
    </w:rPr>
  </w:style>
  <w:style w:type="table" w:customStyle="1" w:styleId="41">
    <w:name w:val="网格型4"/>
    <w:basedOn w:val="a1"/>
    <w:next w:val="a3"/>
    <w:uiPriority w:val="59"/>
    <w:rsid w:val="002C6D83"/>
    <w:pPr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00A45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00A45"/>
    <w:rPr>
      <w:sz w:val="18"/>
      <w:szCs w:val="18"/>
    </w:rPr>
  </w:style>
  <w:style w:type="table" w:customStyle="1" w:styleId="5">
    <w:name w:val="网格型5"/>
    <w:basedOn w:val="a1"/>
    <w:next w:val="a3"/>
    <w:uiPriority w:val="59"/>
    <w:rsid w:val="00600A45"/>
    <w:pPr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3"/>
    <w:uiPriority w:val="59"/>
    <w:rsid w:val="00433721"/>
    <w:pPr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3"/>
    <w:uiPriority w:val="59"/>
    <w:rsid w:val="00433721"/>
    <w:pPr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433721"/>
  </w:style>
  <w:style w:type="table" w:customStyle="1" w:styleId="8">
    <w:name w:val="网格型8"/>
    <w:basedOn w:val="a1"/>
    <w:next w:val="a3"/>
    <w:uiPriority w:val="59"/>
    <w:rsid w:val="005704FE"/>
    <w:pPr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3"/>
    <w:uiPriority w:val="59"/>
    <w:rsid w:val="00C815E0"/>
    <w:pPr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sref">
    <w:name w:val="clsref"/>
    <w:basedOn w:val="a"/>
    <w:rsid w:val="006F05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E165E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9004C6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00">
    <w:name w:val="网格型10"/>
    <w:basedOn w:val="a1"/>
    <w:next w:val="a3"/>
    <w:uiPriority w:val="59"/>
    <w:rsid w:val="00194C98"/>
    <w:pPr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ac"/>
    <w:uiPriority w:val="99"/>
    <w:semiHidden/>
    <w:unhideWhenUsed/>
    <w:rsid w:val="009527A4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9527A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D48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ED48A4"/>
    <w:rPr>
      <w:rFonts w:ascii="宋体" w:eastAsia="宋体" w:hAnsi="宋体" w:cs="宋体"/>
      <w:kern w:val="0"/>
      <w:sz w:val="24"/>
      <w:szCs w:val="24"/>
    </w:rPr>
  </w:style>
  <w:style w:type="character" w:customStyle="1" w:styleId="csspropname">
    <w:name w:val="csspropname"/>
    <w:basedOn w:val="a0"/>
    <w:rsid w:val="009D3CA4"/>
  </w:style>
  <w:style w:type="character" w:customStyle="1" w:styleId="csscolon">
    <w:name w:val="csscolon"/>
    <w:basedOn w:val="a0"/>
    <w:rsid w:val="009D3CA4"/>
  </w:style>
  <w:style w:type="character" w:customStyle="1" w:styleId="csspropvalue">
    <w:name w:val="csspropvalue"/>
    <w:basedOn w:val="a0"/>
    <w:rsid w:val="009D3CA4"/>
  </w:style>
  <w:style w:type="character" w:customStyle="1" w:styleId="csssemi">
    <w:name w:val="csssemi"/>
    <w:basedOn w:val="a0"/>
    <w:rsid w:val="009D3CA4"/>
  </w:style>
  <w:style w:type="paragraph" w:styleId="ad">
    <w:name w:val="Normal (Web)"/>
    <w:basedOn w:val="a"/>
    <w:uiPriority w:val="99"/>
    <w:semiHidden/>
    <w:unhideWhenUsed/>
    <w:rsid w:val="004E304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21</Pages>
  <Words>3049</Words>
  <Characters>17383</Characters>
  <Application>Microsoft Macintosh Word</Application>
  <DocSecurity>0</DocSecurity>
  <Lines>144</Lines>
  <Paragraphs>40</Paragraphs>
  <ScaleCrop>false</ScaleCrop>
  <Company/>
  <LinksUpToDate>false</LinksUpToDate>
  <CharactersWithSpaces>20392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wanlin jin</cp:lastModifiedBy>
  <cp:revision>343</cp:revision>
  <dcterms:created xsi:type="dcterms:W3CDTF">2010-05-11T14:48:00Z</dcterms:created>
  <dcterms:modified xsi:type="dcterms:W3CDTF">2014-01-19T23:12:00Z</dcterms:modified>
</cp:coreProperties>
</file>