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35E7" w:rsidRDefault="004835E7" w:rsidP="004835E7">
      <w:pPr>
        <w:pStyle w:val="1"/>
        <w:rPr>
          <w:rFonts w:hint="eastAsia"/>
        </w:rPr>
      </w:pPr>
      <w:r>
        <w:rPr>
          <w:rFonts w:hint="eastAsia"/>
        </w:rPr>
        <w:t>API</w:t>
      </w:r>
      <w:r>
        <w:rPr>
          <w:rFonts w:hint="eastAsia"/>
        </w:rPr>
        <w:t>使用说明</w:t>
      </w:r>
    </w:p>
    <w:p w:rsidR="00177849" w:rsidRDefault="00177849" w:rsidP="00177849">
      <w:pPr>
        <w:pStyle w:val="2"/>
      </w:pPr>
      <w:r>
        <w:rPr>
          <w:rFonts w:hint="eastAsia"/>
        </w:rPr>
        <w:t>API</w:t>
      </w:r>
      <w:r>
        <w:rPr>
          <w:rFonts w:hint="eastAsia"/>
        </w:rPr>
        <w:t>图例</w:t>
      </w:r>
    </w:p>
    <w:tbl>
      <w:tblPr>
        <w:tblStyle w:val="a7"/>
        <w:tblW w:w="0" w:type="auto"/>
        <w:tblLook w:val="04A0"/>
      </w:tblPr>
      <w:tblGrid>
        <w:gridCol w:w="1086"/>
        <w:gridCol w:w="1341"/>
      </w:tblGrid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342900"/>
                  <wp:effectExtent l="19050" t="0" r="9525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34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177849" w:rsidP="00177849">
            <w:pPr>
              <w:rPr>
                <w:rFonts w:hint="eastAsia"/>
                <w:b/>
                <w:sz w:val="28"/>
              </w:rPr>
            </w:pPr>
            <w:r w:rsidRPr="00177849">
              <w:rPr>
                <w:rFonts w:hint="eastAsia"/>
                <w:b/>
                <w:sz w:val="28"/>
              </w:rPr>
              <w:t>组件</w:t>
            </w:r>
          </w:p>
        </w:tc>
      </w:tr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95275" cy="304800"/>
                  <wp:effectExtent l="19050" t="0" r="9525" b="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177849" w:rsidP="00177849">
            <w:pPr>
              <w:rPr>
                <w:rFonts w:hint="eastAsia"/>
                <w:b/>
                <w:sz w:val="28"/>
              </w:rPr>
            </w:pPr>
            <w:r w:rsidRPr="00177849">
              <w:rPr>
                <w:rFonts w:hint="eastAsia"/>
                <w:b/>
                <w:sz w:val="28"/>
              </w:rPr>
              <w:t>类</w:t>
            </w:r>
          </w:p>
        </w:tc>
      </w:tr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47675" cy="352425"/>
                  <wp:effectExtent l="19050" t="0" r="9525" b="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52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177849" w:rsidP="00177849">
            <w:pPr>
              <w:rPr>
                <w:rFonts w:hint="eastAsia"/>
                <w:b/>
                <w:sz w:val="28"/>
              </w:rPr>
            </w:pPr>
            <w:r w:rsidRPr="00177849">
              <w:rPr>
                <w:rFonts w:hint="eastAsia"/>
                <w:b/>
                <w:sz w:val="28"/>
              </w:rPr>
              <w:t>方法</w:t>
            </w:r>
          </w:p>
        </w:tc>
      </w:tr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33375" cy="295275"/>
                  <wp:effectExtent l="19050" t="0" r="9525" b="0"/>
                  <wp:docPr id="12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177849" w:rsidP="00177849">
            <w:pPr>
              <w:rPr>
                <w:rFonts w:hint="eastAsia"/>
                <w:b/>
                <w:sz w:val="28"/>
              </w:rPr>
            </w:pPr>
            <w:r w:rsidRPr="00177849">
              <w:rPr>
                <w:rFonts w:hint="eastAsia"/>
                <w:b/>
                <w:sz w:val="28"/>
              </w:rPr>
              <w:t>事件</w:t>
            </w:r>
          </w:p>
        </w:tc>
      </w:tr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52425" cy="361950"/>
                  <wp:effectExtent l="1905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177849" w:rsidP="00177849">
            <w:pPr>
              <w:rPr>
                <w:rFonts w:hint="eastAsia"/>
                <w:b/>
                <w:sz w:val="28"/>
              </w:rPr>
            </w:pPr>
            <w:r w:rsidRPr="00177849">
              <w:rPr>
                <w:rFonts w:hint="eastAsia"/>
                <w:b/>
                <w:sz w:val="28"/>
              </w:rPr>
              <w:t>配置选项</w:t>
            </w:r>
          </w:p>
        </w:tc>
      </w:tr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9100" cy="390525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390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177849" w:rsidP="00177849">
            <w:pPr>
              <w:rPr>
                <w:rFonts w:hint="eastAsia"/>
                <w:b/>
                <w:sz w:val="28"/>
              </w:rPr>
            </w:pPr>
            <w:r w:rsidRPr="00177849">
              <w:rPr>
                <w:rFonts w:hint="eastAsia"/>
                <w:b/>
                <w:sz w:val="28"/>
              </w:rPr>
              <w:t>属性</w:t>
            </w:r>
          </w:p>
        </w:tc>
      </w:tr>
      <w:tr w:rsidR="00177849" w:rsidTr="00177849">
        <w:tc>
          <w:tcPr>
            <w:tcW w:w="0" w:type="auto"/>
          </w:tcPr>
          <w:p w:rsidR="00177849" w:rsidRDefault="00177849" w:rsidP="00177849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3875" cy="381000"/>
                  <wp:effectExtent l="1905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" cy="38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177849" w:rsidRPr="00177849" w:rsidRDefault="005A685B" w:rsidP="00177849">
            <w:pPr>
              <w:rPr>
                <w:rFonts w:hint="eastAsia"/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包</w:t>
            </w:r>
          </w:p>
        </w:tc>
      </w:tr>
    </w:tbl>
    <w:p w:rsidR="00177849" w:rsidRPr="00177849" w:rsidRDefault="00177849" w:rsidP="00177849">
      <w:pPr>
        <w:rPr>
          <w:rFonts w:hint="eastAsia"/>
        </w:rPr>
      </w:pPr>
    </w:p>
    <w:p w:rsidR="00177849" w:rsidRDefault="00E400FB" w:rsidP="00E400FB">
      <w:pPr>
        <w:pStyle w:val="2"/>
      </w:pPr>
      <w:r>
        <w:rPr>
          <w:rFonts w:hint="eastAsia"/>
        </w:rPr>
        <w:t>API</w:t>
      </w:r>
      <w:r>
        <w:rPr>
          <w:rFonts w:hint="eastAsia"/>
        </w:rPr>
        <w:t>分类</w:t>
      </w:r>
      <w:r w:rsidR="00C32ADA">
        <w:rPr>
          <w:rFonts w:hint="eastAsia"/>
        </w:rPr>
        <w:t>说明</w:t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组件</w:t>
      </w:r>
    </w:p>
    <w:p w:rsidR="00C51B7E" w:rsidRDefault="00C51B7E">
      <w:pPr>
        <w:rPr>
          <w:rFonts w:hint="eastAsia"/>
        </w:rPr>
      </w:pP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782050" cy="52578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类</w:t>
      </w: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639175" cy="518160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方法</w:t>
      </w: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591550" cy="50292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155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事件</w:t>
      </w:r>
    </w:p>
    <w:p w:rsidR="00E400FB" w:rsidRDefault="00E400FB">
      <w:pPr>
        <w:rPr>
          <w:rFonts w:hint="eastAsia"/>
        </w:rPr>
      </w:pP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562975" cy="4124325"/>
            <wp:effectExtent l="1905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29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配置选项</w:t>
      </w: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534400" cy="356235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属性</w:t>
      </w: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515350" cy="38957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0FB" w:rsidRDefault="00E400FB" w:rsidP="00E400FB">
      <w:pPr>
        <w:pStyle w:val="3"/>
        <w:rPr>
          <w:rFonts w:hint="eastAsia"/>
        </w:rPr>
      </w:pPr>
      <w:r>
        <w:rPr>
          <w:rFonts w:hint="eastAsia"/>
        </w:rPr>
        <w:t>命名空间</w:t>
      </w:r>
    </w:p>
    <w:p w:rsidR="00BB6F0F" w:rsidRDefault="00BB6F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696325" cy="34575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F0F" w:rsidRDefault="00BB6F0F">
      <w:pPr>
        <w:rPr>
          <w:rFonts w:hint="eastAsia"/>
        </w:rPr>
      </w:pPr>
    </w:p>
    <w:p w:rsidR="005D5DB2" w:rsidRDefault="005D5DB2" w:rsidP="00EB02D8">
      <w:pPr>
        <w:pStyle w:val="1"/>
        <w:rPr>
          <w:rFonts w:hint="eastAsia"/>
        </w:rPr>
      </w:pPr>
      <w:r>
        <w:rPr>
          <w:rFonts w:hint="eastAsia"/>
        </w:rPr>
        <w:t>开发环境</w:t>
      </w:r>
    </w:p>
    <w:tbl>
      <w:tblPr>
        <w:tblStyle w:val="a7"/>
        <w:tblW w:w="0" w:type="auto"/>
        <w:tblLook w:val="04A0"/>
      </w:tblPr>
      <w:tblGrid>
        <w:gridCol w:w="8522"/>
      </w:tblGrid>
      <w:tr w:rsidR="005D5DB2" w:rsidTr="00BE09C6">
        <w:tc>
          <w:tcPr>
            <w:tcW w:w="0" w:type="auto"/>
          </w:tcPr>
          <w:p w:rsidR="005D5DB2" w:rsidRDefault="005D5DB2" w:rsidP="005D5DB2">
            <w:pPr>
              <w:rPr>
                <w:rFonts w:hint="eastAsia"/>
              </w:rPr>
            </w:pPr>
            <w:r>
              <w:rPr>
                <w:rFonts w:hint="eastAsia"/>
              </w:rPr>
              <w:t>必须引用的文件</w:t>
            </w:r>
          </w:p>
          <w:p w:rsidR="005D5DB2" w:rsidRDefault="005D5DB2" w:rsidP="005D5DB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link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rel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"stylesheet"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href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"../resources/css/</w:t>
            </w:r>
            <w:r w:rsidRPr="00BE09C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  <w:highlight w:val="green"/>
              </w:rPr>
              <w:t>ext-all.css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DB7615" w:rsidRDefault="00DB7615" w:rsidP="005D5DB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5D5DB2" w:rsidRDefault="005D5DB2" w:rsidP="005D5DB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"../adapter/ext/</w:t>
            </w:r>
            <w:r w:rsidRPr="00BE09C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  <w:highlight w:val="green"/>
              </w:rPr>
              <w:t>ext-base.js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D5DB2" w:rsidRDefault="005D5DB2" w:rsidP="005D5DB2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src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"../</w:t>
            </w:r>
            <w:r w:rsidRPr="00BE09C6"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  <w:highlight w:val="green"/>
              </w:rPr>
              <w:t>ext-all.js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D5DB2" w:rsidRPr="005D5DB2" w:rsidRDefault="005D5DB2" w:rsidP="005D5DB2">
      <w:pPr>
        <w:rPr>
          <w:rFonts w:hint="eastAsia"/>
        </w:rPr>
      </w:pPr>
    </w:p>
    <w:p w:rsidR="00EB02D8" w:rsidRDefault="00EB02D8" w:rsidP="00EB02D8">
      <w:pPr>
        <w:pStyle w:val="1"/>
        <w:rPr>
          <w:rFonts w:hint="eastAsia"/>
        </w:rPr>
      </w:pPr>
      <w:r>
        <w:rPr>
          <w:rFonts w:hint="eastAsia"/>
        </w:rPr>
        <w:t>语法</w:t>
      </w:r>
    </w:p>
    <w:p w:rsidR="00877EBC" w:rsidRDefault="00877EBC" w:rsidP="00873F10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包</w:t>
      </w:r>
    </w:p>
    <w:p w:rsidR="00877EBC" w:rsidRDefault="00877EBC" w:rsidP="00877EB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namespace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"Ext.dojochina"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3B7E16" w:rsidRDefault="003B7E16" w:rsidP="003B7E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包别名</w:t>
      </w:r>
    </w:p>
    <w:p w:rsidR="003B7E16" w:rsidRDefault="003B7E16" w:rsidP="003B7E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Dc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dojochina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3B7E16" w:rsidRDefault="003B7E16" w:rsidP="003B7E1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_person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Dc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0A277B" w:rsidRDefault="000A277B" w:rsidP="003B7E1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7EBC" w:rsidRDefault="00877EBC" w:rsidP="00873F10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类</w:t>
      </w:r>
    </w:p>
    <w:p w:rsidR="00877EBC" w:rsidRDefault="00877EBC" w:rsidP="00877EBC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HelloWorld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emptyFn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6B551C" w:rsidRDefault="006B551C" w:rsidP="006B55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类别名</w:t>
      </w:r>
    </w:p>
    <w:p w:rsidR="00877EBC" w:rsidRDefault="006B551C" w:rsidP="006B551C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Person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6B551C" w:rsidRDefault="006B551C" w:rsidP="006B55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_person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1B48B7" w:rsidRPr="005F50D9" w:rsidRDefault="001B48B7" w:rsidP="001B48B7">
      <w:pPr>
        <w:pStyle w:val="2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属性</w:t>
      </w:r>
    </w:p>
    <w:p w:rsidR="001B48B7" w:rsidRDefault="001B48B7" w:rsidP="001B48B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apply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prototype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{</w:t>
      </w:r>
    </w:p>
    <w:p w:rsidR="001B48B7" w:rsidRDefault="001B48B7" w:rsidP="001B48B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name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陈治文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</w:p>
    <w:p w:rsidR="001B48B7" w:rsidRDefault="001B48B7" w:rsidP="001B48B7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7F7F7F"/>
          <w:kern w:val="0"/>
          <w:sz w:val="20"/>
          <w:szCs w:val="20"/>
        </w:rPr>
        <w:t>});</w:t>
      </w:r>
    </w:p>
    <w:p w:rsidR="001B48B7" w:rsidRDefault="001B48B7" w:rsidP="00877EBC">
      <w:pPr>
        <w:rPr>
          <w:rFonts w:hint="eastAsia"/>
        </w:rPr>
      </w:pPr>
    </w:p>
    <w:p w:rsidR="001B48B7" w:rsidRPr="00877EBC" w:rsidRDefault="001B48B7" w:rsidP="00877EBC">
      <w:pPr>
        <w:rPr>
          <w:rFonts w:hint="eastAsia"/>
        </w:rPr>
      </w:pPr>
    </w:p>
    <w:p w:rsidR="004835E7" w:rsidRPr="005F50D9" w:rsidRDefault="005F50D9" w:rsidP="00873F10">
      <w:pPr>
        <w:pStyle w:val="2"/>
        <w:rPr>
          <w:rFonts w:ascii="Courier New" w:hAnsi="Courier New" w:cs="Courier New"/>
          <w:color w:val="3F7F5F"/>
          <w:kern w:val="0"/>
          <w:sz w:val="20"/>
          <w:szCs w:val="20"/>
        </w:rPr>
      </w:pPr>
      <w:r w:rsidRPr="005F50D9">
        <w:rPr>
          <w:rFonts w:ascii="Courier New" w:hAnsi="Courier New" w:cs="Courier New" w:hint="eastAsia"/>
          <w:color w:val="3F7F5F"/>
          <w:kern w:val="0"/>
          <w:sz w:val="20"/>
          <w:szCs w:val="20"/>
        </w:rPr>
        <w:t>//</w:t>
      </w:r>
      <w:r w:rsidR="00EB02D8" w:rsidRPr="005F50D9">
        <w:rPr>
          <w:rFonts w:ascii="Courier New" w:hAnsi="Courier New" w:cs="Courier New" w:hint="eastAsia"/>
          <w:color w:val="3F7F5F"/>
          <w:kern w:val="0"/>
          <w:sz w:val="20"/>
          <w:szCs w:val="20"/>
        </w:rPr>
        <w:t>创建对象</w:t>
      </w:r>
    </w:p>
    <w:p w:rsidR="00EB02D8" w:rsidRDefault="00EB02D8" w:rsidP="00EB02D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HelloWorld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();</w:t>
      </w:r>
    </w:p>
    <w:p w:rsidR="00EB02D8" w:rsidRDefault="00EB02D8">
      <w:pPr>
        <w:rPr>
          <w:rFonts w:hint="eastAsia"/>
        </w:rPr>
      </w:pPr>
    </w:p>
    <w:p w:rsidR="00FF5E1B" w:rsidRDefault="00FF5E1B" w:rsidP="00FF5E1B">
      <w:pPr>
        <w:rPr>
          <w:rFonts w:hint="eastAsia"/>
        </w:rPr>
      </w:pPr>
    </w:p>
    <w:p w:rsidR="00455C12" w:rsidRDefault="00455C12" w:rsidP="00873F10">
      <w:pPr>
        <w:pStyle w:val="2"/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实例方法</w:t>
      </w:r>
    </w:p>
    <w:p w:rsidR="00455C12" w:rsidRDefault="00455C12" w:rsidP="00455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apply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prototype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{</w:t>
      </w:r>
    </w:p>
    <w:p w:rsidR="00455C12" w:rsidRDefault="00455C12" w:rsidP="00455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name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</w:p>
    <w:p w:rsidR="00455C12" w:rsidRDefault="00455C12" w:rsidP="00455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sex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</w:p>
    <w:p w:rsidR="00455C12" w:rsidRDefault="00455C12" w:rsidP="00455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print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: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(){</w:t>
      </w:r>
    </w:p>
    <w:p w:rsidR="00455C12" w:rsidRDefault="00455C12" w:rsidP="00455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alert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format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姓名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:{0},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性别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:{1}"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sex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455C12" w:rsidRDefault="00455C12" w:rsidP="00455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}</w:t>
      </w:r>
    </w:p>
    <w:p w:rsidR="00455C12" w:rsidRDefault="00455C12" w:rsidP="00455C12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})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9B68CA" w:rsidRDefault="00DA7020" w:rsidP="00455C12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创建实例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 xml:space="preserve">, 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调用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实例方法</w:t>
      </w:r>
    </w:p>
    <w:p w:rsidR="00DA7020" w:rsidRDefault="00DA7020" w:rsidP="00DA702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var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_person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  <w:highlight w:val="white"/>
        </w:rPr>
        <w:t>new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:rsidR="00DA7020" w:rsidRDefault="00DA7020" w:rsidP="00DA702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_person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name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陈治文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:rsidR="00DA7020" w:rsidRDefault="00DA7020" w:rsidP="00DA702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_person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sex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:rsidR="00DA7020" w:rsidRDefault="00DA7020" w:rsidP="00DA7020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_person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:rsidR="00DA7020" w:rsidRDefault="00DA7020" w:rsidP="00455C12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</w:p>
    <w:p w:rsidR="009B68CA" w:rsidRDefault="009B68CA" w:rsidP="00873F10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静态方法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print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_name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_sex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){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_person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_person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name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_name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_person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sex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_sex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_person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9B68CA" w:rsidRDefault="009B68CA" w:rsidP="009B68CA">
      <w:pPr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7F7F7F"/>
          <w:kern w:val="0"/>
          <w:sz w:val="20"/>
          <w:szCs w:val="20"/>
        </w:rPr>
        <w:t>}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调用定义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静态方法</w:t>
      </w:r>
    </w:p>
    <w:p w:rsidR="009B68CA" w:rsidRDefault="009B68CA" w:rsidP="009B68C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print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陈治文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;</w:t>
      </w:r>
    </w:p>
    <w:p w:rsidR="009B68CA" w:rsidRDefault="009B68CA" w:rsidP="009B68CA">
      <w:pPr>
        <w:rPr>
          <w:rFonts w:ascii="Courier New" w:hAnsi="Courier New" w:cs="Courier New"/>
          <w:kern w:val="0"/>
          <w:sz w:val="20"/>
          <w:szCs w:val="20"/>
        </w:rPr>
      </w:pPr>
    </w:p>
    <w:p w:rsidR="005F50D9" w:rsidRDefault="005F50D9" w:rsidP="001B48B7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 w:rsidRPr="00873F10">
        <w:rPr>
          <w:rFonts w:ascii="Courier New" w:hAnsi="Courier New" w:cs="Courier New" w:hint="eastAsia"/>
          <w:color w:val="3F7F5F"/>
          <w:kern w:val="0"/>
          <w:sz w:val="20"/>
          <w:szCs w:val="20"/>
        </w:rPr>
        <w:t>构造方法</w:t>
      </w:r>
    </w:p>
    <w:p w:rsidR="005F50D9" w:rsidRDefault="005F50D9" w:rsidP="005F50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Person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_cfg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){</w:t>
      </w:r>
    </w:p>
    <w:p w:rsidR="005F50D9" w:rsidRDefault="005F50D9" w:rsidP="005F50D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apply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_cfg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5F50D9" w:rsidRDefault="005F50D9" w:rsidP="005F50D9">
      <w:pPr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7F7F7F"/>
          <w:kern w:val="0"/>
          <w:sz w:val="20"/>
          <w:szCs w:val="20"/>
        </w:rPr>
        <w:t>}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5F50D9" w:rsidRDefault="007D2B2A" w:rsidP="00873F1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//</w:t>
      </w:r>
      <w:r w:rsidRPr="00873F10">
        <w:rPr>
          <w:rFonts w:ascii="Courier New" w:hAnsi="Courier New" w:cs="Courier New" w:hint="eastAsia"/>
          <w:color w:val="3F7F5F"/>
          <w:kern w:val="0"/>
          <w:sz w:val="20"/>
          <w:szCs w:val="20"/>
        </w:rPr>
        <w:t>使用构造方法创建对象</w:t>
      </w:r>
    </w:p>
    <w:p w:rsidR="007D2B2A" w:rsidRDefault="007D2B2A" w:rsidP="007D2B2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var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_person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C0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陈治文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;</w:t>
      </w:r>
    </w:p>
    <w:p w:rsidR="005F50D9" w:rsidRDefault="005F50D9" w:rsidP="009B68CA">
      <w:pPr>
        <w:rPr>
          <w:rFonts w:ascii="Courier New" w:hAnsi="Courier New" w:cs="Courier New"/>
          <w:kern w:val="0"/>
          <w:sz w:val="20"/>
          <w:szCs w:val="20"/>
        </w:rPr>
      </w:pPr>
    </w:p>
    <w:p w:rsidR="005F50D9" w:rsidRDefault="00377E6E" w:rsidP="003B7E16">
      <w:pPr>
        <w:pStyle w:val="2"/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继承</w:t>
      </w:r>
    </w:p>
    <w:p w:rsidR="00FD5A79" w:rsidRDefault="00FD5A79" w:rsidP="00FD5A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7F7F7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extend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 w:rsidRPr="00001975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Student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Ext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dojochina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.</w:t>
      </w:r>
      <w:r w:rsidRPr="00FD5A79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Person</w:t>
      </w:r>
      <w:r>
        <w:rPr>
          <w:rFonts w:ascii="Courier New" w:hAnsi="Courier New" w:cs="Courier New"/>
          <w:color w:val="7F7F7F"/>
          <w:kern w:val="0"/>
          <w:sz w:val="20"/>
          <w:szCs w:val="20"/>
        </w:rPr>
        <w:t>);</w:t>
      </w:r>
    </w:p>
    <w:p w:rsidR="00FD5A79" w:rsidRDefault="00FD5A79" w:rsidP="00FD5A79">
      <w:pPr>
        <w:autoSpaceDE w:val="0"/>
        <w:autoSpaceDN w:val="0"/>
        <w:adjustRightInd w:val="0"/>
        <w:jc w:val="left"/>
        <w:rPr>
          <w:rFonts w:hint="eastAsia"/>
        </w:rPr>
      </w:pPr>
    </w:p>
    <w:p w:rsidR="00FD5A79" w:rsidRPr="00FD5A79" w:rsidRDefault="00FD5A79" w:rsidP="00FD5A79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  <w:kern w:val="0"/>
        </w:rPr>
        <w:t>//</w:t>
      </w:r>
      <w:r w:rsidRPr="00FD5A79">
        <w:rPr>
          <w:rFonts w:ascii="Courier New" w:hAnsi="Courier New" w:cs="Courier New" w:hint="eastAsia"/>
          <w:color w:val="3F7F5F"/>
          <w:kern w:val="0"/>
          <w:sz w:val="20"/>
          <w:szCs w:val="20"/>
        </w:rPr>
        <w:t>覆盖</w:t>
      </w:r>
      <w:r>
        <w:rPr>
          <w:rFonts w:ascii="Courier New" w:hAnsi="Courier New" w:cs="Courier New" w:hint="eastAsia"/>
          <w:color w:val="3F7F5F"/>
          <w:kern w:val="0"/>
          <w:sz w:val="20"/>
          <w:szCs w:val="20"/>
        </w:rPr>
        <w:t>属性</w:t>
      </w:r>
    </w:p>
    <w:tbl>
      <w:tblPr>
        <w:tblStyle w:val="a7"/>
        <w:tblW w:w="0" w:type="auto"/>
        <w:tblLook w:val="04A0"/>
      </w:tblPr>
      <w:tblGrid>
        <w:gridCol w:w="8522"/>
      </w:tblGrid>
      <w:tr w:rsidR="001B48B7" w:rsidTr="001B48B7">
        <w:tc>
          <w:tcPr>
            <w:tcW w:w="0" w:type="auto"/>
          </w:tcPr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apply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 w:rsidRPr="0000197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prototype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学生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print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(){</w:t>
            </w:r>
          </w:p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:{0},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性别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:{1}"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:rsidR="001B48B7" w:rsidRDefault="001B48B7" w:rsidP="001B48B7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</w:tc>
      </w:tr>
      <w:tr w:rsidR="001B48B7" w:rsidTr="001B48B7">
        <w:tc>
          <w:tcPr>
            <w:tcW w:w="0" w:type="auto"/>
          </w:tcPr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 w:rsidRPr="0000197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Student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Person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学生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</w:p>
          <w:p w:rsidR="001B48B7" w:rsidRDefault="001B48B7" w:rsidP="001B48B7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</w:tc>
      </w:tr>
      <w:tr w:rsidR="001B48B7" w:rsidTr="001B48B7">
        <w:tc>
          <w:tcPr>
            <w:tcW w:w="0" w:type="auto"/>
          </w:tcPr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 w:rsidRPr="0000197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Teacher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Person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1B48B7" w:rsidRDefault="001B48B7" w:rsidP="001B48B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教师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</w:p>
          <w:p w:rsidR="001B48B7" w:rsidRDefault="001B48B7" w:rsidP="001B48B7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</w:tc>
      </w:tr>
    </w:tbl>
    <w:p w:rsidR="00377E6E" w:rsidRDefault="00377E6E" w:rsidP="009B68CA">
      <w:pPr>
        <w:rPr>
          <w:rFonts w:ascii="Courier New" w:hAnsi="Courier New" w:cs="Courier New"/>
          <w:kern w:val="0"/>
          <w:sz w:val="20"/>
          <w:szCs w:val="20"/>
        </w:rPr>
      </w:pPr>
    </w:p>
    <w:p w:rsidR="001B48B7" w:rsidRDefault="00377E6E" w:rsidP="00FD5A79">
      <w:pPr>
        <w:autoSpaceDE w:val="0"/>
        <w:autoSpaceDN w:val="0"/>
        <w:adjustRightInd w:val="0"/>
        <w:jc w:val="left"/>
        <w:rPr>
          <w:rFonts w:hint="eastAsia"/>
          <w:kern w:val="0"/>
        </w:rPr>
      </w:pPr>
      <w:r>
        <w:rPr>
          <w:rFonts w:hint="eastAsia"/>
          <w:kern w:val="0"/>
        </w:rPr>
        <w:t>//</w:t>
      </w:r>
      <w:r w:rsidRPr="00FD5A79">
        <w:rPr>
          <w:rFonts w:ascii="Courier New" w:hAnsi="Courier New" w:cs="Courier New" w:hint="eastAsia"/>
          <w:color w:val="3F7F5F"/>
          <w:kern w:val="0"/>
          <w:sz w:val="20"/>
          <w:szCs w:val="20"/>
        </w:rPr>
        <w:t>覆盖方法</w:t>
      </w:r>
    </w:p>
    <w:tbl>
      <w:tblPr>
        <w:tblStyle w:val="a7"/>
        <w:tblW w:w="0" w:type="auto"/>
        <w:tblLook w:val="04A0"/>
      </w:tblPr>
      <w:tblGrid>
        <w:gridCol w:w="8522"/>
      </w:tblGrid>
      <w:tr w:rsidR="00377E6E" w:rsidTr="00377E6E">
        <w:tc>
          <w:tcPr>
            <w:tcW w:w="0" w:type="auto"/>
          </w:tcPr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apply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 w:rsidRPr="0000197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prototype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print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(){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:{0},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性别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:{1}"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:rsidR="00377E6E" w:rsidRDefault="00377E6E" w:rsidP="00377E6E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</w:tc>
      </w:tr>
      <w:tr w:rsidR="00377E6E" w:rsidTr="00377E6E">
        <w:tc>
          <w:tcPr>
            <w:tcW w:w="0" w:type="auto"/>
          </w:tcPr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 w:rsidRPr="0000197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Student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Person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print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(){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"{0}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是一位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{1}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学生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:rsidR="00377E6E" w:rsidRDefault="00377E6E" w:rsidP="00377E6E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</w:tc>
      </w:tr>
      <w:tr w:rsidR="00377E6E" w:rsidTr="00377E6E">
        <w:tc>
          <w:tcPr>
            <w:tcW w:w="0" w:type="auto"/>
          </w:tcPr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extend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 w:rsidRPr="0000197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Teacher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dojochina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Person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print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(){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"{0}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是一位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{1}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老师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name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))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  <w:p w:rsidR="00377E6E" w:rsidRDefault="00377E6E" w:rsidP="00377E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</w:p>
          <w:p w:rsidR="00377E6E" w:rsidRDefault="00377E6E" w:rsidP="00377E6E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;</w:t>
            </w:r>
          </w:p>
        </w:tc>
      </w:tr>
    </w:tbl>
    <w:p w:rsidR="00377E6E" w:rsidRDefault="00377E6E" w:rsidP="009B68CA">
      <w:pPr>
        <w:rPr>
          <w:rFonts w:ascii="Courier New" w:hAnsi="Courier New" w:cs="Courier New"/>
          <w:kern w:val="0"/>
          <w:sz w:val="20"/>
          <w:szCs w:val="20"/>
        </w:rPr>
      </w:pPr>
    </w:p>
    <w:p w:rsidR="005F50D9" w:rsidRDefault="00931861" w:rsidP="00931861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//</w:t>
      </w:r>
      <w:r w:rsidRPr="00931861">
        <w:rPr>
          <w:rFonts w:ascii="Courier New" w:hAnsi="Courier New" w:cs="Courier New" w:hint="eastAsia"/>
          <w:color w:val="3F7F5F"/>
          <w:kern w:val="0"/>
          <w:sz w:val="20"/>
          <w:szCs w:val="20"/>
        </w:rPr>
        <w:t>事件</w:t>
      </w:r>
    </w:p>
    <w:tbl>
      <w:tblPr>
        <w:tblStyle w:val="a7"/>
        <w:tblW w:w="0" w:type="auto"/>
        <w:tblLook w:val="04A0"/>
      </w:tblPr>
      <w:tblGrid>
        <w:gridCol w:w="8522"/>
      </w:tblGrid>
      <w:tr w:rsidR="00931861" w:rsidTr="00931861">
        <w:tc>
          <w:tcPr>
            <w:tcW w:w="8522" w:type="dxa"/>
          </w:tcPr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姓名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"txt_name"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maxlength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"10"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性别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"txt_sex"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maxlength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"10"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br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input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"button"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value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输入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onclick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button_click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/&gt;</w:t>
            </w:r>
          </w:p>
        </w:tc>
      </w:tr>
      <w:tr w:rsidR="00931861" w:rsidTr="00931861">
        <w:tc>
          <w:tcPr>
            <w:tcW w:w="8522" w:type="dxa"/>
          </w:tcPr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定义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Person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对象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添加两个事件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Person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addEvents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"namechange"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"sexchange"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定义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Person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的方法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Person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Observable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触发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namechange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事件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参数是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value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fireEvent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"namechange"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setSex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触发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sexchange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事件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参数是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value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fireEvent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"sexchange"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当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触发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namechange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事件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执行后面的方法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"namechange"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"txt_name"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当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触发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sexchange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事件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执行后面的方法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"sexchange"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"txt_sex"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button_click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调用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实例的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setName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方法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prompt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调用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实例的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setSex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方法</w:t>
            </w:r>
          </w:p>
          <w:p w:rsidR="00931861" w:rsidRDefault="00931861" w:rsidP="009318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_person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setSex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prompt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请输入性别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31861" w:rsidRDefault="00931861" w:rsidP="00931861">
            <w:pPr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</w:tc>
      </w:tr>
    </w:tbl>
    <w:p w:rsidR="00931861" w:rsidRDefault="00931861" w:rsidP="009B68CA">
      <w:pPr>
        <w:rPr>
          <w:rFonts w:ascii="Courier New" w:hAnsi="Courier New" w:cs="Courier New"/>
          <w:kern w:val="0"/>
          <w:sz w:val="20"/>
          <w:szCs w:val="20"/>
        </w:rPr>
      </w:pPr>
    </w:p>
    <w:p w:rsidR="00582276" w:rsidRDefault="00582276" w:rsidP="00582276">
      <w:pPr>
        <w:pStyle w:val="1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组件</w:t>
      </w:r>
    </w:p>
    <w:p w:rsidR="0061312B" w:rsidRDefault="0061312B" w:rsidP="0061312B">
      <w:pPr>
        <w:pStyle w:val="2"/>
      </w:pPr>
      <w:r>
        <w:rPr>
          <w:rFonts w:hint="eastAsia"/>
        </w:rPr>
        <w:t>Ext 2.0</w:t>
      </w:r>
      <w:r>
        <w:rPr>
          <w:rFonts w:hint="eastAsia"/>
        </w:rPr>
        <w:t>组件继承结构图</w:t>
      </w:r>
    </w:p>
    <w:tbl>
      <w:tblPr>
        <w:tblStyle w:val="a7"/>
        <w:tblW w:w="0" w:type="auto"/>
        <w:tblLook w:val="04A0"/>
      </w:tblPr>
      <w:tblGrid>
        <w:gridCol w:w="8522"/>
      </w:tblGrid>
      <w:tr w:rsidR="0061312B" w:rsidTr="0061312B">
        <w:tc>
          <w:tcPr>
            <w:tcW w:w="8522" w:type="dxa"/>
          </w:tcPr>
          <w:p w:rsidR="0061312B" w:rsidRDefault="0061312B" w:rsidP="006131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>
                  <wp:extent cx="6448425" cy="5987415"/>
                  <wp:effectExtent l="19050" t="0" r="9525" b="0"/>
                  <wp:docPr id="2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8425" cy="5987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312B" w:rsidRPr="0061312B" w:rsidRDefault="0061312B" w:rsidP="0061312B">
      <w:pPr>
        <w:rPr>
          <w:rFonts w:hint="eastAsia"/>
        </w:rPr>
      </w:pPr>
    </w:p>
    <w:p w:rsidR="00582276" w:rsidRDefault="00353B48" w:rsidP="00353B48">
      <w:pPr>
        <w:pStyle w:val="2"/>
      </w:pPr>
      <w:r w:rsidRPr="00353B48">
        <w:rPr>
          <w:rFonts w:asciiTheme="minorHAnsi" w:hAnsiTheme="minorHAnsi" w:cstheme="minorBidi"/>
          <w:kern w:val="44"/>
          <w:sz w:val="44"/>
          <w:szCs w:val="44"/>
        </w:rPr>
        <w:t>Ext.</w:t>
      </w:r>
      <w:r w:rsidR="00582276" w:rsidRPr="00BE1C57">
        <w:rPr>
          <w:rFonts w:hint="eastAsia"/>
          <w:highlight w:val="green"/>
        </w:rPr>
        <w:t>button</w:t>
      </w:r>
      <w:r w:rsidR="00125E8E">
        <w:rPr>
          <w:rFonts w:hint="eastAsia"/>
        </w:rPr>
        <w:t>(</w:t>
      </w:r>
      <w:r w:rsidR="00125E8E">
        <w:rPr>
          <w:rFonts w:hint="eastAsia"/>
        </w:rPr>
        <w:t>按钮</w:t>
      </w:r>
      <w:r w:rsidR="00125E8E"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582276" w:rsidTr="00615E83">
        <w:tc>
          <w:tcPr>
            <w:tcW w:w="8522" w:type="dxa"/>
          </w:tcPr>
          <w:p w:rsidR="00582276" w:rsidRDefault="00582276" w:rsidP="005822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82276" w:rsidRDefault="00582276" w:rsidP="005822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82276" w:rsidRDefault="00582276" w:rsidP="005822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82276" w:rsidRDefault="00582276" w:rsidP="005822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minWidth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</w:p>
          <w:p w:rsidR="00582276" w:rsidRDefault="00582276" w:rsidP="00582276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996555" w:rsidTr="00615E83">
        <w:tc>
          <w:tcPr>
            <w:tcW w:w="8522" w:type="dxa"/>
          </w:tcPr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615E8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欢迎你学习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EXTJS"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96555" w:rsidRDefault="00996555" w:rsidP="0099655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615E83" w:rsidTr="00615E83">
        <w:tc>
          <w:tcPr>
            <w:tcW w:w="8522" w:type="dxa"/>
          </w:tcPr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615E8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欢迎你学习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EXTJS"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615E83" w:rsidTr="00615E83">
        <w:tc>
          <w:tcPr>
            <w:tcW w:w="8522" w:type="dxa"/>
          </w:tcPr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615E83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 w:rsidRPr="00615E83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yellow"/>
              </w:rPr>
              <w:t>click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欢迎你学习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EXTJS"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615E83" w:rsidRDefault="00615E83" w:rsidP="00615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:rsidR="00582276" w:rsidRDefault="00582276" w:rsidP="00582276">
      <w:pPr>
        <w:rPr>
          <w:rFonts w:hint="eastAsia"/>
        </w:rPr>
      </w:pPr>
    </w:p>
    <w:p w:rsidR="005F50D9" w:rsidRPr="00353B48" w:rsidRDefault="00950097" w:rsidP="00457223">
      <w:pPr>
        <w:pStyle w:val="2"/>
        <w:rPr>
          <w:rFonts w:asciiTheme="minorHAnsi" w:hAnsiTheme="minorHAnsi" w:cstheme="minorBidi" w:hint="eastAsia"/>
          <w:kern w:val="44"/>
          <w:sz w:val="44"/>
          <w:szCs w:val="44"/>
        </w:rPr>
      </w:pPr>
      <w:r w:rsidRPr="00353B48">
        <w:rPr>
          <w:rFonts w:asciiTheme="minorHAnsi" w:hAnsiTheme="minorHAnsi" w:cstheme="minorBidi"/>
          <w:kern w:val="44"/>
          <w:sz w:val="44"/>
          <w:szCs w:val="44"/>
        </w:rPr>
        <w:t>Ext.form.</w:t>
      </w:r>
      <w:r w:rsidRPr="00BE1C57">
        <w:rPr>
          <w:rFonts w:asciiTheme="minorHAnsi" w:hAnsiTheme="minorHAnsi" w:cstheme="minorBidi"/>
          <w:kern w:val="44"/>
          <w:sz w:val="44"/>
          <w:szCs w:val="44"/>
          <w:highlight w:val="green"/>
        </w:rPr>
        <w:t>TextField</w:t>
      </w:r>
      <w:r w:rsidR="006037EB">
        <w:rPr>
          <w:rFonts w:asciiTheme="minorHAnsi" w:hAnsiTheme="minorHAnsi" w:cstheme="minorBidi" w:hint="eastAsia"/>
          <w:kern w:val="44"/>
          <w:sz w:val="44"/>
          <w:szCs w:val="44"/>
        </w:rPr>
        <w:t>(</w:t>
      </w:r>
      <w:r w:rsidR="00BE1C57">
        <w:rPr>
          <w:rFonts w:asciiTheme="minorHAnsi" w:hAnsiTheme="minorHAnsi" w:cstheme="minorBidi" w:hint="eastAsia"/>
          <w:kern w:val="44"/>
          <w:sz w:val="44"/>
          <w:szCs w:val="44"/>
        </w:rPr>
        <w:t>单行</w:t>
      </w:r>
      <w:r w:rsidR="006037EB">
        <w:rPr>
          <w:rFonts w:asciiTheme="minorHAnsi" w:hAnsiTheme="minorHAnsi" w:cstheme="minorBidi" w:hint="eastAsia"/>
          <w:kern w:val="44"/>
          <w:sz w:val="44"/>
          <w:szCs w:val="44"/>
        </w:rPr>
        <w:t>文本输入框</w:t>
      </w:r>
      <w:r w:rsidR="006037EB">
        <w:rPr>
          <w:rFonts w:asciiTheme="minorHAnsi" w:hAnsiTheme="minorHAnsi" w:cstheme="minorBidi" w:hint="eastAsia"/>
          <w:kern w:val="44"/>
          <w:sz w:val="44"/>
          <w:szCs w:val="44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457223" w:rsidTr="00457223">
        <w:tc>
          <w:tcPr>
            <w:tcW w:w="8522" w:type="dxa"/>
          </w:tcPr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TextField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57223" w:rsidRDefault="00457223" w:rsidP="00457223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457223" w:rsidTr="00457223">
        <w:tc>
          <w:tcPr>
            <w:tcW w:w="8522" w:type="dxa"/>
          </w:tcPr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创建一个文本输入框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"render"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TextField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"txt_name"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57223" w:rsidRDefault="006B0FAC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获取文本输入框的值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AE6094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getCmp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"txt_name"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57223" w:rsidRDefault="00457223" w:rsidP="0045722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57223" w:rsidRDefault="00457223" w:rsidP="00457223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:rsidR="00457223" w:rsidRDefault="00457223" w:rsidP="009B68CA">
      <w:pPr>
        <w:rPr>
          <w:rFonts w:hint="eastAsia"/>
        </w:rPr>
      </w:pPr>
    </w:p>
    <w:p w:rsidR="00534283" w:rsidRPr="00353B48" w:rsidRDefault="00950097" w:rsidP="006B7C6C">
      <w:pPr>
        <w:pStyle w:val="2"/>
        <w:rPr>
          <w:rFonts w:asciiTheme="minorHAnsi" w:hAnsiTheme="minorHAnsi" w:cstheme="minorBidi" w:hint="eastAsia"/>
          <w:kern w:val="44"/>
          <w:sz w:val="44"/>
          <w:szCs w:val="44"/>
        </w:rPr>
      </w:pPr>
      <w:r w:rsidRPr="00353B48">
        <w:rPr>
          <w:rFonts w:asciiTheme="minorHAnsi" w:hAnsiTheme="minorHAnsi" w:cstheme="minorBidi"/>
          <w:kern w:val="44"/>
          <w:sz w:val="44"/>
          <w:szCs w:val="44"/>
        </w:rPr>
        <w:t>Ext.</w:t>
      </w:r>
      <w:r w:rsidR="00534283" w:rsidRPr="00911760">
        <w:rPr>
          <w:rFonts w:asciiTheme="minorHAnsi" w:hAnsiTheme="minorHAnsi" w:cstheme="minorBidi" w:hint="eastAsia"/>
          <w:kern w:val="44"/>
          <w:sz w:val="44"/>
          <w:szCs w:val="44"/>
          <w:highlight w:val="green"/>
        </w:rPr>
        <w:t>Panel</w:t>
      </w:r>
      <w:r w:rsidR="009A61B1">
        <w:rPr>
          <w:rFonts w:asciiTheme="minorHAnsi" w:hAnsiTheme="minorHAnsi" w:cstheme="minorBidi" w:hint="eastAsia"/>
          <w:kern w:val="44"/>
          <w:sz w:val="44"/>
          <w:szCs w:val="44"/>
        </w:rPr>
        <w:t>(</w:t>
      </w:r>
      <w:r w:rsidR="009A61B1">
        <w:rPr>
          <w:rFonts w:asciiTheme="minorHAnsi" w:hAnsiTheme="minorHAnsi" w:cstheme="minorBidi" w:hint="eastAsia"/>
          <w:kern w:val="44"/>
          <w:sz w:val="44"/>
          <w:szCs w:val="44"/>
        </w:rPr>
        <w:t>嵌入的面板</w:t>
      </w:r>
      <w:r w:rsidR="009A61B1">
        <w:rPr>
          <w:rFonts w:asciiTheme="minorHAnsi" w:hAnsiTheme="minorHAnsi" w:cstheme="minorBidi" w:hint="eastAsia"/>
          <w:kern w:val="44"/>
          <w:sz w:val="44"/>
          <w:szCs w:val="44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534283" w:rsidTr="005E6B7E">
        <w:tc>
          <w:tcPr>
            <w:tcW w:w="8522" w:type="dxa"/>
          </w:tcPr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人员信息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</w:p>
          <w:p w:rsidR="00534283" w:rsidRDefault="00534283" w:rsidP="00534283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534283" w:rsidTr="005E6B7E">
        <w:tc>
          <w:tcPr>
            <w:tcW w:w="8522" w:type="dxa"/>
          </w:tcPr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人员信息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</w:p>
          <w:p w:rsidR="00534283" w:rsidRDefault="00534283" w:rsidP="00534283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534283" w:rsidTr="005E6B7E">
        <w:tc>
          <w:tcPr>
            <w:tcW w:w="8522" w:type="dxa"/>
          </w:tcPr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人员信息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frame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</w:p>
          <w:p w:rsidR="00534283" w:rsidRDefault="00534283" w:rsidP="00534283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534283" w:rsidTr="005E6B7E">
        <w:tc>
          <w:tcPr>
            <w:tcW w:w="8522" w:type="dxa"/>
          </w:tcPr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人员信息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frame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 w:rsidRPr="00FF12E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 w:rsidRPr="00FF12E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34283" w:rsidRDefault="00534283" w:rsidP="005342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A070E6" w:rsidTr="005E6B7E">
        <w:tc>
          <w:tcPr>
            <w:tcW w:w="8522" w:type="dxa"/>
          </w:tcPr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人员信息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frame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"render"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 w:rsidRPr="00E4458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 w:rsidRPr="00E4458D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green"/>
              </w:rPr>
              <w:t>textfield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E4458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TextField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地址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minWidth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A070E6" w:rsidRDefault="00A070E6" w:rsidP="00A070E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042487" w:rsidTr="005E6B7E">
        <w:tc>
          <w:tcPr>
            <w:tcW w:w="8522" w:type="dxa"/>
          </w:tcPr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  <w:highlight w:val="white"/>
              </w:rPr>
              <w:t>绝对定位的面板</w:t>
            </w:r>
          </w:p>
          <w:p w:rsidR="00042487" w:rsidRDefault="003E4E84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noProof/>
                <w:kern w:val="0"/>
                <w:sz w:val="20"/>
                <w:szCs w:val="20"/>
              </w:rPr>
              <w:drawing>
                <wp:inline distT="0" distB="0" distL="0" distR="0">
                  <wp:extent cx="2952750" cy="1552575"/>
                  <wp:effectExtent l="19050" t="0" r="0" b="0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.center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position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absolute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top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30%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43%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042487" w:rsidRDefault="00042487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B0DE4" w:rsidRDefault="009B0DE4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9B0DE4" w:rsidRDefault="009B0DE4" w:rsidP="0004248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 w:rsidR="009176D3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white"/>
              </w:rPr>
              <w:t>登</w:t>
            </w:r>
            <w:r w:rsidR="00617C61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 w:rsidR="009176D3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  <w:highlight w:val="white"/>
              </w:rPr>
              <w:t>陆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frame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"render"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地址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minWidth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80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minWidth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80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applyToMarkup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DomHelper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append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tag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"contain"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tag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"center"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child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7741C0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42487" w:rsidRDefault="007741C0" w:rsidP="007741C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5E6B7E" w:rsidTr="005E6B7E">
        <w:tc>
          <w:tcPr>
            <w:tcW w:w="8522" w:type="dxa"/>
          </w:tcPr>
          <w:p w:rsidR="005E6B7E" w:rsidRPr="008973B4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</w:pPr>
            <w:r w:rsidRPr="008973B4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</w:rPr>
              <w:t>与上一效果相同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 w:rsidRPr="005E6B7E">
              <w:rPr>
                <w:rFonts w:ascii="Courier New" w:hAnsi="Courier New" w:cs="Courier New" w:hint="eastAsia"/>
                <w:noProof/>
                <w:color w:val="008080"/>
                <w:kern w:val="0"/>
                <w:sz w:val="20"/>
                <w:szCs w:val="20"/>
              </w:rPr>
              <w:drawing>
                <wp:inline distT="0" distB="0" distL="0" distR="0">
                  <wp:extent cx="2952750" cy="1552575"/>
                  <wp:effectExtent l="19050" t="0" r="0" b="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55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"text/css"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.center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position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absolute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top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30%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43%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text-align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2A00E1"/>
                <w:kern w:val="0"/>
                <w:sz w:val="20"/>
                <w:szCs w:val="20"/>
              </w:rPr>
              <w:t>left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style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登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陆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frame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180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账号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密码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applyToMarkup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DomHelper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append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tag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"contain"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tag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"center"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child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"div"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6B7E" w:rsidRDefault="005E6B7E" w:rsidP="005E6B7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534283" w:rsidRDefault="00534283" w:rsidP="009B68CA">
      <w:pPr>
        <w:rPr>
          <w:rFonts w:hint="eastAsia"/>
        </w:rPr>
      </w:pPr>
    </w:p>
    <w:p w:rsidR="00AC17CB" w:rsidRPr="00353B48" w:rsidRDefault="00AC17CB" w:rsidP="00AC17CB">
      <w:pPr>
        <w:pStyle w:val="2"/>
        <w:rPr>
          <w:rFonts w:asciiTheme="minorHAnsi" w:hAnsiTheme="minorHAnsi" w:cstheme="minorBidi" w:hint="eastAsia"/>
          <w:kern w:val="44"/>
          <w:sz w:val="44"/>
          <w:szCs w:val="44"/>
        </w:rPr>
      </w:pPr>
      <w:r w:rsidRPr="00353B48">
        <w:rPr>
          <w:rFonts w:asciiTheme="minorHAnsi" w:hAnsiTheme="minorHAnsi" w:cstheme="minorBidi"/>
          <w:kern w:val="44"/>
          <w:sz w:val="44"/>
          <w:szCs w:val="44"/>
        </w:rPr>
        <w:t>Ext.</w:t>
      </w:r>
      <w:r w:rsidRPr="00911760">
        <w:rPr>
          <w:rFonts w:asciiTheme="minorHAnsi" w:hAnsiTheme="minorHAnsi" w:cstheme="minorBidi"/>
          <w:kern w:val="44"/>
          <w:sz w:val="44"/>
          <w:szCs w:val="44"/>
          <w:highlight w:val="green"/>
        </w:rPr>
        <w:t>Window</w:t>
      </w:r>
      <w:r w:rsidR="00944CFE">
        <w:rPr>
          <w:rFonts w:asciiTheme="minorHAnsi" w:hAnsiTheme="minorHAnsi" w:cstheme="minorBidi" w:hint="eastAsia"/>
          <w:kern w:val="44"/>
          <w:sz w:val="44"/>
          <w:szCs w:val="44"/>
        </w:rPr>
        <w:t>(</w:t>
      </w:r>
      <w:r w:rsidR="00944CFE">
        <w:rPr>
          <w:rFonts w:asciiTheme="minorHAnsi" w:hAnsiTheme="minorHAnsi" w:cstheme="minorBidi" w:hint="eastAsia"/>
          <w:kern w:val="44"/>
          <w:sz w:val="44"/>
          <w:szCs w:val="44"/>
        </w:rPr>
        <w:t>窗口</w:t>
      </w:r>
      <w:r w:rsidR="00944CFE">
        <w:rPr>
          <w:rFonts w:asciiTheme="minorHAnsi" w:hAnsiTheme="minorHAnsi" w:cstheme="minorBidi" w:hint="eastAsia"/>
          <w:kern w:val="44"/>
          <w:sz w:val="44"/>
          <w:szCs w:val="44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AC17CB" w:rsidTr="00A20512">
        <w:tc>
          <w:tcPr>
            <w:tcW w:w="0" w:type="auto"/>
          </w:tcPr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登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陆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frame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plain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resizable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180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"padding:3px"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buttonAlign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"center"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closeAction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"hide"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窗体显现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"hide"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窗体隐藏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"close"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窗体关闭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账号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密码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//_window.hide();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close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//this.hide() 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AC17CB" w:rsidRDefault="00AC17CB" w:rsidP="00AC17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AC17CB" w:rsidRDefault="00AC17CB" w:rsidP="00AC17CB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07483C" w:rsidTr="00A20512">
        <w:tc>
          <w:tcPr>
            <w:tcW w:w="0" w:type="auto"/>
          </w:tcPr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测试窗体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plain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密码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_coll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_temp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_temp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_coll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first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_temp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密码是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_coll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_temp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348F7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7483C" w:rsidRDefault="004348F7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4A3D95" w:rsidTr="00A20512">
        <w:tc>
          <w:tcPr>
            <w:tcW w:w="0" w:type="auto"/>
          </w:tcPr>
          <w:p w:rsidR="007A7FFC" w:rsidRDefault="007A7FFC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4A3D95" w:rsidRDefault="004A3D95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noProof/>
                <w:color w:val="008080"/>
                <w:kern w:val="0"/>
                <w:sz w:val="20"/>
                <w:szCs w:val="20"/>
              </w:rPr>
              <w:drawing>
                <wp:inline distT="0" distB="0" distL="0" distR="0">
                  <wp:extent cx="5124450" cy="3657600"/>
                  <wp:effectExtent l="19050" t="0" r="0" b="0"/>
                  <wp:docPr id="1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445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添加人员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350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plain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59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"panel"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"padding:5px"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"column"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年龄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联系电话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手机号码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电子邮件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性别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个人照片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170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177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"image"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身份证号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具体地址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职位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showLock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(!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"showLock"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7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src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"default_pic.gif"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"showLock"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A3D95" w:rsidRDefault="004A3D95" w:rsidP="004A3D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9A2676" w:rsidTr="00A20512">
        <w:tc>
          <w:tcPr>
            <w:tcW w:w="0" w:type="auto"/>
          </w:tcPr>
          <w:p w:rsidR="009A2676" w:rsidRDefault="009A2676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9A2676" w:rsidRDefault="009A2676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noProof/>
                <w:color w:val="008080"/>
                <w:kern w:val="0"/>
                <w:sz w:val="20"/>
                <w:szCs w:val="20"/>
              </w:rPr>
              <w:drawing>
                <wp:inline distT="0" distB="0" distL="0" distR="0">
                  <wp:extent cx="5133975" cy="3667125"/>
                  <wp:effectExtent l="19050" t="0" r="9525" b="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A2676" w:rsidRDefault="009A2676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添加人员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510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plain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59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anchor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"95%"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"panel"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"padding:5px"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"column"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年龄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28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"datefield"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"Y-m-d"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"1981-10-18"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"blur"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_df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_age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_df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_age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getFullYear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_df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getFullYear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联系电话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手机号码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电子邮件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"combo"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性别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mode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"local"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displayField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triggerAction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"all"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SimpleStore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女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]]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个人照片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170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177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"image"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身份证号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具体地址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职位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showLock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(!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"showLock"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src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"default_pic.gif"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"showLock"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2676" w:rsidRDefault="009A2676" w:rsidP="009A267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  <w:tr w:rsidR="00004AB4" w:rsidTr="00A20512">
        <w:tc>
          <w:tcPr>
            <w:tcW w:w="0" w:type="auto"/>
          </w:tcPr>
          <w:p w:rsidR="00004AB4" w:rsidRDefault="00004AB4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noProof/>
                <w:color w:val="008080"/>
                <w:kern w:val="0"/>
                <w:sz w:val="20"/>
                <w:szCs w:val="20"/>
              </w:rPr>
              <w:drawing>
                <wp:inline distT="0" distB="0" distL="0" distR="0">
                  <wp:extent cx="5162550" cy="3676650"/>
                  <wp:effectExtent l="19050" t="0" r="0" b="0"/>
                  <wp:docPr id="2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4AB4" w:rsidRDefault="00004AB4" w:rsidP="00434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0"/>
                <w:szCs w:val="20"/>
              </w:rPr>
              <w:t>type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0"/>
                <w:szCs w:val="20"/>
              </w:rPr>
              <w:t>"text/javascript"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JOB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"job"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添加人员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510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plain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59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anchor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"95%"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"panel"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"padding:5px"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"column"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160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年龄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28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"datefield"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"Y-m-d"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"1981-10-18"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出生日期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"blur"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_df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_age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_df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_age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getFullYear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-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_df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getFullYear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联系电话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手机号码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电子邮件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"combo"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性别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mode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"local"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displayField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triggerAction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"all"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SimpleStore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"sex"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女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]]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个人照片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170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177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"image"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身份证号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具体地址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"padding:5px"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"panel"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"column"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"x-plain"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"form"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57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"combo"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职位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anchor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"100%"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mode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"local"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displayField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"job"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triggerAction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"all"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_combo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_record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_combo[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_record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SimpleStore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"job"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"padding:0 0 0 5px"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"button"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添加职位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"combo"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prompt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请输入职位的名称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职位名称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insert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_text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"button"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修改职位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"combo"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prompt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请输入修改后职位的名称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职位名称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"job"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"button"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删除职位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"combo"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confirm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系统提示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你确认删除当前职位吗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?"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_btn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"yes"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try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remove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catch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_err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getCount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!=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"job"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"selectItem"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_job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showLock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listeners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(!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"showLock"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findByType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"textfield"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src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"default_pic.gif"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_window[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"showLock"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/*var _job = _window.findByType("combo")[1] 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>var _store = _job.store 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>_job.setValue(_store.getAt(0).get("job")) 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>_job["selectItem"] = _store.getAt(0) ;*/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确定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ownerCt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buttons[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},{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取消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004AB4" w:rsidRDefault="00004AB4" w:rsidP="00004AB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0"/>
                <w:szCs w:val="20"/>
                <w:highlight w:val="lightGray"/>
              </w:rPr>
              <w:t>script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 w:rsidR="00AC17CB" w:rsidRDefault="00AC17CB" w:rsidP="00AC17CB">
      <w:pPr>
        <w:rPr>
          <w:rFonts w:hint="eastAsia"/>
        </w:rPr>
      </w:pPr>
    </w:p>
    <w:p w:rsidR="00AC17CB" w:rsidRDefault="00C44108" w:rsidP="00C44108">
      <w:pPr>
        <w:pStyle w:val="2"/>
      </w:pPr>
      <w:r w:rsidRPr="00C44108">
        <w:rPr>
          <w:rFonts w:hint="eastAsia"/>
        </w:rPr>
        <w:t>Ext.grid.</w:t>
      </w:r>
      <w:r w:rsidRPr="00911760">
        <w:rPr>
          <w:rFonts w:hint="eastAsia"/>
          <w:highlight w:val="green"/>
        </w:rPr>
        <w:t>GridPanel</w:t>
      </w:r>
      <w:r w:rsidR="00D8187B">
        <w:rPr>
          <w:rFonts w:hint="eastAsia"/>
        </w:rPr>
        <w:t>(</w:t>
      </w:r>
      <w:r w:rsidR="00D8187B">
        <w:rPr>
          <w:rFonts w:hint="eastAsia"/>
        </w:rPr>
        <w:t>嵌入面板</w:t>
      </w:r>
      <w:r w:rsidR="00D8187B"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5337"/>
      </w:tblGrid>
      <w:tr w:rsidR="00B43017" w:rsidTr="00B53B81">
        <w:tc>
          <w:tcPr>
            <w:tcW w:w="0" w:type="auto"/>
          </w:tcPr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'grid'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用户头像审核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trackMouseOver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disableSelection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loadMask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autoExpandColumn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'contenttypeName'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viewConfig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forceFit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B43017" w:rsidRDefault="00B43017" w:rsidP="00B43017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tbar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B43017" w:rsidRDefault="00B43017" w:rsidP="00B43017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审核状态：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>{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>id:'addDicButton',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 xml:space="preserve">            text:'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通过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 xml:space="preserve">            tooltip:'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选中头像通过审核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</w:t>
            </w:r>
          </w:p>
          <w:p w:rsidR="00B43017" w:rsidRDefault="00B43017" w:rsidP="00B43017">
            <w:pP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 xml:space="preserve">        },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mulPass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mulNoPass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bbar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PagingToolbar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下面的翻页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pageSize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43017" w:rsidRDefault="00B43017" w:rsidP="00B4301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displayInfo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B43017" w:rsidRDefault="00B43017" w:rsidP="00B43017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}),</w:t>
            </w:r>
          </w:p>
          <w:p w:rsidR="00B43017" w:rsidRDefault="00B43017" w:rsidP="00B43017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B43017" w:rsidRDefault="00B43017" w:rsidP="00B43017">
            <w:pPr>
              <w:rPr>
                <w:rFonts w:hint="eastAsia"/>
              </w:rPr>
            </w:pPr>
          </w:p>
        </w:tc>
      </w:tr>
    </w:tbl>
    <w:p w:rsidR="00B43017" w:rsidRDefault="00B53B81" w:rsidP="00B53B81">
      <w:pPr>
        <w:pStyle w:val="2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 w:rsidRPr="00493BC5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Action</w:t>
      </w:r>
      <w:r w:rsidR="00420B3B">
        <w:rPr>
          <w:rFonts w:ascii="Courier New" w:hAnsi="Courier New" w:cs="Courier New" w:hint="eastAsia"/>
          <w:color w:val="000000"/>
          <w:kern w:val="0"/>
          <w:sz w:val="20"/>
          <w:szCs w:val="20"/>
        </w:rPr>
        <w:t>(</w:t>
      </w:r>
      <w:r w:rsidR="00420B3B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可用来创建</w:t>
      </w:r>
      <w:r w:rsidR="00420B3B">
        <w:rPr>
          <w:rFonts w:ascii="Courier New" w:hAnsi="Courier New" w:cs="Courier New" w:hint="eastAsia"/>
          <w:color w:val="000000"/>
          <w:kern w:val="0"/>
          <w:sz w:val="20"/>
          <w:szCs w:val="20"/>
        </w:rPr>
        <w:t>button)</w:t>
      </w:r>
    </w:p>
    <w:tbl>
      <w:tblPr>
        <w:tblStyle w:val="a7"/>
        <w:tblW w:w="0" w:type="auto"/>
        <w:tblLook w:val="04A0"/>
      </w:tblPr>
      <w:tblGrid>
        <w:gridCol w:w="8522"/>
      </w:tblGrid>
      <w:tr w:rsidR="00B53B81" w:rsidTr="00B53B81">
        <w:tc>
          <w:tcPr>
            <w:tcW w:w="0" w:type="auto"/>
          </w:tcPr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批量审核通过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mulPass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通过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tooltip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选中头像通过审核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//iconCls : 'page_delete',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  var rows = Ext.getCmp("MenuGridPanel").getSelections();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getSelectionModel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getSelections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Msg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请至少选择一条记录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//Ext.MessageBox.confirm("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确认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", "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这些记录删除后将不可恢复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您确认删除吗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?", function(button, text){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//if (button == 'yes') 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&lt;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length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++){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"&amp;id="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rows[i]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//ids += rows[i].json.id + ",";//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获取选中的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ID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Ajax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//url : '${contextPath}/app/icvServing?delete&amp;ids='+ids,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"${contextPath}/app/user/auditUserHeadPortrait?pass=yes&amp;"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method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'get'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success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result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resp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util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JSON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decode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result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responseText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//Ext.MessageBox.alert("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", 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删除成功。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getCmp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'grid'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reload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;//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刷新列表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审核失败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.'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failure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result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审核失败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可能是系统原因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请联系技术人员。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//}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//});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B53B81" w:rsidRDefault="00B53B81" w:rsidP="00B53B81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B53B81" w:rsidRDefault="00B53B81" w:rsidP="00B53B81">
      <w:pPr>
        <w:pStyle w:val="2"/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grid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 w:rsidRPr="00493BC5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ColumnModel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表头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B53B81" w:rsidTr="00FE3BDF">
        <w:tc>
          <w:tcPr>
            <w:tcW w:w="0" w:type="auto"/>
          </w:tcPr>
          <w:p w:rsidR="00333FB0" w:rsidRDefault="00333FB0" w:rsidP="00333F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设置复选框</w:t>
            </w:r>
          </w:p>
          <w:p w:rsidR="00333FB0" w:rsidRDefault="00333FB0" w:rsidP="00333F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CheckboxSelectionModel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表头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RowNumberer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自动行号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sm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添加的地方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用户名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80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头像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80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'avatar'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opt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B53B81" w:rsidRDefault="00B53B81" w:rsidP="00B53B8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B53B81" w:rsidRDefault="00B53B81" w:rsidP="00B53B81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defaultSortable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  <w:tr w:rsidR="00333FB0" w:rsidTr="00FE3BDF">
        <w:tc>
          <w:tcPr>
            <w:tcW w:w="0" w:type="auto"/>
          </w:tcPr>
          <w:p w:rsidR="00333FB0" w:rsidRDefault="00333FB0" w:rsidP="00333FB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  <w:highlight w:val="white"/>
              </w:rPr>
              <w:t>第二步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  <w:highlight w:val="white"/>
              </w:rPr>
              <w:t xml:space="preserve">: 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  <w:highlight w:val="white"/>
              </w:rPr>
              <w:t>在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GridPanel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中</w:t>
            </w:r>
            <w:r w:rsidR="00351ED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加入属性</w:t>
            </w:r>
            <w:r w:rsidR="00351ED4" w:rsidRPr="000C4BF0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sm:sm</w:t>
            </w:r>
            <w:r w:rsidR="000C4BF0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,</w:t>
            </w:r>
          </w:p>
        </w:tc>
      </w:tr>
    </w:tbl>
    <w:p w:rsidR="00B43017" w:rsidRDefault="00FE3BDF" w:rsidP="00FE3BDF">
      <w:pPr>
        <w:pStyle w:val="2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 w:rsidRPr="00FE3BDF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Ext.data.</w:t>
      </w:r>
      <w:r w:rsidRPr="00493BC5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ComplexJsonStore</w:t>
      </w:r>
      <w:r w:rsidR="00420B3B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()</w:t>
      </w:r>
      <w:r w:rsidR="00DB06F7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 xml:space="preserve"> </w:t>
      </w:r>
      <w:r w:rsidR="00DB06F7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创建数据存储</w:t>
      </w:r>
    </w:p>
    <w:tbl>
      <w:tblPr>
        <w:tblStyle w:val="a7"/>
        <w:tblW w:w="0" w:type="auto"/>
        <w:tblLook w:val="04A0"/>
      </w:tblPr>
      <w:tblGrid>
        <w:gridCol w:w="8522"/>
      </w:tblGrid>
      <w:tr w:rsidR="00FE3BDF" w:rsidTr="00FE3BDF">
        <w:tc>
          <w:tcPr>
            <w:tcW w:w="0" w:type="auto"/>
          </w:tcPr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ComplexJsonStore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'items'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//autoLoad:true,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totalProperty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'total'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idProperty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remoteSort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'int'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'string'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'avatar'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'string'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'detail.avatar'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proxy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HttpProxy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'app/user/listUserHeadPortrait'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FE3BDF" w:rsidRDefault="00FE3BDF" w:rsidP="00FE3BDF">
            <w:pPr>
              <w:rPr>
                <w:rFonts w:hint="eastAsia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load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params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start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limit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avatarStatus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}});</w:t>
            </w:r>
          </w:p>
        </w:tc>
      </w:tr>
    </w:tbl>
    <w:p w:rsidR="00FE3BDF" w:rsidRDefault="00FE3BDF" w:rsidP="00FE3BDF">
      <w:pPr>
        <w:pStyle w:val="2"/>
        <w:rPr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Ext</w:t>
      </w:r>
      <w:r>
        <w:rPr>
          <w:rFonts w:ascii="Courier New" w:hAnsi="Courier New" w:cs="Courier New"/>
          <w:color w:val="7F7F7F"/>
          <w:kern w:val="0"/>
          <w:sz w:val="20"/>
          <w:szCs w:val="20"/>
          <w:highlight w:val="white"/>
        </w:rPr>
        <w:t>.</w:t>
      </w:r>
      <w:r w:rsidRPr="00493BC5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onReady</w:t>
      </w:r>
      <w:r w:rsidR="007B21D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(dom</w:t>
      </w:r>
      <w:r w:rsidR="007B21D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加载完成要执行的函数</w:t>
      </w:r>
      <w:r w:rsidR="007B21DA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FE3BDF" w:rsidTr="00FE3BDF">
        <w:tc>
          <w:tcPr>
            <w:tcW w:w="8522" w:type="dxa"/>
          </w:tcPr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viewport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Viewport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'fit'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align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'center'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</w:p>
          <w:p w:rsidR="00FE3BDF" w:rsidRDefault="00FE3BDF" w:rsidP="00FE3BD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FE3BDF" w:rsidRDefault="00FE3BDF" w:rsidP="00FE3BDF">
            <w:pPr>
              <w:rPr>
                <w:rFonts w:hint="eastAsia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FE3BDF" w:rsidRDefault="00FE3BDF" w:rsidP="00FE3BDF">
      <w:pPr>
        <w:rPr>
          <w:rFonts w:hint="eastAsia"/>
          <w:highlight w:val="white"/>
        </w:rPr>
      </w:pPr>
    </w:p>
    <w:p w:rsidR="00FE3BDF" w:rsidRDefault="00E158EA" w:rsidP="00E158EA">
      <w:pPr>
        <w:pStyle w:val="1"/>
        <w:rPr>
          <w:rFonts w:hint="eastAsia"/>
          <w:highlight w:val="white"/>
        </w:rPr>
      </w:pPr>
      <w:r>
        <w:rPr>
          <w:rFonts w:hint="eastAsia"/>
          <w:highlight w:val="white"/>
        </w:rPr>
        <w:t>容器</w:t>
      </w:r>
    </w:p>
    <w:p w:rsidR="008638F5" w:rsidRDefault="00E158EA" w:rsidP="00E158EA">
      <w:pPr>
        <w:pStyle w:val="2"/>
        <w:rPr>
          <w:highlight w:val="white"/>
        </w:rPr>
      </w:pPr>
      <w:r>
        <w:rPr>
          <w:rFonts w:hint="eastAsia"/>
        </w:rPr>
        <w:t>面板</w:t>
      </w:r>
      <w:r w:rsidR="004C2727">
        <w:rPr>
          <w:rFonts w:hint="eastAsia"/>
        </w:rPr>
        <w:t>(</w:t>
      </w:r>
      <w:r w:rsidR="004C2727"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Panel</w:t>
      </w:r>
      <w:r w:rsidR="004C2727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是一种面板</w:t>
      </w:r>
      <w:r w:rsidR="004C2727">
        <w:rPr>
          <w:rFonts w:hint="eastAsia"/>
        </w:rPr>
        <w:t>)</w:t>
      </w:r>
    </w:p>
    <w:tbl>
      <w:tblPr>
        <w:tblStyle w:val="a7"/>
        <w:tblW w:w="0" w:type="auto"/>
        <w:tblLook w:val="04A0"/>
      </w:tblPr>
      <w:tblGrid>
        <w:gridCol w:w="8522"/>
      </w:tblGrid>
      <w:tr w:rsidR="00E158EA" w:rsidTr="0045480A">
        <w:tc>
          <w:tcPr>
            <w:tcW w:w="0" w:type="auto"/>
          </w:tcPr>
          <w:p w:rsidR="00E158EA" w:rsidRDefault="00E158EA" w:rsidP="00E158EA">
            <w:pPr>
              <w:rPr>
                <w:rFonts w:hint="eastAsia"/>
              </w:rPr>
            </w:pPr>
            <w:r>
              <w:rPr>
                <w:rFonts w:hint="eastAsia"/>
              </w:rPr>
              <w:t>面板</w:t>
            </w:r>
            <w:r>
              <w:rPr>
                <w:rFonts w:hint="eastAsia"/>
              </w:rPr>
              <w:t>:(</w:t>
            </w:r>
            <w:r>
              <w:rPr>
                <w:rFonts w:hint="eastAsia"/>
              </w:rPr>
              <w:t>顶部工具栏、底部工具栏、面板头部、面板尾部、面板主区域</w:t>
            </w:r>
          </w:p>
          <w:p w:rsidR="00E158EA" w:rsidRDefault="00E158EA" w:rsidP="00E158EA">
            <w:pPr>
              <w:rPr>
                <w:rFonts w:hint="eastAsia"/>
              </w:rPr>
            </w:pPr>
            <w:r w:rsidRPr="00763979">
              <w:rPr>
                <w:rFonts w:hint="eastAsia"/>
                <w:highlight w:val="yellow"/>
              </w:rPr>
              <w:t>面板</w:t>
            </w:r>
            <w:r>
              <w:rPr>
                <w:rFonts w:hint="eastAsia"/>
              </w:rPr>
              <w:t>可以放入其它任何</w:t>
            </w:r>
            <w:r w:rsidRPr="00763979">
              <w:rPr>
                <w:rFonts w:hint="eastAsia"/>
                <w:highlight w:val="yellow"/>
              </w:rPr>
              <w:t>容器</w:t>
            </w:r>
            <w:r>
              <w:rPr>
                <w:rFonts w:hint="eastAsia"/>
              </w:rPr>
              <w:t>中，</w:t>
            </w:r>
          </w:p>
          <w:p w:rsidR="00E158EA" w:rsidRDefault="00E158EA" w:rsidP="00E158EA">
            <w:pPr>
              <w:rPr>
                <w:rFonts w:hint="eastAsia"/>
                <w:highlight w:val="white"/>
              </w:rPr>
            </w:pPr>
            <w:r w:rsidRPr="00763979">
              <w:rPr>
                <w:rFonts w:hint="eastAsia"/>
                <w:highlight w:val="yellow"/>
              </w:rPr>
              <w:t>面板</w:t>
            </w:r>
            <w:r>
              <w:rPr>
                <w:rFonts w:hint="eastAsia"/>
              </w:rPr>
              <w:t>本身</w:t>
            </w:r>
            <w:r w:rsidRPr="00763979">
              <w:rPr>
                <w:rFonts w:hint="eastAsia"/>
                <w:highlight w:val="yellow"/>
              </w:rPr>
              <w:t>是一个容器</w:t>
            </w:r>
            <w:r>
              <w:rPr>
                <w:rFonts w:hint="eastAsia"/>
              </w:rPr>
              <w:t>，他里面又可以包含各种其它</w:t>
            </w:r>
            <w:r w:rsidRPr="00763979">
              <w:rPr>
                <w:rFonts w:hint="eastAsia"/>
                <w:highlight w:val="yellow"/>
              </w:rPr>
              <w:t>组件</w:t>
            </w:r>
            <w:r>
              <w:rPr>
                <w:rFonts w:hint="eastAsia"/>
              </w:rPr>
              <w:t>。</w:t>
            </w:r>
          </w:p>
          <w:p w:rsidR="00E158EA" w:rsidRDefault="00E158EA" w:rsidP="00E158EA">
            <w:pPr>
              <w:rPr>
                <w:rFonts w:hint="eastAsia"/>
                <w:highlight w:val="white"/>
              </w:rPr>
            </w:pPr>
          </w:p>
          <w:p w:rsidR="00E158EA" w:rsidRDefault="00E158EA" w:rsidP="00E158EA">
            <w:pPr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组件</w:t>
            </w:r>
          </w:p>
          <w:p w:rsidR="00E158EA" w:rsidRDefault="00E158EA" w:rsidP="00E158EA">
            <w:pPr>
              <w:rPr>
                <w:rFonts w:hint="eastAsia"/>
                <w:highlight w:val="white"/>
              </w:rPr>
            </w:pPr>
            <w:r>
              <w:rPr>
                <w:rFonts w:hint="eastAsia"/>
                <w:highlight w:val="white"/>
              </w:rPr>
              <w:t>容器</w:t>
            </w:r>
            <w:r>
              <w:rPr>
                <w:rFonts w:hint="eastAsia"/>
                <w:highlight w:val="white"/>
              </w:rPr>
              <w:t>(</w:t>
            </w:r>
            <w:r>
              <w:rPr>
                <w:rFonts w:hint="eastAsia"/>
                <w:highlight w:val="white"/>
              </w:rPr>
              <w:t>面板是一种容器</w:t>
            </w:r>
            <w:r>
              <w:rPr>
                <w:rFonts w:hint="eastAsia"/>
                <w:highlight w:val="white"/>
              </w:rPr>
              <w:t>)</w:t>
            </w:r>
          </w:p>
          <w:p w:rsidR="00E158EA" w:rsidRDefault="00E158EA" w:rsidP="00FE3BDF">
            <w:pPr>
              <w:rPr>
                <w:rFonts w:hint="eastAsia"/>
                <w:highlight w:val="white"/>
              </w:rPr>
            </w:pPr>
          </w:p>
        </w:tc>
      </w:tr>
      <w:tr w:rsidR="00E158EA" w:rsidTr="0045480A">
        <w:tc>
          <w:tcPr>
            <w:tcW w:w="0" w:type="auto"/>
          </w:tcPr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面板头部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header"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'&lt;h1&gt;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面板主区域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&lt;/h1&gt;'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E1D8A" w:rsidRPr="00773872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tools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 w:rsidR="00E941A4" w:rsidRPr="00773872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 w:rsidR="00E941A4" w:rsidRPr="00773872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  <w:highlight w:val="white"/>
              </w:rPr>
              <w:t>窗口右边的操作按钮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"save"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"help"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Msg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'help'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'please help me!'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"close"</w:t>
            </w:r>
          </w:p>
          <w:p w:rsidR="004E1D8A" w:rsidRDefault="004E1D8A" w:rsidP="004E1D8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tbar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顶部工具栏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topToolbar'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bbar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底部工具栏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bottomToolbar'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 w:rsidR="00224134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  </w:t>
            </w:r>
            <w:r w:rsidR="0022413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 w:rsidR="0022413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与</w:t>
            </w:r>
            <w:r w:rsidR="0022413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html, tbar, bbar</w:t>
            </w:r>
            <w:r w:rsidR="00224134"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平行</w:t>
            </w:r>
            <w:r w:rsidR="0022413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(</w:t>
            </w:r>
            <w:r w:rsidR="0022413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面板上很少包含按钮</w:t>
            </w:r>
            <w:r w:rsidR="00A03BF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 xml:space="preserve">, </w:t>
            </w:r>
            <w:r w:rsidR="00A03BF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按钮一般放在工具栏上</w:t>
            </w:r>
            <w:r w:rsidR="00224134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)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按钮位于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footer"</w:t>
            </w:r>
          </w:p>
          <w:p w:rsidR="00E158EA" w:rsidRDefault="00E158EA" w:rsidP="00E158E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E158EA" w:rsidRDefault="00E158EA" w:rsidP="00E158EA">
            <w:pPr>
              <w:rPr>
                <w:rFonts w:hint="eastAsia"/>
                <w:highlight w:val="white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FB3399" w:rsidRDefault="00FB3399" w:rsidP="00E158EA">
      <w:pPr>
        <w:pStyle w:val="2"/>
      </w:pPr>
      <w:r>
        <w:rPr>
          <w:rFonts w:hint="eastAsia"/>
        </w:rPr>
        <w:t>window</w:t>
      </w:r>
      <w:r>
        <w:rPr>
          <w:rFonts w:hint="eastAsia"/>
        </w:rPr>
        <w:t>是一种特殊的面板</w:t>
      </w:r>
      <w:r>
        <w:rPr>
          <w:rFonts w:hint="eastAsia"/>
        </w:rPr>
        <w:t>(panel)</w:t>
      </w:r>
    </w:p>
    <w:tbl>
      <w:tblPr>
        <w:tblStyle w:val="a7"/>
        <w:tblW w:w="0" w:type="auto"/>
        <w:tblLook w:val="04A0"/>
      </w:tblPr>
      <w:tblGrid>
        <w:gridCol w:w="8522"/>
      </w:tblGrid>
      <w:tr w:rsidR="00FB3399" w:rsidTr="007D0984">
        <w:tc>
          <w:tcPr>
            <w:tcW w:w="8522" w:type="dxa"/>
          </w:tcPr>
          <w:p w:rsidR="00FB3399" w:rsidRDefault="00FB3399" w:rsidP="00FB3399">
            <w:pPr>
              <w:rPr>
                <w:rFonts w:hint="eastAsia"/>
              </w:rPr>
            </w:pPr>
            <w:r w:rsidRPr="00FB3399">
              <w:rPr>
                <w:rFonts w:hint="eastAsia"/>
              </w:rPr>
              <w:t>窗口包含了</w:t>
            </w:r>
            <w:r w:rsidRPr="00FB3399">
              <w:rPr>
                <w:rFonts w:hint="eastAsia"/>
                <w:highlight w:val="green"/>
              </w:rPr>
              <w:t>浮动</w:t>
            </w:r>
            <w:r w:rsidRPr="00FB3399">
              <w:rPr>
                <w:rFonts w:hint="eastAsia"/>
              </w:rPr>
              <w:t>、</w:t>
            </w:r>
            <w:r w:rsidRPr="00FB3399">
              <w:rPr>
                <w:rFonts w:hint="eastAsia"/>
                <w:highlight w:val="green"/>
              </w:rPr>
              <w:t>可拖动</w:t>
            </w:r>
            <w:r w:rsidRPr="00FB3399">
              <w:rPr>
                <w:rFonts w:hint="eastAsia"/>
              </w:rPr>
              <w:t>、</w:t>
            </w:r>
            <w:r w:rsidRPr="00FB3399">
              <w:rPr>
                <w:rFonts w:hint="eastAsia"/>
                <w:highlight w:val="green"/>
              </w:rPr>
              <w:t>可关闭</w:t>
            </w:r>
            <w:r w:rsidRPr="00FB3399">
              <w:rPr>
                <w:rFonts w:hint="eastAsia"/>
              </w:rPr>
              <w:t>、</w:t>
            </w:r>
            <w:r w:rsidRPr="00FB3399">
              <w:rPr>
                <w:rFonts w:hint="eastAsia"/>
                <w:highlight w:val="green"/>
              </w:rPr>
              <w:t>最大化</w:t>
            </w:r>
            <w:r w:rsidRPr="00FB3399">
              <w:rPr>
                <w:rFonts w:hint="eastAsia"/>
              </w:rPr>
              <w:t>、</w:t>
            </w:r>
            <w:r w:rsidRPr="00FB3399">
              <w:rPr>
                <w:rFonts w:hint="eastAsia"/>
                <w:highlight w:val="green"/>
              </w:rPr>
              <w:t>最小化</w:t>
            </w:r>
            <w:r w:rsidRPr="00FB3399">
              <w:rPr>
                <w:rFonts w:hint="eastAsia"/>
              </w:rPr>
              <w:t>等特性</w:t>
            </w:r>
          </w:p>
        </w:tc>
      </w:tr>
      <w:tr w:rsidR="00713CF7" w:rsidTr="007D0984">
        <w:tc>
          <w:tcPr>
            <w:tcW w:w="8522" w:type="dxa"/>
          </w:tcPr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newWin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窗口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maximizable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713CF7" w:rsidRDefault="00713CF7" w:rsidP="00713C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713CF7" w:rsidRPr="00FB3399" w:rsidRDefault="00713CF7" w:rsidP="00713CF7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</w:tc>
      </w:tr>
      <w:tr w:rsidR="00483B96" w:rsidTr="007D0984">
        <w:tc>
          <w:tcPr>
            <w:tcW w:w="8522" w:type="dxa"/>
          </w:tcPr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定义组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新建窗口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newWin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窗口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++,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maximizable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manager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mygroup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把组中的某个窗口移到组的底层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toBack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sendToBack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getActive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隐藏所有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hideAll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hideAll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</w:p>
          <w:p w:rsidR="00483B96" w:rsidRDefault="007D0984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="00483B96" w:rsidRPr="00483B96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Ext.oReay(function(){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mygroup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newWin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"btnToBack"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toBack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483B96" w:rsidRDefault="00483B96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"btnHide"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hideAll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483B96" w:rsidRDefault="007D0984" w:rsidP="00483B9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="00483B96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FB3399" w:rsidRPr="00FB3399" w:rsidRDefault="00FB3399" w:rsidP="00FB3399">
      <w:pPr>
        <w:rPr>
          <w:rFonts w:hint="eastAsia"/>
        </w:rPr>
      </w:pPr>
    </w:p>
    <w:p w:rsidR="0045480A" w:rsidRDefault="00493BC5" w:rsidP="00E158EA">
      <w:pPr>
        <w:pStyle w:val="2"/>
      </w:pPr>
      <w:r w:rsidRPr="00493BC5">
        <w:rPr>
          <w:rFonts w:hint="eastAsia"/>
        </w:rPr>
        <w:t>Ext.</w:t>
      </w:r>
      <w:r w:rsidR="0045480A" w:rsidRPr="00493BC5">
        <w:rPr>
          <w:rFonts w:hint="eastAsia"/>
          <w:highlight w:val="green"/>
        </w:rPr>
        <w:t>VeiwPort</w:t>
      </w:r>
    </w:p>
    <w:tbl>
      <w:tblPr>
        <w:tblStyle w:val="a7"/>
        <w:tblW w:w="0" w:type="auto"/>
        <w:tblLook w:val="04A0"/>
      </w:tblPr>
      <w:tblGrid>
        <w:gridCol w:w="8522"/>
      </w:tblGrid>
      <w:tr w:rsidR="0045480A" w:rsidTr="00E5625A">
        <w:tc>
          <w:tcPr>
            <w:tcW w:w="8522" w:type="dxa"/>
          </w:tcPr>
          <w:p w:rsidR="0045480A" w:rsidRDefault="0045480A" w:rsidP="000B2197">
            <w:pPr>
              <w:rPr>
                <w:rFonts w:hint="eastAsia"/>
                <w:highlight w:val="white"/>
              </w:rPr>
            </w:pPr>
            <w:r>
              <w:rPr>
                <w:rFonts w:hint="eastAsia"/>
              </w:rPr>
              <w:t xml:space="preserve">VeiwPort </w:t>
            </w:r>
            <w:r>
              <w:rPr>
                <w:rFonts w:hint="eastAsia"/>
              </w:rPr>
              <w:t>代表</w:t>
            </w:r>
            <w:r w:rsidRPr="00493BC5">
              <w:rPr>
                <w:rFonts w:hint="eastAsia"/>
                <w:highlight w:val="green"/>
              </w:rPr>
              <w:t>整个浏览器显示区域</w:t>
            </w:r>
            <w:r>
              <w:rPr>
                <w:rFonts w:hint="eastAsia"/>
              </w:rPr>
              <w:t>，该对象渲染到页面的</w:t>
            </w:r>
            <w:r>
              <w:rPr>
                <w:rFonts w:hint="eastAsia"/>
              </w:rPr>
              <w:t>body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，</w:t>
            </w:r>
            <w:r w:rsidR="000B2197" w:rsidRPr="000B2197">
              <w:rPr>
                <w:rFonts w:hint="eastAsia"/>
              </w:rPr>
              <w:t>不需要再指定</w:t>
            </w:r>
            <w:r w:rsidR="000B2197" w:rsidRPr="000B2197">
              <w:rPr>
                <w:rFonts w:hint="eastAsia"/>
              </w:rPr>
              <w:t xml:space="preserve"> renderTo</w:t>
            </w:r>
            <w:r w:rsidR="000B2197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并会随着浏览器显示区域的大小自动改变，一个页面中只能有一个</w:t>
            </w:r>
            <w:r>
              <w:rPr>
                <w:rFonts w:hint="eastAsia"/>
              </w:rPr>
              <w:t xml:space="preserve">ViewPort </w:t>
            </w:r>
            <w:r>
              <w:rPr>
                <w:rFonts w:hint="eastAsia"/>
              </w:rPr>
              <w:t>实例。</w:t>
            </w:r>
          </w:p>
        </w:tc>
      </w:tr>
      <w:tr w:rsidR="00EF5164" w:rsidTr="00E5625A">
        <w:tc>
          <w:tcPr>
            <w:tcW w:w="8522" w:type="dxa"/>
          </w:tcPr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Viewport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enableTabScroll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"fit"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bbar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按钮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按钮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EA401A" w:rsidRDefault="00EA401A" w:rsidP="00EA401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EF5164" w:rsidRDefault="00EA401A" w:rsidP="00EA401A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CC3CE8" w:rsidTr="00E5625A">
        <w:tc>
          <w:tcPr>
            <w:tcW w:w="8522" w:type="dxa"/>
          </w:tcPr>
          <w:p w:rsidR="00E5625A" w:rsidRP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FF0000"/>
                <w:kern w:val="0"/>
                <w:sz w:val="20"/>
                <w:szCs w:val="20"/>
                <w:highlight w:val="white"/>
              </w:rPr>
            </w:pPr>
            <w:r w:rsidRPr="00E5625A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white"/>
              </w:rPr>
              <w:t>使用</w:t>
            </w:r>
            <w:r w:rsidRPr="00E5625A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  <w:highlight w:val="white"/>
              </w:rPr>
              <w:t>Viewport</w:t>
            </w:r>
            <w:r w:rsidRPr="00E5625A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white"/>
              </w:rPr>
              <w:t>来设计页面布局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Viewport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enableTabScroll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"border"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"north"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"&lt;h1&gt;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网站后台管理系统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!&lt;/h1&gt;"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功能菜单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"west"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collapsible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菜单栏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"tabpanel"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"center"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1"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2"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E5625A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CC3CE8" w:rsidRDefault="00E5625A" w:rsidP="00E5625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6A6B39" w:rsidRDefault="006A6B39" w:rsidP="006A6B39">
      <w:pPr>
        <w:pStyle w:val="2"/>
        <w:rPr>
          <w:highlight w:val="white"/>
        </w:rPr>
      </w:pPr>
      <w:r>
        <w:rPr>
          <w:rFonts w:hint="eastAsia"/>
          <w:highlight w:val="white"/>
        </w:rPr>
        <w:t>对话框</w:t>
      </w:r>
    </w:p>
    <w:tbl>
      <w:tblPr>
        <w:tblStyle w:val="a7"/>
        <w:tblW w:w="0" w:type="auto"/>
        <w:tblLook w:val="04A0"/>
      </w:tblPr>
      <w:tblGrid>
        <w:gridCol w:w="8522"/>
      </w:tblGrid>
      <w:tr w:rsidR="006A6B39" w:rsidTr="00C056A7">
        <w:tc>
          <w:tcPr>
            <w:tcW w:w="0" w:type="auto"/>
          </w:tcPr>
          <w:p w:rsidR="006A6B39" w:rsidRDefault="006A6B39" w:rsidP="006A6B3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Ext </w:t>
            </w:r>
            <w:r>
              <w:rPr>
                <w:rFonts w:hint="eastAsia"/>
              </w:rPr>
              <w:t>的对话框都封装在</w:t>
            </w:r>
            <w:r>
              <w:rPr>
                <w:rFonts w:hint="eastAsia"/>
              </w:rPr>
              <w:t xml:space="preserve"> Ext.MessageBox </w:t>
            </w:r>
            <w:r>
              <w:rPr>
                <w:rFonts w:hint="eastAsia"/>
              </w:rPr>
              <w:t>类，该类还有一个简写形式即</w:t>
            </w:r>
            <w:r>
              <w:rPr>
                <w:rFonts w:hint="eastAsia"/>
              </w:rPr>
              <w:t xml:space="preserve"> Ext.Msg</w:t>
            </w:r>
            <w:r>
              <w:rPr>
                <w:rFonts w:hint="eastAsia"/>
              </w:rPr>
              <w:t>，可以直</w:t>
            </w:r>
          </w:p>
          <w:p w:rsidR="006A6B39" w:rsidRDefault="006A6B39" w:rsidP="006A6B39">
            <w:pPr>
              <w:rPr>
                <w:rFonts w:hint="eastAsia"/>
              </w:rPr>
            </w:pPr>
            <w:r>
              <w:rPr>
                <w:rFonts w:hint="eastAsia"/>
              </w:rPr>
              <w:t>接通过</w:t>
            </w:r>
            <w:r>
              <w:rPr>
                <w:rFonts w:hint="eastAsia"/>
              </w:rPr>
              <w:t xml:space="preserve"> Ext.MessageBox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Ext.Msg </w:t>
            </w:r>
            <w:r>
              <w:rPr>
                <w:rFonts w:hint="eastAsia"/>
              </w:rPr>
              <w:t>来直接调用相应的对话框方法来显示</w:t>
            </w:r>
            <w:r>
              <w:rPr>
                <w:rFonts w:hint="eastAsia"/>
              </w:rPr>
              <w:t xml:space="preserve"> Ext </w:t>
            </w:r>
            <w:r>
              <w:rPr>
                <w:rFonts w:hint="eastAsia"/>
              </w:rPr>
              <w:t>对话框</w:t>
            </w:r>
          </w:p>
          <w:p w:rsidR="00C83A38" w:rsidRDefault="00C83A38" w:rsidP="006A6B39">
            <w:pPr>
              <w:rPr>
                <w:rFonts w:hint="eastAsia"/>
              </w:rPr>
            </w:pPr>
          </w:p>
          <w:p w:rsidR="00C83A38" w:rsidRDefault="00C83A38" w:rsidP="006A6B39">
            <w:pPr>
              <w:rPr>
                <w:rFonts w:hint="eastAsia"/>
              </w:rPr>
            </w:pPr>
            <w:r w:rsidRPr="00C83A38">
              <w:rPr>
                <w:rFonts w:hint="eastAsia"/>
              </w:rPr>
              <w:t>普通对话框一般包括四个参数</w:t>
            </w:r>
          </w:p>
          <w:p w:rsidR="00C83A38" w:rsidRDefault="00C83A38" w:rsidP="00C83A38">
            <w:pPr>
              <w:rPr>
                <w:rFonts w:hint="eastAsia"/>
              </w:rPr>
            </w:pPr>
            <w:r>
              <w:rPr>
                <w:rFonts w:hint="eastAsia"/>
              </w:rPr>
              <w:t>比如</w:t>
            </w:r>
            <w:r>
              <w:rPr>
                <w:rFonts w:hint="eastAsia"/>
              </w:rPr>
              <w:t xml:space="preserve"> confirm </w:t>
            </w:r>
            <w:r>
              <w:rPr>
                <w:rFonts w:hint="eastAsia"/>
              </w:rPr>
              <w:t>的方法签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名为</w:t>
            </w:r>
            <w:r>
              <w:rPr>
                <w:rFonts w:hint="eastAsia"/>
              </w:rPr>
              <w:t xml:space="preserve"> confirm ( String title, String msg, [Function fn], [Object scope] )  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695"/>
              <w:gridCol w:w="7053"/>
            </w:tblGrid>
            <w:tr w:rsidR="00C83A38" w:rsidTr="00C46E83">
              <w:tc>
                <w:tcPr>
                  <w:tcW w:w="0" w:type="auto"/>
                </w:tcPr>
                <w:p w:rsidR="00C83A38" w:rsidRDefault="00C83A38" w:rsidP="00AF020B">
                  <w:pPr>
                    <w:rPr>
                      <w:rFonts w:hint="eastAsia"/>
                      <w:highlight w:val="white"/>
                    </w:rPr>
                  </w:pPr>
                  <w:r w:rsidRPr="00C83A38">
                    <w:rPr>
                      <w:rFonts w:hint="eastAsia"/>
                    </w:rPr>
                    <w:t>title</w:t>
                  </w:r>
                </w:p>
              </w:tc>
              <w:tc>
                <w:tcPr>
                  <w:tcW w:w="0" w:type="auto"/>
                </w:tcPr>
                <w:p w:rsidR="00C83A38" w:rsidRDefault="00C83A38" w:rsidP="00C46E83">
                  <w:pPr>
                    <w:rPr>
                      <w:rFonts w:hint="eastAsia"/>
                      <w:highlight w:val="white"/>
                    </w:rPr>
                  </w:pPr>
                  <w:r>
                    <w:rPr>
                      <w:rFonts w:hint="eastAsia"/>
                    </w:rPr>
                    <w:t>对话框的标题</w:t>
                  </w:r>
                </w:p>
              </w:tc>
            </w:tr>
            <w:tr w:rsidR="00C83A38" w:rsidTr="00C46E83">
              <w:tc>
                <w:tcPr>
                  <w:tcW w:w="0" w:type="auto"/>
                </w:tcPr>
                <w:p w:rsidR="00C83A38" w:rsidRDefault="00C83A38" w:rsidP="00C83A38">
                  <w:pPr>
                    <w:rPr>
                      <w:rFonts w:hint="eastAsia"/>
                      <w:highlight w:val="white"/>
                    </w:rPr>
                  </w:pPr>
                  <w:r w:rsidRPr="00C83A38">
                    <w:rPr>
                      <w:rFonts w:hint="eastAsia"/>
                    </w:rPr>
                    <w:t>msg</w:t>
                  </w:r>
                </w:p>
              </w:tc>
              <w:tc>
                <w:tcPr>
                  <w:tcW w:w="0" w:type="auto"/>
                </w:tcPr>
                <w:p w:rsidR="00C83A38" w:rsidRDefault="00C83A38" w:rsidP="00C46E83">
                  <w:pPr>
                    <w:rPr>
                      <w:rFonts w:hint="eastAsia"/>
                      <w:highlight w:val="white"/>
                    </w:rPr>
                  </w:pPr>
                  <w:r w:rsidRPr="00C83A38">
                    <w:rPr>
                      <w:rFonts w:hint="eastAsia"/>
                    </w:rPr>
                    <w:t>对话框中的提示信息</w:t>
                  </w:r>
                </w:p>
              </w:tc>
            </w:tr>
            <w:tr w:rsidR="00C83A38" w:rsidTr="00C46E83">
              <w:tc>
                <w:tcPr>
                  <w:tcW w:w="0" w:type="auto"/>
                </w:tcPr>
                <w:p w:rsidR="00C83A38" w:rsidRDefault="00AF020B" w:rsidP="00C83A38">
                  <w:pPr>
                    <w:rPr>
                      <w:rFonts w:hint="eastAsia"/>
                      <w:highlight w:val="white"/>
                    </w:rPr>
                  </w:pPr>
                  <w:r w:rsidRPr="00AF020B">
                    <w:rPr>
                      <w:rFonts w:hint="eastAsia"/>
                    </w:rPr>
                    <w:t>fn</w:t>
                  </w:r>
                </w:p>
              </w:tc>
              <w:tc>
                <w:tcPr>
                  <w:tcW w:w="0" w:type="auto"/>
                </w:tcPr>
                <w:p w:rsidR="00C83A38" w:rsidRPr="00C46E83" w:rsidRDefault="00AF020B" w:rsidP="00C46E8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当关闭对话框后执行的回调函数</w:t>
                  </w:r>
                </w:p>
              </w:tc>
            </w:tr>
            <w:tr w:rsidR="00C83A38" w:rsidTr="00C46E83">
              <w:tc>
                <w:tcPr>
                  <w:tcW w:w="0" w:type="auto"/>
                </w:tcPr>
                <w:p w:rsidR="00C83A38" w:rsidRDefault="00AF020B" w:rsidP="00C83A38">
                  <w:pPr>
                    <w:rPr>
                      <w:rFonts w:hint="eastAsia"/>
                      <w:highlight w:val="white"/>
                    </w:rPr>
                  </w:pPr>
                  <w:r w:rsidRPr="00AF020B">
                    <w:rPr>
                      <w:rFonts w:hint="eastAsia"/>
                    </w:rPr>
                    <w:t>scope</w:t>
                  </w:r>
                </w:p>
              </w:tc>
              <w:tc>
                <w:tcPr>
                  <w:tcW w:w="0" w:type="auto"/>
                </w:tcPr>
                <w:p w:rsidR="00C46E83" w:rsidRDefault="00AF020B" w:rsidP="00AF020B">
                  <w:pPr>
                    <w:rPr>
                      <w:rFonts w:hint="eastAsia"/>
                    </w:rPr>
                  </w:pPr>
                  <w:r w:rsidRPr="00AF020B">
                    <w:rPr>
                      <w:rFonts w:hint="eastAsia"/>
                    </w:rPr>
                    <w:t>回调函数的执行作用域</w:t>
                  </w:r>
                </w:p>
                <w:p w:rsidR="00AF020B" w:rsidRDefault="00AF020B" w:rsidP="00AF020B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回调函数可以包含两个参数，即</w:t>
                  </w:r>
                  <w:r>
                    <w:rPr>
                      <w:rFonts w:hint="eastAsia"/>
                    </w:rPr>
                    <w:t xml:space="preserve"> button </w:t>
                  </w:r>
                  <w:r>
                    <w:rPr>
                      <w:rFonts w:hint="eastAsia"/>
                    </w:rPr>
                    <w:t>与</w:t>
                  </w:r>
                  <w:r>
                    <w:rPr>
                      <w:rFonts w:hint="eastAsia"/>
                    </w:rPr>
                    <w:t xml:space="preserve"> text,button </w:t>
                  </w:r>
                  <w:r>
                    <w:rPr>
                      <w:rFonts w:hint="eastAsia"/>
                    </w:rPr>
                    <w:t>表示点击的按钮</w:t>
                  </w:r>
                </w:p>
                <w:p w:rsidR="00AF020B" w:rsidRDefault="00AF020B" w:rsidP="00E330B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text </w:t>
                  </w:r>
                  <w:r>
                    <w:rPr>
                      <w:rFonts w:hint="eastAsia"/>
                    </w:rPr>
                    <w:t>表示对话框中有活动输入选项时输入的文本内容</w:t>
                  </w:r>
                </w:p>
                <w:p w:rsidR="00C46E83" w:rsidRDefault="00C46E83" w:rsidP="00C46E83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我们可以在回调函数中通过</w:t>
                  </w:r>
                  <w:r>
                    <w:rPr>
                      <w:rFonts w:hint="eastAsia"/>
                    </w:rPr>
                    <w:t xml:space="preserve"> button </w:t>
                  </w:r>
                  <w:r>
                    <w:rPr>
                      <w:rFonts w:hint="eastAsia"/>
                    </w:rPr>
                    <w:t>参数来判断用户作了什么什么选择，可</w:t>
                  </w:r>
                </w:p>
                <w:p w:rsidR="00C46E83" w:rsidRDefault="00C46E83" w:rsidP="00C46E83">
                  <w:pPr>
                    <w:rPr>
                      <w:rFonts w:hint="eastAsia"/>
                      <w:highlight w:val="white"/>
                    </w:rPr>
                  </w:pPr>
                  <w:r>
                    <w:rPr>
                      <w:rFonts w:hint="eastAsia"/>
                    </w:rPr>
                    <w:t>以通过</w:t>
                  </w:r>
                  <w:r>
                    <w:rPr>
                      <w:rFonts w:hint="eastAsia"/>
                    </w:rPr>
                    <w:t xml:space="preserve"> text </w:t>
                  </w:r>
                  <w:r>
                    <w:rPr>
                      <w:rFonts w:hint="eastAsia"/>
                    </w:rPr>
                    <w:t>来读取在对话框中输入的内容</w:t>
                  </w:r>
                </w:p>
              </w:tc>
            </w:tr>
          </w:tbl>
          <w:p w:rsidR="00C83A38" w:rsidRDefault="00C83A38" w:rsidP="00C83A38">
            <w:pPr>
              <w:rPr>
                <w:rFonts w:hint="eastAsia"/>
                <w:highlight w:val="white"/>
              </w:rPr>
            </w:pPr>
          </w:p>
        </w:tc>
      </w:tr>
      <w:tr w:rsidR="006A6B39" w:rsidTr="00C056A7">
        <w:tc>
          <w:tcPr>
            <w:tcW w:w="0" w:type="auto"/>
          </w:tcPr>
          <w:p w:rsidR="006A6B39" w:rsidRDefault="006A6B39" w:rsidP="00D90F79">
            <w:pPr>
              <w:rPr>
                <w:rFonts w:hint="eastAsia"/>
                <w:b/>
                <w:color w:val="FF0000"/>
              </w:rPr>
            </w:pPr>
            <w:r w:rsidRPr="00D90F79">
              <w:rPr>
                <w:rFonts w:hint="eastAsia"/>
                <w:b/>
                <w:color w:val="FF0000"/>
              </w:rPr>
              <w:t>alert</w:t>
            </w:r>
          </w:p>
          <w:p w:rsidR="00D90F79" w:rsidRDefault="00D90F79" w:rsidP="00D90F79">
            <w:pPr>
              <w:rPr>
                <w:rFonts w:hint="eastAsia"/>
              </w:rPr>
            </w:pPr>
            <w:r>
              <w:rPr>
                <w:rFonts w:hint="eastAsia"/>
              </w:rPr>
              <w:t>Ext.get("btnAlert").on("click",function(){</w:t>
            </w:r>
          </w:p>
          <w:p w:rsidR="00D90F79" w:rsidRDefault="00A94923" w:rsidP="00D90F7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 w:rsidR="00D90F79">
              <w:rPr>
                <w:rFonts w:hint="eastAsia"/>
              </w:rPr>
              <w:t>Ext.MessageBox.alert("</w:t>
            </w:r>
            <w:r w:rsidR="00D90F79">
              <w:rPr>
                <w:rFonts w:hint="eastAsia"/>
              </w:rPr>
              <w:t>请注意</w:t>
            </w:r>
            <w:r w:rsidR="00D90F79">
              <w:rPr>
                <w:rFonts w:hint="eastAsia"/>
              </w:rPr>
              <w:t>","</w:t>
            </w:r>
            <w:r w:rsidR="00D90F79">
              <w:rPr>
                <w:rFonts w:hint="eastAsia"/>
              </w:rPr>
              <w:t>这是</w:t>
            </w:r>
            <w:r w:rsidR="00D90F79">
              <w:rPr>
                <w:rFonts w:hint="eastAsia"/>
              </w:rPr>
              <w:t>ExtJS</w:t>
            </w:r>
            <w:r w:rsidR="00D90F79">
              <w:rPr>
                <w:rFonts w:hint="eastAsia"/>
              </w:rPr>
              <w:t>的提示框</w:t>
            </w:r>
            <w:r w:rsidR="00D90F79">
              <w:rPr>
                <w:rFonts w:hint="eastAsia"/>
              </w:rPr>
              <w:t>");</w:t>
            </w:r>
          </w:p>
          <w:p w:rsidR="00D90F79" w:rsidRDefault="00D90F79" w:rsidP="00D90F79">
            <w:pPr>
              <w:rPr>
                <w:rFonts w:hint="eastAsia"/>
              </w:rPr>
            </w:pPr>
            <w:r>
              <w:rPr>
                <w:rFonts w:hint="eastAsia"/>
              </w:rPr>
              <w:t>});</w:t>
            </w:r>
          </w:p>
        </w:tc>
      </w:tr>
      <w:tr w:rsidR="00D90F79" w:rsidTr="00C056A7">
        <w:tc>
          <w:tcPr>
            <w:tcW w:w="0" w:type="auto"/>
          </w:tcPr>
          <w:p w:rsidR="00D90F79" w:rsidRPr="00D90F79" w:rsidRDefault="00D90F79" w:rsidP="00D90F79">
            <w:pPr>
              <w:rPr>
                <w:rFonts w:hint="eastAsia"/>
                <w:b/>
                <w:color w:val="FF0000"/>
              </w:rPr>
            </w:pPr>
            <w:r w:rsidRPr="00D90F79">
              <w:rPr>
                <w:rFonts w:hint="eastAsia"/>
                <w:b/>
                <w:color w:val="FF0000"/>
              </w:rPr>
              <w:t>confirm</w:t>
            </w:r>
          </w:p>
          <w:p w:rsidR="00D90F79" w:rsidRDefault="00D90F79" w:rsidP="00D90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</w:p>
          <w:p w:rsidR="00D90F79" w:rsidRDefault="00D90F79" w:rsidP="00D90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90F79" w:rsidRDefault="00D90F79" w:rsidP="00D90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confirm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请确认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是否真的要删除指定的内容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90F79" w:rsidRDefault="00D90F79" w:rsidP="00D90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 w:rsidR="0077652D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 //button</w:t>
            </w:r>
            <w:r w:rsidR="0077652D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的值为</w:t>
            </w:r>
            <w:r w:rsidR="0077652D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yes</w:t>
            </w:r>
            <w:r w:rsidR="0077652D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或</w:t>
            </w:r>
            <w:r w:rsidR="0077652D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no</w:t>
            </w:r>
          </w:p>
          <w:p w:rsidR="00D90F79" w:rsidRDefault="00D90F79" w:rsidP="00D90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D90F79" w:rsidRDefault="00D90F79" w:rsidP="00D90F7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D90F79" w:rsidRDefault="00D90F79" w:rsidP="00D90F79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D90F79" w:rsidTr="00C056A7">
        <w:tc>
          <w:tcPr>
            <w:tcW w:w="0" w:type="auto"/>
          </w:tcPr>
          <w:p w:rsidR="00D90F79" w:rsidRDefault="00D90F79" w:rsidP="00D90F79">
            <w:pPr>
              <w:rPr>
                <w:rFonts w:hint="eastAsia"/>
              </w:rPr>
            </w:pPr>
            <w:r w:rsidRPr="00D90F79">
              <w:rPr>
                <w:rFonts w:hint="eastAsia"/>
                <w:b/>
                <w:color w:val="FF0000"/>
              </w:rPr>
              <w:t>prompt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prompt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输入提示框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请输入你的新年愿望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你的新年愿望是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:"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你放弃了录入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!"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C7635" w:rsidRDefault="00CC7635" w:rsidP="00CC763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D90F79" w:rsidRPr="006A6B39" w:rsidRDefault="00CC7635" w:rsidP="00CC7635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D90F79" w:rsidTr="00C056A7">
        <w:tc>
          <w:tcPr>
            <w:tcW w:w="0" w:type="auto"/>
          </w:tcPr>
          <w:p w:rsidR="00D90F79" w:rsidRDefault="00D90F79" w:rsidP="00D90F79">
            <w:pPr>
              <w:rPr>
                <w:rFonts w:hint="eastAsia"/>
              </w:rPr>
            </w:pPr>
            <w:r w:rsidRPr="00D90F79">
              <w:rPr>
                <w:rFonts w:hint="eastAsia"/>
                <w:b/>
                <w:color w:val="FF0000"/>
              </w:rPr>
              <w:t>progress</w:t>
            </w:r>
          </w:p>
          <w:p w:rsidR="00D90F79" w:rsidRPr="006A6B39" w:rsidRDefault="00D90F79" w:rsidP="00D90F79">
            <w:pPr>
              <w:rPr>
                <w:rFonts w:hint="eastAsia"/>
              </w:rPr>
            </w:pPr>
          </w:p>
        </w:tc>
      </w:tr>
      <w:tr w:rsidR="00D90F79" w:rsidTr="00C056A7">
        <w:tc>
          <w:tcPr>
            <w:tcW w:w="0" w:type="auto"/>
          </w:tcPr>
          <w:p w:rsidR="00D90F79" w:rsidRDefault="00D90F79" w:rsidP="00D90F79">
            <w:pPr>
              <w:rPr>
                <w:rFonts w:hint="eastAsia"/>
                <w:b/>
                <w:color w:val="FF0000"/>
              </w:rPr>
            </w:pPr>
            <w:r w:rsidRPr="00D90F79">
              <w:rPr>
                <w:rFonts w:hint="eastAsia"/>
                <w:b/>
                <w:color w:val="FF0000"/>
              </w:rPr>
              <w:t>wait</w:t>
            </w:r>
          </w:p>
          <w:p w:rsidR="00C056A7" w:rsidRPr="006A6B39" w:rsidRDefault="00C056A7" w:rsidP="00D90F79">
            <w:pPr>
              <w:rPr>
                <w:rFonts w:hint="eastAsia"/>
              </w:rPr>
            </w:pPr>
          </w:p>
        </w:tc>
      </w:tr>
      <w:tr w:rsidR="00C056A7" w:rsidTr="00C056A7">
        <w:tc>
          <w:tcPr>
            <w:tcW w:w="0" w:type="auto"/>
          </w:tcPr>
          <w:p w:rsidR="00C056A7" w:rsidRDefault="00C056A7" w:rsidP="00D90F79">
            <w:pPr>
              <w:rPr>
                <w:rFonts w:hint="eastAsia"/>
                <w:b/>
                <w:color w:val="FF0000"/>
              </w:rPr>
            </w:pPr>
            <w:r w:rsidRPr="00C056A7">
              <w:rPr>
                <w:rFonts w:hint="eastAsia"/>
                <w:b/>
                <w:color w:val="FF0000"/>
              </w:rPr>
              <w:t>Ext.</w:t>
            </w:r>
            <w:r w:rsidRPr="00493BC5">
              <w:rPr>
                <w:rFonts w:hint="eastAsia"/>
                <w:b/>
                <w:color w:val="FF0000"/>
                <w:highlight w:val="green"/>
              </w:rPr>
              <w:t>Msg</w:t>
            </w:r>
            <w:r w:rsidRPr="00C056A7">
              <w:rPr>
                <w:rFonts w:hint="eastAsia"/>
                <w:b/>
                <w:color w:val="FF0000"/>
              </w:rPr>
              <w:t>.</w:t>
            </w:r>
            <w:r w:rsidRPr="00493BC5">
              <w:rPr>
                <w:rFonts w:hint="eastAsia"/>
                <w:b/>
                <w:color w:val="FF0000"/>
                <w:highlight w:val="green"/>
              </w:rPr>
              <w:t>show</w:t>
            </w:r>
            <w:r>
              <w:rPr>
                <w:rFonts w:hint="eastAsia"/>
                <w:b/>
                <w:color w:val="FF0000"/>
              </w:rPr>
              <w:t>()</w:t>
            </w:r>
          </w:p>
          <w:p w:rsidR="00C056A7" w:rsidRDefault="00C056A7" w:rsidP="00D90F79">
            <w:pPr>
              <w:rPr>
                <w:rFonts w:hint="eastAsia"/>
                <w:b/>
                <w:color w:val="FF0000"/>
              </w:rPr>
            </w:pP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save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"yes"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"yes"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执行数据保存操作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不保存数据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"cancel"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取消当前操作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C056A7" w:rsidRDefault="00C056A7" w:rsidP="00C056A7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C056A7" w:rsidRDefault="00C056A7" w:rsidP="00C056A7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C056A7" w:rsidRDefault="00C056A7" w:rsidP="00C056A7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Msg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保存数据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msg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你已经作了一些数据操作，是否要保存当前内容的修改？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buttons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Msg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YESNOCANCEL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save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icon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QUESTION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C056A7" w:rsidRDefault="00C056A7" w:rsidP="00C056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C056A7" w:rsidRPr="00D90F79" w:rsidRDefault="00C056A7" w:rsidP="00C056A7">
            <w:pPr>
              <w:rPr>
                <w:rFonts w:hint="eastAsia"/>
                <w:b/>
                <w:color w:val="FF000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6A6B39" w:rsidRDefault="006A6B39" w:rsidP="006A6B39">
      <w:pPr>
        <w:rPr>
          <w:rFonts w:hint="eastAsia"/>
          <w:highlight w:val="white"/>
        </w:rPr>
      </w:pPr>
    </w:p>
    <w:p w:rsidR="00D90F79" w:rsidRPr="006A6B39" w:rsidRDefault="00D90F79" w:rsidP="006A6B39">
      <w:pPr>
        <w:rPr>
          <w:rFonts w:hint="eastAsia"/>
          <w:highlight w:val="white"/>
        </w:rPr>
      </w:pPr>
    </w:p>
    <w:p w:rsidR="00E158EA" w:rsidRDefault="00E158EA" w:rsidP="006A6B39">
      <w:pPr>
        <w:pStyle w:val="1"/>
        <w:rPr>
          <w:rFonts w:hint="eastAsia"/>
          <w:highlight w:val="white"/>
        </w:rPr>
      </w:pPr>
      <w:r>
        <w:rPr>
          <w:rFonts w:hint="eastAsia"/>
          <w:highlight w:val="white"/>
        </w:rPr>
        <w:t>组件</w:t>
      </w:r>
    </w:p>
    <w:tbl>
      <w:tblPr>
        <w:tblStyle w:val="a7"/>
        <w:tblW w:w="0" w:type="auto"/>
        <w:tblLook w:val="04A0"/>
      </w:tblPr>
      <w:tblGrid>
        <w:gridCol w:w="8522"/>
      </w:tblGrid>
      <w:tr w:rsidR="00224134" w:rsidTr="00224134">
        <w:tc>
          <w:tcPr>
            <w:tcW w:w="8522" w:type="dxa"/>
          </w:tcPr>
          <w:p w:rsidR="00224134" w:rsidRDefault="00224134" w:rsidP="00FE3BDF">
            <w:pPr>
              <w:rPr>
                <w:rFonts w:hint="eastAsia"/>
                <w:highlight w:val="white"/>
              </w:rPr>
            </w:pPr>
          </w:p>
        </w:tc>
      </w:tr>
    </w:tbl>
    <w:p w:rsidR="00E158EA" w:rsidRDefault="00E158EA" w:rsidP="00FE3BDF">
      <w:pPr>
        <w:rPr>
          <w:rFonts w:hint="eastAsia"/>
          <w:highlight w:val="white"/>
        </w:rPr>
      </w:pPr>
    </w:p>
    <w:p w:rsidR="00D90A10" w:rsidRDefault="00D90A10" w:rsidP="00FE3BDF">
      <w:pPr>
        <w:rPr>
          <w:rFonts w:hint="eastAsia"/>
          <w:highlight w:val="white"/>
        </w:rPr>
      </w:pPr>
    </w:p>
    <w:p w:rsidR="00F41375" w:rsidRDefault="00F41375" w:rsidP="00F41375">
      <w:pPr>
        <w:pStyle w:val="1"/>
        <w:rPr>
          <w:rFonts w:hint="eastAsia"/>
          <w:highlight w:val="white"/>
        </w:rPr>
      </w:pPr>
      <w:r>
        <w:rPr>
          <w:rFonts w:hint="eastAsia"/>
          <w:highlight w:val="white"/>
        </w:rPr>
        <w:t>分类</w:t>
      </w:r>
    </w:p>
    <w:p w:rsidR="003C3716" w:rsidRDefault="003C3716" w:rsidP="00F41375">
      <w:pPr>
        <w:pStyle w:val="2"/>
        <w:rPr>
          <w:highlight w:val="white"/>
        </w:rPr>
      </w:pPr>
      <w:r>
        <w:rPr>
          <w:rFonts w:hint="eastAsia"/>
          <w:highlight w:val="white"/>
        </w:rPr>
        <w:t>面板</w:t>
      </w:r>
    </w:p>
    <w:p w:rsidR="003C3716" w:rsidRDefault="003C3716" w:rsidP="00F41375">
      <w:pPr>
        <w:pStyle w:val="2"/>
        <w:rPr>
          <w:highlight w:val="white"/>
        </w:rPr>
      </w:pPr>
      <w:r>
        <w:rPr>
          <w:rFonts w:hint="eastAsia"/>
          <w:highlight w:val="white"/>
        </w:rPr>
        <w:t>窗口</w:t>
      </w:r>
    </w:p>
    <w:p w:rsidR="003C3716" w:rsidRDefault="003C3716" w:rsidP="00F41375">
      <w:pPr>
        <w:pStyle w:val="2"/>
        <w:rPr>
          <w:highlight w:val="white"/>
        </w:rPr>
      </w:pPr>
      <w:r>
        <w:rPr>
          <w:rFonts w:hint="eastAsia"/>
          <w:highlight w:val="white"/>
        </w:rPr>
        <w:t>对话框</w:t>
      </w:r>
    </w:p>
    <w:p w:rsidR="003C3716" w:rsidRDefault="003C3716" w:rsidP="00F41375">
      <w:pPr>
        <w:pStyle w:val="2"/>
      </w:pPr>
      <w:r w:rsidRPr="003C3716">
        <w:rPr>
          <w:rFonts w:hint="eastAsia"/>
        </w:rPr>
        <w:t>布局</w:t>
      </w:r>
    </w:p>
    <w:p w:rsidR="00013CD5" w:rsidRDefault="007663B6" w:rsidP="00013CD5">
      <w:pPr>
        <w:rPr>
          <w:rFonts w:hint="eastAsia"/>
        </w:rPr>
      </w:pPr>
      <w:r w:rsidRPr="007663B6">
        <w:rPr>
          <w:rFonts w:hint="eastAsia"/>
        </w:rPr>
        <w:t>布局就是指容器组件中子元素的分布、排列组合方式</w:t>
      </w:r>
    </w:p>
    <w:p w:rsidR="007663B6" w:rsidRDefault="007663B6" w:rsidP="00013CD5">
      <w:pPr>
        <w:rPr>
          <w:rFonts w:hint="eastAsia"/>
        </w:rPr>
      </w:pPr>
      <w:r w:rsidRPr="007663B6">
        <w:rPr>
          <w:rFonts w:hint="eastAsia"/>
        </w:rPr>
        <w:t xml:space="preserve">ExtJS </w:t>
      </w:r>
      <w:r w:rsidRPr="007663B6">
        <w:rPr>
          <w:rFonts w:hint="eastAsia"/>
        </w:rPr>
        <w:t>的布局基类为</w:t>
      </w:r>
      <w:r w:rsidRPr="007663B6">
        <w:rPr>
          <w:rFonts w:hint="eastAsia"/>
        </w:rPr>
        <w:t xml:space="preserve"> Ext.layout.ContainerLayout</w:t>
      </w:r>
      <w:r w:rsidRPr="007663B6">
        <w:rPr>
          <w:rFonts w:hint="eastAsia"/>
        </w:rPr>
        <w:t>，其它布局都是继承该类。</w:t>
      </w:r>
    </w:p>
    <w:p w:rsidR="007663B6" w:rsidRDefault="007663B6" w:rsidP="007663B6">
      <w:pPr>
        <w:rPr>
          <w:rFonts w:hint="eastAsia"/>
        </w:rPr>
      </w:pPr>
      <w:r>
        <w:rPr>
          <w:rFonts w:hint="eastAsia"/>
        </w:rPr>
        <w:t xml:space="preserve">ExtJS </w:t>
      </w:r>
      <w:r>
        <w:rPr>
          <w:rFonts w:hint="eastAsia"/>
        </w:rPr>
        <w:t>的容器组件包含一个</w:t>
      </w:r>
      <w:r>
        <w:rPr>
          <w:rFonts w:hint="eastAsia"/>
        </w:rPr>
        <w:t xml:space="preserve"> layout </w:t>
      </w:r>
      <w:r>
        <w:rPr>
          <w:rFonts w:hint="eastAsia"/>
        </w:rPr>
        <w:t>及</w:t>
      </w:r>
      <w:r>
        <w:rPr>
          <w:rFonts w:hint="eastAsia"/>
        </w:rPr>
        <w:t xml:space="preserve"> layoutConfig </w:t>
      </w:r>
      <w:r>
        <w:rPr>
          <w:rFonts w:hint="eastAsia"/>
        </w:rPr>
        <w:t>配置属性，这两个属性用来指定容器使用的布局及布局的详细配置信息，如果没有指定容器组件的</w:t>
      </w:r>
      <w:r>
        <w:rPr>
          <w:rFonts w:hint="eastAsia"/>
        </w:rPr>
        <w:t xml:space="preserve"> layout </w:t>
      </w:r>
      <w:r>
        <w:rPr>
          <w:rFonts w:hint="eastAsia"/>
        </w:rPr>
        <w:t>则默认会使用</w:t>
      </w:r>
      <w:r>
        <w:rPr>
          <w:rFonts w:hint="eastAsia"/>
        </w:rPr>
        <w:t xml:space="preserve"> ContainerLayout </w:t>
      </w:r>
      <w:r>
        <w:rPr>
          <w:rFonts w:hint="eastAsia"/>
        </w:rPr>
        <w:t>作为布局，该布局只是简单的把元素放到容器中，有的布局需要</w:t>
      </w:r>
      <w:r>
        <w:rPr>
          <w:rFonts w:hint="eastAsia"/>
        </w:rPr>
        <w:t xml:space="preserve"> layoutConfig </w:t>
      </w:r>
      <w:r>
        <w:rPr>
          <w:rFonts w:hint="eastAsia"/>
        </w:rPr>
        <w:t>配置，有的则不需要</w:t>
      </w:r>
      <w:r>
        <w:rPr>
          <w:rFonts w:hint="eastAsia"/>
        </w:rPr>
        <w:t xml:space="preserve"> layoutConfig </w:t>
      </w:r>
      <w:r>
        <w:rPr>
          <w:rFonts w:hint="eastAsia"/>
        </w:rPr>
        <w:t>配置。</w:t>
      </w:r>
    </w:p>
    <w:p w:rsidR="00EC67EA" w:rsidRDefault="00EC67EA" w:rsidP="007663B6">
      <w:pPr>
        <w:rPr>
          <w:rFonts w:hint="eastAsia"/>
        </w:rPr>
      </w:pPr>
    </w:p>
    <w:p w:rsidR="00EC67EA" w:rsidRDefault="00EC67EA" w:rsidP="007663B6">
      <w:pPr>
        <w:rPr>
          <w:rFonts w:hint="eastAsia"/>
        </w:rPr>
      </w:pPr>
    </w:p>
    <w:p w:rsidR="00EC67EA" w:rsidRDefault="00EC67EA" w:rsidP="00EC67E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C67EA" w:rsidRDefault="00EC67EA" w:rsidP="00EC67EA">
      <w:pPr>
        <w:pStyle w:val="2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布局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layout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属性的值</w:t>
      </w:r>
    </w:p>
    <w:tbl>
      <w:tblPr>
        <w:tblStyle w:val="a7"/>
        <w:tblW w:w="0" w:type="auto"/>
        <w:tblLook w:val="04A0"/>
      </w:tblPr>
      <w:tblGrid>
        <w:gridCol w:w="1593"/>
        <w:gridCol w:w="6236"/>
      </w:tblGrid>
      <w:tr w:rsidR="00EC67EA" w:rsidTr="00B41BB8">
        <w:tc>
          <w:tcPr>
            <w:tcW w:w="0" w:type="auto"/>
          </w:tcPr>
          <w:p w:rsidR="00EC67EA" w:rsidRDefault="00A85B7E" w:rsidP="00545377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hint="eastAsia"/>
              </w:rPr>
              <w:t>c</w:t>
            </w:r>
            <w:r w:rsidR="00545377">
              <w:rPr>
                <w:rFonts w:hint="eastAsia"/>
              </w:rPr>
              <w:t>ontainerLayout</w:t>
            </w:r>
          </w:p>
        </w:tc>
        <w:tc>
          <w:tcPr>
            <w:tcW w:w="0" w:type="auto"/>
          </w:tcPr>
          <w:p w:rsidR="00EC67EA" w:rsidRDefault="00B41BB8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该布局只是简单的把元素放到容器中</w:t>
            </w:r>
          </w:p>
        </w:tc>
      </w:tr>
      <w:tr w:rsidR="00EC67EA" w:rsidTr="00B41BB8">
        <w:tc>
          <w:tcPr>
            <w:tcW w:w="0" w:type="auto"/>
          </w:tcPr>
          <w:p w:rsidR="00EC67EA" w:rsidRDefault="00545377" w:rsidP="00A85B7E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DD48DC">
              <w:t>column</w:t>
            </w:r>
          </w:p>
        </w:tc>
        <w:tc>
          <w:tcPr>
            <w:tcW w:w="0" w:type="auto"/>
          </w:tcPr>
          <w:p w:rsidR="00EC67EA" w:rsidRDefault="00A85B7E" w:rsidP="00736D36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列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布局</w:t>
            </w:r>
            <w:r w:rsidR="00DD48DC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(</w:t>
            </w:r>
            <w:r w:rsidR="00736D3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分成几列</w:t>
            </w:r>
            <w:r w:rsidR="00DD48DC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)</w:t>
            </w:r>
          </w:p>
        </w:tc>
      </w:tr>
      <w:tr w:rsidR="00EC67EA" w:rsidTr="00B41BB8">
        <w:tc>
          <w:tcPr>
            <w:tcW w:w="0" w:type="auto"/>
          </w:tcPr>
          <w:p w:rsidR="00EC67EA" w:rsidRDefault="003F0EEB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border</w:t>
            </w:r>
          </w:p>
        </w:tc>
        <w:tc>
          <w:tcPr>
            <w:tcW w:w="0" w:type="auto"/>
          </w:tcPr>
          <w:p w:rsidR="00685423" w:rsidRPr="002E75CF" w:rsidRDefault="006A1B7F" w:rsidP="00685423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区域</w:t>
            </w:r>
            <w:r w:rsidRPr="006A1B7F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布局</w:t>
            </w:r>
            <w:r w:rsidR="003A5D91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(</w:t>
            </w:r>
            <w:r w:rsidR="003A5D91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上下左右</w:t>
            </w:r>
            <w:r w:rsidR="003A5D91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)</w:t>
            </w:r>
          </w:p>
        </w:tc>
      </w:tr>
      <w:tr w:rsidR="00EC67EA" w:rsidTr="00B41BB8">
        <w:tc>
          <w:tcPr>
            <w:tcW w:w="0" w:type="auto"/>
          </w:tcPr>
          <w:p w:rsidR="00EC67EA" w:rsidRDefault="003F0EEB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fit</w:t>
            </w:r>
          </w:p>
        </w:tc>
        <w:tc>
          <w:tcPr>
            <w:tcW w:w="0" w:type="auto"/>
          </w:tcPr>
          <w:p w:rsidR="00EC67EA" w:rsidRDefault="002D6D45" w:rsidP="002D6D45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2D6D45">
              <w:rPr>
                <w:rFonts w:hint="eastAsia"/>
                <w:highlight w:val="green"/>
              </w:rPr>
              <w:t>层叠式</w:t>
            </w:r>
            <w:r>
              <w:rPr>
                <w:rFonts w:hint="eastAsia"/>
              </w:rPr>
              <w:t>布局</w:t>
            </w:r>
            <w:r>
              <w:rPr>
                <w:rFonts w:hint="eastAsia"/>
              </w:rPr>
              <w:t>(</w:t>
            </w:r>
            <w:r w:rsidR="008B252F" w:rsidRPr="006F7D69">
              <w:rPr>
                <w:rFonts w:hint="eastAsia"/>
              </w:rPr>
              <w:t>如果容器组件中有多个子元素，则只会显示一个元素</w:t>
            </w:r>
            <w:r>
              <w:rPr>
                <w:rFonts w:hint="eastAsia"/>
              </w:rPr>
              <w:t>)</w:t>
            </w:r>
          </w:p>
        </w:tc>
      </w:tr>
      <w:tr w:rsidR="003F0EEB" w:rsidTr="00B41BB8">
        <w:tc>
          <w:tcPr>
            <w:tcW w:w="0" w:type="auto"/>
          </w:tcPr>
          <w:p w:rsidR="003F0EEB" w:rsidRPr="003F0EEB" w:rsidRDefault="003F0EEB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form</w:t>
            </w:r>
          </w:p>
        </w:tc>
        <w:tc>
          <w:tcPr>
            <w:tcW w:w="0" w:type="auto"/>
          </w:tcPr>
          <w:p w:rsidR="003F0EEB" w:rsidRDefault="00DE5321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表单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布局</w:t>
            </w:r>
          </w:p>
        </w:tc>
      </w:tr>
      <w:tr w:rsidR="003F0EEB" w:rsidTr="00B41BB8">
        <w:tc>
          <w:tcPr>
            <w:tcW w:w="0" w:type="auto"/>
          </w:tcPr>
          <w:p w:rsidR="003F0EEB" w:rsidRPr="003F0EEB" w:rsidRDefault="003F0EEB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card</w:t>
            </w:r>
          </w:p>
        </w:tc>
        <w:tc>
          <w:tcPr>
            <w:tcW w:w="0" w:type="auto"/>
          </w:tcPr>
          <w:p w:rsidR="003F0EEB" w:rsidRDefault="00DE5321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卡片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布局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选项卡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)</w:t>
            </w:r>
          </w:p>
        </w:tc>
      </w:tr>
      <w:tr w:rsidR="003F0EEB" w:rsidTr="00B41BB8">
        <w:tc>
          <w:tcPr>
            <w:tcW w:w="0" w:type="auto"/>
          </w:tcPr>
          <w:p w:rsidR="003F0EEB" w:rsidRPr="003F0EEB" w:rsidRDefault="003F0EEB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tabel</w:t>
            </w:r>
          </w:p>
        </w:tc>
        <w:tc>
          <w:tcPr>
            <w:tcW w:w="0" w:type="auto"/>
          </w:tcPr>
          <w:p w:rsidR="003F0EEB" w:rsidRDefault="00736D36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表格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布局</w:t>
            </w:r>
            <w:r w:rsid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(</w:t>
            </w:r>
            <w:r w:rsid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可合并单元格</w:t>
            </w:r>
            <w:r w:rsidR="00B41BB8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)</w:t>
            </w:r>
          </w:p>
        </w:tc>
      </w:tr>
      <w:tr w:rsidR="00DE5321" w:rsidTr="00B41BB8">
        <w:tc>
          <w:tcPr>
            <w:tcW w:w="0" w:type="auto"/>
          </w:tcPr>
          <w:p w:rsidR="00DE5321" w:rsidRPr="003F0EEB" w:rsidRDefault="00DE5321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DE5321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accordion</w:t>
            </w:r>
          </w:p>
        </w:tc>
        <w:tc>
          <w:tcPr>
            <w:tcW w:w="0" w:type="auto"/>
          </w:tcPr>
          <w:p w:rsidR="00DE5321" w:rsidRDefault="00DE5321" w:rsidP="00EC67EA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hint="eastAsia"/>
              </w:rPr>
              <w:t>可</w:t>
            </w:r>
            <w:r w:rsidRPr="002D6D45">
              <w:rPr>
                <w:rFonts w:hint="eastAsia"/>
                <w:highlight w:val="green"/>
              </w:rPr>
              <w:t>折叠</w:t>
            </w:r>
          </w:p>
        </w:tc>
      </w:tr>
    </w:tbl>
    <w:p w:rsidR="003F0EEB" w:rsidRDefault="003F0EEB" w:rsidP="00A85B7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3F0EEB" w:rsidTr="00547586">
        <w:tc>
          <w:tcPr>
            <w:tcW w:w="0" w:type="auto"/>
          </w:tcPr>
          <w:p w:rsidR="003F0EEB" w:rsidRDefault="003F0EEB" w:rsidP="003F0EEB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Ext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中的一些容器组件都已经指定所使用的布局，比如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  <w:p w:rsidR="003F0EEB" w:rsidRPr="00A85B7E" w:rsidRDefault="003F0EEB" w:rsidP="003F0EEB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TabPanel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使用</w:t>
            </w: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card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布局、</w:t>
            </w:r>
          </w:p>
          <w:p w:rsidR="003F0EEB" w:rsidRDefault="003F0EEB" w:rsidP="003F0EEB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FormPanel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使用</w:t>
            </w: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form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布局，</w:t>
            </w:r>
          </w:p>
          <w:p w:rsidR="003F0EEB" w:rsidRDefault="003F0EEB" w:rsidP="003F0EEB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GridPanel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中的表格使用</w:t>
            </w:r>
            <w:r w:rsidRPr="003F0EE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column</w:t>
            </w: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布局</w:t>
            </w:r>
          </w:p>
          <w:p w:rsidR="003F0EEB" w:rsidRDefault="003F0EEB" w:rsidP="003F0EEB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A85B7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等，我们在使用这些组件的时候，不能给这些容器组件再指定另外的布局。</w:t>
            </w:r>
          </w:p>
        </w:tc>
      </w:tr>
      <w:tr w:rsidR="00547586" w:rsidTr="00547586">
        <w:tc>
          <w:tcPr>
            <w:tcW w:w="0" w:type="auto"/>
          </w:tcPr>
          <w:p w:rsidR="00547586" w:rsidRPr="00A85B7E" w:rsidRDefault="00547586" w:rsidP="00547586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Ext2.0 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中还包含其它的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Ext.layout.AbsoluteLayout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、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Ext.layout.AnchorLayout 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等布局类，这些布局主要作为其它布局的基类使用，一般情况下我们不会在应用中直接使用。另外，我们也可以继承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10 </w:t>
            </w:r>
            <w:r w:rsidRPr="00547586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种布局类的一种，来实现自定义的布局。</w:t>
            </w:r>
          </w:p>
        </w:tc>
      </w:tr>
    </w:tbl>
    <w:p w:rsidR="003F0EEB" w:rsidRDefault="003F0EEB" w:rsidP="00A85B7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EC67EA" w:rsidRDefault="00BF3B8E" w:rsidP="00BF3B8E">
      <w:pPr>
        <w:pStyle w:val="3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9462B">
        <w:rPr>
          <w:rFonts w:hint="eastAsia"/>
        </w:rPr>
        <w:t>border</w:t>
      </w:r>
      <w:r w:rsidR="00283F8C">
        <w:rPr>
          <w:rFonts w:hint="eastAsia"/>
        </w:rPr>
        <w:t>区域布局</w:t>
      </w:r>
    </w:p>
    <w:tbl>
      <w:tblPr>
        <w:tblStyle w:val="a7"/>
        <w:tblW w:w="0" w:type="auto"/>
        <w:tblLook w:val="04A0"/>
      </w:tblPr>
      <w:tblGrid>
        <w:gridCol w:w="8522"/>
      </w:tblGrid>
      <w:tr w:rsidR="002E75CF" w:rsidTr="002E75CF">
        <w:tc>
          <w:tcPr>
            <w:tcW w:w="0" w:type="auto"/>
          </w:tcPr>
          <w:p w:rsidR="002E75CF" w:rsidRPr="002E75CF" w:rsidRDefault="002E75CF" w:rsidP="002E75C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Border 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布局由类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Ext.layout.BorderLayout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定义，布局名称为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border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。该布局把容器分成东南西北中五个区域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，</w:t>
            </w:r>
          </w:p>
          <w:p w:rsidR="002E75CF" w:rsidRPr="002E75CF" w:rsidRDefault="002E75CF" w:rsidP="002E75C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分别由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east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，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south, west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，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north, cente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来表示，在往容器中添加子元素的时候，我们只需要指定这些子元素</w:t>
            </w:r>
          </w:p>
          <w:p w:rsidR="002E75CF" w:rsidRDefault="002E75CF" w:rsidP="002E75C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所在的位置，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Border</w:t>
            </w:r>
            <w:r w:rsidRPr="002E75C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布局会自动把子元素放到布局指定的位置。</w:t>
            </w:r>
          </w:p>
        </w:tc>
      </w:tr>
      <w:tr w:rsidR="00BF3B8E" w:rsidTr="002E75CF">
        <w:tc>
          <w:tcPr>
            <w:tcW w:w="0" w:type="auto"/>
          </w:tcPr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Viewport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"border"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"north"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顶部面板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"south"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底部面板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"center"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中央面板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"west"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左边面板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region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"east"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右边面板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BF3B8E" w:rsidRDefault="00BF3B8E" w:rsidP="00BF3B8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BF3B8E" w:rsidRDefault="00BF3B8E" w:rsidP="00BF3B8E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BF3B8E" w:rsidRDefault="00BF3B8E" w:rsidP="00EC67E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F3B8E" w:rsidRDefault="00BF3B8E" w:rsidP="00EC67EA">
      <w:pPr>
        <w:rPr>
          <w:rFonts w:hint="eastAsia"/>
        </w:rPr>
      </w:pPr>
    </w:p>
    <w:p w:rsidR="00BF3B8E" w:rsidRDefault="00BF3B8E" w:rsidP="003233A9">
      <w:pPr>
        <w:pStyle w:val="3"/>
        <w:rPr>
          <w:rFonts w:hint="eastAsia"/>
        </w:rPr>
      </w:pPr>
      <w:r w:rsidRPr="0059462B">
        <w:t>column</w:t>
      </w:r>
      <w:r w:rsidR="00283F8C">
        <w:rPr>
          <w:rFonts w:hint="eastAsia"/>
        </w:rPr>
        <w:t>列布局</w:t>
      </w:r>
    </w:p>
    <w:tbl>
      <w:tblPr>
        <w:tblStyle w:val="a7"/>
        <w:tblW w:w="0" w:type="auto"/>
        <w:tblLook w:val="04A0"/>
      </w:tblPr>
      <w:tblGrid>
        <w:gridCol w:w="8522"/>
      </w:tblGrid>
      <w:tr w:rsidR="00BF3B8E" w:rsidTr="00E65326">
        <w:tc>
          <w:tcPr>
            <w:tcW w:w="8522" w:type="dxa"/>
          </w:tcPr>
          <w:p w:rsidR="00BF3B8E" w:rsidRDefault="00BF3B8E" w:rsidP="00BF3B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Column  </w:t>
            </w:r>
            <w:r>
              <w:rPr>
                <w:rFonts w:hint="eastAsia"/>
              </w:rPr>
              <w:t>列布局由</w:t>
            </w:r>
            <w:r>
              <w:rPr>
                <w:rFonts w:hint="eastAsia"/>
              </w:rPr>
              <w:t xml:space="preserve"> Ext.layout.ColumnLayout </w:t>
            </w:r>
            <w:r>
              <w:rPr>
                <w:rFonts w:hint="eastAsia"/>
              </w:rPr>
              <w:t>类定义，名称为</w:t>
            </w:r>
            <w:r>
              <w:rPr>
                <w:rFonts w:hint="eastAsia"/>
              </w:rPr>
              <w:t xml:space="preserve"> column</w:t>
            </w:r>
            <w:r>
              <w:rPr>
                <w:rFonts w:hint="eastAsia"/>
              </w:rPr>
              <w:t>。列布局把整个容器</w:t>
            </w:r>
          </w:p>
          <w:p w:rsidR="00BF3B8E" w:rsidRDefault="00BF3B8E" w:rsidP="00BF3B8E">
            <w:pPr>
              <w:rPr>
                <w:rFonts w:hint="eastAsia"/>
              </w:rPr>
            </w:pPr>
            <w:r>
              <w:rPr>
                <w:rFonts w:hint="eastAsia"/>
              </w:rPr>
              <w:t>组件看成一列，然后往里面放入子元素的时候，可以通过在子元素中指定使用</w:t>
            </w:r>
            <w:r>
              <w:rPr>
                <w:rFonts w:hint="eastAsia"/>
              </w:rPr>
              <w:t xml:space="preserve"> columnWidth</w:t>
            </w:r>
          </w:p>
          <w:p w:rsidR="00BF3B8E" w:rsidRDefault="00BF3B8E" w:rsidP="00BF3B8E">
            <w:pPr>
              <w:rPr>
                <w:rFonts w:hint="eastAsia"/>
              </w:rPr>
            </w:pP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width </w:t>
            </w:r>
            <w:r>
              <w:rPr>
                <w:rFonts w:hint="eastAsia"/>
              </w:rPr>
              <w:t>来指定子元素所占的列宽度。</w:t>
            </w:r>
            <w:r>
              <w:rPr>
                <w:rFonts w:hint="eastAsia"/>
              </w:rPr>
              <w:t xml:space="preserve">columnWidth </w:t>
            </w:r>
            <w:r>
              <w:rPr>
                <w:rFonts w:hint="eastAsia"/>
              </w:rPr>
              <w:t>表示使用百分比的形式指定列宽度，而</w:t>
            </w:r>
          </w:p>
          <w:p w:rsidR="00BF3B8E" w:rsidRDefault="00BF3B8E" w:rsidP="00BF3B8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width </w:t>
            </w:r>
            <w:r>
              <w:rPr>
                <w:rFonts w:hint="eastAsia"/>
              </w:rPr>
              <w:t>则是使用绝对象素的方式指定列宽度，在实际应用中可以混合使用两种方式。</w:t>
            </w:r>
          </w:p>
        </w:tc>
      </w:tr>
      <w:tr w:rsidR="00425F24" w:rsidTr="00E65326">
        <w:tc>
          <w:tcPr>
            <w:tcW w:w="8522" w:type="dxa"/>
          </w:tcPr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容器组件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"column"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 w:rsidRPr="00D74AC2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green"/>
              </w:rPr>
              <w:t>.</w:t>
            </w:r>
            <w:r w:rsidRPr="00D74AC2"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green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 w:rsidRPr="00D74AC2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green"/>
              </w:rPr>
              <w:t>.</w:t>
            </w:r>
            <w:r w:rsidRPr="00D74AC2"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green"/>
              </w:rPr>
              <w:t>3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3"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 w:rsidRPr="00D74AC2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green"/>
              </w:rPr>
              <w:t>.</w:t>
            </w:r>
            <w:r w:rsidRPr="00D74AC2"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green"/>
              </w:rPr>
              <w:t>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列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4"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425F24" w:rsidRDefault="00425F24" w:rsidP="00425F2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425F24" w:rsidRDefault="00425F24" w:rsidP="00425F24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425F24" w:rsidRDefault="00425F24" w:rsidP="00425F24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425F24" w:rsidRDefault="00425F24" w:rsidP="00FF773E">
            <w:pP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注意</w:t>
            </w:r>
            <w:r>
              <w:rPr>
                <w:rFonts w:hint="eastAsia"/>
              </w:rPr>
              <w:t xml:space="preserve">: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的中和</w:t>
            </w:r>
            <w:r w:rsidR="00FF773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等于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1</w:t>
            </w:r>
            <w:r w:rsidR="00FF773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的时候</w:t>
            </w:r>
            <w:r w:rsidR="00FF773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="008055F4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所有列</w:t>
            </w:r>
            <w:r w:rsidR="00FF773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才会完全填充面板</w:t>
            </w:r>
          </w:p>
          <w:p w:rsidR="00E65326" w:rsidRDefault="00E65326" w:rsidP="00FF773E">
            <w:pPr>
              <w:rPr>
                <w:rFonts w:hint="eastAsia"/>
              </w:rPr>
            </w:pP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实际效果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: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为除去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后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剩下的宽度作百分比</w:t>
            </w:r>
            <w:r w:rsidR="003777D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分割</w:t>
            </w:r>
          </w:p>
        </w:tc>
      </w:tr>
    </w:tbl>
    <w:p w:rsidR="00BF3B8E" w:rsidRDefault="006F7D69" w:rsidP="006F7D69">
      <w:pPr>
        <w:pStyle w:val="3"/>
        <w:rPr>
          <w:rFonts w:hint="eastAsia"/>
        </w:rPr>
      </w:pPr>
      <w:r>
        <w:rPr>
          <w:rFonts w:hint="eastAsia"/>
        </w:rPr>
        <w:t>fit</w:t>
      </w:r>
    </w:p>
    <w:tbl>
      <w:tblPr>
        <w:tblStyle w:val="a7"/>
        <w:tblW w:w="0" w:type="auto"/>
        <w:tblLook w:val="04A0"/>
      </w:tblPr>
      <w:tblGrid>
        <w:gridCol w:w="8522"/>
      </w:tblGrid>
      <w:tr w:rsidR="006F7D69" w:rsidTr="006F7D69">
        <w:tc>
          <w:tcPr>
            <w:tcW w:w="8522" w:type="dxa"/>
          </w:tcPr>
          <w:p w:rsidR="006F7D69" w:rsidRDefault="006F7D69" w:rsidP="006F7D69">
            <w:pPr>
              <w:rPr>
                <w:rFonts w:hint="eastAsia"/>
              </w:rPr>
            </w:pPr>
            <w:r w:rsidRPr="006F7D69">
              <w:rPr>
                <w:rFonts w:hint="eastAsia"/>
              </w:rPr>
              <w:t>如果容器组件中有多个子元素，则只会显示一个元素，</w:t>
            </w:r>
          </w:p>
        </w:tc>
      </w:tr>
      <w:tr w:rsidR="006F7D69" w:rsidTr="006F7D69">
        <w:tc>
          <w:tcPr>
            <w:tcW w:w="8522" w:type="dxa"/>
          </w:tcPr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容器组件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"fit"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6F7D69" w:rsidRDefault="006F7D69" w:rsidP="006F7D6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6F7D69" w:rsidRPr="006F7D69" w:rsidRDefault="006F7D69" w:rsidP="006F7D69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6F7D69" w:rsidRPr="006F7D69" w:rsidRDefault="006F7D69" w:rsidP="006F7D69">
      <w:pPr>
        <w:rPr>
          <w:rFonts w:hint="eastAsia"/>
        </w:rPr>
      </w:pPr>
    </w:p>
    <w:p w:rsidR="006F7D69" w:rsidRDefault="00AC7B86" w:rsidP="00AC7B86">
      <w:pPr>
        <w:pStyle w:val="3"/>
        <w:rPr>
          <w:rFonts w:hint="eastAsia"/>
        </w:rPr>
      </w:pPr>
      <w:r>
        <w:rPr>
          <w:rFonts w:hint="eastAsia"/>
        </w:rPr>
        <w:t>form</w:t>
      </w:r>
    </w:p>
    <w:tbl>
      <w:tblPr>
        <w:tblStyle w:val="a7"/>
        <w:tblW w:w="0" w:type="auto"/>
        <w:tblLook w:val="04A0"/>
      </w:tblPr>
      <w:tblGrid>
        <w:gridCol w:w="8522"/>
      </w:tblGrid>
      <w:tr w:rsidR="00AC7B86" w:rsidTr="00A23712">
        <w:tc>
          <w:tcPr>
            <w:tcW w:w="0" w:type="auto"/>
          </w:tcPr>
          <w:p w:rsidR="00AC7B86" w:rsidRDefault="00AC7B86" w:rsidP="00AC7B86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Form </w:t>
            </w:r>
            <w:r>
              <w:rPr>
                <w:rFonts w:hint="eastAsia"/>
              </w:rPr>
              <w:t>布局由类</w:t>
            </w:r>
            <w:r>
              <w:rPr>
                <w:rFonts w:hint="eastAsia"/>
              </w:rPr>
              <w:t xml:space="preserve"> Ext.layout.FormLayout </w:t>
            </w:r>
            <w:r>
              <w:rPr>
                <w:rFonts w:hint="eastAsia"/>
              </w:rPr>
              <w:t>定义，名称为</w:t>
            </w:r>
            <w:r>
              <w:rPr>
                <w:rFonts w:hint="eastAsia"/>
              </w:rPr>
              <w:t xml:space="preserve"> form</w:t>
            </w:r>
            <w:r>
              <w:rPr>
                <w:rFonts w:hint="eastAsia"/>
              </w:rPr>
              <w:t>，是一种专门用于管理表单中输入字段的布局，这种布局主要用于在程序中创建表单字段或表单元素等使用。</w:t>
            </w:r>
          </w:p>
          <w:p w:rsidR="00121645" w:rsidRDefault="00121645" w:rsidP="00121645">
            <w:pPr>
              <w:rPr>
                <w:rFonts w:hint="eastAsia"/>
              </w:rPr>
            </w:pPr>
            <w:r>
              <w:rPr>
                <w:rFonts w:hint="eastAsia"/>
              </w:rPr>
              <w:t>在实际应用中，</w:t>
            </w:r>
            <w:r>
              <w:rPr>
                <w:rFonts w:hint="eastAsia"/>
              </w:rPr>
              <w:t xml:space="preserve">Ext.form.FormPanel </w:t>
            </w:r>
            <w:r>
              <w:rPr>
                <w:rFonts w:hint="eastAsia"/>
              </w:rPr>
              <w:t>这个类默认布局使用的是</w:t>
            </w:r>
            <w:r>
              <w:rPr>
                <w:rFonts w:hint="eastAsia"/>
              </w:rPr>
              <w:t xml:space="preserve"> Form </w:t>
            </w:r>
            <w:r>
              <w:rPr>
                <w:rFonts w:hint="eastAsia"/>
              </w:rPr>
              <w:t>布局，而且</w:t>
            </w:r>
            <w:r>
              <w:rPr>
                <w:rFonts w:hint="eastAsia"/>
              </w:rPr>
              <w:t xml:space="preserve"> FormPanel</w:t>
            </w:r>
            <w:r>
              <w:rPr>
                <w:rFonts w:hint="eastAsia"/>
              </w:rPr>
              <w:t>还会创建与</w:t>
            </w:r>
            <w:r>
              <w:rPr>
                <w:rFonts w:hint="eastAsia"/>
              </w:rPr>
              <w:t xml:space="preserve">  &lt;form&gt;  </w:t>
            </w:r>
            <w:r>
              <w:rPr>
                <w:rFonts w:hint="eastAsia"/>
              </w:rPr>
              <w:t>标签相关的组件，因此一般情况下我们直接使用</w:t>
            </w:r>
            <w:r>
              <w:rPr>
                <w:rFonts w:hint="eastAsia"/>
              </w:rPr>
              <w:t xml:space="preserve"> FormPanel </w:t>
            </w:r>
            <w:r>
              <w:rPr>
                <w:rFonts w:hint="eastAsia"/>
              </w:rPr>
              <w:t>即可。</w:t>
            </w:r>
          </w:p>
        </w:tc>
      </w:tr>
      <w:tr w:rsidR="00AC7B86" w:rsidTr="00A23712">
        <w:tc>
          <w:tcPr>
            <w:tcW w:w="0" w:type="auto"/>
          </w:tcPr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容器组件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labelAlign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"right"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120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'textfield'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请输入姓名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</w:p>
          <w:p w:rsidR="00A23712" w:rsidRDefault="00A23712" w:rsidP="00A2371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emptyText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...'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请输入地址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"address"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请输入电话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"tel"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DC756E" w:rsidRDefault="00DC756E" w:rsidP="00DC756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AC7B86" w:rsidRDefault="00DC756E" w:rsidP="00DC756E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DC756E" w:rsidRDefault="00DC756E" w:rsidP="00DC756E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DC756E" w:rsidRDefault="00DC756E" w:rsidP="00DC756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76700" cy="1724025"/>
                  <wp:effectExtent l="1905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724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7D69" w:rsidRDefault="006F7D69" w:rsidP="00EC67EA">
      <w:pPr>
        <w:rPr>
          <w:rFonts w:hint="eastAsia"/>
        </w:rPr>
      </w:pPr>
    </w:p>
    <w:p w:rsidR="00ED511E" w:rsidRDefault="00ED511E" w:rsidP="00ED511E">
      <w:pPr>
        <w:pStyle w:val="3"/>
        <w:rPr>
          <w:rFonts w:hint="eastAsia"/>
        </w:rPr>
      </w:pPr>
      <w:r>
        <w:rPr>
          <w:rFonts w:hint="eastAsia"/>
        </w:rPr>
        <w:t>a</w:t>
      </w:r>
      <w:r w:rsidRPr="00ED511E">
        <w:rPr>
          <w:rFonts w:hint="eastAsia"/>
        </w:rPr>
        <w:t>ccordion</w:t>
      </w:r>
    </w:p>
    <w:p w:rsidR="00ED511E" w:rsidRDefault="00ED511E" w:rsidP="00ED511E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C079AC" w:rsidTr="00581601">
        <w:tc>
          <w:tcPr>
            <w:tcW w:w="0" w:type="auto"/>
          </w:tcPr>
          <w:p w:rsidR="00C079AC" w:rsidRDefault="00C079AC" w:rsidP="00C079A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Accordion </w:t>
            </w:r>
            <w:r>
              <w:rPr>
                <w:rFonts w:hint="eastAsia"/>
              </w:rPr>
              <w:t>布局由类</w:t>
            </w:r>
            <w:r>
              <w:rPr>
                <w:rFonts w:hint="eastAsia"/>
              </w:rPr>
              <w:t xml:space="preserve"> Ext.layout.Accordion </w:t>
            </w:r>
            <w:r>
              <w:rPr>
                <w:rFonts w:hint="eastAsia"/>
              </w:rPr>
              <w:t>定义，名称为</w:t>
            </w:r>
            <w:r>
              <w:rPr>
                <w:rFonts w:hint="eastAsia"/>
              </w:rPr>
              <w:t xml:space="preserve"> accordion</w:t>
            </w:r>
            <w:r>
              <w:rPr>
                <w:rFonts w:hint="eastAsia"/>
              </w:rPr>
              <w:t>，表示可折叠的布局，也就是说使用该布局的容器组件中的子元素是可折叠的形式。</w:t>
            </w:r>
          </w:p>
        </w:tc>
      </w:tr>
      <w:tr w:rsidR="00C079AC" w:rsidTr="00581601">
        <w:tc>
          <w:tcPr>
            <w:tcW w:w="0" w:type="auto"/>
          </w:tcPr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容器组件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"accordion"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layoutConfig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animate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展开和折叠时候应用动画效果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3"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377585" w:rsidRDefault="00377585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C079AC" w:rsidRDefault="00377585" w:rsidP="00377585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377585" w:rsidRDefault="00377585" w:rsidP="00377585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377585" w:rsidRDefault="00204DED" w:rsidP="00377585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19875" cy="2676525"/>
                  <wp:effectExtent l="19050" t="0" r="9525" b="0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9875" cy="267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601" w:rsidTr="00581601">
        <w:tc>
          <w:tcPr>
            <w:tcW w:w="0" w:type="auto"/>
          </w:tcPr>
          <w:p w:rsidR="00581601" w:rsidRP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  <w:highlight w:val="white"/>
              </w:rPr>
            </w:pPr>
            <w:r w:rsidRPr="00581601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white"/>
              </w:rPr>
              <w:t>提交</w:t>
            </w:r>
            <w:r w:rsidRPr="00581601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white"/>
              </w:rPr>
              <w:t>form</w:t>
            </w:r>
            <w:r w:rsidRPr="00581601">
              <w:rPr>
                <w:rFonts w:ascii="Courier New" w:hAnsi="Courier New" w:cs="Courier New" w:hint="eastAsia"/>
                <w:b/>
                <w:color w:val="FF0000"/>
                <w:kern w:val="0"/>
                <w:sz w:val="20"/>
                <w:szCs w:val="20"/>
                <w:highlight w:val="white"/>
              </w:rPr>
              <w:t>表单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submit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//waitTitle:'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',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//waitMsg : 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正在验证数据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请稍侯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......',   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'app/systemUser/modifyPassword'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timeout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method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'post'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success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result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//var resp = Ext.util.JSON.decode(result.responseText);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//alert(resp);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//if(resp){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location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href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"app/systemUser/initList"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//}else{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ab/>
              <w:t>Ext.MessageBox.alert('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', 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数据保存失败！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');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//}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failure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MessageBox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提示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数据保存失败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可能是系统原因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请联系技术人员。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581601" w:rsidRDefault="00581601" w:rsidP="0058160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581601" w:rsidRDefault="00581601" w:rsidP="00581601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581601" w:rsidRDefault="00581601" w:rsidP="0037758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</w:p>
        </w:tc>
      </w:tr>
    </w:tbl>
    <w:p w:rsidR="00ED511E" w:rsidRPr="00ED511E" w:rsidRDefault="00ED511E" w:rsidP="00ED511E">
      <w:pPr>
        <w:rPr>
          <w:rFonts w:hint="eastAsia"/>
        </w:rPr>
      </w:pPr>
    </w:p>
    <w:p w:rsidR="00ED511E" w:rsidRDefault="00204DED" w:rsidP="00204DED">
      <w:pPr>
        <w:pStyle w:val="3"/>
        <w:rPr>
          <w:rFonts w:hint="eastAsia"/>
        </w:rPr>
      </w:pPr>
      <w:r>
        <w:rPr>
          <w:rFonts w:hint="eastAsia"/>
        </w:rPr>
        <w:t>table</w:t>
      </w:r>
    </w:p>
    <w:tbl>
      <w:tblPr>
        <w:tblStyle w:val="a7"/>
        <w:tblW w:w="0" w:type="auto"/>
        <w:tblLook w:val="04A0"/>
      </w:tblPr>
      <w:tblGrid>
        <w:gridCol w:w="8522"/>
      </w:tblGrid>
      <w:tr w:rsidR="00204DED" w:rsidTr="008168DF">
        <w:tc>
          <w:tcPr>
            <w:tcW w:w="0" w:type="auto"/>
          </w:tcPr>
          <w:p w:rsidR="00204DED" w:rsidRDefault="00204DED" w:rsidP="00204DE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Table </w:t>
            </w:r>
            <w:r>
              <w:rPr>
                <w:rFonts w:hint="eastAsia"/>
              </w:rPr>
              <w:t>布局由类</w:t>
            </w:r>
            <w:r>
              <w:rPr>
                <w:rFonts w:hint="eastAsia"/>
              </w:rPr>
              <w:t xml:space="preserve"> Ext.layout.TableLayout </w:t>
            </w:r>
            <w:r>
              <w:rPr>
                <w:rFonts w:hint="eastAsia"/>
              </w:rPr>
              <w:t>定义，名称为</w:t>
            </w:r>
            <w:r>
              <w:rPr>
                <w:rFonts w:hint="eastAsia"/>
              </w:rPr>
              <w:t xml:space="preserve"> table</w:t>
            </w:r>
            <w:r>
              <w:rPr>
                <w:rFonts w:hint="eastAsia"/>
              </w:rPr>
              <w:t>，该布局负责把容器中的子元素按照类似普通</w:t>
            </w:r>
            <w:r>
              <w:rPr>
                <w:rFonts w:hint="eastAsia"/>
              </w:rPr>
              <w:t xml:space="preserve"> html </w:t>
            </w:r>
            <w:r>
              <w:rPr>
                <w:rFonts w:hint="eastAsia"/>
              </w:rPr>
              <w:t>标签</w:t>
            </w:r>
          </w:p>
        </w:tc>
      </w:tr>
      <w:tr w:rsidR="00E94E9F" w:rsidTr="008168DF">
        <w:tc>
          <w:tcPr>
            <w:tcW w:w="0" w:type="auto"/>
          </w:tcPr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容器组件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"table"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layoutConfig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rowspan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占两行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colspan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占两列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3"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4"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这是子元素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中的内容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E94E9F" w:rsidRDefault="00E94E9F" w:rsidP="00E94E9F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E94E9F" w:rsidRDefault="00E94E9F" w:rsidP="00E94E9F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F76ECE" w:rsidRDefault="00F76ECE" w:rsidP="00E94E9F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8168DF" w:rsidRDefault="008168DF" w:rsidP="00E94E9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38925" cy="2743200"/>
                  <wp:effectExtent l="19050" t="0" r="9525" b="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274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04DED" w:rsidRDefault="00204DED" w:rsidP="00204DED">
      <w:pPr>
        <w:rPr>
          <w:rFonts w:hint="eastAsia"/>
        </w:rPr>
      </w:pPr>
    </w:p>
    <w:p w:rsidR="00204DED" w:rsidRDefault="00204DED" w:rsidP="00204DED">
      <w:pPr>
        <w:rPr>
          <w:rFonts w:hint="eastAsia"/>
        </w:rPr>
      </w:pPr>
    </w:p>
    <w:p w:rsidR="00204DED" w:rsidRPr="00204DED" w:rsidRDefault="00204DED" w:rsidP="00204DED">
      <w:pPr>
        <w:rPr>
          <w:rFonts w:hint="eastAsia"/>
        </w:rPr>
      </w:pPr>
    </w:p>
    <w:p w:rsidR="00204DED" w:rsidRPr="00013CD5" w:rsidRDefault="00204DED" w:rsidP="00EC67EA">
      <w:pPr>
        <w:rPr>
          <w:rFonts w:hint="eastAsia"/>
        </w:rPr>
      </w:pPr>
    </w:p>
    <w:p w:rsidR="003C3716" w:rsidRDefault="003C3716" w:rsidP="00F41375">
      <w:pPr>
        <w:pStyle w:val="2"/>
        <w:rPr>
          <w:highlight w:val="white"/>
        </w:rPr>
      </w:pPr>
      <w:r>
        <w:rPr>
          <w:rFonts w:hint="eastAsia"/>
          <w:highlight w:val="white"/>
        </w:rPr>
        <w:t>表格</w:t>
      </w:r>
    </w:p>
    <w:tbl>
      <w:tblPr>
        <w:tblStyle w:val="a7"/>
        <w:tblW w:w="0" w:type="auto"/>
        <w:tblLook w:val="04A0"/>
      </w:tblPr>
      <w:tblGrid>
        <w:gridCol w:w="8522"/>
      </w:tblGrid>
      <w:tr w:rsidR="005C6726" w:rsidTr="009A3333">
        <w:tc>
          <w:tcPr>
            <w:tcW w:w="0" w:type="auto"/>
          </w:tcPr>
          <w:p w:rsidR="005C6726" w:rsidRDefault="005C6726" w:rsidP="005C6726">
            <w:pPr>
              <w:rPr>
                <w:rFonts w:hint="eastAsia"/>
              </w:rPr>
            </w:pPr>
            <w:r>
              <w:rPr>
                <w:rFonts w:hint="eastAsia"/>
              </w:rPr>
              <w:t>表格由类</w:t>
            </w:r>
            <w:r>
              <w:rPr>
                <w:rFonts w:hint="eastAsia"/>
              </w:rPr>
              <w:t>Ext.grid.GridPanel</w:t>
            </w:r>
            <w:r>
              <w:rPr>
                <w:rFonts w:hint="eastAsia"/>
              </w:rPr>
              <w:t>定义，继承自</w:t>
            </w:r>
            <w:r>
              <w:rPr>
                <w:rFonts w:hint="eastAsia"/>
              </w:rPr>
              <w:t>Panel</w:t>
            </w:r>
            <w:r>
              <w:rPr>
                <w:rFonts w:hint="eastAsia"/>
              </w:rPr>
              <w:t>，其</w:t>
            </w:r>
            <w:r>
              <w:rPr>
                <w:rFonts w:hint="eastAsia"/>
              </w:rPr>
              <w:t>xtype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。</w:t>
            </w:r>
          </w:p>
          <w:p w:rsidR="005C6726" w:rsidRPr="006D6CA3" w:rsidRDefault="005C6726" w:rsidP="005C6726">
            <w:pPr>
              <w:rPr>
                <w:rFonts w:hint="eastAsia"/>
              </w:rPr>
            </w:pPr>
            <w:r>
              <w:rPr>
                <w:rFonts w:hint="eastAsia"/>
              </w:rPr>
              <w:t>ExtJS</w:t>
            </w:r>
            <w:r>
              <w:rPr>
                <w:rFonts w:hint="eastAsia"/>
              </w:rPr>
              <w:t>中，表格</w:t>
            </w:r>
            <w:r>
              <w:rPr>
                <w:rFonts w:hint="eastAsia"/>
              </w:rPr>
              <w:t>Grid</w:t>
            </w:r>
            <w:r>
              <w:rPr>
                <w:rFonts w:hint="eastAsia"/>
              </w:rPr>
              <w:t>必须包含列定义信息，并指定表格的数据存储器</w:t>
            </w:r>
            <w:r>
              <w:rPr>
                <w:rFonts w:hint="eastAsia"/>
              </w:rPr>
              <w:t>Store</w:t>
            </w:r>
            <w:r>
              <w:rPr>
                <w:rFonts w:hint="eastAsia"/>
              </w:rPr>
              <w:t>。表格的列信息由类</w:t>
            </w:r>
            <w:r>
              <w:rPr>
                <w:rFonts w:hint="eastAsia"/>
              </w:rPr>
              <w:t>Ext.grid.ColumnModel</w:t>
            </w:r>
            <w:r>
              <w:rPr>
                <w:rFonts w:hint="eastAsia"/>
              </w:rPr>
              <w:t>定义、而表格的数据存储器由</w:t>
            </w:r>
            <w:r>
              <w:rPr>
                <w:rFonts w:hint="eastAsia"/>
              </w:rPr>
              <w:t>Ext.data.Store</w:t>
            </w:r>
            <w:r>
              <w:rPr>
                <w:rFonts w:hint="eastAsia"/>
              </w:rPr>
              <w:t>定义，数据存储器根据解析的数据不同分为</w:t>
            </w:r>
            <w:r>
              <w:rPr>
                <w:rFonts w:hint="eastAsia"/>
              </w:rPr>
              <w:t>JsonStore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SimpleStroe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GroupingStore</w:t>
            </w:r>
            <w:r>
              <w:rPr>
                <w:rFonts w:hint="eastAsia"/>
              </w:rPr>
              <w:t>等。</w:t>
            </w:r>
          </w:p>
        </w:tc>
      </w:tr>
      <w:tr w:rsidR="00577C19" w:rsidTr="009A3333">
        <w:tc>
          <w:tcPr>
            <w:tcW w:w="0" w:type="auto"/>
          </w:tcPr>
          <w:p w:rsidR="00BA09C2" w:rsidRDefault="00BA09C2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BA09C2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定义表格中要显示的数据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'EasyJWeb'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'EasyJF'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'www.easyjf.com'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'jfox'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'huihoo'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'www.huihoo.org'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'jdon'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'jdon'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'www.jdon.com'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'springside'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'springside'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'www.springside.org.cn'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DB5A53" w:rsidRDefault="00DB5A53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577C19" w:rsidRDefault="00CF28B8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CF28B8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创建一个数据存储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SimpleStore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"organization"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"homepage"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 w:rsidR="00E23F6E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 //</w:t>
            </w:r>
            <w:r w:rsidR="00E23F6E" w:rsidRPr="00E23F6E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创建一个表格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中国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开源产品及团队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150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600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 w:rsidR="0010377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  <w:r w:rsidR="0010377A" w:rsidRPr="0010377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表格包含的列由</w:t>
            </w:r>
            <w:r w:rsidR="0010377A" w:rsidRPr="0010377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columns </w:t>
            </w:r>
            <w:r w:rsidR="0010377A" w:rsidRPr="0010377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配置属性来描述</w:t>
            </w:r>
            <w:r w:rsidR="002F4475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="002F4475" w:rsidRPr="0010377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columns</w:t>
            </w:r>
            <w:r w:rsidR="002F4475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是一个数组</w:t>
            </w:r>
            <w:r w:rsidR="007F23A5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="007F23A5" w:rsidRPr="007F23A5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每一行数据元素描述表格的一列信息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项目名称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 w:rsidR="007F23A5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 //</w:t>
            </w:r>
            <w:r w:rsidR="007F23A5" w:rsidRPr="007F23A5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列头显示文本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  <w:r w:rsidR="007F23A5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 xml:space="preserve"> //</w:t>
            </w:r>
            <w:r w:rsidR="007F23A5" w:rsidRPr="007F23A5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列对应的记录集字段</w:t>
            </w:r>
          </w:p>
          <w:p w:rsidR="0027498F" w:rsidRDefault="0027498F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sorable</w:t>
            </w:r>
            <w:r w:rsidR="00D3279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列是否可排序</w:t>
            </w:r>
          </w:p>
          <w:p w:rsidR="0027498F" w:rsidRDefault="0027498F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renderer</w:t>
            </w:r>
            <w:r w:rsidR="00D3279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列的渲染函数</w:t>
            </w:r>
          </w:p>
          <w:p w:rsidR="0027498F" w:rsidRDefault="0027498F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width</w:t>
            </w:r>
            <w:r w:rsidR="00D3279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宽度</w:t>
            </w:r>
          </w:p>
          <w:p w:rsidR="0027498F" w:rsidRDefault="0027498F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//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format</w:t>
            </w:r>
            <w:r w:rsidR="00D3279B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</w:t>
            </w:r>
            <w:r w:rsidRPr="0027498F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格式化信息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开发团队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"organization"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网址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"homepage"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77C19" w:rsidRDefault="00577C19" w:rsidP="00577C1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autoExpandColumn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</w:p>
          <w:p w:rsidR="00577C19" w:rsidRDefault="00577C19" w:rsidP="00577C19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577C19" w:rsidRDefault="00577C19" w:rsidP="00577C1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77000" cy="1685925"/>
                  <wp:effectExtent l="19050" t="0" r="0" b="0"/>
                  <wp:docPr id="2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0" cy="1685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03AB" w:rsidTr="009A3333">
        <w:tc>
          <w:tcPr>
            <w:tcW w:w="0" w:type="auto"/>
          </w:tcPr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'EasyJWeb'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'EasyJF'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'www.easyjf.com'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'jfox'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'huihoo'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'www.huihoo.org'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'jdon'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'jdon'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'www.jdon.com'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'springside'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'springside'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'www.springside.org.cn'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SimpleStore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"organization"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"homepage"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项目名称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开发团队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"organization"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网址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"homepage"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中国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开源产品及团队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600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autoExpandColumn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</w:p>
          <w:p w:rsidR="001403AB" w:rsidRDefault="001403AB" w:rsidP="001403A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9A3333" w:rsidTr="009A3333">
        <w:tc>
          <w:tcPr>
            <w:tcW w:w="0" w:type="auto"/>
          </w:tcPr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'EasyJWeb'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'EasyJF'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'www.easyjf.com'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'jfox'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'huihoo'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'www.huihoo.org'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'jdon'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'jdon'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'www.jdon.com'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'springside'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'springside'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'www.springside.org.cn'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SimpleStore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"organization"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"homepage"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项目名称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开发团队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"organization"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网址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"homepage"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showUrl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00"/>
                <w:kern w:val="0"/>
                <w:sz w:val="20"/>
                <w:szCs w:val="20"/>
                <w:highlight w:val="white"/>
              </w:rPr>
              <w:t>showUrl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"&lt;a href='http://"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"'&gt;"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"&lt;/a&gt;"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"hello"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中国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Java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开源产品及团队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600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autoExpandColumn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</w:p>
          <w:p w:rsidR="009A3333" w:rsidRDefault="009A3333" w:rsidP="009A33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noProof/>
                <w:kern w:val="0"/>
                <w:sz w:val="20"/>
                <w:szCs w:val="20"/>
              </w:rPr>
              <w:drawing>
                <wp:inline distT="0" distB="0" distL="0" distR="0">
                  <wp:extent cx="3705225" cy="1676400"/>
                  <wp:effectExtent l="19050" t="0" r="9525" b="0"/>
                  <wp:docPr id="2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6726" w:rsidRPr="005C6726" w:rsidRDefault="005C6726" w:rsidP="005C6726">
      <w:pPr>
        <w:rPr>
          <w:rFonts w:hint="eastAsia"/>
          <w:highlight w:val="white"/>
        </w:rPr>
      </w:pPr>
    </w:p>
    <w:p w:rsidR="003C3716" w:rsidRDefault="003C3716" w:rsidP="00F41375">
      <w:pPr>
        <w:pStyle w:val="2"/>
        <w:rPr>
          <w:highlight w:val="white"/>
        </w:rPr>
      </w:pPr>
      <w:r>
        <w:rPr>
          <w:rFonts w:hint="eastAsia"/>
          <w:highlight w:val="white"/>
        </w:rPr>
        <w:t>数据存储</w:t>
      </w:r>
      <w:r>
        <w:rPr>
          <w:rFonts w:hint="eastAsia"/>
          <w:highlight w:val="white"/>
        </w:rPr>
        <w:t>store</w:t>
      </w:r>
    </w:p>
    <w:tbl>
      <w:tblPr>
        <w:tblStyle w:val="a7"/>
        <w:tblW w:w="0" w:type="auto"/>
        <w:tblLook w:val="04A0"/>
      </w:tblPr>
      <w:tblGrid>
        <w:gridCol w:w="8522"/>
      </w:tblGrid>
      <w:tr w:rsidR="0010377A" w:rsidTr="001E3B4F">
        <w:tc>
          <w:tcPr>
            <w:tcW w:w="0" w:type="auto"/>
          </w:tcPr>
          <w:p w:rsidR="0010377A" w:rsidRDefault="0010377A" w:rsidP="0010377A">
            <w:pPr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>存储器</w:t>
            </w:r>
            <w:r>
              <w:rPr>
                <w:rFonts w:hint="eastAsia"/>
              </w:rPr>
              <w:t xml:space="preserve"> Store </w:t>
            </w:r>
            <w:r w:rsidRPr="0010377A">
              <w:rPr>
                <w:rFonts w:hint="eastAsia"/>
                <w:highlight w:val="green"/>
              </w:rPr>
              <w:t>负责把各种各样的数据</w:t>
            </w:r>
            <w:r>
              <w:rPr>
                <w:rFonts w:hint="eastAsia"/>
              </w:rPr>
              <w:t>（如二维数组、</w:t>
            </w:r>
            <w:r>
              <w:rPr>
                <w:rFonts w:hint="eastAsia"/>
              </w:rPr>
              <w:t xml:space="preserve">JSon </w:t>
            </w:r>
            <w:r>
              <w:rPr>
                <w:rFonts w:hint="eastAsia"/>
              </w:rPr>
              <w:t>对象数组、</w:t>
            </w:r>
            <w:r>
              <w:rPr>
                <w:rFonts w:hint="eastAsia"/>
              </w:rPr>
              <w:t xml:space="preserve">xml </w:t>
            </w:r>
            <w:r>
              <w:rPr>
                <w:rFonts w:hint="eastAsia"/>
              </w:rPr>
              <w:t>文本）</w:t>
            </w:r>
            <w:r w:rsidRPr="0010377A">
              <w:rPr>
                <w:rFonts w:hint="eastAsia"/>
                <w:highlight w:val="green"/>
              </w:rPr>
              <w:t>等转换成</w:t>
            </w:r>
            <w:r w:rsidRPr="0010377A">
              <w:rPr>
                <w:rFonts w:hint="eastAsia"/>
                <w:highlight w:val="green"/>
              </w:rPr>
              <w:t xml:space="preserve"> ExtJS</w:t>
            </w:r>
            <w:r w:rsidRPr="0010377A">
              <w:rPr>
                <w:rFonts w:hint="eastAsia"/>
                <w:highlight w:val="green"/>
              </w:rPr>
              <w:t>的数据记录集</w:t>
            </w:r>
            <w:r w:rsidRPr="0010377A">
              <w:rPr>
                <w:rFonts w:hint="eastAsia"/>
                <w:highlight w:val="green"/>
              </w:rPr>
              <w:t xml:space="preserve"> Record</w:t>
            </w:r>
          </w:p>
          <w:p w:rsidR="001E3B4F" w:rsidRDefault="001E3B4F" w:rsidP="0010377A">
            <w:pPr>
              <w:rPr>
                <w:rFonts w:hint="eastAsia"/>
                <w:highlight w:val="green"/>
              </w:rPr>
            </w:pPr>
          </w:p>
          <w:p w:rsidR="001E3B4F" w:rsidRDefault="001E3B4F" w:rsidP="001E3B4F">
            <w:pPr>
              <w:rPr>
                <w:rFonts w:hint="eastAsia"/>
                <w:highlight w:val="white"/>
              </w:rPr>
            </w:pPr>
            <w:r>
              <w:rPr>
                <w:rFonts w:hint="eastAsia"/>
              </w:rPr>
              <w:t>表格的数据是存放类型为</w:t>
            </w:r>
            <w:r>
              <w:rPr>
                <w:rFonts w:hint="eastAsia"/>
              </w:rPr>
              <w:t xml:space="preserve"> Store </w:t>
            </w:r>
            <w:r>
              <w:rPr>
                <w:rFonts w:hint="eastAsia"/>
              </w:rPr>
              <w:t>的数据存储器中，通过指定表格</w:t>
            </w:r>
            <w:r>
              <w:rPr>
                <w:rFonts w:hint="eastAsia"/>
              </w:rPr>
              <w:t xml:space="preserve"> Grid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store </w:t>
            </w:r>
            <w:r>
              <w:rPr>
                <w:rFonts w:hint="eastAsia"/>
              </w:rPr>
              <w:t>属性来设置表格中显示的数据，通过调用</w:t>
            </w:r>
            <w:r>
              <w:rPr>
                <w:rFonts w:hint="eastAsia"/>
              </w:rPr>
              <w:t xml:space="preserve"> store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load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reload</w:t>
            </w:r>
            <w:r>
              <w:rPr>
                <w:rFonts w:hint="eastAsia"/>
              </w:rPr>
              <w:t>方法可以重新加载表格中的数据。</w:t>
            </w:r>
            <w:r>
              <w:rPr>
                <w:rFonts w:hint="eastAsia"/>
              </w:rPr>
              <w:t xml:space="preserve">ExtJS </w:t>
            </w:r>
            <w:r>
              <w:rPr>
                <w:rFonts w:hint="eastAsia"/>
              </w:rPr>
              <w:t>中用来定义控件中使用数据的</w:t>
            </w:r>
            <w:r>
              <w:rPr>
                <w:rFonts w:hint="eastAsia"/>
              </w:rPr>
              <w:t xml:space="preserve"> API </w:t>
            </w:r>
            <w:r>
              <w:rPr>
                <w:rFonts w:hint="eastAsia"/>
              </w:rPr>
              <w:t>位于</w:t>
            </w:r>
            <w:r>
              <w:rPr>
                <w:rFonts w:hint="eastAsia"/>
              </w:rPr>
              <w:t xml:space="preserve"> Ext.dd </w:t>
            </w:r>
            <w:r>
              <w:rPr>
                <w:rFonts w:hint="eastAsia"/>
              </w:rPr>
              <w:t>命名空间中</w:t>
            </w:r>
          </w:p>
        </w:tc>
      </w:tr>
    </w:tbl>
    <w:p w:rsidR="0010377A" w:rsidRDefault="0010377A" w:rsidP="0010377A">
      <w:pPr>
        <w:rPr>
          <w:rFonts w:hint="eastAsia"/>
          <w:highlight w:val="white"/>
        </w:rPr>
      </w:pPr>
    </w:p>
    <w:p w:rsidR="001E3B4F" w:rsidRDefault="001E3B4F" w:rsidP="001E3B4F">
      <w:pPr>
        <w:pStyle w:val="3"/>
        <w:rPr>
          <w:rFonts w:hint="eastAsia"/>
          <w:highlight w:val="white"/>
        </w:rPr>
      </w:pPr>
      <w:r>
        <w:rPr>
          <w:rFonts w:hint="eastAsia"/>
        </w:rPr>
        <w:t>Record</w:t>
      </w:r>
    </w:p>
    <w:tbl>
      <w:tblPr>
        <w:tblStyle w:val="a7"/>
        <w:tblW w:w="0" w:type="auto"/>
        <w:tblLook w:val="04A0"/>
      </w:tblPr>
      <w:tblGrid>
        <w:gridCol w:w="8522"/>
      </w:tblGrid>
      <w:tr w:rsidR="001E3B4F" w:rsidTr="005B6911">
        <w:tc>
          <w:tcPr>
            <w:tcW w:w="0" w:type="auto"/>
          </w:tcPr>
          <w:p w:rsidR="005B6911" w:rsidRDefault="005B6911" w:rsidP="000F4677">
            <w:pPr>
              <w:rPr>
                <w:rFonts w:hint="eastAsia"/>
              </w:rPr>
            </w:pPr>
            <w:r w:rsidRPr="005B6911">
              <w:rPr>
                <w:rFonts w:hint="eastAsia"/>
                <w:highlight w:val="green"/>
              </w:rPr>
              <w:t>(</w:t>
            </w:r>
            <w:r w:rsidRPr="005B6911">
              <w:rPr>
                <w:rFonts w:hint="eastAsia"/>
                <w:highlight w:val="green"/>
              </w:rPr>
              <w:t>关系数据表中的一行，也可以称为记录</w:t>
            </w:r>
            <w:r w:rsidRPr="005B6911">
              <w:rPr>
                <w:rFonts w:hint="eastAsia"/>
                <w:highlight w:val="green"/>
              </w:rPr>
              <w:t>)</w:t>
            </w:r>
          </w:p>
          <w:p w:rsidR="001E3B4F" w:rsidRDefault="001E3B4F" w:rsidP="000F4677">
            <w:pPr>
              <w:rPr>
                <w:rFonts w:hint="eastAsia"/>
                <w:highlight w:val="white"/>
              </w:rPr>
            </w:pPr>
            <w:r>
              <w:rPr>
                <w:rFonts w:hint="eastAsia"/>
              </w:rPr>
              <w:t xml:space="preserve">ExtJS </w:t>
            </w:r>
            <w:r>
              <w:rPr>
                <w:rFonts w:hint="eastAsia"/>
              </w:rPr>
              <w:t>中有一个名为</w:t>
            </w:r>
            <w:r>
              <w:rPr>
                <w:rFonts w:hint="eastAsia"/>
              </w:rPr>
              <w:t xml:space="preserve"> Record </w:t>
            </w:r>
            <w:r>
              <w:rPr>
                <w:rFonts w:hint="eastAsia"/>
              </w:rPr>
              <w:t>的类，表格等控件中使用的数据是存放在</w:t>
            </w:r>
            <w:r>
              <w:rPr>
                <w:rFonts w:hint="eastAsia"/>
              </w:rPr>
              <w:t xml:space="preserve">Record </w:t>
            </w:r>
            <w:r>
              <w:rPr>
                <w:rFonts w:hint="eastAsia"/>
              </w:rPr>
              <w:t>对象中，一个</w:t>
            </w:r>
            <w:r>
              <w:rPr>
                <w:rFonts w:hint="eastAsia"/>
              </w:rPr>
              <w:t xml:space="preserve"> Record </w:t>
            </w:r>
            <w:r>
              <w:rPr>
                <w:rFonts w:hint="eastAsia"/>
              </w:rPr>
              <w:t>可以理解为关系数据表中的一行，也可以称为记录。</w:t>
            </w:r>
            <w:r>
              <w:rPr>
                <w:rFonts w:hint="eastAsia"/>
              </w:rPr>
              <w:t xml:space="preserve">Record </w:t>
            </w:r>
            <w:r>
              <w:rPr>
                <w:rFonts w:hint="eastAsia"/>
              </w:rPr>
              <w:t>对象中即包含了记录（行中各列）的定义信息（也就是该记录包含哪些字段，每一个字段的数据类型等），同时又包含了记录具体的数据信息（也就是各个字段的值）</w:t>
            </w:r>
          </w:p>
        </w:tc>
      </w:tr>
      <w:tr w:rsidR="00CD5E88" w:rsidTr="005B6911">
        <w:tc>
          <w:tcPr>
            <w:tcW w:w="0" w:type="auto"/>
          </w:tcPr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使用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Record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create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方法创建一个记录集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MyRecordd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，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MyRecord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其实是一个类，该类包含了记录集的定义信息，可以通过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MyRecord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来创建包含字段值的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 Record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对象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'title'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'author'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'loginTimes'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'int'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'lastLoginTime'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'loginTime'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'date'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日志标题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username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"easyjf"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loginTimes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loginTime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"username"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获取映射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结果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: author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"lastLoginTime"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获取类型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结果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: data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"loginTimes"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获取值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结果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: 100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username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获取值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结果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: easyjf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"username"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张三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username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获取值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结果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: easyjf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dirty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当前记录的值时候被改动过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改动过为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true</w:t>
            </w:r>
          </w:p>
          <w:p w:rsidR="00CD5E88" w:rsidRDefault="00CD5E88" w:rsidP="00CD5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CD5E88" w:rsidRDefault="00CD5E88" w:rsidP="00CD5E88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1E3B4F" w:rsidRDefault="008A3FF7" w:rsidP="003171AE">
      <w:pPr>
        <w:pStyle w:val="3"/>
        <w:rPr>
          <w:rFonts w:hint="eastAsia"/>
          <w:highlight w:val="white"/>
        </w:rPr>
      </w:pPr>
      <w:r>
        <w:rPr>
          <w:rFonts w:hint="eastAsia"/>
          <w:highlight w:val="white"/>
        </w:rPr>
        <w:t>store</w:t>
      </w:r>
    </w:p>
    <w:tbl>
      <w:tblPr>
        <w:tblStyle w:val="a7"/>
        <w:tblW w:w="0" w:type="auto"/>
        <w:tblLook w:val="04A0"/>
      </w:tblPr>
      <w:tblGrid>
        <w:gridCol w:w="8522"/>
      </w:tblGrid>
      <w:tr w:rsidR="005B6911" w:rsidTr="00D865D9">
        <w:tc>
          <w:tcPr>
            <w:tcW w:w="8522" w:type="dxa"/>
          </w:tcPr>
          <w:p w:rsidR="005B6911" w:rsidRPr="00D865D9" w:rsidRDefault="005B6911" w:rsidP="005B6911">
            <w:pPr>
              <w:rPr>
                <w:rFonts w:hint="eastAsia"/>
                <w:highlight w:val="green"/>
              </w:rPr>
            </w:pPr>
            <w:r w:rsidRPr="005B6911">
              <w:rPr>
                <w:rFonts w:hint="eastAsia"/>
                <w:highlight w:val="green"/>
              </w:rPr>
              <w:t>(</w:t>
            </w:r>
            <w:r w:rsidRPr="005B6911">
              <w:rPr>
                <w:rFonts w:hint="eastAsia"/>
                <w:highlight w:val="green"/>
              </w:rPr>
              <w:t>数据存储器</w:t>
            </w:r>
            <w:r w:rsidRPr="005B6911">
              <w:rPr>
                <w:rFonts w:hint="eastAsia"/>
                <w:highlight w:val="green"/>
              </w:rPr>
              <w:t xml:space="preserve">, </w:t>
            </w:r>
            <w:r w:rsidRPr="005B6911">
              <w:rPr>
                <w:rFonts w:hint="eastAsia"/>
                <w:highlight w:val="green"/>
              </w:rPr>
              <w:t>可以理解为客户端的小型数据表，提供缓存等功能</w:t>
            </w:r>
            <w:r w:rsidRPr="005B6911">
              <w:rPr>
                <w:rFonts w:hint="eastAsia"/>
                <w:highlight w:val="green"/>
              </w:rPr>
              <w:t>)</w:t>
            </w:r>
          </w:p>
        </w:tc>
      </w:tr>
      <w:tr w:rsidR="00D865D9" w:rsidTr="00D865D9">
        <w:tc>
          <w:tcPr>
            <w:tcW w:w="8522" w:type="dxa"/>
          </w:tcPr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JSonStore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url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"link.ejf?cmd=list"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totalProperty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"total"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"items"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'title'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'author'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'loginTimes'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'int'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'lastLoginTime'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'loginTime'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'date'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D865D9" w:rsidRDefault="00D865D9" w:rsidP="00D865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D865D9" w:rsidRPr="005B6911" w:rsidRDefault="00D865D9" w:rsidP="00D865D9">
            <w:pPr>
              <w:rPr>
                <w:rFonts w:hint="eastAsia"/>
                <w:highlight w:val="green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store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load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</w:tc>
      </w:tr>
    </w:tbl>
    <w:p w:rsidR="005B6911" w:rsidRDefault="005B6911" w:rsidP="005B6911">
      <w:pPr>
        <w:rPr>
          <w:rFonts w:hint="eastAsia"/>
          <w:highlight w:val="white"/>
        </w:rPr>
      </w:pPr>
    </w:p>
    <w:p w:rsidR="00867A20" w:rsidRDefault="00867A20" w:rsidP="00867A20">
      <w:pPr>
        <w:pStyle w:val="3"/>
        <w:rPr>
          <w:rFonts w:hint="eastAsia"/>
          <w:highlight w:val="white"/>
        </w:rPr>
      </w:pPr>
      <w:r>
        <w:rPr>
          <w:rFonts w:hint="eastAsia"/>
        </w:rPr>
        <w:t>d</w:t>
      </w:r>
      <w:r w:rsidRPr="00867A20">
        <w:rPr>
          <w:rFonts w:hint="eastAsia"/>
        </w:rPr>
        <w:t>ataReader</w:t>
      </w:r>
    </w:p>
    <w:tbl>
      <w:tblPr>
        <w:tblStyle w:val="a7"/>
        <w:tblW w:w="0" w:type="auto"/>
        <w:tblLook w:val="04A0"/>
      </w:tblPr>
      <w:tblGrid>
        <w:gridCol w:w="8522"/>
      </w:tblGrid>
      <w:tr w:rsidR="00867A20" w:rsidTr="00EA7994">
        <w:tc>
          <w:tcPr>
            <w:tcW w:w="0" w:type="auto"/>
          </w:tcPr>
          <w:p w:rsidR="00867A20" w:rsidRDefault="00867A20" w:rsidP="00EA7994">
            <w:pPr>
              <w:rPr>
                <w:rFonts w:hint="eastAsia"/>
                <w:highlight w:val="white"/>
              </w:rPr>
            </w:pPr>
            <w:r w:rsidRPr="00EA7994">
              <w:rPr>
                <w:rFonts w:hint="eastAsia"/>
                <w:highlight w:val="green"/>
              </w:rPr>
              <w:t>数据读取器</w:t>
            </w:r>
            <w:r>
              <w:rPr>
                <w:rFonts w:hint="eastAsia"/>
              </w:rPr>
              <w:t>，也就是</w:t>
            </w:r>
            <w:r w:rsidRPr="00EA7994">
              <w:rPr>
                <w:rFonts w:hint="eastAsia"/>
                <w:highlight w:val="green"/>
              </w:rPr>
              <w:t>数据解析器</w:t>
            </w:r>
            <w:r>
              <w:rPr>
                <w:rFonts w:hint="eastAsia"/>
              </w:rPr>
              <w:t>，其负责把从</w:t>
            </w:r>
            <w:r w:rsidRPr="00EA7994">
              <w:rPr>
                <w:rFonts w:hint="eastAsia"/>
                <w:highlight w:val="green"/>
              </w:rPr>
              <w:t>服务器</w:t>
            </w:r>
            <w:r>
              <w:rPr>
                <w:rFonts w:hint="eastAsia"/>
              </w:rPr>
              <w:t>或者</w:t>
            </w:r>
            <w:r w:rsidRPr="00EA7994">
              <w:rPr>
                <w:rFonts w:hint="eastAsia"/>
                <w:highlight w:val="green"/>
              </w:rPr>
              <w:t>内存数组</w:t>
            </w:r>
            <w:r>
              <w:rPr>
                <w:rFonts w:hint="eastAsia"/>
              </w:rPr>
              <w:t>、</w:t>
            </w:r>
            <w:r w:rsidRPr="00EA7994">
              <w:rPr>
                <w:rFonts w:hint="eastAsia"/>
                <w:highlight w:val="green"/>
              </w:rPr>
              <w:t>xml</w:t>
            </w:r>
            <w:r w:rsidRPr="00EA7994">
              <w:rPr>
                <w:rFonts w:hint="eastAsia"/>
                <w:highlight w:val="green"/>
              </w:rPr>
              <w:t>文档</w:t>
            </w:r>
            <w:r>
              <w:rPr>
                <w:rFonts w:hint="eastAsia"/>
              </w:rPr>
              <w:t>中获得的杂乱信息</w:t>
            </w:r>
            <w:r w:rsidRPr="00EA7994">
              <w:rPr>
                <w:rFonts w:hint="eastAsia"/>
                <w:highlight w:val="green"/>
              </w:rPr>
              <w:t>转换成</w:t>
            </w:r>
            <w:r w:rsidRPr="00EA7994">
              <w:rPr>
                <w:rFonts w:hint="eastAsia"/>
                <w:highlight w:val="green"/>
              </w:rPr>
              <w:t xml:space="preserve"> ExtJS </w:t>
            </w:r>
            <w:r w:rsidRPr="00EA7994">
              <w:rPr>
                <w:rFonts w:hint="eastAsia"/>
                <w:highlight w:val="green"/>
              </w:rPr>
              <w:t>中的记录集</w:t>
            </w:r>
            <w:r w:rsidRPr="00EA7994">
              <w:rPr>
                <w:rFonts w:hint="eastAsia"/>
                <w:highlight w:val="green"/>
              </w:rPr>
              <w:t xml:space="preserve"> Record </w:t>
            </w:r>
            <w:r w:rsidRPr="00EA7994">
              <w:rPr>
                <w:rFonts w:hint="eastAsia"/>
                <w:highlight w:val="green"/>
              </w:rPr>
              <w:t>数据对象</w:t>
            </w:r>
            <w:r>
              <w:rPr>
                <w:rFonts w:hint="eastAsia"/>
              </w:rPr>
              <w:t>，</w:t>
            </w:r>
            <w:r w:rsidRPr="00EA7994">
              <w:rPr>
                <w:rFonts w:hint="eastAsia"/>
                <w:highlight w:val="green"/>
              </w:rPr>
              <w:t>并存储到</w:t>
            </w:r>
            <w:r w:rsidRPr="00EA7994">
              <w:rPr>
                <w:rFonts w:hint="eastAsia"/>
                <w:highlight w:val="green"/>
              </w:rPr>
              <w:t xml:space="preserve"> Store </w:t>
            </w:r>
            <w:r w:rsidRPr="00EA7994">
              <w:rPr>
                <w:rFonts w:hint="eastAsia"/>
                <w:highlight w:val="green"/>
              </w:rPr>
              <w:t>里面的记录集数组中</w:t>
            </w:r>
          </w:p>
        </w:tc>
      </w:tr>
    </w:tbl>
    <w:p w:rsidR="00867A20" w:rsidRDefault="00867A20" w:rsidP="005B6911">
      <w:pPr>
        <w:rPr>
          <w:rFonts w:hint="eastAsia"/>
          <w:highlight w:val="white"/>
        </w:rPr>
      </w:pPr>
    </w:p>
    <w:p w:rsidR="002C396C" w:rsidRDefault="002C396C" w:rsidP="002C396C">
      <w:pPr>
        <w:pStyle w:val="4"/>
      </w:pPr>
      <w:r w:rsidRPr="009B6217">
        <w:rPr>
          <w:rFonts w:hint="eastAsia"/>
        </w:rPr>
        <w:t>ArrayReader</w:t>
      </w:r>
    </w:p>
    <w:tbl>
      <w:tblPr>
        <w:tblStyle w:val="a7"/>
        <w:tblW w:w="0" w:type="auto"/>
        <w:tblLook w:val="04A0"/>
      </w:tblPr>
      <w:tblGrid>
        <w:gridCol w:w="8522"/>
      </w:tblGrid>
      <w:tr w:rsidR="002C396C" w:rsidTr="00452884">
        <w:tc>
          <w:tcPr>
            <w:tcW w:w="0" w:type="auto"/>
          </w:tcPr>
          <w:p w:rsidR="002C396C" w:rsidRDefault="002C396C" w:rsidP="00452884">
            <w:pPr>
              <w:rPr>
                <w:rFonts w:hint="eastAsia"/>
                <w:highlight w:val="white"/>
              </w:rPr>
            </w:pPr>
            <w:r>
              <w:rPr>
                <w:rFonts w:hint="eastAsia"/>
              </w:rPr>
              <w:t>Ext.data.ArrayReader</w:t>
            </w:r>
            <w:r>
              <w:rPr>
                <w:rFonts w:hint="eastAsia"/>
              </w:rPr>
              <w:t>－数组解析器，用于读取二维数组中的信息，并转换成记录集</w:t>
            </w:r>
            <w:r>
              <w:rPr>
                <w:rFonts w:hint="eastAsia"/>
              </w:rPr>
              <w:t xml:space="preserve"> Record</w:t>
            </w:r>
            <w:r>
              <w:rPr>
                <w:rFonts w:hint="eastAsia"/>
              </w:rPr>
              <w:t>对象。</w:t>
            </w:r>
          </w:p>
        </w:tc>
      </w:tr>
      <w:tr w:rsidR="002C396C" w:rsidTr="00452884">
        <w:tc>
          <w:tcPr>
            <w:tcW w:w="0" w:type="auto"/>
          </w:tcPr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//[ [1, 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测试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', 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小王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',3], [2, 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新年好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', 'williamraym',13] ]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'title'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'loginTimes'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ArrayReader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2C396C" w:rsidRDefault="002C396C" w:rsidP="0045288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0</w:t>
            </w:r>
          </w:p>
          <w:p w:rsidR="002C396C" w:rsidRDefault="002C396C" w:rsidP="00452884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</w:tc>
      </w:tr>
    </w:tbl>
    <w:p w:rsidR="002C396C" w:rsidRDefault="002C396C" w:rsidP="005B6911">
      <w:pPr>
        <w:rPr>
          <w:rFonts w:hint="eastAsia"/>
          <w:highlight w:val="white"/>
        </w:rPr>
      </w:pPr>
    </w:p>
    <w:p w:rsidR="00610E54" w:rsidRDefault="00610E54" w:rsidP="00822C26">
      <w:pPr>
        <w:pStyle w:val="4"/>
      </w:pPr>
      <w:r w:rsidRPr="00610E54">
        <w:rPr>
          <w:rFonts w:hint="eastAsia"/>
        </w:rPr>
        <w:t>JsonReader</w:t>
      </w:r>
    </w:p>
    <w:tbl>
      <w:tblPr>
        <w:tblStyle w:val="a7"/>
        <w:tblW w:w="0" w:type="auto"/>
        <w:tblLook w:val="04A0"/>
      </w:tblPr>
      <w:tblGrid>
        <w:gridCol w:w="8522"/>
      </w:tblGrid>
      <w:tr w:rsidR="00D71BE1" w:rsidTr="002C396C">
        <w:tc>
          <w:tcPr>
            <w:tcW w:w="0" w:type="auto"/>
          </w:tcPr>
          <w:p w:rsidR="00D71BE1" w:rsidRDefault="00D71BE1" w:rsidP="00D71BE1">
            <w:pPr>
              <w:rPr>
                <w:rFonts w:hint="eastAsia"/>
              </w:rPr>
            </w:pPr>
            <w:r>
              <w:rPr>
                <w:rFonts w:hint="eastAsia"/>
              </w:rPr>
              <w:t>用于读取</w:t>
            </w:r>
            <w:r>
              <w:rPr>
                <w:rFonts w:hint="eastAsia"/>
              </w:rPr>
              <w:t xml:space="preserve"> JSON </w:t>
            </w:r>
            <w:r>
              <w:rPr>
                <w:rFonts w:hint="eastAsia"/>
              </w:rPr>
              <w:t>格式的数据信息，并转换成记</w:t>
            </w:r>
          </w:p>
          <w:p w:rsidR="0017105E" w:rsidRPr="00852F87" w:rsidRDefault="00D71BE1" w:rsidP="0017105E">
            <w:pPr>
              <w:rPr>
                <w:rFonts w:hint="eastAsia"/>
              </w:rPr>
            </w:pPr>
            <w:r>
              <w:rPr>
                <w:rFonts w:hint="eastAsia"/>
              </w:rPr>
              <w:t>录集</w:t>
            </w:r>
            <w:r>
              <w:rPr>
                <w:rFonts w:hint="eastAsia"/>
              </w:rPr>
              <w:t xml:space="preserve"> Record </w:t>
            </w:r>
            <w:r>
              <w:rPr>
                <w:rFonts w:hint="eastAsia"/>
              </w:rPr>
              <w:t>对象。</w:t>
            </w:r>
          </w:p>
        </w:tc>
      </w:tr>
      <w:tr w:rsidR="00D71BE1" w:rsidTr="002C396C">
        <w:tc>
          <w:tcPr>
            <w:tcW w:w="0" w:type="auto"/>
          </w:tcPr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'results'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'rows'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测试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author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小王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loginTimes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'Ben'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author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'williamraym'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loginTimes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13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};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create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'title'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mapping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'author'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'loginTimes'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'int'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myReader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JsonReader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totalProperty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"results"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root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"rows"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D71BE1" w:rsidRDefault="00D71BE1" w:rsidP="00D71BE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"id"</w:t>
            </w:r>
          </w:p>
          <w:p w:rsidR="00D71BE1" w:rsidRDefault="00D71BE1" w:rsidP="00D71BE1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MyRecord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</w:tc>
      </w:tr>
      <w:tr w:rsidR="00852F87" w:rsidTr="002C396C">
        <w:tc>
          <w:tcPr>
            <w:tcW w:w="0" w:type="auto"/>
          </w:tcPr>
          <w:p w:rsidR="00852F87" w:rsidRDefault="00852F87" w:rsidP="00D71BE1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JSonReader </w:t>
            </w:r>
            <w:r>
              <w:rPr>
                <w:rFonts w:hint="eastAsia"/>
              </w:rPr>
              <w:t>还有比较特殊的用法，就是可以把</w:t>
            </w:r>
            <w:r>
              <w:rPr>
                <w:rFonts w:hint="eastAsia"/>
              </w:rPr>
              <w:t xml:space="preserve"> Store </w:t>
            </w:r>
            <w:r>
              <w:rPr>
                <w:rFonts w:hint="eastAsia"/>
              </w:rPr>
              <w:t>中记录集的配置信息存放直接保存在从服务器端返回的</w:t>
            </w:r>
            <w:r>
              <w:rPr>
                <w:rFonts w:hint="eastAsia"/>
              </w:rPr>
              <w:t xml:space="preserve"> JSON </w:t>
            </w:r>
            <w:r>
              <w:rPr>
                <w:rFonts w:hint="eastAsia"/>
              </w:rPr>
              <w:t>数据中，</w:t>
            </w:r>
          </w:p>
          <w:p w:rsidR="00852F87" w:rsidRPr="004C2142" w:rsidRDefault="00852F87" w:rsidP="00D71BE1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 w:rsidRPr="004C2142">
              <w:rPr>
                <w:rFonts w:hint="eastAsia"/>
              </w:rPr>
              <w:t>var myReader = new Ext.data.JsonReader();</w:t>
            </w:r>
          </w:p>
          <w:p w:rsidR="009410AB" w:rsidRDefault="009410AB" w:rsidP="004C214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</w:pPr>
            <w:r w:rsidRPr="004C2142">
              <w:rPr>
                <w:rFonts w:hint="eastAsia"/>
              </w:rPr>
              <w:t>这一个不带任何参数的</w:t>
            </w:r>
            <w:r w:rsidRPr="004C2142">
              <w:rPr>
                <w:rFonts w:hint="eastAsia"/>
              </w:rPr>
              <w:t xml:space="preserve"> myReader</w:t>
            </w:r>
            <w:r w:rsidRPr="004C2142">
              <w:rPr>
                <w:rFonts w:hint="eastAsia"/>
              </w:rPr>
              <w:t>，可以处理从服务器端返回的下面</w:t>
            </w:r>
            <w:r w:rsidRPr="004C2142">
              <w:rPr>
                <w:rFonts w:hint="eastAsia"/>
              </w:rPr>
              <w:t xml:space="preserve"> JSON </w:t>
            </w:r>
            <w:r w:rsidRPr="004C2142">
              <w:rPr>
                <w:rFonts w:hint="eastAsia"/>
              </w:rPr>
              <w:t>数据：</w:t>
            </w:r>
          </w:p>
        </w:tc>
      </w:tr>
    </w:tbl>
    <w:p w:rsidR="00D71BE1" w:rsidRPr="00D71BE1" w:rsidRDefault="002C396C" w:rsidP="002C396C">
      <w:pPr>
        <w:pStyle w:val="4"/>
      </w:pPr>
      <w:r w:rsidRPr="002C396C">
        <w:rPr>
          <w:rFonts w:hint="eastAsia"/>
        </w:rPr>
        <w:t>XmlReader</w:t>
      </w:r>
    </w:p>
    <w:p w:rsidR="009B6217" w:rsidRPr="009B6217" w:rsidRDefault="009B6217" w:rsidP="009B6217">
      <w:pPr>
        <w:rPr>
          <w:rFonts w:hint="eastAsia"/>
          <w:highlight w:val="white"/>
        </w:rPr>
      </w:pPr>
    </w:p>
    <w:p w:rsidR="003C3716" w:rsidRDefault="003C3716" w:rsidP="00F41375">
      <w:pPr>
        <w:pStyle w:val="2"/>
        <w:rPr>
          <w:highlight w:val="white"/>
        </w:rPr>
      </w:pPr>
      <w:r>
        <w:rPr>
          <w:rFonts w:hint="eastAsia"/>
          <w:highlight w:val="white"/>
        </w:rPr>
        <w:t>树</w:t>
      </w:r>
      <w:r w:rsidR="009924CD">
        <w:rPr>
          <w:rFonts w:hint="eastAsia"/>
          <w:highlight w:val="white"/>
        </w:rPr>
        <w:t>TreePanel</w:t>
      </w:r>
    </w:p>
    <w:p w:rsidR="00D90A10" w:rsidRDefault="00D90A10" w:rsidP="00D90A10">
      <w:pPr>
        <w:pStyle w:val="1"/>
        <w:rPr>
          <w:rFonts w:hint="eastAsia"/>
        </w:rPr>
      </w:pPr>
      <w:r w:rsidRPr="007663AD">
        <w:rPr>
          <w:rFonts w:hint="eastAsia"/>
        </w:rPr>
        <w:t>ExtJs xtype</w:t>
      </w:r>
      <w:r w:rsidRPr="007663AD">
        <w:rPr>
          <w:rFonts w:hint="eastAsia"/>
        </w:rPr>
        <w:t>一览</w:t>
      </w: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基本组件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1243"/>
        <w:gridCol w:w="1669"/>
        <w:gridCol w:w="3156"/>
      </w:tblGrid>
      <w:tr w:rsidR="00D90A10" w:rsidRPr="00214B1C" w:rsidTr="00AB3E29"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按钮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splitbutton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Ext.SplitButton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带下拉菜单的按钮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cycle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Ext.CycleButton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带下拉选项菜单的按钮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buttongroup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Ext.ButtonGroup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编组按钮</w:t>
            </w:r>
            <w:r w:rsidRPr="00214B1C">
              <w:rPr>
                <w:rFonts w:hint="eastAsia"/>
              </w:rPr>
              <w:t>(Since3.0)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slider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Ext.Slider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滑动条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progress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Ext.ProgressBar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进度条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statusbar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Ext.StatusBar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状态条，</w:t>
            </w:r>
            <w:r w:rsidRPr="00214B1C">
              <w:rPr>
                <w:rFonts w:hint="eastAsia"/>
              </w:rPr>
              <w:t>2.2</w:t>
            </w:r>
            <w:r w:rsidRPr="00214B1C">
              <w:rPr>
                <w:rFonts w:hint="eastAsia"/>
              </w:rPr>
              <w:t>加进来，</w:t>
            </w:r>
            <w:r w:rsidRPr="00214B1C">
              <w:rPr>
                <w:rFonts w:hint="eastAsia"/>
              </w:rPr>
              <w:t>3.0</w:t>
            </w:r>
            <w:r w:rsidRPr="00214B1C">
              <w:rPr>
                <w:rFonts w:hint="eastAsia"/>
              </w:rPr>
              <w:t>又去了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colorpalette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Ext.ColorPalette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调色板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datepicker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Ext.DatePicker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日期选择面板</w:t>
            </w: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容器</w:t>
      </w:r>
      <w:r>
        <w:rPr>
          <w:rFonts w:hint="eastAsia"/>
        </w:rPr>
        <w:t>及</w:t>
      </w:r>
      <w:r w:rsidRPr="00AB3E29">
        <w:rPr>
          <w:rFonts w:hint="eastAsia"/>
          <w:highlight w:val="green"/>
        </w:rPr>
        <w:t>数据类组件</w:t>
      </w:r>
    </w:p>
    <w:tbl>
      <w:tblPr>
        <w:tblStyle w:val="a7"/>
        <w:tblW w:w="0" w:type="auto"/>
        <w:tblLook w:val="04A0"/>
      </w:tblPr>
      <w:tblGrid>
        <w:gridCol w:w="1266"/>
        <w:gridCol w:w="2328"/>
        <w:gridCol w:w="3576"/>
      </w:tblGrid>
      <w:tr w:rsidR="00D90A10" w:rsidRPr="00214B1C" w:rsidTr="00AB3E29"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window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Ext.Window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窗口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viewport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Ext.ViewPort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视口，即浏览器的视口，能随之伸缩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box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Ext.BoxComponent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盒子组件，相当于一个</w:t>
            </w:r>
            <w:r w:rsidRPr="00214B1C">
              <w:rPr>
                <w:rFonts w:hint="eastAsia"/>
              </w:rPr>
              <w:t>&lt;div&gt;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component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Ext.Component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组件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container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Ext.Container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容器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面板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tabpanel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Ext.TabPanel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选项面板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treepanel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Ext.tree.TreePanel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树型面板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flash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Ext.FlashComponent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显示</w:t>
            </w:r>
            <w:r w:rsidRPr="00214B1C">
              <w:rPr>
                <w:rFonts w:hint="eastAsia"/>
              </w:rPr>
              <w:t>Flash</w:t>
            </w:r>
            <w:r w:rsidRPr="00214B1C">
              <w:rPr>
                <w:rFonts w:hint="eastAsia"/>
              </w:rPr>
              <w:t>的组件</w:t>
            </w:r>
            <w:r w:rsidRPr="00214B1C">
              <w:rPr>
                <w:rFonts w:hint="eastAsia"/>
              </w:rPr>
              <w:t>(Since3.0)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grid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Ext.grid.GridPanel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表格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editorgrid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Ext.grid.EditorGridPanel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可编辑的表格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propertygrid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Ext.grid.PropertyGrid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属性表格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editor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Ext.Editor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编辑器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dataview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Ext.DataView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数据显示视图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listview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Ext.ListView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列表视图</w:t>
            </w: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工具栏组件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1149"/>
        <w:gridCol w:w="2220"/>
        <w:gridCol w:w="5153"/>
      </w:tblGrid>
      <w:tr w:rsidR="00D90A10" w:rsidRPr="00214B1C" w:rsidTr="00AB3E29"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paging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Ext.PagingToolbar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分页工具条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toolbar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tbbutton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工具栏按钮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5A17AD">
              <w:rPr>
                <w:rFonts w:hint="eastAsia"/>
                <w:highlight w:val="green"/>
              </w:rPr>
              <w:t>tbfill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Ext.Toolbar.Fill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工具栏填充区</w:t>
            </w:r>
            <w:r w:rsidR="005A17AD">
              <w:rPr>
                <w:rFonts w:hint="eastAsia"/>
                <w:noProof/>
              </w:rPr>
              <w:drawing>
                <wp:inline distT="0" distB="0" distL="0" distR="0">
                  <wp:extent cx="2857500" cy="31432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314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tbitem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Ext.Toolbar.Item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工具条项目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tbseparator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Ext.Toolbar.Separator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工具栏分隔符</w:t>
            </w:r>
            <w:r w:rsidR="004247EC">
              <w:rPr>
                <w:rFonts w:hint="eastAsia"/>
              </w:rPr>
              <w:t xml:space="preserve"> //</w:t>
            </w:r>
            <w:r w:rsidR="004247EC" w:rsidRPr="004247EC">
              <w:rPr>
                <w:rFonts w:hint="eastAsia"/>
              </w:rPr>
              <w:t>等价于</w:t>
            </w:r>
            <w:r w:rsidR="004247EC" w:rsidRPr="004247EC">
              <w:rPr>
                <w:rFonts w:hint="eastAsia"/>
              </w:rPr>
              <w:t xml:space="preserve"> "-",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tbspacer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Ext.Toolbar.Spacer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工具栏空白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tbsplit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Ext.Toolbar.SplitButton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工具栏分隔按钮</w:t>
            </w:r>
          </w:p>
        </w:tc>
      </w:tr>
      <w:tr w:rsidR="00D90A10" w:rsidRPr="00214B1C" w:rsidTr="004247EC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tbtext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Ext.Toolbar.TextItem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工具栏文本项</w:t>
            </w: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菜单组件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2840"/>
        <w:gridCol w:w="2841"/>
        <w:gridCol w:w="2841"/>
      </w:tblGrid>
      <w:tr w:rsidR="00D90A10" w:rsidRPr="00214B1C" w:rsidTr="00AB3E29">
        <w:tc>
          <w:tcPr>
            <w:tcW w:w="2840" w:type="dxa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2841" w:type="dxa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2841" w:type="dxa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menu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Ext.menu.Menu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菜单</w:t>
            </w: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colormenu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Ext.menu.ColorMenu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颜色选择菜单</w:t>
            </w: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datemenu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Ext.menu.DateMenu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日期选择菜单</w:t>
            </w: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menubaseitem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BaseItem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menucheckitem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Ext.menu.CheckItem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选项菜单项</w:t>
            </w: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menuitem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menuseparator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Ext.menu.Separator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菜单分隔线</w:t>
            </w:r>
          </w:p>
        </w:tc>
      </w:tr>
      <w:tr w:rsidR="00D90A10" w:rsidRPr="00214B1C" w:rsidTr="00D90F79">
        <w:tc>
          <w:tcPr>
            <w:tcW w:w="2840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menutextitem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Ext.menu.TextItem</w:t>
            </w:r>
          </w:p>
        </w:tc>
        <w:tc>
          <w:tcPr>
            <w:tcW w:w="2841" w:type="dxa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文本菜单项</w:t>
            </w: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表单</w:t>
      </w:r>
      <w:r>
        <w:rPr>
          <w:rFonts w:hint="eastAsia"/>
        </w:rPr>
        <w:t>及</w:t>
      </w:r>
      <w:r w:rsidRPr="00AB3E29">
        <w:rPr>
          <w:rFonts w:hint="eastAsia"/>
          <w:highlight w:val="green"/>
        </w:rPr>
        <w:t>表单域组件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1511"/>
        <w:gridCol w:w="3267"/>
        <w:gridCol w:w="3425"/>
      </w:tblGrid>
      <w:tr w:rsidR="00D90A10" w:rsidRPr="00214B1C" w:rsidTr="00AB3E29"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form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Ext.FormPanel/Ext.form.FormPanel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表单面板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checkbox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Ext.form.Checkbox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多选框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combo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Ext.form.ComboBox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下拉框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datefield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Ext.form.DateField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日期选择项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timefield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Ext.form.TimeField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时间录入项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表单字段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fieldset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Ext.form.FieldSet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表单字段组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hidden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Ext.form.Hidden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表单隐藏域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htmleditor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Ext.form.HtmlEditor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HTML</w:t>
            </w:r>
            <w:r w:rsidRPr="00214B1C">
              <w:rPr>
                <w:rFonts w:hint="eastAsia"/>
              </w:rPr>
              <w:t>编辑器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label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Ext.form.Label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标签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numberfield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Ext.form.NumberField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数字编辑器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radio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Ext.form.Radio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单选按钮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textarea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Ext.form.TextArea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多行文本框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textfield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Ext.form.TextField</w:t>
            </w:r>
          </w:p>
        </w:tc>
        <w:tc>
          <w:tcPr>
            <w:tcW w:w="0" w:type="auto"/>
          </w:tcPr>
          <w:p w:rsidR="00D90A10" w:rsidRPr="00214B1C" w:rsidRDefault="00090D9A" w:rsidP="00D90F79">
            <w:pPr>
              <w:rPr>
                <w:rFonts w:hint="eastAsia"/>
              </w:rPr>
            </w:pPr>
            <w:r>
              <w:rPr>
                <w:rFonts w:hint="eastAsia"/>
              </w:rPr>
              <w:t>单行</w:t>
            </w:r>
            <w:r w:rsidR="00D90A10" w:rsidRPr="00214B1C">
              <w:rPr>
                <w:rFonts w:hint="eastAsia"/>
              </w:rPr>
              <w:t>文本框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trigger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Ext.form.TriggerField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触发录入项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checkboxgroup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Ext.form.CheckboxGroup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编组的多选框</w:t>
            </w:r>
            <w:r w:rsidRPr="00214B1C">
              <w:rPr>
                <w:rFonts w:hint="eastAsia"/>
              </w:rPr>
              <w:t>(Since2.2)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displayfield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Ext.form.DisplayField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仅显示，不校验</w:t>
            </w:r>
            <w:r w:rsidRPr="00214B1C">
              <w:rPr>
                <w:rFonts w:hint="eastAsia"/>
              </w:rPr>
              <w:t>/</w:t>
            </w:r>
            <w:r w:rsidRPr="00214B1C">
              <w:rPr>
                <w:rFonts w:hint="eastAsia"/>
              </w:rPr>
              <w:t>不被提交的文本框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radiogroup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Ext.form.RadioGroup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编组的单选按钮</w:t>
            </w:r>
            <w:r w:rsidRPr="00214B1C">
              <w:rPr>
                <w:rFonts w:hint="eastAsia"/>
              </w:rPr>
              <w:t>(Since2.2)</w:t>
            </w: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图表组件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1289"/>
        <w:gridCol w:w="2292"/>
        <w:gridCol w:w="1056"/>
      </w:tblGrid>
      <w:tr w:rsidR="00D90A10" w:rsidRPr="00214B1C" w:rsidTr="00AB3E29"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Ext.chart.Chart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图表组件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barchart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Ext.chart.BarChart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柱状图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cartsianchart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Ext.chart.CartesianChart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columnchart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Ext.chart.ColumnChart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linechart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Ext.chart.LineChart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连线图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piechart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Ext.chart.PieChart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扇形图</w:t>
            </w: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D90A10">
      <w:pPr>
        <w:rPr>
          <w:rFonts w:hint="eastAsia"/>
        </w:rPr>
      </w:pPr>
      <w:r w:rsidRPr="00AB3E29">
        <w:rPr>
          <w:rFonts w:hint="eastAsia"/>
          <w:highlight w:val="green"/>
        </w:rPr>
        <w:t>数据集</w:t>
      </w:r>
      <w:r w:rsidRPr="00AB3E29">
        <w:rPr>
          <w:rFonts w:hint="eastAsia"/>
          <w:highlight w:val="green"/>
        </w:rPr>
        <w:t>Store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/>
      </w:tblPr>
      <w:tblGrid>
        <w:gridCol w:w="1383"/>
        <w:gridCol w:w="2211"/>
        <w:gridCol w:w="636"/>
      </w:tblGrid>
      <w:tr w:rsidR="00D90A10" w:rsidRPr="00214B1C" w:rsidTr="00AB3E29"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xtype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Class</w:t>
            </w:r>
          </w:p>
        </w:tc>
        <w:tc>
          <w:tcPr>
            <w:tcW w:w="0" w:type="auto"/>
            <w:shd w:val="clear" w:color="auto" w:fill="B2A1C7" w:themeFill="accent4" w:themeFillTint="99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描述</w:t>
            </w: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arraystore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Ext.data.ArrayStore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directstore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Ext.data.DirectStore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groupingstore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Ext.data.GroupingStore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jsonstore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Ext.data.JsonStore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simplestore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Ext.data.SimpleStore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RPr="00214B1C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Ext.data.Store</w:t>
            </w:r>
          </w:p>
        </w:tc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</w:p>
        </w:tc>
      </w:tr>
      <w:tr w:rsidR="00D90A10" w:rsidTr="00D90F79">
        <w:tc>
          <w:tcPr>
            <w:tcW w:w="0" w:type="auto"/>
          </w:tcPr>
          <w:p w:rsidR="00D90A10" w:rsidRPr="00214B1C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xmlstore</w:t>
            </w:r>
          </w:p>
        </w:tc>
        <w:tc>
          <w:tcPr>
            <w:tcW w:w="0" w:type="auto"/>
          </w:tcPr>
          <w:p w:rsidR="00D90A10" w:rsidRDefault="00D90A10" w:rsidP="00D90F79">
            <w:pPr>
              <w:rPr>
                <w:rFonts w:hint="eastAsia"/>
              </w:rPr>
            </w:pPr>
            <w:r w:rsidRPr="00214B1C">
              <w:rPr>
                <w:rFonts w:hint="eastAsia"/>
              </w:rPr>
              <w:t>Ext.data.XmlStore</w:t>
            </w:r>
          </w:p>
        </w:tc>
        <w:tc>
          <w:tcPr>
            <w:tcW w:w="0" w:type="auto"/>
          </w:tcPr>
          <w:p w:rsidR="00D90A10" w:rsidRDefault="00D90A10" w:rsidP="00D90F79">
            <w:pPr>
              <w:rPr>
                <w:rFonts w:hint="eastAsia"/>
              </w:rPr>
            </w:pPr>
          </w:p>
        </w:tc>
      </w:tr>
    </w:tbl>
    <w:p w:rsidR="00D90A10" w:rsidRDefault="00D90A10" w:rsidP="00D90A10">
      <w:pPr>
        <w:rPr>
          <w:rFonts w:hint="eastAsia"/>
        </w:rPr>
      </w:pPr>
    </w:p>
    <w:p w:rsidR="00D90A10" w:rsidRDefault="00D90A10" w:rsidP="00FE3BDF">
      <w:pPr>
        <w:rPr>
          <w:rFonts w:hint="eastAsia"/>
          <w:highlight w:val="white"/>
        </w:rPr>
      </w:pPr>
    </w:p>
    <w:p w:rsidR="00D90A10" w:rsidRPr="00FE3BDF" w:rsidRDefault="00D90A10" w:rsidP="00FE3BDF">
      <w:pPr>
        <w:rPr>
          <w:rFonts w:hint="eastAsia"/>
          <w:highlight w:val="white"/>
        </w:rPr>
      </w:pPr>
    </w:p>
    <w:p w:rsidR="00641D53" w:rsidRDefault="003A7BDF" w:rsidP="00641D53">
      <w:pPr>
        <w:pStyle w:val="1"/>
        <w:rPr>
          <w:rFonts w:hint="eastAsia"/>
        </w:rPr>
      </w:pPr>
      <w:r>
        <w:rPr>
          <w:rFonts w:hint="eastAsia"/>
        </w:rPr>
        <w:t>代码摘抄</w:t>
      </w:r>
    </w:p>
    <w:p w:rsidR="00641D53" w:rsidRDefault="00641D53" w:rsidP="00641D53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641D53" w:rsidTr="000E7D02">
        <w:tc>
          <w:tcPr>
            <w:tcW w:w="0" w:type="auto"/>
          </w:tcPr>
          <w:p w:rsidR="00641D53" w:rsidRDefault="00641D53" w:rsidP="00641D53">
            <w:pPr>
              <w:rPr>
                <w:rFonts w:hint="eastAsia"/>
              </w:rPr>
            </w:pP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方法应用</w:t>
            </w:r>
            <w:r>
              <w:rPr>
                <w:rFonts w:hint="eastAsia"/>
              </w:rPr>
              <w:t>:decode: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字符串转换为对象，</w:t>
            </w:r>
            <w:r>
              <w:rPr>
                <w:rFonts w:hint="eastAsia"/>
              </w:rPr>
              <w:t>encode</w:t>
            </w:r>
            <w:r>
              <w:rPr>
                <w:rFonts w:hint="eastAsia"/>
              </w:rPr>
              <w:t>：将对象转换为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</w:p>
          <w:p w:rsidR="00641D53" w:rsidRDefault="00641D53" w:rsidP="00641D53">
            <w:pPr>
              <w:rPr>
                <w:rFonts w:hint="eastAsia"/>
              </w:rPr>
            </w:pPr>
            <w:r>
              <w:rPr>
                <w:rFonts w:hint="eastAsia"/>
              </w:rPr>
              <w:t>var Mystrjson="{Name:'</w:t>
            </w:r>
            <w:r>
              <w:rPr>
                <w:rFonts w:hint="eastAsia"/>
              </w:rPr>
              <w:t>陈建强</w:t>
            </w:r>
            <w:r>
              <w:rPr>
                <w:rFonts w:hint="eastAsia"/>
              </w:rPr>
              <w:t>',Sex:'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',Age:26,Married:false}";//</w:t>
            </w:r>
            <w:r>
              <w:rPr>
                <w:rFonts w:hint="eastAsia"/>
              </w:rPr>
              <w:t>第一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</w:p>
          <w:p w:rsidR="00641D53" w:rsidRDefault="00641D53" w:rsidP="00641D53">
            <w:pPr>
              <w:rPr>
                <w:rFonts w:hint="eastAsia"/>
              </w:rPr>
            </w:pPr>
            <w:r>
              <w:rPr>
                <w:rFonts w:hint="eastAsia"/>
              </w:rPr>
              <w:t>var Myobjson=Ext.decode(Mystrjson);//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字符串转换为对象</w:t>
            </w:r>
          </w:p>
          <w:p w:rsidR="00641D53" w:rsidRDefault="00641D53" w:rsidP="00641D53">
            <w:pPr>
              <w:rPr>
                <w:rFonts w:hint="eastAsia"/>
              </w:rPr>
            </w:pPr>
            <w:r>
              <w:rPr>
                <w:rFonts w:hint="eastAsia"/>
              </w:rPr>
              <w:t>Myobjson.Name;//</w:t>
            </w: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对象属性</w:t>
            </w:r>
          </w:p>
          <w:p w:rsidR="00641D53" w:rsidRDefault="00641D53" w:rsidP="00641D53">
            <w:pPr>
              <w:rPr>
                <w:rFonts w:hint="eastAsia"/>
              </w:rPr>
            </w:pPr>
            <w:r>
              <w:rPr>
                <w:rFonts w:hint="eastAsia"/>
              </w:rPr>
              <w:t>var Mystrjson2=Ext.encode(Myobjson);//</w:t>
            </w: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对象转换为</w:t>
            </w:r>
            <w:r>
              <w:rPr>
                <w:rFonts w:hint="eastAsia"/>
              </w:rPr>
              <w:t>json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Mystrjson=Mystrjson2</w:t>
            </w:r>
          </w:p>
        </w:tc>
      </w:tr>
      <w:tr w:rsidR="00DE1D22" w:rsidTr="000E7D02">
        <w:tc>
          <w:tcPr>
            <w:tcW w:w="0" w:type="auto"/>
          </w:tcPr>
          <w:p w:rsidR="00DE1D22" w:rsidRPr="00EC7B1E" w:rsidRDefault="00DE1D22" w:rsidP="00641D53">
            <w:pPr>
              <w:rPr>
                <w:rFonts w:hint="eastAsia"/>
                <w:b/>
                <w:color w:val="FF0000"/>
              </w:rPr>
            </w:pPr>
            <w:r w:rsidRPr="00EC7B1E">
              <w:rPr>
                <w:rFonts w:hint="eastAsia"/>
                <w:b/>
                <w:color w:val="FF0000"/>
              </w:rPr>
              <w:t>弹出提示框</w:t>
            </w:r>
          </w:p>
          <w:p w:rsidR="00DE1D22" w:rsidRDefault="00DE1D22" w:rsidP="00641D53">
            <w:pPr>
              <w:rPr>
                <w:rFonts w:hint="eastAsia"/>
              </w:rPr>
            </w:pPr>
          </w:p>
          <w:p w:rsidR="00DE1D22" w:rsidRPr="00DE1D22" w:rsidRDefault="00DE1D22" w:rsidP="00DE1D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D22">
              <w:rPr>
                <w:rFonts w:ascii="宋体" w:eastAsia="宋体" w:hAnsi="宋体" w:cs="宋体"/>
                <w:kern w:val="0"/>
                <w:sz w:val="24"/>
              </w:rPr>
              <w:t xml:space="preserve">Ext.onReady(function(){    </w:t>
            </w:r>
          </w:p>
          <w:p w:rsidR="00DE1D22" w:rsidRPr="00DE1D22" w:rsidRDefault="00DE1D22" w:rsidP="00DE1D2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E1D22">
              <w:rPr>
                <w:rFonts w:ascii="宋体" w:eastAsia="宋体" w:hAnsi="宋体" w:cs="宋体"/>
                <w:kern w:val="0"/>
                <w:sz w:val="24"/>
              </w:rPr>
              <w:t>    Ext.MessageBox.alert('Message', 'Hello World ! ');</w:t>
            </w:r>
          </w:p>
          <w:p w:rsidR="00DE1D22" w:rsidRDefault="00DE1D22" w:rsidP="00DE1D22">
            <w:pPr>
              <w:widowControl/>
              <w:jc w:val="left"/>
              <w:rPr>
                <w:rFonts w:hint="eastAsia"/>
              </w:rPr>
            </w:pPr>
            <w:r w:rsidRPr="00DE1D22">
              <w:rPr>
                <w:rFonts w:ascii="宋体" w:eastAsia="宋体" w:hAnsi="宋体" w:cs="宋体"/>
                <w:kern w:val="0"/>
                <w:sz w:val="24"/>
              </w:rPr>
              <w:t>});</w:t>
            </w:r>
          </w:p>
        </w:tc>
      </w:tr>
      <w:tr w:rsidR="00223340" w:rsidTr="000E7D02">
        <w:tc>
          <w:tcPr>
            <w:tcW w:w="0" w:type="auto"/>
          </w:tcPr>
          <w:p w:rsidR="00223340" w:rsidRPr="00EC7B1E" w:rsidRDefault="00223340" w:rsidP="00641D53">
            <w:pPr>
              <w:rPr>
                <w:rFonts w:hint="eastAsia"/>
                <w:b/>
                <w:color w:val="FF0000"/>
              </w:rPr>
            </w:pPr>
            <w:r w:rsidRPr="00EC7B1E">
              <w:rPr>
                <w:rFonts w:hint="eastAsia"/>
                <w:b/>
                <w:color w:val="FF0000"/>
              </w:rPr>
              <w:t>事件延迟处理</w:t>
            </w:r>
          </w:p>
          <w:p w:rsidR="00223340" w:rsidRDefault="00223340" w:rsidP="0022334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"btnAlert"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addListener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223340" w:rsidRDefault="00223340" w:rsidP="00223340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"btnAlert"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"click"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delay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  <w:r w:rsidR="00A00C26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//</w:t>
            </w:r>
            <w:r w:rsidR="00A00C26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单位毫秒</w:t>
            </w:r>
          </w:p>
        </w:tc>
      </w:tr>
      <w:tr w:rsidR="007920CB" w:rsidTr="000E7D02">
        <w:tc>
          <w:tcPr>
            <w:tcW w:w="0" w:type="auto"/>
          </w:tcPr>
          <w:p w:rsidR="007920CB" w:rsidRDefault="007920CB" w:rsidP="00641D53">
            <w:pPr>
              <w:rPr>
                <w:rFonts w:hint="eastAsia"/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禁止</w:t>
            </w:r>
            <w:r w:rsidR="00E616FB">
              <w:rPr>
                <w:rFonts w:hint="eastAsia"/>
                <w:b/>
                <w:color w:val="FF0000"/>
              </w:rPr>
              <w:t>销毁</w:t>
            </w:r>
          </w:p>
          <w:p w:rsidR="00E616FB" w:rsidRPr="00E616FB" w:rsidRDefault="00E616FB" w:rsidP="00E616F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E616F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所有组件</w:t>
            </w:r>
            <w:r w:rsidR="00F73DA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(</w:t>
            </w:r>
            <w:r w:rsidRPr="00E616F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Component</w:t>
            </w:r>
            <w:r w:rsidR="00F73DA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)</w:t>
            </w:r>
            <w:r w:rsidRPr="00E616F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都有</w:t>
            </w:r>
            <w:r w:rsidRPr="00E616F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beforedestroy</w:t>
            </w:r>
            <w:r w:rsidRPr="00E616F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这么一个事件</w:t>
            </w:r>
          </w:p>
          <w:p w:rsidR="00E616FB" w:rsidRDefault="00E616FB" w:rsidP="00E616F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win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"beforedestroy"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616FB" w:rsidRDefault="00E616FB" w:rsidP="00E616F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alert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想关闭我，这是不可能的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!"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E616FB" w:rsidRDefault="00E616FB" w:rsidP="00E616F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E616FB" w:rsidRDefault="00E616FB" w:rsidP="00E616F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E616FB" w:rsidRPr="00EC7B1E" w:rsidRDefault="00E616FB" w:rsidP="00E616FB">
            <w:pPr>
              <w:rPr>
                <w:rFonts w:hint="eastAsia"/>
                <w:b/>
                <w:color w:val="FF000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7868F7" w:rsidTr="000E7D02">
        <w:tc>
          <w:tcPr>
            <w:tcW w:w="0" w:type="auto"/>
          </w:tcPr>
          <w:p w:rsidR="007868F7" w:rsidRDefault="007868F7" w:rsidP="00641D53">
            <w:pPr>
              <w:rPr>
                <w:rFonts w:hint="eastAsia"/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写入</w:t>
            </w:r>
            <w:r>
              <w:rPr>
                <w:rFonts w:hint="eastAsia"/>
                <w:b/>
                <w:color w:val="FF0000"/>
              </w:rPr>
              <w:t>body</w:t>
            </w:r>
          </w:p>
          <w:p w:rsidR="007868F7" w:rsidRDefault="007868F7" w:rsidP="007868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document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7868F7" w:rsidRDefault="007868F7" w:rsidP="007868F7">
            <w:pPr>
              <w:rPr>
                <w:rFonts w:hint="eastAsia"/>
                <w:b/>
                <w:color w:val="FF000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renderTo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getBody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(),</w:t>
            </w:r>
          </w:p>
        </w:tc>
      </w:tr>
      <w:tr w:rsidR="00E158EA" w:rsidTr="000E7D02">
        <w:tc>
          <w:tcPr>
            <w:tcW w:w="0" w:type="auto"/>
          </w:tcPr>
          <w:p w:rsidR="00E158EA" w:rsidRPr="006B129A" w:rsidRDefault="006B129A" w:rsidP="006B129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hint="eastAsia"/>
                <w:b/>
                <w:color w:val="FF0000"/>
              </w:rPr>
              <w:t>获取某</w:t>
            </w:r>
            <w:r>
              <w:rPr>
                <w:rFonts w:hint="eastAsia"/>
                <w:b/>
                <w:color w:val="FF0000"/>
              </w:rPr>
              <w:t>ID</w:t>
            </w:r>
            <w:r>
              <w:rPr>
                <w:rFonts w:hint="eastAsia"/>
                <w:b/>
                <w:color w:val="FF0000"/>
              </w:rPr>
              <w:t>的值</w:t>
            </w:r>
          </w:p>
          <w:p w:rsidR="006B129A" w:rsidRDefault="006B129A" w:rsidP="006B129A">
            <w:pPr>
              <w:autoSpaceDE w:val="0"/>
              <w:autoSpaceDN w:val="0"/>
              <w:adjustRightInd w:val="0"/>
              <w:jc w:val="left"/>
              <w:rPr>
                <w:rFonts w:hint="eastAsia"/>
                <w:b/>
                <w:color w:val="FF0000"/>
              </w:rPr>
            </w:pPr>
            <w:r w:rsidRPr="006B129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Ext.get('loginName').getValue();</w:t>
            </w:r>
          </w:p>
        </w:tc>
      </w:tr>
      <w:tr w:rsidR="005B5EBB" w:rsidTr="000E7D02">
        <w:tc>
          <w:tcPr>
            <w:tcW w:w="0" w:type="auto"/>
          </w:tcPr>
          <w:p w:rsidR="005B5EBB" w:rsidRPr="005B5EBB" w:rsidRDefault="005B5EBB" w:rsidP="006B129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hint="eastAsia"/>
                <w:b/>
                <w:color w:val="FF0000"/>
              </w:rPr>
              <w:t>设置图片的</w:t>
            </w:r>
            <w:r>
              <w:rPr>
                <w:rFonts w:hint="eastAsia"/>
                <w:b/>
                <w:color w:val="FF0000"/>
              </w:rPr>
              <w:t>src</w:t>
            </w:r>
          </w:p>
          <w:p w:rsidR="00A20512" w:rsidRPr="00A20512" w:rsidRDefault="005B5EBB" w:rsidP="005B5EB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5B5EB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 xml:space="preserve">Ext.get('ext-gen159').dom.src='2222222222'; </w:t>
            </w:r>
          </w:p>
        </w:tc>
      </w:tr>
      <w:tr w:rsidR="00A20512" w:rsidTr="000E7D02">
        <w:tc>
          <w:tcPr>
            <w:tcW w:w="0" w:type="auto"/>
          </w:tcPr>
          <w:p w:rsidR="00A20512" w:rsidRDefault="00A20512" w:rsidP="006B129A">
            <w:pPr>
              <w:autoSpaceDE w:val="0"/>
              <w:autoSpaceDN w:val="0"/>
              <w:adjustRightInd w:val="0"/>
              <w:jc w:val="left"/>
              <w:rPr>
                <w:rFonts w:hint="eastAsia"/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设置某文本输入框的值</w:t>
            </w:r>
          </w:p>
          <w:p w:rsidR="00A20512" w:rsidRDefault="000E7D02" w:rsidP="006B129A">
            <w:pPr>
              <w:autoSpaceDE w:val="0"/>
              <w:autoSpaceDN w:val="0"/>
              <w:adjustRightInd w:val="0"/>
              <w:jc w:val="left"/>
              <w:rPr>
                <w:rFonts w:hint="eastAsia"/>
                <w:b/>
                <w:color w:val="FF0000"/>
              </w:rPr>
            </w:pPr>
            <w:r w:rsidRPr="000E7D0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Ext.getCmp("newPassword").setValue(null);</w:t>
            </w:r>
          </w:p>
        </w:tc>
      </w:tr>
    </w:tbl>
    <w:p w:rsidR="00641D53" w:rsidRDefault="00641D53" w:rsidP="00641D53">
      <w:pPr>
        <w:rPr>
          <w:rFonts w:hint="eastAsia"/>
        </w:rPr>
      </w:pPr>
    </w:p>
    <w:p w:rsidR="00A00C26" w:rsidRDefault="00583EB5" w:rsidP="00F9719E">
      <w:pPr>
        <w:pStyle w:val="2"/>
      </w:pPr>
      <w:r>
        <w:rPr>
          <w:rFonts w:hint="eastAsia"/>
        </w:rPr>
        <w:t>工具栏</w:t>
      </w:r>
      <w:r>
        <w:rPr>
          <w:rFonts w:hint="eastAsia"/>
        </w:rPr>
        <w:t>(</w:t>
      </w:r>
      <w:r w:rsidRPr="00F9719E">
        <w:t>tbar</w:t>
      </w:r>
      <w:r w:rsidR="006E03FA">
        <w:rPr>
          <w:rFonts w:hint="eastAsia"/>
        </w:rPr>
        <w:t>顶部工具栏</w:t>
      </w:r>
      <w:r w:rsidR="006E03FA">
        <w:rPr>
          <w:rFonts w:hint="eastAsia"/>
        </w:rPr>
        <w:t xml:space="preserve">, </w:t>
      </w:r>
      <w:r w:rsidR="006E03FA" w:rsidRPr="00F9719E">
        <w:t>bbar</w:t>
      </w:r>
      <w:r w:rsidR="006E03FA" w:rsidRPr="00F9719E">
        <w:rPr>
          <w:rFonts w:hint="eastAsia"/>
        </w:rPr>
        <w:t>底部工具栏</w:t>
      </w:r>
      <w:r w:rsidRPr="00F9719E">
        <w:rPr>
          <w:rFonts w:hint="eastAsia"/>
        </w:rPr>
        <w:t>)</w:t>
      </w:r>
      <w:r>
        <w:rPr>
          <w:rFonts w:hint="eastAsia"/>
        </w:rPr>
        <w:t>的写法</w:t>
      </w:r>
    </w:p>
    <w:tbl>
      <w:tblPr>
        <w:tblStyle w:val="a7"/>
        <w:tblW w:w="0" w:type="auto"/>
        <w:tblLook w:val="04A0"/>
      </w:tblPr>
      <w:tblGrid>
        <w:gridCol w:w="8522"/>
      </w:tblGrid>
      <w:tr w:rsidR="00FD133D" w:rsidTr="00F04FA7">
        <w:tc>
          <w:tcPr>
            <w:tcW w:w="0" w:type="auto"/>
          </w:tcPr>
          <w:p w:rsidR="00FD133D" w:rsidRP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Ext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中的工具栏项目主要包含下面的类：</w:t>
            </w:r>
          </w:p>
          <w:p w:rsidR="00FD133D" w:rsidRP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Ext.Toolbar.</w:t>
            </w:r>
            <w:r w:rsidRP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Button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－，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xtype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为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tbbutton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  <w:r w:rsidR="00F9719E"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按钮</w:t>
            </w:r>
          </w:p>
          <w:p w:rsidR="00FD133D" w:rsidRP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TextItem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－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文本</w:t>
            </w:r>
          </w:p>
          <w:p w:rsidR="00FD133D" w:rsidRP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Ext.Toolbar.</w:t>
            </w:r>
            <w:r w:rsidRP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Fill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－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  <w:r w:rsidR="00EA746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空白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填充</w:t>
            </w:r>
            <w:r w:rsidR="00EA746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="00EA746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使后面的右对齐</w:t>
            </w:r>
          </w:p>
          <w:p w:rsidR="00FD133D" w:rsidRP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Separator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－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  <w:r w:rsidR="00EA746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竖线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分隔符</w:t>
            </w:r>
          </w:p>
          <w:p w:rsidR="00FD133D" w:rsidRP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EA746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green"/>
              </w:rPr>
              <w:t>Spacer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－</w:t>
            </w:r>
            <w:r w:rsidR="00F9719E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</w:p>
          <w:p w:rsidR="00FD133D" w:rsidRDefault="00FD133D" w:rsidP="00FD13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</w:pP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SplitButton</w:t>
            </w:r>
            <w:r w:rsidRPr="00FD133D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－</w:t>
            </w:r>
            <w:r w:rsidR="00B103E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//</w:t>
            </w:r>
          </w:p>
        </w:tc>
      </w:tr>
      <w:tr w:rsidR="003D6625" w:rsidTr="00F04FA7">
        <w:tc>
          <w:tcPr>
            <w:tcW w:w="0" w:type="auto"/>
          </w:tcPr>
          <w:p w:rsidR="003D6625" w:rsidRDefault="003D6625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tbar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9E7020" w:rsidRDefault="009E7020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    </w:t>
            </w:r>
            <w:r w:rsidRPr="009E702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new Ext.Toolbar.TextItem('</w:t>
            </w:r>
            <w:r w:rsidRPr="009E702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工具栏</w:t>
            </w:r>
            <w:r w:rsidRPr="009E7020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:'),</w:t>
            </w:r>
            <w:r w:rsidR="00C904A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 //</w:t>
            </w:r>
            <w:r w:rsidR="00C904A4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工具栏标题</w:t>
            </w:r>
            <w:r w:rsidR="00793816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 xml:space="preserve">, </w:t>
            </w:r>
            <w:r w:rsidR="00793816">
              <w:rPr>
                <w:rFonts w:ascii="Courier New" w:hAnsi="Courier New" w:cs="Courier New" w:hint="eastAsia"/>
                <w:kern w:val="0"/>
                <w:sz w:val="20"/>
                <w:szCs w:val="20"/>
              </w:rPr>
              <w:t>位于最左侧</w:t>
            </w:r>
          </w:p>
          <w:p w:rsidR="003D6625" w:rsidRDefault="003D6625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pressed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刷新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3D6625" w:rsidRDefault="003D6625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"tbfill"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 w:rsidR="006D3B0F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 //</w:t>
            </w:r>
            <w:r w:rsidR="006D3B0F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填充</w:t>
            </w:r>
            <w:r w:rsidR="001C15C1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, </w:t>
            </w:r>
            <w:r w:rsidR="001C15C1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后面的组件靠右对其</w:t>
            </w:r>
          </w:p>
          <w:p w:rsidR="003D6625" w:rsidRDefault="003D6625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pressed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添加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3D6625" w:rsidRDefault="003D6625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"tbseparator"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3D6625" w:rsidRDefault="003D6625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pressed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保存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 w:rsidR="005E2BCA"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,</w:t>
            </w:r>
          </w:p>
          <w:p w:rsidR="005E2BCA" w:rsidRDefault="005E2BCA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 xml:space="preserve">     </w:t>
            </w:r>
            <w:r w:rsidRPr="005E2BC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"</w:t>
            </w:r>
            <w:r w:rsidRPr="005E2BC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注册时间</w:t>
            </w:r>
            <w:r w:rsidRPr="005E2BC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:", validTimeBegin, " - ",validTimeEnd,</w:t>
            </w:r>
          </w:p>
          <w:p w:rsidR="005E2BCA" w:rsidRDefault="005E2BCA" w:rsidP="003D662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     new Ext.Button(</w:t>
            </w:r>
            <w:r w:rsidRPr="005E2BC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yellow"/>
              </w:rPr>
              <w:t>search</w:t>
            </w:r>
            <w:r w:rsidRPr="005E2BCA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)</w:t>
            </w:r>
          </w:p>
          <w:p w:rsidR="003D6625" w:rsidRDefault="003D6625" w:rsidP="003D6625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</w:tc>
      </w:tr>
      <w:tr w:rsidR="005E2BCA" w:rsidTr="00F04FA7">
        <w:tc>
          <w:tcPr>
            <w:tcW w:w="0" w:type="auto"/>
          </w:tcPr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高级查询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5E2BCA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search</w:t>
            </w:r>
            <w:r>
              <w:rPr>
                <w:rFonts w:ascii="Courier New" w:hAnsi="Courier New" w:cs="Courier New" w:hint="eastAsia"/>
                <w:kern w:val="0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高级查询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iconCls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'page_find'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handler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advancedSearch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5E2BCA" w:rsidTr="00F04FA7">
        <w:tc>
          <w:tcPr>
            <w:tcW w:w="0" w:type="auto"/>
          </w:tcPr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录入开始时间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77092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validTimeBegin</w:t>
            </w:r>
            <w:r w:rsidRPr="00770927">
              <w:rPr>
                <w:rFonts w:ascii="Courier New" w:hAnsi="Courier New" w:cs="Courier New"/>
                <w:kern w:val="0"/>
                <w:sz w:val="20"/>
                <w:szCs w:val="20"/>
                <w:highlight w:val="yellow"/>
              </w:rPr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DateField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'regTimeBegin'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'regTimeBegin'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//allowBlank : false,//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不允许为空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设置只读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//value : new Date(),//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设置默认值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///dateRange:{begin:'validTimeBegin',end:'validTimeEnd'},//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用于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vtype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类型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dateRange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//vtype:'dateRange',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'Y-m-d'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显示日期的格式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录入结束时间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770927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validTimeEnd</w:t>
            </w:r>
            <w:r w:rsidRPr="00770927">
              <w:rPr>
                <w:rFonts w:ascii="Courier New" w:hAnsi="Courier New" w:cs="Courier New"/>
                <w:kern w:val="0"/>
                <w:sz w:val="20"/>
                <w:szCs w:val="20"/>
                <w:highlight w:val="yellow"/>
              </w:rPr>
              <w:t xml:space="preserve">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DateField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'regTimeEnd'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'regTimeEnd'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//allowBlank : false,//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不允许为空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readOnly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设置只读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//value : new Date(),//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设置默认值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//dateRange:{begin:'validTimeBegin',end:'validTimeEnd'},//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用于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vtype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类型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dateRange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//vtype:'dateRange',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format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'Y-m-d'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显示日期的格式</w:t>
            </w:r>
          </w:p>
          <w:p w:rsidR="005E2BCA" w:rsidRDefault="005E2BCA" w:rsidP="005E2BC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3D6625" w:rsidRDefault="003D6625" w:rsidP="00641D53">
      <w:pPr>
        <w:rPr>
          <w:rFonts w:hint="eastAsia"/>
        </w:rPr>
      </w:pPr>
    </w:p>
    <w:p w:rsidR="00D90A10" w:rsidRDefault="00452884" w:rsidP="00452884">
      <w:pPr>
        <w:pStyle w:val="2"/>
      </w:pPr>
      <w:r>
        <w:rPr>
          <w:rFonts w:hint="eastAsia"/>
        </w:rPr>
        <w:t>form</w:t>
      </w:r>
      <w:r>
        <w:rPr>
          <w:rFonts w:hint="eastAsia"/>
        </w:rPr>
        <w:t>窗口</w:t>
      </w:r>
    </w:p>
    <w:tbl>
      <w:tblPr>
        <w:tblStyle w:val="a7"/>
        <w:tblW w:w="0" w:type="auto"/>
        <w:tblLook w:val="04A0"/>
      </w:tblPr>
      <w:tblGrid>
        <w:gridCol w:w="8522"/>
      </w:tblGrid>
      <w:tr w:rsidR="00452884" w:rsidTr="00151158">
        <w:tc>
          <w:tcPr>
            <w:tcW w:w="0" w:type="auto"/>
          </w:tcPr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onReady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form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baseCls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'x-plain'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labelWidth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55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url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'save-form.php'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defaultType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'textfield'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'Send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To'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'to'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文本输入框的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name="to"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emptyText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请输入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...'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文本输入框中的灰色提示文字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anchor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'100%'</w:t>
            </w:r>
            <w:r w:rsidR="002D172E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anchor width by percentage</w:t>
            </w:r>
          </w:p>
          <w:p w:rsidR="002D172E" w:rsidRDefault="002D172E" w:rsidP="002D17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2D172E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allowBlank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false</w:t>
            </w:r>
            <w:r w:rsidR="00151158">
              <w:rPr>
                <w:rFonts w:ascii="Courier New" w:hAnsi="Courier New" w:cs="Courier New" w:hint="eastAsia"/>
                <w:b/>
                <w:bCs/>
                <w:color w:val="8050C8"/>
                <w:kern w:val="0"/>
                <w:sz w:val="20"/>
                <w:szCs w:val="20"/>
              </w:rPr>
              <w:t>,</w:t>
            </w:r>
            <w:r w:rsidR="00D55EE9">
              <w:rPr>
                <w:rFonts w:ascii="Courier New" w:hAnsi="Courier New" w:cs="Courier New" w:hint="eastAsia"/>
                <w:b/>
                <w:bCs/>
                <w:color w:val="8050C8"/>
                <w:kern w:val="0"/>
                <w:sz w:val="20"/>
                <w:szCs w:val="20"/>
              </w:rPr>
              <w:t xml:space="preserve"> </w:t>
            </w:r>
            <w:r w:rsidR="00D55EE9" w:rsidRPr="00D55EE9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//</w:t>
            </w:r>
            <w:r w:rsidR="00D55EE9" w:rsidRPr="00D55EE9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验证</w:t>
            </w:r>
            <w:r w:rsidR="00D55EE9" w:rsidRPr="00D55EE9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 xml:space="preserve">: </w:t>
            </w:r>
            <w:r w:rsidR="00D55EE9" w:rsidRPr="00D55EE9">
              <w:rPr>
                <w:rFonts w:ascii="Courier New" w:hAnsi="Courier New" w:cs="Courier New" w:hint="eastAsia"/>
                <w:color w:val="3F7F5F"/>
                <w:kern w:val="0"/>
                <w:sz w:val="20"/>
                <w:szCs w:val="20"/>
              </w:rPr>
              <w:t>不能为空</w:t>
            </w:r>
          </w:p>
          <w:p w:rsidR="00151158" w:rsidRDefault="00151158" w:rsidP="002D172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blankText:'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不能为空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'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},{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fieldLabel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'Subject'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'subject'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anchor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'100%'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anchor width by percentage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},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xtype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'textarea'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hideLabel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'msg'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anchor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'100%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-53'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</w:rPr>
              <w:t>// anchor width by percentage and height by raw adjustment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});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var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window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title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'Resize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500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minWidth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300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minHeight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layout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'fit'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plain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bodyStyle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'padding:5px;'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buttonAlign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'center'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,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buttons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[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'Send'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},{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text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  <w:t>'Cancel'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});</w:t>
            </w: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D71A15" w:rsidRDefault="00D71A15" w:rsidP="00D71A1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window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show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();</w:t>
            </w:r>
          </w:p>
          <w:p w:rsidR="00452884" w:rsidRDefault="00D71A15" w:rsidP="00D71A15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  <w:t>});</w:t>
            </w:r>
          </w:p>
        </w:tc>
      </w:tr>
    </w:tbl>
    <w:p w:rsidR="00452884" w:rsidRPr="00452884" w:rsidRDefault="00452884" w:rsidP="00452884">
      <w:pPr>
        <w:rPr>
          <w:rFonts w:hint="eastAsia"/>
        </w:rPr>
      </w:pPr>
    </w:p>
    <w:p w:rsidR="00D90A10" w:rsidRDefault="00D90A10" w:rsidP="00641D53">
      <w:pPr>
        <w:rPr>
          <w:rFonts w:hint="eastAsia"/>
        </w:rPr>
      </w:pPr>
    </w:p>
    <w:p w:rsidR="00452884" w:rsidRDefault="00130AFC" w:rsidP="00130AFC">
      <w:pPr>
        <w:pStyle w:val="2"/>
      </w:pPr>
      <w:r>
        <w:rPr>
          <w:rFonts w:hint="eastAsia"/>
        </w:rPr>
        <w:t>validate</w:t>
      </w:r>
      <w:r w:rsidR="000146E9">
        <w:rPr>
          <w:rFonts w:hint="eastAsia"/>
        </w:rPr>
        <w:t>(</w:t>
      </w:r>
      <w:r w:rsidR="00356359">
        <w:rPr>
          <w:rFonts w:hint="eastAsia"/>
        </w:rPr>
        <w:t>校验</w:t>
      </w:r>
      <w:r w:rsidR="000146E9">
        <w:rPr>
          <w:rFonts w:hint="eastAsia"/>
        </w:rPr>
        <w:t>)</w:t>
      </w:r>
    </w:p>
    <w:p w:rsidR="00ED4A7A" w:rsidRDefault="00ED4A7A" w:rsidP="00ED4A7A">
      <w:pPr>
        <w:rPr>
          <w:rFonts w:hint="eastAsia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E247AD" w:rsidTr="00EE11CB">
        <w:tc>
          <w:tcPr>
            <w:tcW w:w="8522" w:type="dxa"/>
          </w:tcPr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'textfield'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850280" w:rsidRDefault="00850280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Arial" w:hAnsi="Arial" w:cs="Arial"/>
                <w:sz w:val="18"/>
                <w:szCs w:val="18"/>
              </w:rPr>
              <w:t>selectOnFocus:true,  //</w:t>
            </w:r>
            <w:r>
              <w:rPr>
                <w:rFonts w:ascii="Arial" w:hAnsi="Arial" w:cs="Arial"/>
                <w:sz w:val="18"/>
                <w:szCs w:val="18"/>
              </w:rPr>
              <w:t>得到焦点时自动选择文本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allowBlank</w:t>
            </w:r>
            <w:r w:rsidRPr="00E247AD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blankText</w:t>
            </w:r>
            <w:r w:rsidRPr="00E247AD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请输入用户名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A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msgTarget</w:t>
            </w:r>
            <w:r w:rsidRPr="00E247AD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'qtip'</w:t>
            </w:r>
            <w:r w:rsidR="00850280">
              <w:rPr>
                <w:rFonts w:ascii="Courier New" w:hAnsi="Courier New" w:cs="Courier New" w:hint="eastAsia"/>
                <w:color w:val="2A00FF"/>
                <w:kern w:val="0"/>
                <w:sz w:val="20"/>
                <w:szCs w:val="20"/>
              </w:rPr>
              <w:t>,</w:t>
            </w:r>
          </w:p>
          <w:p w:rsidR="00777DC4" w:rsidRDefault="00B47245" w:rsidP="00E247AD">
            <w:pPr>
              <w:autoSpaceDE w:val="0"/>
              <w:autoSpaceDN w:val="0"/>
              <w:adjustRightInd w:val="0"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Arial" w:hAnsi="Arial" w:cs="Arial"/>
                <w:sz w:val="18"/>
                <w:szCs w:val="18"/>
              </w:rPr>
              <w:t>regex:</w:t>
            </w:r>
            <w:r w:rsidRPr="009A6E3B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/^([\w]+)(.[\w]+)</w:t>
            </w:r>
            <w:hyperlink r:id="rId31" w:history="1">
              <w:r w:rsidR="00777DC4" w:rsidRPr="009A6E3B">
                <w:rPr>
                  <w:rFonts w:ascii="Courier New" w:hAnsi="Courier New" w:cs="Courier New"/>
                  <w:color w:val="2A00FF"/>
                  <w:kern w:val="0"/>
                  <w:sz w:val="20"/>
                  <w:szCs w:val="20"/>
                  <w:highlight w:val="white"/>
                </w:rPr>
                <w:t>*@([\w-]+\.){1,5}([A-Za-z]){2,4}$/</w:t>
              </w:r>
            </w:hyperlink>
            <w:r w:rsidRPr="009A6E3B"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,</w:t>
            </w:r>
          </w:p>
          <w:p w:rsidR="00B47245" w:rsidRDefault="00B47245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Arial" w:hAnsi="Arial" w:cs="Arial"/>
                <w:sz w:val="18"/>
                <w:szCs w:val="18"/>
              </w:rPr>
              <w:t>regexText:"</w:t>
            </w:r>
            <w:r>
              <w:rPr>
                <w:rFonts w:ascii="Arial" w:hAnsi="Arial" w:cs="Arial"/>
                <w:sz w:val="18"/>
                <w:szCs w:val="18"/>
              </w:rPr>
              <w:t>用户名</w:t>
            </w:r>
            <w:r>
              <w:rPr>
                <w:rFonts w:ascii="Arial" w:hAnsi="Arial" w:cs="Arial" w:hint="eastAsia"/>
                <w:sz w:val="18"/>
                <w:szCs w:val="18"/>
              </w:rPr>
              <w:t>必须为</w:t>
            </w:r>
            <w:r w:rsidRPr="00777DC4">
              <w:rPr>
                <w:rFonts w:ascii="Arial" w:hAnsi="Arial" w:cs="Arial" w:hint="eastAsia"/>
                <w:sz w:val="18"/>
                <w:szCs w:val="18"/>
                <w:highlight w:val="green"/>
              </w:rPr>
              <w:t>Email</w:t>
            </w:r>
            <w:r w:rsidRPr="00777DC4">
              <w:rPr>
                <w:rFonts w:ascii="Arial" w:hAnsi="Arial" w:cs="Arial" w:hint="eastAsia"/>
                <w:sz w:val="18"/>
                <w:szCs w:val="18"/>
                <w:highlight w:val="green"/>
              </w:rPr>
              <w:t>格式</w:t>
            </w:r>
            <w:r>
              <w:rPr>
                <w:rFonts w:ascii="Arial" w:hAnsi="Arial" w:cs="Arial"/>
                <w:sz w:val="18"/>
                <w:szCs w:val="18"/>
              </w:rPr>
              <w:t>"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xtype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'textfield'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fieldLabel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'password'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inputType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'password'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'pwd'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allowBlank</w:t>
            </w:r>
            <w:r w:rsidRPr="00E247AD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blankText</w:t>
            </w:r>
            <w:r w:rsidRPr="00E247AD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密码不能为空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msgTarget</w:t>
            </w:r>
            <w:r w:rsidRPr="00E247AD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'qtip'</w:t>
            </w:r>
          </w:p>
          <w:p w:rsidR="00E247AD" w:rsidRDefault="00E247AD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</w:p>
          <w:p w:rsidR="00E247AD" w:rsidRDefault="00E247AD" w:rsidP="00E247AD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B8247E" w:rsidRDefault="00B8247E" w:rsidP="00E247AD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DD032A" w:rsidRDefault="00DD032A" w:rsidP="00E247AD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B8247E" w:rsidRDefault="00B8247E" w:rsidP="00E247AD">
            <w:pPr>
              <w:rPr>
                <w:rFonts w:hint="eastAsia"/>
              </w:rPr>
            </w:pPr>
          </w:p>
        </w:tc>
      </w:tr>
      <w:tr w:rsidR="00DD032A" w:rsidTr="00EE11CB">
        <w:tc>
          <w:tcPr>
            <w:tcW w:w="8522" w:type="dxa"/>
          </w:tcPr>
          <w:p w:rsidR="00DD032A" w:rsidRDefault="00DD032A" w:rsidP="00E247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</w:rPr>
              <w:t>有一个方法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可以不用在每个表单里写</w:t>
            </w:r>
            <w:r w:rsidRPr="00E247AD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msgTarget</w:t>
            </w:r>
            <w:r w:rsidR="00EE11C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="00EE11C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只需在定义表单前面写</w:t>
            </w:r>
            <w:r w:rsidR="00EE11CB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:</w:t>
            </w:r>
          </w:p>
          <w:p w:rsidR="00EE11CB" w:rsidRDefault="00EE11CB" w:rsidP="00E247AD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</w:p>
          <w:p w:rsidR="00EE11CB" w:rsidRDefault="00EE11CB" w:rsidP="00EE1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QuickTips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init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 xml:space="preserve">;// 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初始化显示提示信息。没有它提示信息出不来。</w:t>
            </w:r>
          </w:p>
          <w:p w:rsidR="00DD032A" w:rsidRDefault="00EE11CB" w:rsidP="00EE11C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Field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prototype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msgTarget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"under"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;//title,qtip,side</w:t>
            </w:r>
          </w:p>
        </w:tc>
      </w:tr>
    </w:tbl>
    <w:p w:rsidR="00E247AD" w:rsidRDefault="00E247AD" w:rsidP="00ED4A7A">
      <w:pPr>
        <w:rPr>
          <w:rFonts w:hint="eastAsia"/>
        </w:rPr>
      </w:pPr>
    </w:p>
    <w:p w:rsidR="00ED4A7A" w:rsidRPr="000B5306" w:rsidRDefault="000B5306" w:rsidP="00ED4A7A">
      <w:pPr>
        <w:rPr>
          <w:rFonts w:hint="eastAsia"/>
          <w:b/>
          <w:color w:val="FF0000"/>
        </w:rPr>
      </w:pPr>
      <w:r w:rsidRPr="000B5306">
        <w:rPr>
          <w:rFonts w:hint="eastAsia"/>
          <w:b/>
          <w:color w:val="FF0000"/>
        </w:rPr>
        <w:t>msgTarget(</w:t>
      </w:r>
      <w:r w:rsidR="00ED4A7A" w:rsidRPr="000B5306">
        <w:rPr>
          <w:rFonts w:hint="eastAsia"/>
          <w:b/>
          <w:color w:val="FF0000"/>
        </w:rPr>
        <w:t>提示信息显示地方</w:t>
      </w:r>
      <w:r w:rsidRPr="000B5306">
        <w:rPr>
          <w:rFonts w:hint="eastAsia"/>
          <w:b/>
          <w:color w:val="FF0000"/>
        </w:rPr>
        <w:t>)</w:t>
      </w:r>
    </w:p>
    <w:tbl>
      <w:tblPr>
        <w:tblStyle w:val="a7"/>
        <w:tblW w:w="0" w:type="auto"/>
        <w:tblLook w:val="04A0"/>
      </w:tblPr>
      <w:tblGrid>
        <w:gridCol w:w="3567"/>
        <w:gridCol w:w="4955"/>
      </w:tblGrid>
      <w:tr w:rsidR="006F0763" w:rsidTr="00915526">
        <w:tc>
          <w:tcPr>
            <w:tcW w:w="4261" w:type="dxa"/>
          </w:tcPr>
          <w:p w:rsidR="006F0763" w:rsidRDefault="006F0763" w:rsidP="00BE09C6">
            <w:pPr>
              <w:rPr>
                <w:rFonts w:hint="eastAsia"/>
              </w:rPr>
            </w:pPr>
            <w:r w:rsidRPr="00130AFC">
              <w:rPr>
                <w:rFonts w:hint="eastAsia"/>
              </w:rPr>
              <w:t>msgTarget:"qtip"</w:t>
            </w:r>
          </w:p>
        </w:tc>
        <w:tc>
          <w:tcPr>
            <w:tcW w:w="4261" w:type="dxa"/>
          </w:tcPr>
          <w:p w:rsidR="006F0763" w:rsidRDefault="006F0763" w:rsidP="006F0763">
            <w:pPr>
              <w:rPr>
                <w:rFonts w:hint="eastAsia"/>
              </w:rPr>
            </w:pPr>
            <w:r>
              <w:rPr>
                <w:rFonts w:hint="eastAsia"/>
              </w:rPr>
              <w:object w:dxaOrig="4740" w:dyaOrig="15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7.3pt;height:76.4pt" o:ole="">
                  <v:imagedata r:id="rId32" o:title=""/>
                </v:shape>
                <o:OLEObject Type="Embed" ProgID="PBrush" ShapeID="_x0000_i1025" DrawAspect="Content" ObjectID="_1374911056" r:id="rId33"/>
              </w:object>
            </w:r>
          </w:p>
        </w:tc>
      </w:tr>
      <w:tr w:rsidR="006F0763" w:rsidTr="00915526">
        <w:tc>
          <w:tcPr>
            <w:tcW w:w="4261" w:type="dxa"/>
          </w:tcPr>
          <w:p w:rsidR="006F0763" w:rsidRPr="00130AFC" w:rsidRDefault="006F0763" w:rsidP="00BE09C6">
            <w:pPr>
              <w:rPr>
                <w:rFonts w:hint="eastAsia"/>
              </w:rPr>
            </w:pPr>
            <w:r w:rsidRPr="00130AFC">
              <w:rPr>
                <w:rFonts w:hint="eastAsia"/>
              </w:rPr>
              <w:t>msgTarget:"title"</w:t>
            </w:r>
          </w:p>
        </w:tc>
        <w:tc>
          <w:tcPr>
            <w:tcW w:w="4261" w:type="dxa"/>
          </w:tcPr>
          <w:p w:rsidR="006F0763" w:rsidRDefault="005E1B35" w:rsidP="006F0763">
            <w:pPr>
              <w:rPr>
                <w:rFonts w:hint="eastAsia"/>
              </w:rPr>
            </w:pPr>
            <w:r>
              <w:rPr>
                <w:rFonts w:hint="eastAsia"/>
              </w:rPr>
              <w:object w:dxaOrig="4740" w:dyaOrig="1515">
                <v:shape id="_x0000_i1026" type="#_x0000_t75" style="width:237.3pt;height:75.75pt" o:ole="">
                  <v:imagedata r:id="rId34" o:title=""/>
                </v:shape>
                <o:OLEObject Type="Embed" ProgID="PBrush" ShapeID="_x0000_i1026" DrawAspect="Content" ObjectID="_1374911057" r:id="rId35"/>
              </w:object>
            </w:r>
          </w:p>
        </w:tc>
      </w:tr>
      <w:tr w:rsidR="006F0763" w:rsidTr="00915526">
        <w:tc>
          <w:tcPr>
            <w:tcW w:w="4261" w:type="dxa"/>
          </w:tcPr>
          <w:p w:rsidR="006F0763" w:rsidRDefault="006F0763" w:rsidP="00BE09C6">
            <w:pPr>
              <w:rPr>
                <w:rFonts w:hint="eastAsia"/>
              </w:rPr>
            </w:pPr>
            <w:r w:rsidRPr="00130AFC">
              <w:rPr>
                <w:rFonts w:hint="eastAsia"/>
              </w:rPr>
              <w:t>msgTarget:"under"</w:t>
            </w:r>
          </w:p>
          <w:p w:rsidR="00915526" w:rsidRPr="00130AFC" w:rsidRDefault="00915526" w:rsidP="00BE09C6">
            <w:pPr>
              <w:rPr>
                <w:rFonts w:hint="eastAsia"/>
              </w:rPr>
            </w:pPr>
            <w:r>
              <w:rPr>
                <w:rFonts w:ascii="Arial" w:hAnsi="Arial" w:cs="Arial"/>
                <w:sz w:val="18"/>
                <w:szCs w:val="18"/>
              </w:rPr>
              <w:t>使用</w:t>
            </w:r>
            <w:r>
              <w:rPr>
                <w:rFonts w:ascii="Arial" w:hAnsi="Arial" w:cs="Arial"/>
                <w:sz w:val="18"/>
                <w:szCs w:val="18"/>
              </w:rPr>
              <w:t>under</w:t>
            </w:r>
            <w:r>
              <w:rPr>
                <w:rFonts w:ascii="Arial" w:hAnsi="Arial" w:cs="Arial"/>
                <w:sz w:val="18"/>
                <w:szCs w:val="18"/>
              </w:rPr>
              <w:t>时要注意表单的高度</w:t>
            </w:r>
          </w:p>
        </w:tc>
        <w:tc>
          <w:tcPr>
            <w:tcW w:w="4261" w:type="dxa"/>
          </w:tcPr>
          <w:p w:rsidR="006F0763" w:rsidRDefault="005E1B35" w:rsidP="006F076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019425" cy="1200150"/>
                  <wp:effectExtent l="19050" t="0" r="9525" b="0"/>
                  <wp:docPr id="2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763" w:rsidTr="00915526">
        <w:tc>
          <w:tcPr>
            <w:tcW w:w="4261" w:type="dxa"/>
          </w:tcPr>
          <w:p w:rsidR="006F0763" w:rsidRDefault="006F0763" w:rsidP="00BE09C6">
            <w:pPr>
              <w:rPr>
                <w:rFonts w:hint="eastAsia"/>
              </w:rPr>
            </w:pPr>
            <w:r w:rsidRPr="00130AFC">
              <w:rPr>
                <w:rFonts w:hint="eastAsia"/>
              </w:rPr>
              <w:t>msgTarget:"side"</w:t>
            </w:r>
          </w:p>
          <w:p w:rsidR="00915526" w:rsidRPr="00130AFC" w:rsidRDefault="00915526" w:rsidP="00BE09C6">
            <w:pPr>
              <w:rPr>
                <w:rFonts w:hint="eastAsia"/>
              </w:rPr>
            </w:pPr>
            <w:r>
              <w:rPr>
                <w:rFonts w:ascii="Arial" w:hAnsi="Arial" w:cs="Arial"/>
                <w:sz w:val="18"/>
                <w:szCs w:val="18"/>
              </w:rPr>
              <w:t>使用</w:t>
            </w:r>
            <w:r>
              <w:rPr>
                <w:rFonts w:ascii="Arial" w:hAnsi="Arial" w:cs="Arial"/>
                <w:sz w:val="18"/>
                <w:szCs w:val="18"/>
              </w:rPr>
              <w:t>side</w:t>
            </w:r>
            <w:r>
              <w:rPr>
                <w:rFonts w:ascii="Arial" w:hAnsi="Arial" w:cs="Arial"/>
                <w:sz w:val="18"/>
                <w:szCs w:val="18"/>
              </w:rPr>
              <w:t>是要注意表单的宽度</w:t>
            </w:r>
          </w:p>
        </w:tc>
        <w:tc>
          <w:tcPr>
            <w:tcW w:w="4261" w:type="dxa"/>
          </w:tcPr>
          <w:p w:rsidR="006F0763" w:rsidRDefault="005E1B35" w:rsidP="006F0763">
            <w:pPr>
              <w:rPr>
                <w:rFonts w:hint="eastAsia"/>
              </w:rPr>
            </w:pPr>
            <w:r>
              <w:rPr>
                <w:rFonts w:hint="eastAsia"/>
              </w:rPr>
              <w:object w:dxaOrig="6390" w:dyaOrig="1605">
                <v:shape id="_x0000_i1027" type="#_x0000_t75" style="width:319.3pt;height:80.15pt" o:ole="">
                  <v:imagedata r:id="rId37" o:title=""/>
                </v:shape>
                <o:OLEObject Type="Embed" ProgID="PBrush" ShapeID="_x0000_i1027" DrawAspect="Content" ObjectID="_1374911058" r:id="rId38"/>
              </w:object>
            </w:r>
          </w:p>
        </w:tc>
      </w:tr>
      <w:tr w:rsidR="00915526" w:rsidTr="00915526">
        <w:tc>
          <w:tcPr>
            <w:tcW w:w="4261" w:type="dxa"/>
          </w:tcPr>
          <w:p w:rsidR="00915526" w:rsidRPr="00130AFC" w:rsidRDefault="00915526" w:rsidP="00D421A4">
            <w:pPr>
              <w:rPr>
                <w:rFonts w:hint="eastAsia"/>
              </w:rPr>
            </w:pPr>
            <w:r>
              <w:rPr>
                <w:rFonts w:ascii="Arial" w:hAnsi="Arial" w:cs="Arial"/>
                <w:sz w:val="18"/>
                <w:szCs w:val="18"/>
              </w:rPr>
              <w:t>    regex:/^([\w]+)(.[\w]+)*@([\w-]+\.){1,5}([A-Za-z]){2,4}$/,</w:t>
            </w:r>
            <w:r>
              <w:rPr>
                <w:rFonts w:ascii="Arial" w:hAnsi="Arial" w:cs="Arial"/>
                <w:sz w:val="18"/>
                <w:szCs w:val="18"/>
              </w:rPr>
              <w:br/>
              <w:t>    regexText:"</w:t>
            </w:r>
            <w:r>
              <w:rPr>
                <w:rFonts w:ascii="Arial" w:hAnsi="Arial" w:cs="Arial"/>
                <w:sz w:val="18"/>
                <w:szCs w:val="18"/>
              </w:rPr>
              <w:t>用户名</w:t>
            </w:r>
            <w:r w:rsidR="00D421A4">
              <w:rPr>
                <w:rFonts w:ascii="Arial" w:hAnsi="Arial" w:cs="Arial" w:hint="eastAsia"/>
                <w:sz w:val="18"/>
                <w:szCs w:val="18"/>
              </w:rPr>
              <w:t>必须为</w:t>
            </w:r>
            <w:r w:rsidR="00D421A4">
              <w:rPr>
                <w:rFonts w:ascii="Arial" w:hAnsi="Arial" w:cs="Arial" w:hint="eastAsia"/>
                <w:sz w:val="18"/>
                <w:szCs w:val="18"/>
              </w:rPr>
              <w:t>Email</w:t>
            </w:r>
            <w:r w:rsidR="00D421A4">
              <w:rPr>
                <w:rFonts w:ascii="Arial" w:hAnsi="Arial" w:cs="Arial" w:hint="eastAsia"/>
                <w:sz w:val="18"/>
                <w:szCs w:val="18"/>
              </w:rPr>
              <w:t>格式</w:t>
            </w:r>
            <w:r>
              <w:rPr>
                <w:rFonts w:ascii="Arial" w:hAnsi="Arial" w:cs="Arial"/>
                <w:sz w:val="18"/>
                <w:szCs w:val="18"/>
              </w:rPr>
              <w:t>"</w:t>
            </w:r>
          </w:p>
        </w:tc>
        <w:tc>
          <w:tcPr>
            <w:tcW w:w="4261" w:type="dxa"/>
          </w:tcPr>
          <w:p w:rsidR="00915526" w:rsidRDefault="00915526" w:rsidP="006F0763">
            <w:pPr>
              <w:rPr>
                <w:rFonts w:hint="eastAsia"/>
              </w:rPr>
            </w:pPr>
          </w:p>
        </w:tc>
      </w:tr>
    </w:tbl>
    <w:p w:rsidR="006F0763" w:rsidRDefault="006F0763" w:rsidP="006F0763">
      <w:pPr>
        <w:rPr>
          <w:rFonts w:hint="eastAsia"/>
        </w:rPr>
      </w:pPr>
    </w:p>
    <w:p w:rsidR="00755692" w:rsidRDefault="00755692" w:rsidP="00755692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JS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框架中的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onDisable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方法无效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需要重写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onDisable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方法</w:t>
      </w:r>
    </w:p>
    <w:tbl>
      <w:tblPr>
        <w:tblStyle w:val="a7"/>
        <w:tblW w:w="0" w:type="auto"/>
        <w:tblLook w:val="04A0"/>
      </w:tblPr>
      <w:tblGrid>
        <w:gridCol w:w="8522"/>
      </w:tblGrid>
      <w:tr w:rsidR="00755692" w:rsidTr="00987FD8">
        <w:tc>
          <w:tcPr>
            <w:tcW w:w="8522" w:type="dxa"/>
          </w:tcPr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override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HtmlEditor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onDisable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wrap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mask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HtmlEditor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superclass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onDisable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call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onEnable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wrap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unmask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HtmlEditor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superclass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onEnable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call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755692" w:rsidRDefault="00755692" w:rsidP="0075569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755692" w:rsidRDefault="00755692" w:rsidP="00755692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</w:tbl>
    <w:p w:rsidR="00987FD8" w:rsidRDefault="00987FD8" w:rsidP="00987FD8">
      <w:pPr>
        <w:pStyle w:val="2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RadioGroup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重写的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getValue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和</w:t>
      </w:r>
      <w:r>
        <w:rPr>
          <w:rFonts w:ascii="Courier New" w:hAnsi="Courier New" w:cs="Courier New"/>
          <w:color w:val="3F7F5F"/>
          <w:kern w:val="0"/>
          <w:sz w:val="20"/>
          <w:szCs w:val="20"/>
          <w:highlight w:val="white"/>
        </w:rPr>
        <w:t>setValue</w:t>
      </w:r>
    </w:p>
    <w:tbl>
      <w:tblPr>
        <w:tblStyle w:val="a7"/>
        <w:tblW w:w="0" w:type="auto"/>
        <w:tblLook w:val="04A0"/>
      </w:tblPr>
      <w:tblGrid>
        <w:gridCol w:w="8522"/>
      </w:tblGrid>
      <w:tr w:rsidR="00987FD8" w:rsidTr="00987FD8">
        <w:tc>
          <w:tcPr>
            <w:tcW w:w="8522" w:type="dxa"/>
          </w:tcPr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override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RadioGroup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each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(!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getRawValue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k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items[k]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checked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items[k]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break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each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getRawValue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for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k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items[k]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checked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this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items[k]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  </w:t>
            </w:r>
          </w:p>
          <w:p w:rsidR="00987FD8" w:rsidRDefault="00987FD8" w:rsidP="00987FD8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</w:tc>
      </w:tr>
      <w:tr w:rsidR="00987FD8" w:rsidTr="00987FD8">
        <w:tc>
          <w:tcPr>
            <w:tcW w:w="8522" w:type="dxa"/>
          </w:tcPr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调用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lastNameAuditRadio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RadioGroup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({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labelSeparator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height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items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boxLabel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通过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'lastNameAudit'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checked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boxLabel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不通过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inputValue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false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'lastNameAudit'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});</w:t>
            </w:r>
          </w:p>
          <w:p w:rsid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</w:p>
          <w:p w:rsidR="00987FD8" w:rsidRPr="00987FD8" w:rsidRDefault="00987FD8" w:rsidP="00987FD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 w:rsidRPr="00987FD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  <w:highlight w:val="white"/>
              </w:rPr>
              <w:t>lastNameAuditRadio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987FD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  <w:highlight w:val="white"/>
              </w:rPr>
              <w:t>getValue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</w:tc>
      </w:tr>
    </w:tbl>
    <w:p w:rsidR="00987FD8" w:rsidRPr="006F0763" w:rsidRDefault="00987FD8" w:rsidP="006F0763">
      <w:pPr>
        <w:rPr>
          <w:rFonts w:hint="eastAsia"/>
        </w:rPr>
      </w:pPr>
    </w:p>
    <w:p w:rsidR="00130AFC" w:rsidRDefault="00130AFC">
      <w:pPr>
        <w:rPr>
          <w:rFonts w:hint="eastAsia"/>
        </w:rPr>
      </w:pPr>
    </w:p>
    <w:p w:rsidR="00E6196B" w:rsidRDefault="005C1CAE" w:rsidP="005C1CAE">
      <w:pPr>
        <w:pStyle w:val="1"/>
        <w:rPr>
          <w:rFonts w:hint="eastAsia"/>
        </w:rPr>
      </w:pPr>
      <w:r>
        <w:rPr>
          <w:rFonts w:hint="eastAsia"/>
        </w:rPr>
        <w:t>------------------------------------------</w:t>
      </w:r>
    </w:p>
    <w:p w:rsidR="00F65E14" w:rsidRDefault="00F65E14" w:rsidP="005C1CAE">
      <w:pPr>
        <w:pStyle w:val="1"/>
        <w:rPr>
          <w:rFonts w:hint="eastAsia"/>
        </w:rPr>
      </w:pPr>
      <w:r>
        <w:rPr>
          <w:rFonts w:hint="eastAsia"/>
        </w:rPr>
        <w:t>组件</w:t>
      </w:r>
    </w:p>
    <w:p w:rsidR="00F65E14" w:rsidRPr="00F65E14" w:rsidRDefault="00F65E14" w:rsidP="00F65E14">
      <w:pPr>
        <w:rPr>
          <w:rFonts w:hint="eastAsia"/>
        </w:rPr>
      </w:pPr>
    </w:p>
    <w:p w:rsidR="00E6196B" w:rsidRDefault="00E6196B" w:rsidP="005C1CAE">
      <w:pPr>
        <w:pStyle w:val="1"/>
        <w:rPr>
          <w:rFonts w:hint="eastAsia"/>
        </w:rPr>
      </w:pPr>
      <w:r>
        <w:rPr>
          <w:rFonts w:hint="eastAsia"/>
        </w:rPr>
        <w:t>面板</w:t>
      </w:r>
    </w:p>
    <w:p w:rsidR="00E6196B" w:rsidRDefault="00E6196B" w:rsidP="005C1CAE">
      <w:pPr>
        <w:pStyle w:val="1"/>
        <w:rPr>
          <w:rFonts w:hint="eastAsia"/>
        </w:rPr>
      </w:pPr>
      <w:r>
        <w:rPr>
          <w:rFonts w:hint="eastAsia"/>
        </w:rPr>
        <w:t>窗口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对话框</w:t>
      </w:r>
    </w:p>
    <w:p w:rsidR="00E6196B" w:rsidRDefault="00E6196B" w:rsidP="005C1CAE">
      <w:pPr>
        <w:pStyle w:val="1"/>
        <w:rPr>
          <w:rFonts w:hint="eastAsia"/>
        </w:rPr>
      </w:pPr>
      <w:r>
        <w:rPr>
          <w:rFonts w:hint="eastAsia"/>
        </w:rPr>
        <w:t>布局</w:t>
      </w:r>
      <w:r>
        <w:rPr>
          <w:rFonts w:hint="eastAsia"/>
        </w:rPr>
        <w:t>Layout</w:t>
      </w:r>
    </w:p>
    <w:p w:rsidR="00283F8C" w:rsidRDefault="00283F8C" w:rsidP="00283F8C">
      <w:pPr>
        <w:pStyle w:val="2"/>
      </w:pPr>
      <w:r>
        <w:rPr>
          <w:rFonts w:hint="eastAsia"/>
        </w:rPr>
        <w:t>border</w:t>
      </w:r>
      <w:r>
        <w:rPr>
          <w:rFonts w:hint="eastAsia"/>
        </w:rPr>
        <w:t>区域布局</w:t>
      </w:r>
    </w:p>
    <w:p w:rsidR="00283F8C" w:rsidRPr="00283F8C" w:rsidRDefault="00283F8C" w:rsidP="00283F8C">
      <w:pPr>
        <w:rPr>
          <w:rFonts w:hint="eastAsia"/>
        </w:rPr>
      </w:pPr>
    </w:p>
    <w:p w:rsidR="00F65E14" w:rsidRDefault="00F11B63" w:rsidP="00F11B63">
      <w:pPr>
        <w:pStyle w:val="2"/>
      </w:pPr>
      <w:r>
        <w:rPr>
          <w:rFonts w:hint="eastAsia"/>
        </w:rPr>
        <w:t>Form</w:t>
      </w:r>
      <w:r>
        <w:rPr>
          <w:rFonts w:hint="eastAsia"/>
        </w:rPr>
        <w:t>布局</w:t>
      </w:r>
      <w:r w:rsidR="00A0194F">
        <w:rPr>
          <w:rFonts w:hint="eastAsia"/>
        </w:rPr>
        <w:t>回显数据</w:t>
      </w:r>
    </w:p>
    <w:tbl>
      <w:tblPr>
        <w:tblStyle w:val="a7"/>
        <w:tblW w:w="0" w:type="auto"/>
        <w:tblLook w:val="04A0"/>
      </w:tblPr>
      <w:tblGrid>
        <w:gridCol w:w="8522"/>
      </w:tblGrid>
      <w:tr w:rsidR="00F11B63" w:rsidTr="00261F3F">
        <w:tc>
          <w:tcPr>
            <w:tcW w:w="0" w:type="auto"/>
          </w:tcPr>
          <w:p w:rsidR="00F11B63" w:rsidRPr="00F11B63" w:rsidRDefault="00F11B63" w:rsidP="00F11B63">
            <w:pPr>
              <w:rPr>
                <w:rFonts w:hint="eastAsia"/>
                <w:b/>
                <w:color w:val="FF0000"/>
              </w:rPr>
            </w:pPr>
            <w:r w:rsidRPr="00F11B63">
              <w:rPr>
                <w:rFonts w:hint="eastAsia"/>
                <w:b/>
                <w:color w:val="FF0000"/>
              </w:rPr>
              <w:t>表单数据回显</w:t>
            </w:r>
            <w:r w:rsidRPr="00F11B63">
              <w:rPr>
                <w:rFonts w:hint="eastAsia"/>
                <w:b/>
                <w:color w:val="FF0000"/>
              </w:rPr>
              <w:t xml:space="preserve">, </w:t>
            </w:r>
            <w:r w:rsidRPr="00F11B63">
              <w:rPr>
                <w:rFonts w:hint="eastAsia"/>
                <w:b/>
                <w:color w:val="FF0000"/>
              </w:rPr>
              <w:t>手动拼接数据内容</w:t>
            </w:r>
          </w:p>
          <w:p w:rsidR="00F11B63" w:rsidRDefault="00F11B63" w:rsidP="00CA35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get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'homeAddress'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dom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data</w:t>
            </w:r>
            <w:r w:rsidRPr="00261F3F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yellow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result</w:t>
            </w:r>
            <w:r w:rsidRPr="00261F3F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yellow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county</w:t>
            </w:r>
            <w:r w:rsidRPr="00261F3F">
              <w:rPr>
                <w:rFonts w:ascii="Courier New" w:hAnsi="Courier New" w:cs="Courier New"/>
                <w:kern w:val="0"/>
                <w:sz w:val="20"/>
                <w:szCs w:val="20"/>
                <w:highlight w:val="green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result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homeAddress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261F3F" w:rsidRDefault="00261F3F" w:rsidP="00CA3546">
            <w:pPr>
              <w:autoSpaceDE w:val="0"/>
              <w:autoSpaceDN w:val="0"/>
              <w:adjustRightInd w:val="0"/>
              <w:jc w:val="left"/>
              <w:rPr>
                <w:rFonts w:hint="eastAsia"/>
                <w:b/>
                <w:color w:val="FF0000"/>
              </w:rPr>
            </w:pPr>
            <w:r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备注</w:t>
            </w:r>
            <w:r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  <w:t>:</w:t>
            </w:r>
            <w:r>
              <w:rPr>
                <w:rFonts w:hint="eastAsia"/>
                <w:b/>
                <w:color w:val="FF0000"/>
              </w:rPr>
              <w:t xml:space="preserve"> </w:t>
            </w:r>
          </w:p>
          <w:p w:rsidR="00261F3F" w:rsidRPr="004E54B3" w:rsidRDefault="00261F3F" w:rsidP="00CA35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</w:pP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1. JS</w:t>
            </w: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对象数据结构</w:t>
            </w: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 xml:space="preserve">, </w:t>
            </w: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使用</w:t>
            </w: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firebug</w:t>
            </w: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来查看</w:t>
            </w: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>;</w:t>
            </w:r>
          </w:p>
          <w:p w:rsidR="00BD6348" w:rsidRPr="004E54B3" w:rsidRDefault="00261F3F" w:rsidP="00CA35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4E54B3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  <w:t xml:space="preserve">2. 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data</w:t>
            </w:r>
            <w:r w:rsidRPr="00261F3F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yellow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result</w:t>
            </w:r>
            <w:r w:rsidRPr="00261F3F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yellow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data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county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其中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data</w:t>
            </w:r>
            <w:r w:rsidRPr="00261F3F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yellow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result</w:t>
            </w:r>
            <w:r w:rsidRPr="00261F3F"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yellow"/>
              </w:rPr>
              <w:t>.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>data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为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ext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中的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json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对象</w:t>
            </w:r>
            <w:r w:rsidR="009949F2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结构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 xml:space="preserve">, </w:t>
            </w:r>
            <w:r w:rsidRPr="00261F3F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county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为</w:t>
            </w:r>
            <w:r w:rsidR="00C836E1"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数据所在的</w:t>
            </w:r>
            <w: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</w:rPr>
              <w:t>key</w:t>
            </w:r>
          </w:p>
        </w:tc>
      </w:tr>
    </w:tbl>
    <w:p w:rsidR="00F11B63" w:rsidRPr="00F11B63" w:rsidRDefault="00F11B63" w:rsidP="00F11B63">
      <w:pPr>
        <w:rPr>
          <w:rFonts w:hint="eastAsia"/>
        </w:rPr>
      </w:pPr>
    </w:p>
    <w:p w:rsidR="00F11B63" w:rsidRPr="00F65E14" w:rsidRDefault="00F11B63" w:rsidP="00F65E14">
      <w:pPr>
        <w:rPr>
          <w:rFonts w:hint="eastAsia"/>
        </w:rPr>
      </w:pPr>
    </w:p>
    <w:p w:rsidR="00E6196B" w:rsidRDefault="00E6196B" w:rsidP="005C1CAE">
      <w:pPr>
        <w:pStyle w:val="1"/>
        <w:rPr>
          <w:rFonts w:hint="eastAsia"/>
        </w:rPr>
      </w:pPr>
      <w:r>
        <w:rPr>
          <w:rFonts w:hint="eastAsia"/>
        </w:rPr>
        <w:t>表格</w:t>
      </w:r>
    </w:p>
    <w:tbl>
      <w:tblPr>
        <w:tblStyle w:val="a7"/>
        <w:tblW w:w="0" w:type="auto"/>
        <w:tblLook w:val="04A0"/>
      </w:tblPr>
      <w:tblGrid>
        <w:gridCol w:w="8522"/>
      </w:tblGrid>
      <w:tr w:rsidR="00261F18" w:rsidTr="007D5EC8">
        <w:tc>
          <w:tcPr>
            <w:tcW w:w="0" w:type="auto"/>
          </w:tcPr>
          <w:p w:rsidR="00261F18" w:rsidRDefault="00261F18" w:rsidP="00261F18">
            <w:pPr>
              <w:rPr>
                <w:rFonts w:hint="eastAsia"/>
              </w:rPr>
            </w:pPr>
            <w:r>
              <w:rPr>
                <w:rFonts w:hint="eastAsia"/>
              </w:rPr>
              <w:t>渲染数据</w:t>
            </w:r>
          </w:p>
          <w:p w:rsidR="00261F18" w:rsidRDefault="00261F18" w:rsidP="00261F18">
            <w:pPr>
              <w:rPr>
                <w:rFonts w:hint="eastAsia"/>
              </w:rPr>
            </w:pPr>
          </w:p>
          <w:p w:rsidR="00261F18" w:rsidRDefault="00261F18" w:rsidP="00261F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function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261F18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getUserName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value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p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</w:p>
          <w:p w:rsidR="00261F18" w:rsidRDefault="00261F18" w:rsidP="00261F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'lastName'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data[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'firstName'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261F18" w:rsidRDefault="00261F18" w:rsidP="00261F18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};</w:t>
            </w:r>
          </w:p>
          <w:p w:rsidR="00261F18" w:rsidRDefault="00261F18" w:rsidP="00261F18">
            <w:pP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</w:rPr>
            </w:pPr>
          </w:p>
          <w:p w:rsidR="00261F18" w:rsidRDefault="00261F18" w:rsidP="00261F18">
            <w:pPr>
              <w:autoSpaceDE w:val="0"/>
              <w:autoSpaceDN w:val="0"/>
              <w:adjustRightInd w:val="0"/>
              <w:jc w:val="left"/>
              <w:rPr>
                <w:rFonts w:hint="eastAsia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用户名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'userName'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 w:rsidRPr="00261F18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green"/>
              </w:rPr>
              <w:t>renderer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 w:rsidRPr="00261F18">
              <w:rPr>
                <w:rFonts w:ascii="Courier New" w:hAnsi="Courier New" w:cs="Courier New"/>
                <w:b/>
                <w:color w:val="FF0000"/>
                <w:kern w:val="0"/>
                <w:sz w:val="20"/>
                <w:szCs w:val="20"/>
              </w:rPr>
              <w:t>getUserName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</w:p>
        </w:tc>
      </w:tr>
      <w:tr w:rsidR="007D5EC8" w:rsidTr="007D5EC8">
        <w:tc>
          <w:tcPr>
            <w:tcW w:w="0" w:type="auto"/>
          </w:tcPr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设置复选框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CheckboxSelectionModel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();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表头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var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ColumnModel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[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new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Ext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grid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RowNumberer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自动行号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sm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,//</w:t>
            </w:r>
            <w:r>
              <w:rPr>
                <w:rFonts w:ascii="Courier New" w:hAnsi="Courier New" w:cs="Courier New"/>
                <w:color w:val="3F7F5F"/>
                <w:kern w:val="0"/>
                <w:sz w:val="20"/>
                <w:szCs w:val="20"/>
                <w:highlight w:val="white"/>
              </w:rPr>
              <w:t>复选框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国安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ID"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'loginName'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sortable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用户状态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"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columnWidth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:.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'status'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},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   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{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header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操作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width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800000"/>
                <w:kern w:val="0"/>
                <w:sz w:val="20"/>
                <w:szCs w:val="20"/>
                <w:highlight w:val="white"/>
              </w:rPr>
              <w:t>130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dataIndex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2A00FF"/>
                <w:kern w:val="0"/>
                <w:sz w:val="20"/>
                <w:szCs w:val="20"/>
                <w:highlight w:val="white"/>
              </w:rPr>
              <w:t>''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renderer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operate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7D5EC8" w:rsidRDefault="007D5EC8" w:rsidP="007D5EC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     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]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);</w:t>
            </w:r>
          </w:p>
          <w:p w:rsidR="007D5EC8" w:rsidRDefault="007D5EC8" w:rsidP="007D5EC8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  <w:t xml:space="preserve">   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cm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defaultSortable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50C8"/>
                <w:kern w:val="0"/>
                <w:sz w:val="20"/>
                <w:szCs w:val="20"/>
                <w:highlight w:val="white"/>
              </w:rPr>
              <w:t>true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:rsidR="00261F18" w:rsidRPr="00261F18" w:rsidRDefault="00261F18" w:rsidP="00261F18">
      <w:pPr>
        <w:rPr>
          <w:rFonts w:hint="eastAsia"/>
        </w:rPr>
      </w:pPr>
    </w:p>
    <w:p w:rsidR="00E6196B" w:rsidRDefault="00E6196B" w:rsidP="005C1CAE">
      <w:pPr>
        <w:pStyle w:val="1"/>
        <w:rPr>
          <w:rFonts w:hint="eastAsia"/>
        </w:rPr>
      </w:pPr>
      <w:r>
        <w:rPr>
          <w:rFonts w:hint="eastAsia"/>
        </w:rPr>
        <w:t>数据存储</w:t>
      </w:r>
      <w:r>
        <w:rPr>
          <w:rFonts w:hint="eastAsia"/>
        </w:rPr>
        <w:t>Stroe</w:t>
      </w:r>
    </w:p>
    <w:p w:rsidR="005C1CAE" w:rsidRDefault="005C1CAE" w:rsidP="005C1CAE">
      <w:pPr>
        <w:pStyle w:val="1"/>
        <w:rPr>
          <w:rFonts w:hint="eastAsia"/>
        </w:rPr>
      </w:pPr>
      <w:r>
        <w:rPr>
          <w:rFonts w:hint="eastAsia"/>
        </w:rPr>
        <w:t>TreePanel</w:t>
      </w:r>
    </w:p>
    <w:p w:rsidR="00FF03D8" w:rsidRDefault="00FF03D8" w:rsidP="00FF03D8">
      <w:pPr>
        <w:rPr>
          <w:rFonts w:hint="eastAsia"/>
        </w:rPr>
      </w:pPr>
    </w:p>
    <w:p w:rsidR="00FF03D8" w:rsidRDefault="00FF03D8" w:rsidP="00FF03D8">
      <w:pPr>
        <w:pStyle w:val="1"/>
        <w:rPr>
          <w:rFonts w:hint="eastAsia"/>
        </w:rPr>
      </w:pPr>
      <w:r>
        <w:rPr>
          <w:rFonts w:hint="eastAsia"/>
        </w:rPr>
        <w:t>表单验证</w:t>
      </w:r>
    </w:p>
    <w:tbl>
      <w:tblPr>
        <w:tblStyle w:val="a7"/>
        <w:tblW w:w="0" w:type="auto"/>
        <w:tblLook w:val="04A0"/>
      </w:tblPr>
      <w:tblGrid>
        <w:gridCol w:w="8522"/>
      </w:tblGrid>
      <w:tr w:rsidR="00FF03D8" w:rsidTr="00D5144D">
        <w:tc>
          <w:tcPr>
            <w:tcW w:w="0" w:type="auto"/>
          </w:tcPr>
          <w:p w:rsidR="00D5144D" w:rsidRDefault="00D5144D" w:rsidP="00D51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if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(!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formPanel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form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isValid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()){</w:t>
            </w:r>
          </w:p>
          <w:p w:rsidR="00D5144D" w:rsidRDefault="00D5144D" w:rsidP="00D5144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kern w:val="0"/>
                <w:sz w:val="20"/>
                <w:szCs w:val="20"/>
                <w:highlight w:val="white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C0"/>
                <w:kern w:val="0"/>
                <w:sz w:val="20"/>
                <w:szCs w:val="20"/>
                <w:highlight w:val="white"/>
              </w:rPr>
              <w:t>return</w:t>
            </w: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;</w:t>
            </w:r>
          </w:p>
          <w:p w:rsidR="00D5144D" w:rsidRDefault="00D5144D" w:rsidP="00D5144D">
            <w:pPr>
              <w:rPr>
                <w:rFonts w:ascii="Courier New" w:hAnsi="Courier New" w:cs="Courier New" w:hint="eastAsia"/>
                <w:color w:val="7F7F7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7F7F7F"/>
                <w:kern w:val="0"/>
                <w:sz w:val="20"/>
                <w:szCs w:val="20"/>
                <w:highlight w:val="white"/>
              </w:rPr>
              <w:t>}</w:t>
            </w:r>
          </w:p>
          <w:p w:rsidR="00D5144D" w:rsidRDefault="00D5144D" w:rsidP="00D5144D">
            <w:pPr>
              <w:rPr>
                <w:rFonts w:hint="eastAsia"/>
              </w:rPr>
            </w:pPr>
          </w:p>
          <w:p w:rsidR="00FF03D8" w:rsidRDefault="00FF03D8" w:rsidP="00FF03D8">
            <w:pPr>
              <w:rPr>
                <w:rFonts w:hint="eastAsia"/>
              </w:rPr>
            </w:pPr>
            <w:r>
              <w:rPr>
                <w:rFonts w:hint="eastAsia"/>
              </w:rPr>
              <w:t>校验</w:t>
            </w:r>
            <w:r>
              <w:rPr>
                <w:rFonts w:hint="eastAsia"/>
              </w:rPr>
              <w:t>textfield</w:t>
            </w:r>
            <w:r>
              <w:rPr>
                <w:rFonts w:hint="eastAsia"/>
              </w:rPr>
              <w:t>一般来说有这几个常见的方式：</w:t>
            </w:r>
          </w:p>
          <w:p w:rsidR="00FF03D8" w:rsidRPr="00FF03D8" w:rsidRDefault="00FF03D8" w:rsidP="00FF03D8">
            <w:pPr>
              <w:rPr>
                <w:rFonts w:hint="eastAsia"/>
                <w:b/>
                <w:color w:val="FF0000"/>
              </w:rPr>
            </w:pPr>
            <w:r w:rsidRPr="00FF03D8">
              <w:rPr>
                <w:rFonts w:hint="eastAsia"/>
                <w:b/>
                <w:color w:val="FF0000"/>
              </w:rPr>
              <w:t>1.</w:t>
            </w:r>
            <w:r w:rsidRPr="00FF03D8">
              <w:rPr>
                <w:rFonts w:hint="eastAsia"/>
                <w:b/>
                <w:color w:val="FF0000"/>
              </w:rPr>
              <w:t>不能为空</w:t>
            </w:r>
          </w:p>
          <w:p w:rsidR="00FF03D8" w:rsidRDefault="00FF03D8" w:rsidP="00FF03D8">
            <w:pPr>
              <w:rPr>
                <w:rFonts w:hint="eastAsia"/>
              </w:rPr>
            </w:pPr>
            <w:r>
              <w:rPr>
                <w:rFonts w:hint="eastAsia"/>
              </w:rPr>
              <w:t>allowBlank:false</w:t>
            </w:r>
          </w:p>
          <w:p w:rsidR="00FF03D8" w:rsidRDefault="00FF03D8" w:rsidP="00FF03D8">
            <w:pPr>
              <w:rPr>
                <w:rFonts w:hint="eastAsia"/>
              </w:rPr>
            </w:pPr>
          </w:p>
          <w:p w:rsidR="00FF03D8" w:rsidRPr="00FF03D8" w:rsidRDefault="00FF03D8" w:rsidP="00FF03D8">
            <w:pPr>
              <w:rPr>
                <w:rFonts w:hint="eastAsia"/>
                <w:b/>
                <w:color w:val="FF0000"/>
              </w:rPr>
            </w:pPr>
            <w:r w:rsidRPr="00FF03D8">
              <w:rPr>
                <w:rFonts w:hint="eastAsia"/>
                <w:b/>
                <w:color w:val="FF0000"/>
              </w:rPr>
              <w:t>2.</w:t>
            </w:r>
            <w:r w:rsidRPr="00FF03D8">
              <w:rPr>
                <w:rFonts w:hint="eastAsia"/>
                <w:b/>
                <w:color w:val="FF0000"/>
              </w:rPr>
              <w:t>最大最小长度</w:t>
            </w:r>
          </w:p>
          <w:p w:rsidR="00FF03D8" w:rsidRDefault="00FF03D8" w:rsidP="00FF03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minLength: 10, </w:t>
            </w:r>
          </w:p>
          <w:p w:rsidR="00FF03D8" w:rsidRDefault="00FF03D8" w:rsidP="00FF03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maxLength: 100, </w:t>
            </w:r>
          </w:p>
          <w:p w:rsidR="00FF03D8" w:rsidRDefault="00FF03D8" w:rsidP="00FF03D8">
            <w:pPr>
              <w:rPr>
                <w:rFonts w:hint="eastAsia"/>
              </w:rPr>
            </w:pPr>
          </w:p>
          <w:p w:rsidR="00FF03D8" w:rsidRPr="00FF03D8" w:rsidRDefault="00FF03D8" w:rsidP="00FF03D8">
            <w:pPr>
              <w:rPr>
                <w:rFonts w:hint="eastAsia"/>
                <w:b/>
                <w:color w:val="FF0000"/>
              </w:rPr>
            </w:pPr>
            <w:r w:rsidRPr="00FF03D8">
              <w:rPr>
                <w:rFonts w:hint="eastAsia"/>
                <w:b/>
                <w:color w:val="FF0000"/>
              </w:rPr>
              <w:t>3.</w:t>
            </w:r>
            <w:r w:rsidRPr="00FF03D8">
              <w:rPr>
                <w:rFonts w:hint="eastAsia"/>
                <w:b/>
                <w:color w:val="FF0000"/>
              </w:rPr>
              <w:t>邮件格式</w:t>
            </w:r>
          </w:p>
          <w:p w:rsidR="00FF03D8" w:rsidRDefault="00FF03D8" w:rsidP="00FF03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vtype: "email", </w:t>
            </w:r>
          </w:p>
          <w:p w:rsidR="00FF03D8" w:rsidRDefault="00FF03D8" w:rsidP="00FF03D8">
            <w:pPr>
              <w:rPr>
                <w:rFonts w:hint="eastAsia"/>
              </w:rPr>
            </w:pPr>
          </w:p>
          <w:p w:rsidR="00FF03D8" w:rsidRPr="00FF03D8" w:rsidRDefault="00FF03D8" w:rsidP="00FF03D8">
            <w:pPr>
              <w:rPr>
                <w:rFonts w:hint="eastAsia"/>
                <w:b/>
                <w:color w:val="FF0000"/>
              </w:rPr>
            </w:pPr>
            <w:r w:rsidRPr="00FF03D8">
              <w:rPr>
                <w:rFonts w:hint="eastAsia"/>
                <w:b/>
                <w:color w:val="FF0000"/>
              </w:rPr>
              <w:t>4.url</w:t>
            </w:r>
            <w:r w:rsidRPr="00FF03D8">
              <w:rPr>
                <w:rFonts w:hint="eastAsia"/>
                <w:b/>
                <w:color w:val="FF0000"/>
              </w:rPr>
              <w:t>格式</w:t>
            </w:r>
          </w:p>
          <w:p w:rsidR="00FF03D8" w:rsidRDefault="00FF03D8" w:rsidP="00FF03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vtype: "url", </w:t>
            </w:r>
          </w:p>
          <w:p w:rsidR="00FF03D8" w:rsidRDefault="00FF03D8" w:rsidP="00FF03D8">
            <w:pPr>
              <w:rPr>
                <w:rFonts w:hint="eastAsia"/>
              </w:rPr>
            </w:pPr>
          </w:p>
          <w:p w:rsidR="00FF03D8" w:rsidRDefault="00FF03D8" w:rsidP="00FF03D8">
            <w:pPr>
              <w:rPr>
                <w:rFonts w:hint="eastAsia"/>
                <w:b/>
                <w:color w:val="FF0000"/>
              </w:rPr>
            </w:pPr>
            <w:r>
              <w:rPr>
                <w:rFonts w:hint="eastAsia"/>
              </w:rPr>
              <w:t>5.</w:t>
            </w:r>
            <w:r w:rsidRPr="00FF03D8">
              <w:rPr>
                <w:rFonts w:hint="eastAsia"/>
                <w:b/>
                <w:color w:val="FF0000"/>
              </w:rPr>
              <w:t xml:space="preserve"> </w:t>
            </w:r>
            <w:r w:rsidRPr="00FF03D8">
              <w:rPr>
                <w:rFonts w:hint="eastAsia"/>
                <w:b/>
                <w:color w:val="FF0000"/>
              </w:rPr>
              <w:t>注册校验器</w:t>
            </w:r>
          </w:p>
          <w:p w:rsidR="00FF03D8" w:rsidRDefault="00FF03D8" w:rsidP="00FF03D8">
            <w:pPr>
              <w:rPr>
                <w:rFonts w:hint="eastAsia"/>
              </w:rPr>
            </w:pPr>
            <w:r w:rsidRPr="00FF03D8"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: </w:t>
            </w:r>
            <w:r w:rsidRPr="001B1930">
              <w:rPr>
                <w:rFonts w:hint="eastAsia"/>
                <w:highlight w:val="green"/>
              </w:rPr>
              <w:t>密码输入两次</w:t>
            </w:r>
            <w:r>
              <w:rPr>
                <w:rFonts w:hint="eastAsia"/>
              </w:rPr>
              <w:t>，这个比较复杂，所幸的是</w:t>
            </w:r>
            <w:r>
              <w:rPr>
                <w:rFonts w:hint="eastAsia"/>
              </w:rPr>
              <w:t>extjs</w:t>
            </w:r>
            <w:r>
              <w:rPr>
                <w:rFonts w:hint="eastAsia"/>
              </w:rPr>
              <w:t>里的例子有的</w:t>
            </w:r>
          </w:p>
          <w:tbl>
            <w:tblPr>
              <w:tblStyle w:val="a7"/>
              <w:tblW w:w="0" w:type="auto"/>
              <w:tblLook w:val="04A0"/>
            </w:tblPr>
            <w:tblGrid>
              <w:gridCol w:w="8296"/>
            </w:tblGrid>
            <w:tr w:rsidR="001B1930" w:rsidTr="004930CC">
              <w:tc>
                <w:tcPr>
                  <w:tcW w:w="0" w:type="auto"/>
                </w:tcPr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apply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form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VTypes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password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function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val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//val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指这里的文本框值，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field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指这个文本框组件，大家要明白这个意思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if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confirmTo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//confirmTo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是我们自定义的配置参数，一般用来保存另外的组件的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id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值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var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val2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get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confirmTo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getValue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();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//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取得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confirmTo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的那个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id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的值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return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val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==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val2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);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else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return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50C8"/>
                      <w:kern w:val="0"/>
                      <w:sz w:val="20"/>
                      <w:szCs w:val="20"/>
                      <w:highlight w:val="white"/>
                    </w:rPr>
                    <w:t>true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;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},</w:t>
                  </w:r>
                </w:p>
                <w:p w:rsidR="008C1022" w:rsidRDefault="008C1022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phonecheckText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两次密码不一致！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</w:p>
                <w:p w:rsidR="001B1930" w:rsidRDefault="008C1022" w:rsidP="008C1022">
                  <w:pPr>
                    <w:rPr>
                      <w:rFonts w:hint="eastAsia"/>
                    </w:rPr>
                  </w:pP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);</w:t>
                  </w:r>
                </w:p>
              </w:tc>
            </w:tr>
            <w:tr w:rsidR="001B1930" w:rsidTr="004930CC">
              <w:tc>
                <w:tcPr>
                  <w:tcW w:w="0" w:type="auto"/>
                </w:tcPr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fieldLabel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请输入新密码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inputType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'password'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'newPassword'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id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 w:rsidRPr="001B1930">
                    <w:rPr>
                      <w:rFonts w:ascii="Courier New" w:hAnsi="Courier New" w:cs="Courier New"/>
                      <w:color w:val="000000" w:themeColor="text1"/>
                      <w:kern w:val="0"/>
                      <w:sz w:val="20"/>
                      <w:szCs w:val="20"/>
                    </w:rPr>
                    <w:t>'</w:t>
                  </w:r>
                  <w:r w:rsidRPr="001B1930">
                    <w:rPr>
                      <w:rFonts w:ascii="Courier New" w:hAnsi="Courier New" w:cs="Courier New"/>
                      <w:color w:val="000000" w:themeColor="text1"/>
                      <w:kern w:val="0"/>
                      <w:sz w:val="20"/>
                      <w:szCs w:val="20"/>
                      <w:highlight w:val="blue"/>
                    </w:rPr>
                    <w:t>newPassword</w:t>
                  </w:r>
                  <w:r w:rsidRPr="001B1930">
                    <w:rPr>
                      <w:rFonts w:ascii="Courier New" w:hAnsi="Courier New" w:cs="Courier New"/>
                      <w:color w:val="000000" w:themeColor="text1"/>
                      <w:kern w:val="0"/>
                      <w:sz w:val="20"/>
                      <w:szCs w:val="20"/>
                    </w:rPr>
                    <w:t>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allowBlank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50C8"/>
                      <w:kern w:val="0"/>
                      <w:sz w:val="20"/>
                      <w:szCs w:val="20"/>
                      <w:highlight w:val="white"/>
                    </w:rPr>
                    <w:t>false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    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blankText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不能为空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fieldLabel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请再次输入新密码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inputType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'password'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'newPasswordToo'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id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'newPasswordToo'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allowBlank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b/>
                      <w:bCs/>
                      <w:color w:val="8050C8"/>
                      <w:kern w:val="0"/>
                      <w:sz w:val="20"/>
                      <w:szCs w:val="20"/>
                      <w:highlight w:val="white"/>
                    </w:rPr>
                    <w:t>false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    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blankText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不能为空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    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    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vtype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 w:rsidRPr="001B1930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green"/>
                    </w:rPr>
                    <w:t>password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,//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自定义的验证类型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confirmTo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 w:rsidRPr="001B1930">
                    <w:rPr>
                      <w:rFonts w:ascii="Courier New" w:hAnsi="Courier New" w:cs="Courier New"/>
                      <w:color w:val="000000" w:themeColor="text1"/>
                      <w:kern w:val="0"/>
                      <w:sz w:val="20"/>
                      <w:szCs w:val="20"/>
                      <w:highlight w:val="blue"/>
                    </w:rPr>
                    <w:t>newPassword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//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要比较的另外一个的组件的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 xml:space="preserve">id </w:t>
                  </w:r>
                </w:p>
                <w:p w:rsidR="001B1930" w:rsidRDefault="001B1930" w:rsidP="001B1930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},</w:t>
                  </w:r>
                </w:p>
                <w:p w:rsidR="004930CC" w:rsidRDefault="004930CC" w:rsidP="004930C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4930CC" w:rsidRDefault="004930CC" w:rsidP="004930C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fieldLabel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电话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4930CC" w:rsidRDefault="004930CC" w:rsidP="004930C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vtype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 w:rsidRPr="004930CC"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yellow"/>
                    </w:rPr>
                    <w:t>phonecheck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4930CC" w:rsidRDefault="004930CC" w:rsidP="004930C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name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'telephone'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</w:p>
                <w:p w:rsidR="004930CC" w:rsidRDefault="004930CC" w:rsidP="004930C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id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'telephone'</w:t>
                  </w:r>
                </w:p>
                <w:p w:rsidR="004930CC" w:rsidRDefault="004930CC" w:rsidP="004930CC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},</w:t>
                  </w:r>
                </w:p>
              </w:tc>
            </w:tr>
            <w:tr w:rsidR="007070BE" w:rsidTr="004930CC">
              <w:tc>
                <w:tcPr>
                  <w:tcW w:w="0" w:type="auto"/>
                </w:tcPr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//extjs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验证手机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(11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位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)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或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座机</w:t>
                  </w:r>
                  <w:r>
                    <w:rPr>
                      <w:rFonts w:ascii="Courier New" w:hAnsi="Courier New" w:cs="Courier New"/>
                      <w:color w:val="3F7F5F"/>
                      <w:kern w:val="0"/>
                      <w:sz w:val="20"/>
                      <w:szCs w:val="20"/>
                      <w:highlight w:val="white"/>
                    </w:rPr>
                    <w:t>电话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</w:rPr>
                    <w:t>(7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</w:rPr>
                    <w:t>位或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</w:rPr>
                    <w:t>8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</w:rPr>
                    <w:t>位</w:t>
                  </w:r>
                  <w:r>
                    <w:rPr>
                      <w:rFonts w:ascii="Courier New" w:hAnsi="Courier New" w:cs="Courier New" w:hint="eastAsia"/>
                      <w:color w:val="3F7F5F"/>
                      <w:kern w:val="0"/>
                      <w:sz w:val="20"/>
                      <w:szCs w:val="20"/>
                    </w:rPr>
                    <w:t>)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apply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form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VTypes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 w:rsidRPr="004930CC"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yellow"/>
                    </w:rPr>
                    <w:t>phonecheck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function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val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,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field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{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var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reg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=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FF0000"/>
                      <w:kern w:val="0"/>
                      <w:sz w:val="20"/>
                      <w:szCs w:val="20"/>
                      <w:highlight w:val="white"/>
                    </w:rPr>
                    <w:t>/(^[0-9]{3,4}\-[0-9]{7,8}$)|(^[0-9]{7,8}$)|(^\([0-9]{3,4}\)[0-9]{3,8}$)|(^0{0,1}13[0-9]{9}$)/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;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bCs/>
                      <w:color w:val="0000C0"/>
                      <w:kern w:val="0"/>
                      <w:sz w:val="20"/>
                      <w:szCs w:val="20"/>
                      <w:highlight w:val="white"/>
                    </w:rPr>
                    <w:t>return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reg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.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test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(</w:t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val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);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},</w:t>
                  </w:r>
                </w:p>
                <w:p w:rsidR="008C1022" w:rsidRDefault="007070BE" w:rsidP="008C1022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000000"/>
                      <w:kern w:val="0"/>
                      <w:sz w:val="20"/>
                      <w:szCs w:val="20"/>
                      <w:highlight w:val="white"/>
                    </w:rPr>
                    <w:t>phonecheckText</w:t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:</w:t>
                  </w: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"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号码不匹配</w:t>
                  </w:r>
                  <w:r>
                    <w:rPr>
                      <w:rFonts w:ascii="Courier New" w:hAnsi="Courier New" w:cs="Courier New"/>
                      <w:color w:val="2A00FF"/>
                      <w:kern w:val="0"/>
                      <w:sz w:val="20"/>
                      <w:szCs w:val="20"/>
                      <w:highlight w:val="white"/>
                    </w:rPr>
                    <w:t>!"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kern w:val="0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kern w:val="0"/>
                      <w:sz w:val="20"/>
                      <w:szCs w:val="20"/>
                      <w:highlight w:val="white"/>
                    </w:rPr>
                    <w:tab/>
                  </w: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}</w:t>
                  </w:r>
                </w:p>
                <w:p w:rsidR="007070BE" w:rsidRDefault="007070BE" w:rsidP="007070B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</w:pPr>
                  <w:r>
                    <w:rPr>
                      <w:rFonts w:ascii="Courier New" w:hAnsi="Courier New" w:cs="Courier New"/>
                      <w:color w:val="7F7F7F"/>
                      <w:kern w:val="0"/>
                      <w:sz w:val="20"/>
                      <w:szCs w:val="20"/>
                      <w:highlight w:val="white"/>
                    </w:rPr>
                    <w:t>)</w:t>
                  </w:r>
                </w:p>
              </w:tc>
            </w:tr>
          </w:tbl>
          <w:p w:rsidR="00FF03D8" w:rsidRDefault="00FF03D8" w:rsidP="00FF03D8">
            <w:pPr>
              <w:rPr>
                <w:rFonts w:hint="eastAsia"/>
              </w:rPr>
            </w:pPr>
          </w:p>
        </w:tc>
      </w:tr>
    </w:tbl>
    <w:p w:rsidR="00FF03D8" w:rsidRPr="00FF03D8" w:rsidRDefault="00FF03D8" w:rsidP="00FF03D8">
      <w:pPr>
        <w:rPr>
          <w:rFonts w:hint="eastAsia"/>
        </w:rPr>
      </w:pPr>
    </w:p>
    <w:p w:rsidR="005C1CAE" w:rsidRDefault="005C1CAE" w:rsidP="005C1CAE">
      <w:pPr>
        <w:pStyle w:val="1"/>
        <w:rPr>
          <w:rFonts w:hint="eastAsia"/>
        </w:rPr>
      </w:pPr>
      <w:r>
        <w:rPr>
          <w:rFonts w:hint="eastAsia"/>
        </w:rPr>
        <w:t>------------------------------------------</w:t>
      </w:r>
    </w:p>
    <w:p w:rsidR="005C1CAE" w:rsidRPr="005C1CAE" w:rsidRDefault="005C1CAE" w:rsidP="005C1CAE">
      <w:pPr>
        <w:rPr>
          <w:rFonts w:hint="eastAsia"/>
        </w:rPr>
      </w:pPr>
    </w:p>
    <w:sectPr w:rsidR="005C1CAE" w:rsidRPr="005C1CAE" w:rsidSect="00C51B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12BE" w:rsidRDefault="00EB12BE" w:rsidP="00BB6F0F">
      <w:pPr>
        <w:rPr>
          <w:rFonts w:hint="eastAsia"/>
        </w:rPr>
      </w:pPr>
      <w:r>
        <w:separator/>
      </w:r>
    </w:p>
  </w:endnote>
  <w:endnote w:type="continuationSeparator" w:id="0">
    <w:p w:rsidR="00EB12BE" w:rsidRDefault="00EB12BE" w:rsidP="00BB6F0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12BE" w:rsidRDefault="00EB12BE" w:rsidP="00BB6F0F">
      <w:pPr>
        <w:rPr>
          <w:rFonts w:hint="eastAsia"/>
        </w:rPr>
      </w:pPr>
      <w:r>
        <w:separator/>
      </w:r>
    </w:p>
  </w:footnote>
  <w:footnote w:type="continuationSeparator" w:id="0">
    <w:p w:rsidR="00EB12BE" w:rsidRDefault="00EB12BE" w:rsidP="00BB6F0F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42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6F0F"/>
    <w:rsid w:val="00001975"/>
    <w:rsid w:val="00004AB4"/>
    <w:rsid w:val="000105CE"/>
    <w:rsid w:val="00013CD5"/>
    <w:rsid w:val="000146E9"/>
    <w:rsid w:val="00017C39"/>
    <w:rsid w:val="000243A4"/>
    <w:rsid w:val="00042487"/>
    <w:rsid w:val="00066E80"/>
    <w:rsid w:val="00067FAF"/>
    <w:rsid w:val="0007483C"/>
    <w:rsid w:val="00090D9A"/>
    <w:rsid w:val="000945C6"/>
    <w:rsid w:val="000A277B"/>
    <w:rsid w:val="000B2197"/>
    <w:rsid w:val="000B5306"/>
    <w:rsid w:val="000C4BF0"/>
    <w:rsid w:val="000D2224"/>
    <w:rsid w:val="000E5461"/>
    <w:rsid w:val="000E7D02"/>
    <w:rsid w:val="000F4677"/>
    <w:rsid w:val="0010377A"/>
    <w:rsid w:val="00121645"/>
    <w:rsid w:val="001228DA"/>
    <w:rsid w:val="00125E8E"/>
    <w:rsid w:val="0012650A"/>
    <w:rsid w:val="00130AFC"/>
    <w:rsid w:val="00133F02"/>
    <w:rsid w:val="001403AB"/>
    <w:rsid w:val="00151158"/>
    <w:rsid w:val="0017105E"/>
    <w:rsid w:val="00177849"/>
    <w:rsid w:val="0019334D"/>
    <w:rsid w:val="001A568C"/>
    <w:rsid w:val="001B1930"/>
    <w:rsid w:val="001B48B7"/>
    <w:rsid w:val="001C15C1"/>
    <w:rsid w:val="001E26A3"/>
    <w:rsid w:val="001E3B4F"/>
    <w:rsid w:val="0020080B"/>
    <w:rsid w:val="00201BBB"/>
    <w:rsid w:val="00204DED"/>
    <w:rsid w:val="00210CF6"/>
    <w:rsid w:val="00223340"/>
    <w:rsid w:val="00224134"/>
    <w:rsid w:val="00261F18"/>
    <w:rsid w:val="00261F3F"/>
    <w:rsid w:val="002628B6"/>
    <w:rsid w:val="0027498F"/>
    <w:rsid w:val="00283F8C"/>
    <w:rsid w:val="00296A88"/>
    <w:rsid w:val="002C396C"/>
    <w:rsid w:val="002D172E"/>
    <w:rsid w:val="002D4177"/>
    <w:rsid w:val="002D6D45"/>
    <w:rsid w:val="002E75CF"/>
    <w:rsid w:val="002F43A6"/>
    <w:rsid w:val="002F4475"/>
    <w:rsid w:val="00303338"/>
    <w:rsid w:val="00316912"/>
    <w:rsid w:val="003171AE"/>
    <w:rsid w:val="003233A9"/>
    <w:rsid w:val="00333FB0"/>
    <w:rsid w:val="003402F6"/>
    <w:rsid w:val="00351ED4"/>
    <w:rsid w:val="00353B48"/>
    <w:rsid w:val="00356359"/>
    <w:rsid w:val="00377585"/>
    <w:rsid w:val="003777D3"/>
    <w:rsid w:val="00377E6E"/>
    <w:rsid w:val="003949A8"/>
    <w:rsid w:val="003957AC"/>
    <w:rsid w:val="003A5D91"/>
    <w:rsid w:val="003A7BDF"/>
    <w:rsid w:val="003B7E16"/>
    <w:rsid w:val="003C3716"/>
    <w:rsid w:val="003C6281"/>
    <w:rsid w:val="003D6625"/>
    <w:rsid w:val="003E2BBA"/>
    <w:rsid w:val="003E4E84"/>
    <w:rsid w:val="003F0EEB"/>
    <w:rsid w:val="003F3A7E"/>
    <w:rsid w:val="00420B3B"/>
    <w:rsid w:val="004247EC"/>
    <w:rsid w:val="00425F24"/>
    <w:rsid w:val="004348F7"/>
    <w:rsid w:val="00452884"/>
    <w:rsid w:val="0045480A"/>
    <w:rsid w:val="00455C12"/>
    <w:rsid w:val="00457223"/>
    <w:rsid w:val="004835E7"/>
    <w:rsid w:val="00483B96"/>
    <w:rsid w:val="004930CC"/>
    <w:rsid w:val="00493BC5"/>
    <w:rsid w:val="004A3C0D"/>
    <w:rsid w:val="004A3D95"/>
    <w:rsid w:val="004B37A9"/>
    <w:rsid w:val="004C2142"/>
    <w:rsid w:val="004C2727"/>
    <w:rsid w:val="004E1D8A"/>
    <w:rsid w:val="004E54B3"/>
    <w:rsid w:val="004F6C73"/>
    <w:rsid w:val="004F7CA9"/>
    <w:rsid w:val="00513D95"/>
    <w:rsid w:val="00526157"/>
    <w:rsid w:val="00534283"/>
    <w:rsid w:val="0053772E"/>
    <w:rsid w:val="00545377"/>
    <w:rsid w:val="00547586"/>
    <w:rsid w:val="00551FDB"/>
    <w:rsid w:val="00577C19"/>
    <w:rsid w:val="00581601"/>
    <w:rsid w:val="00582276"/>
    <w:rsid w:val="00583EB5"/>
    <w:rsid w:val="0059462B"/>
    <w:rsid w:val="005A17AD"/>
    <w:rsid w:val="005A685B"/>
    <w:rsid w:val="005B5EBB"/>
    <w:rsid w:val="005B6911"/>
    <w:rsid w:val="005C1CAE"/>
    <w:rsid w:val="005C6726"/>
    <w:rsid w:val="005D5DB2"/>
    <w:rsid w:val="005E1B35"/>
    <w:rsid w:val="005E2BCA"/>
    <w:rsid w:val="005E6B7E"/>
    <w:rsid w:val="005F50D9"/>
    <w:rsid w:val="006037EB"/>
    <w:rsid w:val="00610E54"/>
    <w:rsid w:val="0061312B"/>
    <w:rsid w:val="00613DFC"/>
    <w:rsid w:val="00615E83"/>
    <w:rsid w:val="00617C61"/>
    <w:rsid w:val="0063647A"/>
    <w:rsid w:val="00641D53"/>
    <w:rsid w:val="00654ADF"/>
    <w:rsid w:val="00676C81"/>
    <w:rsid w:val="00685423"/>
    <w:rsid w:val="00686785"/>
    <w:rsid w:val="006A1B7F"/>
    <w:rsid w:val="006A6B39"/>
    <w:rsid w:val="006B0FAC"/>
    <w:rsid w:val="006B129A"/>
    <w:rsid w:val="006B2B8B"/>
    <w:rsid w:val="006B551C"/>
    <w:rsid w:val="006B7C6C"/>
    <w:rsid w:val="006D3B0F"/>
    <w:rsid w:val="006D6CA3"/>
    <w:rsid w:val="006E03FA"/>
    <w:rsid w:val="006F0763"/>
    <w:rsid w:val="006F7D69"/>
    <w:rsid w:val="007070BE"/>
    <w:rsid w:val="00713CF7"/>
    <w:rsid w:val="0073252F"/>
    <w:rsid w:val="00735723"/>
    <w:rsid w:val="00736D36"/>
    <w:rsid w:val="00755692"/>
    <w:rsid w:val="00763979"/>
    <w:rsid w:val="007663B6"/>
    <w:rsid w:val="00770927"/>
    <w:rsid w:val="00773872"/>
    <w:rsid w:val="007741C0"/>
    <w:rsid w:val="0077652D"/>
    <w:rsid w:val="00776E35"/>
    <w:rsid w:val="00777DC4"/>
    <w:rsid w:val="007868F7"/>
    <w:rsid w:val="007920CB"/>
    <w:rsid w:val="00793816"/>
    <w:rsid w:val="007A7FFC"/>
    <w:rsid w:val="007B21DA"/>
    <w:rsid w:val="007D063D"/>
    <w:rsid w:val="007D0984"/>
    <w:rsid w:val="007D2B2A"/>
    <w:rsid w:val="007D5EC8"/>
    <w:rsid w:val="007F23A5"/>
    <w:rsid w:val="008055F4"/>
    <w:rsid w:val="00810A58"/>
    <w:rsid w:val="00814FD5"/>
    <w:rsid w:val="008168DF"/>
    <w:rsid w:val="00822C26"/>
    <w:rsid w:val="00831B70"/>
    <w:rsid w:val="00850280"/>
    <w:rsid w:val="00852F87"/>
    <w:rsid w:val="00861F7E"/>
    <w:rsid w:val="008638F5"/>
    <w:rsid w:val="00867A20"/>
    <w:rsid w:val="00873F10"/>
    <w:rsid w:val="00877EBC"/>
    <w:rsid w:val="008973B4"/>
    <w:rsid w:val="008A3FF7"/>
    <w:rsid w:val="008B252F"/>
    <w:rsid w:val="008C1022"/>
    <w:rsid w:val="00911760"/>
    <w:rsid w:val="009135C1"/>
    <w:rsid w:val="00915526"/>
    <w:rsid w:val="009176D3"/>
    <w:rsid w:val="00925CBD"/>
    <w:rsid w:val="00927987"/>
    <w:rsid w:val="00931861"/>
    <w:rsid w:val="009410AB"/>
    <w:rsid w:val="00944CFE"/>
    <w:rsid w:val="00950097"/>
    <w:rsid w:val="00987FD8"/>
    <w:rsid w:val="009924CD"/>
    <w:rsid w:val="009949F2"/>
    <w:rsid w:val="00996555"/>
    <w:rsid w:val="009A2676"/>
    <w:rsid w:val="009A3333"/>
    <w:rsid w:val="009A3C8A"/>
    <w:rsid w:val="009A61B1"/>
    <w:rsid w:val="009A6E3B"/>
    <w:rsid w:val="009B0DE4"/>
    <w:rsid w:val="009B6217"/>
    <w:rsid w:val="009B68CA"/>
    <w:rsid w:val="009E7020"/>
    <w:rsid w:val="00A00C26"/>
    <w:rsid w:val="00A0194F"/>
    <w:rsid w:val="00A03BF4"/>
    <w:rsid w:val="00A046F7"/>
    <w:rsid w:val="00A070E6"/>
    <w:rsid w:val="00A20512"/>
    <w:rsid w:val="00A23712"/>
    <w:rsid w:val="00A51E2A"/>
    <w:rsid w:val="00A85B7E"/>
    <w:rsid w:val="00A94923"/>
    <w:rsid w:val="00AB3E29"/>
    <w:rsid w:val="00AC17CB"/>
    <w:rsid w:val="00AC4A10"/>
    <w:rsid w:val="00AC65C2"/>
    <w:rsid w:val="00AC7718"/>
    <w:rsid w:val="00AC7B86"/>
    <w:rsid w:val="00AE6094"/>
    <w:rsid w:val="00AF020B"/>
    <w:rsid w:val="00AF7F6C"/>
    <w:rsid w:val="00B103E2"/>
    <w:rsid w:val="00B20EFE"/>
    <w:rsid w:val="00B41BB8"/>
    <w:rsid w:val="00B43017"/>
    <w:rsid w:val="00B47245"/>
    <w:rsid w:val="00B53B81"/>
    <w:rsid w:val="00B71D2C"/>
    <w:rsid w:val="00B8247E"/>
    <w:rsid w:val="00B8285F"/>
    <w:rsid w:val="00B87722"/>
    <w:rsid w:val="00BA09C2"/>
    <w:rsid w:val="00BB2097"/>
    <w:rsid w:val="00BB50BE"/>
    <w:rsid w:val="00BB6F0F"/>
    <w:rsid w:val="00BD6348"/>
    <w:rsid w:val="00BE09C6"/>
    <w:rsid w:val="00BE160E"/>
    <w:rsid w:val="00BE1C57"/>
    <w:rsid w:val="00BE7287"/>
    <w:rsid w:val="00BF3B8E"/>
    <w:rsid w:val="00BF4858"/>
    <w:rsid w:val="00C056A7"/>
    <w:rsid w:val="00C079AC"/>
    <w:rsid w:val="00C135E0"/>
    <w:rsid w:val="00C2675A"/>
    <w:rsid w:val="00C32ADA"/>
    <w:rsid w:val="00C44108"/>
    <w:rsid w:val="00C46E83"/>
    <w:rsid w:val="00C51B7E"/>
    <w:rsid w:val="00C61B17"/>
    <w:rsid w:val="00C61BBB"/>
    <w:rsid w:val="00C836E1"/>
    <w:rsid w:val="00C83A38"/>
    <w:rsid w:val="00C904A4"/>
    <w:rsid w:val="00C95EC4"/>
    <w:rsid w:val="00CA3546"/>
    <w:rsid w:val="00CA47AF"/>
    <w:rsid w:val="00CB06E9"/>
    <w:rsid w:val="00CC2109"/>
    <w:rsid w:val="00CC3CE8"/>
    <w:rsid w:val="00CC7635"/>
    <w:rsid w:val="00CD0B39"/>
    <w:rsid w:val="00CD5E88"/>
    <w:rsid w:val="00CE0B4E"/>
    <w:rsid w:val="00CE4B69"/>
    <w:rsid w:val="00CF28B8"/>
    <w:rsid w:val="00CF3651"/>
    <w:rsid w:val="00D3279B"/>
    <w:rsid w:val="00D421A4"/>
    <w:rsid w:val="00D5144D"/>
    <w:rsid w:val="00D558FA"/>
    <w:rsid w:val="00D55EE9"/>
    <w:rsid w:val="00D71A15"/>
    <w:rsid w:val="00D71BE1"/>
    <w:rsid w:val="00D74AC2"/>
    <w:rsid w:val="00D8187B"/>
    <w:rsid w:val="00D84EB8"/>
    <w:rsid w:val="00D865D9"/>
    <w:rsid w:val="00D86E88"/>
    <w:rsid w:val="00D90A10"/>
    <w:rsid w:val="00D90F79"/>
    <w:rsid w:val="00DA7020"/>
    <w:rsid w:val="00DB06F7"/>
    <w:rsid w:val="00DB1104"/>
    <w:rsid w:val="00DB5A53"/>
    <w:rsid w:val="00DB7615"/>
    <w:rsid w:val="00DC756E"/>
    <w:rsid w:val="00DD032A"/>
    <w:rsid w:val="00DD48DC"/>
    <w:rsid w:val="00DE1D22"/>
    <w:rsid w:val="00DE5321"/>
    <w:rsid w:val="00E158EA"/>
    <w:rsid w:val="00E21CF0"/>
    <w:rsid w:val="00E23F6E"/>
    <w:rsid w:val="00E247AD"/>
    <w:rsid w:val="00E330BE"/>
    <w:rsid w:val="00E400FB"/>
    <w:rsid w:val="00E4458D"/>
    <w:rsid w:val="00E447C0"/>
    <w:rsid w:val="00E5625A"/>
    <w:rsid w:val="00E60C56"/>
    <w:rsid w:val="00E616FB"/>
    <w:rsid w:val="00E6196B"/>
    <w:rsid w:val="00E65326"/>
    <w:rsid w:val="00E941A4"/>
    <w:rsid w:val="00E94E9F"/>
    <w:rsid w:val="00E95325"/>
    <w:rsid w:val="00EA401A"/>
    <w:rsid w:val="00EA7462"/>
    <w:rsid w:val="00EA7994"/>
    <w:rsid w:val="00EB02D8"/>
    <w:rsid w:val="00EB12BE"/>
    <w:rsid w:val="00EC67EA"/>
    <w:rsid w:val="00EC7B1E"/>
    <w:rsid w:val="00ED0117"/>
    <w:rsid w:val="00ED4A7A"/>
    <w:rsid w:val="00ED511E"/>
    <w:rsid w:val="00EE11CB"/>
    <w:rsid w:val="00EF0D0C"/>
    <w:rsid w:val="00EF5164"/>
    <w:rsid w:val="00EF780F"/>
    <w:rsid w:val="00F0334F"/>
    <w:rsid w:val="00F04FA7"/>
    <w:rsid w:val="00F11047"/>
    <w:rsid w:val="00F11B63"/>
    <w:rsid w:val="00F41375"/>
    <w:rsid w:val="00F50537"/>
    <w:rsid w:val="00F65E14"/>
    <w:rsid w:val="00F73DAB"/>
    <w:rsid w:val="00F76ECE"/>
    <w:rsid w:val="00F76F36"/>
    <w:rsid w:val="00F9719E"/>
    <w:rsid w:val="00FB3399"/>
    <w:rsid w:val="00FC599C"/>
    <w:rsid w:val="00FD0649"/>
    <w:rsid w:val="00FD133D"/>
    <w:rsid w:val="00FD5A79"/>
    <w:rsid w:val="00FE3BDF"/>
    <w:rsid w:val="00FF03D8"/>
    <w:rsid w:val="00FF12EB"/>
    <w:rsid w:val="00FF2DB4"/>
    <w:rsid w:val="00FF5E1B"/>
    <w:rsid w:val="00FF77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2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B7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778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778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400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B62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6F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6F0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6F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6F0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B6F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6F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77849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17784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177849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17784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59"/>
    <w:rsid w:val="0017784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semiHidden/>
    <w:rsid w:val="00E400FB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DE1D22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9B62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777DC4"/>
    <w:rPr>
      <w:color w:val="0000FF" w:themeColor="hyperlink"/>
      <w:u w:val="single"/>
    </w:rPr>
  </w:style>
  <w:style w:type="character" w:customStyle="1" w:styleId="tcnt">
    <w:name w:val="tcnt"/>
    <w:basedOn w:val="a0"/>
    <w:rsid w:val="00FF03D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14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3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4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oleObject" Target="embeddings/oleObject3.bin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mailto:*@([\w-%5d+\.)%7b1,5%7d(%5bA-Za-z%5d)%7b2,4%7d$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2785</TotalTime>
  <Pages>37</Pages>
  <Words>6784</Words>
  <Characters>38672</Characters>
  <Application>Microsoft Office Word</Application>
  <DocSecurity>0</DocSecurity>
  <Lines>322</Lines>
  <Paragraphs>90</Paragraphs>
  <ScaleCrop>false</ScaleCrop>
  <Company/>
  <LinksUpToDate>false</LinksUpToDate>
  <CharactersWithSpaces>45366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229</cp:revision>
  <dcterms:created xsi:type="dcterms:W3CDTF">2010-02-26T05:10:00Z</dcterms:created>
  <dcterms:modified xsi:type="dcterms:W3CDTF">2011-08-15T02:57:00Z</dcterms:modified>
</cp:coreProperties>
</file>