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33B97" w14:textId="77777777" w:rsidR="006E5B7A" w:rsidRPr="00DD6207" w:rsidRDefault="002274D5" w:rsidP="00DD6207">
      <w:pPr>
        <w:jc w:val="center"/>
        <w:rPr>
          <w:b/>
          <w:sz w:val="40"/>
        </w:rPr>
      </w:pPr>
      <w:r w:rsidRPr="00DD6207">
        <w:rPr>
          <w:rFonts w:hint="eastAsia"/>
          <w:b/>
          <w:sz w:val="40"/>
        </w:rPr>
        <w:t>自定义</w:t>
      </w:r>
      <w:r w:rsidRPr="00DD6207">
        <w:rPr>
          <w:rFonts w:hint="eastAsia"/>
          <w:b/>
          <w:sz w:val="40"/>
        </w:rPr>
        <w:t xml:space="preserve">jquery </w:t>
      </w:r>
      <w:r w:rsidRPr="00DD6207">
        <w:rPr>
          <w:rFonts w:hint="eastAsia"/>
          <w:b/>
          <w:sz w:val="40"/>
        </w:rPr>
        <w:t>插件</w:t>
      </w:r>
    </w:p>
    <w:p w14:paraId="061CA301" w14:textId="260CE50B" w:rsidR="00B031B9" w:rsidRDefault="00B031B9" w:rsidP="002E16AD">
      <w:pPr>
        <w:pStyle w:val="2"/>
      </w:pPr>
      <w:r>
        <w:rPr>
          <w:rFonts w:hint="eastAsia"/>
        </w:rPr>
        <w:t>插件分类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4"/>
        <w:gridCol w:w="3003"/>
        <w:gridCol w:w="3169"/>
      </w:tblGrid>
      <w:tr w:rsidR="00D55723" w14:paraId="6B42BDB4" w14:textId="77777777" w:rsidTr="00553488">
        <w:tc>
          <w:tcPr>
            <w:tcW w:w="4258" w:type="dxa"/>
          </w:tcPr>
          <w:p w14:paraId="51F56788" w14:textId="77777777" w:rsidR="00D55723" w:rsidRDefault="00D55723" w:rsidP="008A78CE">
            <w:r>
              <w:rPr>
                <w:rFonts w:hint="eastAsia"/>
              </w:rPr>
              <w:t>对象</w:t>
            </w:r>
            <w:r>
              <w:rPr>
                <w:rFonts w:ascii="Damascus" w:hAnsi="Damascus" w:cs="Damascus" w:hint="eastAsia"/>
              </w:rPr>
              <w:t>方法插件</w:t>
            </w:r>
          </w:p>
        </w:tc>
        <w:tc>
          <w:tcPr>
            <w:tcW w:w="4258" w:type="dxa"/>
          </w:tcPr>
          <w:p w14:paraId="5B0FDF8D" w14:textId="77777777" w:rsidR="00D55723" w:rsidRPr="00516582" w:rsidRDefault="00D55723" w:rsidP="00D5572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附加到</w:t>
            </w:r>
            <w:r>
              <w:rPr>
                <w:rFonts w:ascii="Times New Roman" w:hAnsi="Times New Roman" w:cs="Times New Roman"/>
              </w:rPr>
              <w:t>jQuery.fn</w:t>
            </w:r>
            <w:r>
              <w:rPr>
                <w:rFonts w:ascii="Times New Roman" w:hAnsi="Times New Roman" w:cs="Times New Roman" w:hint="eastAsia"/>
              </w:rPr>
              <w:t>对象上。</w:t>
            </w:r>
          </w:p>
          <w:p w14:paraId="7AAEF0AB" w14:textId="0B000795" w:rsidR="00D55723" w:rsidRDefault="00D55723" w:rsidP="008A78CE">
            <w:r>
              <w:rPr>
                <w:rFonts w:hint="eastAsia"/>
              </w:rPr>
              <w:t>eg</w:t>
            </w:r>
            <w:r>
              <w:rPr>
                <w:rFonts w:ascii="Damascus" w:hAnsi="Damascus" w:cs="Damascus" w:hint="eastAsia"/>
              </w:rPr>
              <w:t>：</w:t>
            </w:r>
            <w:r>
              <w:t>appendTo()</w:t>
            </w:r>
            <w:r>
              <w:rPr>
                <w:rFonts w:hint="eastAsia"/>
              </w:rPr>
              <w:t>、</w:t>
            </w:r>
            <w:r>
              <w:t>addClass()</w:t>
            </w:r>
          </w:p>
        </w:tc>
        <w:tc>
          <w:tcPr>
            <w:tcW w:w="4258" w:type="dxa"/>
          </w:tcPr>
          <w:p w14:paraId="03E3C3A2" w14:textId="55CCD346" w:rsidR="00D55723" w:rsidRDefault="00553488" w:rsidP="008A78CE">
            <w:r>
              <w:t>jQuery.fn.extend()</w:t>
            </w:r>
          </w:p>
        </w:tc>
      </w:tr>
      <w:tr w:rsidR="00553488" w14:paraId="70BB143E" w14:textId="77777777" w:rsidTr="00553488">
        <w:tc>
          <w:tcPr>
            <w:tcW w:w="4258" w:type="dxa"/>
          </w:tcPr>
          <w:p w14:paraId="7A747FD3" w14:textId="77777777" w:rsidR="00553488" w:rsidRDefault="00553488" w:rsidP="008A78CE">
            <w:r>
              <w:rPr>
                <w:rFonts w:hint="eastAsia"/>
              </w:rPr>
              <w:t>封装</w:t>
            </w:r>
            <w:r>
              <w:rPr>
                <w:rFonts w:ascii="Damascus" w:hAnsi="Damascus" w:cs="Damascus" w:hint="eastAsia"/>
              </w:rPr>
              <w:t>全局函数插件</w:t>
            </w:r>
          </w:p>
        </w:tc>
        <w:tc>
          <w:tcPr>
            <w:tcW w:w="4258" w:type="dxa"/>
          </w:tcPr>
          <w:p w14:paraId="1B2F8D10" w14:textId="77777777" w:rsidR="00553488" w:rsidRPr="007E2D27" w:rsidRDefault="00553488" w:rsidP="00D55723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附加</w:t>
            </w:r>
            <w:r>
              <w:rPr>
                <w:rFonts w:ascii="Damascus" w:hAnsi="Damascus" w:cs="Damascus" w:hint="eastAsia"/>
              </w:rPr>
              <w:t>到</w:t>
            </w:r>
            <w:r>
              <w:rPr>
                <w:rFonts w:ascii="Times New Roman" w:hAnsi="Times New Roman" w:cs="Times New Roman"/>
              </w:rPr>
              <w:t>jQuery</w:t>
            </w:r>
            <w:r>
              <w:rPr>
                <w:rFonts w:ascii="Times New Roman" w:hAnsi="Times New Roman" w:cs="Times New Roman" w:hint="eastAsia"/>
              </w:rPr>
              <w:t>对象</w:t>
            </w:r>
            <w:r>
              <w:rPr>
                <w:rFonts w:ascii="Damascus" w:hAnsi="Damascus" w:cs="Damascus" w:hint="eastAsia"/>
              </w:rPr>
              <w:t>本身上。</w:t>
            </w:r>
          </w:p>
          <w:p w14:paraId="3B8BF302" w14:textId="0A435F8E" w:rsidR="00553488" w:rsidRDefault="00553488" w:rsidP="008A78CE">
            <w:r>
              <w:rPr>
                <w:rFonts w:hint="eastAsia"/>
              </w:rPr>
              <w:t>eg</w:t>
            </w:r>
            <w:r>
              <w:rPr>
                <w:rFonts w:ascii="Damascus" w:hAnsi="Damascus" w:cs="Damascus" w:hint="eastAsia"/>
              </w:rPr>
              <w:t>：</w:t>
            </w:r>
            <w:r>
              <w:rPr>
                <w:rFonts w:hint="eastAsia"/>
              </w:rPr>
              <w:t>jQuery</w:t>
            </w:r>
            <w:r>
              <w:rPr>
                <w:rFonts w:ascii="Damascus" w:hAnsi="Damascus" w:cs="Damascus"/>
              </w:rPr>
              <w:t>.</w:t>
            </w:r>
            <w:r>
              <w:rPr>
                <w:rFonts w:ascii="Times New Roman" w:hAnsi="Times New Roman" w:cs="Times New Roman"/>
              </w:rPr>
              <w:t>ajax()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jQuery.trim()</w:t>
            </w:r>
          </w:p>
        </w:tc>
        <w:tc>
          <w:tcPr>
            <w:tcW w:w="4258" w:type="dxa"/>
            <w:vMerge w:val="restart"/>
          </w:tcPr>
          <w:p w14:paraId="260AC817" w14:textId="2DD20F34" w:rsidR="00553488" w:rsidRDefault="00553488" w:rsidP="008A78CE">
            <w:r>
              <w:t>jQuery.extend()</w:t>
            </w:r>
          </w:p>
        </w:tc>
      </w:tr>
      <w:tr w:rsidR="00553488" w14:paraId="1444EF5A" w14:textId="77777777" w:rsidTr="00553488">
        <w:tc>
          <w:tcPr>
            <w:tcW w:w="4258" w:type="dxa"/>
          </w:tcPr>
          <w:p w14:paraId="540493D2" w14:textId="77777777" w:rsidR="00553488" w:rsidRDefault="00553488" w:rsidP="008A78CE">
            <w:r>
              <w:rPr>
                <w:rFonts w:hint="eastAsia"/>
              </w:rPr>
              <w:t>选择器</w:t>
            </w:r>
            <w:r>
              <w:rPr>
                <w:rFonts w:ascii="Damascus" w:hAnsi="Damascus" w:cs="Damascus" w:hint="eastAsia"/>
              </w:rPr>
              <w:t>插件</w:t>
            </w:r>
          </w:p>
        </w:tc>
        <w:tc>
          <w:tcPr>
            <w:tcW w:w="4258" w:type="dxa"/>
          </w:tcPr>
          <w:p w14:paraId="40F05B34" w14:textId="55B57BAA" w:rsidR="00553488" w:rsidRDefault="00553488" w:rsidP="008A78CE">
            <w:r>
              <w:rPr>
                <w:rFonts w:hint="eastAsia"/>
              </w:rPr>
              <w:t>扩展</w:t>
            </w:r>
            <w:r>
              <w:rPr>
                <w:rFonts w:ascii="Damascus" w:hAnsi="Damascus" w:cs="Damascus" w:hint="eastAsia"/>
              </w:rPr>
              <w:t>选择器</w:t>
            </w:r>
          </w:p>
        </w:tc>
        <w:tc>
          <w:tcPr>
            <w:tcW w:w="4258" w:type="dxa"/>
            <w:vMerge/>
          </w:tcPr>
          <w:p w14:paraId="61CF743D" w14:textId="02F660E8" w:rsidR="00553488" w:rsidRDefault="00553488" w:rsidP="008A78CE"/>
        </w:tc>
      </w:tr>
    </w:tbl>
    <w:p w14:paraId="57BB92A3" w14:textId="77777777" w:rsidR="00B031B9" w:rsidRDefault="00B031B9"/>
    <w:p w14:paraId="13A61543" w14:textId="77777777" w:rsidR="00B031B9" w:rsidRDefault="00B031B9"/>
    <w:p w14:paraId="77D4E767" w14:textId="42530611" w:rsidR="00DD6207" w:rsidRDefault="00B031B9" w:rsidP="002E16AD">
      <w:pPr>
        <w:pStyle w:val="2"/>
      </w:pPr>
      <w:r>
        <w:rPr>
          <w:rFonts w:hint="eastAsia"/>
        </w:rPr>
        <w:t>插件基本特点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E722E" w14:paraId="77F63C73" w14:textId="77777777" w:rsidTr="000E722E">
        <w:tc>
          <w:tcPr>
            <w:tcW w:w="8516" w:type="dxa"/>
          </w:tcPr>
          <w:p w14:paraId="3063D8F6" w14:textId="7264E696" w:rsidR="000E722E" w:rsidRDefault="000E722E">
            <w:pPr>
              <w:rPr>
                <w:rFonts w:ascii="Times New Roman" w:hAnsi="Times New Roman" w:cs="Times New Roman"/>
              </w:rPr>
            </w:pPr>
            <w:r>
              <w:t>1</w:t>
            </w:r>
            <w:r>
              <w:rPr>
                <w:rFonts w:hint="eastAsia"/>
              </w:rPr>
              <w:t>、命名</w:t>
            </w:r>
            <w:r w:rsidR="001967C7">
              <w:rPr>
                <w:rFonts w:hint="eastAsia"/>
              </w:rPr>
              <w:t>推荐</w:t>
            </w:r>
            <w:r>
              <w:rPr>
                <w:rFonts w:ascii="Damascus" w:hAnsi="Damascus" w:cs="Damascus" w:hint="eastAsia"/>
              </w:rPr>
              <w:t>：</w:t>
            </w:r>
            <w:r>
              <w:rPr>
                <w:rFonts w:ascii="Times New Roman" w:hAnsi="Times New Roman" w:cs="Times New Roman"/>
              </w:rPr>
              <w:t>jquery.</w:t>
            </w:r>
            <w:r>
              <w:rPr>
                <w:rFonts w:ascii="Times New Roman" w:hAnsi="Times New Roman" w:cs="Times New Roman" w:hint="eastAsia"/>
              </w:rPr>
              <w:t>插件名</w:t>
            </w:r>
            <w:r>
              <w:rPr>
                <w:rFonts w:ascii="Damascus" w:hAnsi="Damascus" w:cs="Damascus"/>
              </w:rPr>
              <w:t>.</w:t>
            </w:r>
            <w:r>
              <w:rPr>
                <w:rFonts w:ascii="Times New Roman" w:hAnsi="Times New Roman" w:cs="Times New Roman"/>
              </w:rPr>
              <w:t>js</w:t>
            </w:r>
          </w:p>
          <w:p w14:paraId="1552A4F3" w14:textId="77777777" w:rsidR="000E722E" w:rsidRDefault="00516582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、</w:t>
            </w:r>
            <w:r w:rsidR="00D84FBB">
              <w:rPr>
                <w:rFonts w:ascii="Times New Roman" w:hAnsi="Times New Roman" w:cs="Times New Roman" w:hint="eastAsia"/>
              </w:rPr>
              <w:t>在插件</w:t>
            </w:r>
            <w:r w:rsidR="00D84FBB">
              <w:rPr>
                <w:rFonts w:ascii="Damascus" w:hAnsi="Damascus" w:cs="Damascus" w:hint="eastAsia"/>
              </w:rPr>
              <w:t>内部，</w:t>
            </w:r>
            <w:r w:rsidR="00D84FBB">
              <w:rPr>
                <w:rFonts w:ascii="Times New Roman" w:hAnsi="Times New Roman" w:cs="Times New Roman" w:hint="eastAsia"/>
              </w:rPr>
              <w:t>this</w:t>
            </w:r>
            <w:r w:rsidR="00D84FBB">
              <w:rPr>
                <w:rFonts w:ascii="Times New Roman" w:hAnsi="Times New Roman" w:cs="Times New Roman" w:hint="eastAsia"/>
              </w:rPr>
              <w:t>指向</w:t>
            </w:r>
            <w:r w:rsidR="00D84FBB">
              <w:rPr>
                <w:rFonts w:ascii="Damascus" w:hAnsi="Damascus" w:cs="Damascus" w:hint="eastAsia"/>
              </w:rPr>
              <w:t>当前通过选择器获取的</w:t>
            </w:r>
            <w:r w:rsidR="00D84FBB">
              <w:rPr>
                <w:rFonts w:ascii="Times New Roman" w:hAnsi="Times New Roman" w:cs="Times New Roman" w:hint="eastAsia"/>
              </w:rPr>
              <w:t>jquery</w:t>
            </w:r>
            <w:r w:rsidR="00D84FBB">
              <w:rPr>
                <w:rFonts w:ascii="Times New Roman" w:hAnsi="Times New Roman" w:cs="Times New Roman" w:hint="eastAsia"/>
              </w:rPr>
              <w:t>对象</w:t>
            </w:r>
            <w:r w:rsidR="00D84FBB">
              <w:rPr>
                <w:rFonts w:ascii="Damascus" w:hAnsi="Damascus" w:cs="Damascus" w:hint="eastAsia"/>
              </w:rPr>
              <w:t>，而不是</w:t>
            </w:r>
            <w:r w:rsidR="00FA2CE9">
              <w:rPr>
                <w:rFonts w:ascii="Times New Roman" w:hAnsi="Times New Roman" w:cs="Times New Roman" w:hint="eastAsia"/>
              </w:rPr>
              <w:t>DOM</w:t>
            </w:r>
            <w:r w:rsidR="00FA2CE9">
              <w:rPr>
                <w:rFonts w:ascii="Times New Roman" w:hAnsi="Times New Roman" w:cs="Times New Roman" w:hint="eastAsia"/>
              </w:rPr>
              <w:t>对象</w:t>
            </w:r>
          </w:p>
          <w:p w14:paraId="641B62E4" w14:textId="77777777" w:rsidR="005A669E" w:rsidRDefault="005A669E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、可以</w:t>
            </w:r>
            <w:r>
              <w:rPr>
                <w:rFonts w:ascii="Damascus" w:hAnsi="Damascus" w:cs="Damascus" w:hint="eastAsia"/>
              </w:rPr>
              <w:t>通过</w:t>
            </w:r>
            <w:r>
              <w:rPr>
                <w:rFonts w:ascii="Times New Roman" w:hAnsi="Times New Roman" w:cs="Times New Roman" w:hint="eastAsia"/>
              </w:rPr>
              <w:t>this</w:t>
            </w:r>
            <w:r>
              <w:rPr>
                <w:rFonts w:ascii="Damascus" w:hAnsi="Damascus" w:cs="Damascus"/>
              </w:rPr>
              <w:t>.</w:t>
            </w:r>
            <w:r>
              <w:rPr>
                <w:rFonts w:ascii="Times New Roman" w:hAnsi="Times New Roman" w:cs="Times New Roman"/>
              </w:rPr>
              <w:t>each</w:t>
            </w:r>
            <w:r>
              <w:rPr>
                <w:rFonts w:ascii="Times New Roman" w:hAnsi="Times New Roman" w:cs="Times New Roman" w:hint="eastAsia"/>
              </w:rPr>
              <w:t>来</w:t>
            </w:r>
            <w:r>
              <w:rPr>
                <w:rFonts w:ascii="Damascus" w:hAnsi="Damascus" w:cs="Damascus" w:hint="eastAsia"/>
              </w:rPr>
              <w:t>遍历所有元素</w:t>
            </w:r>
          </w:p>
          <w:p w14:paraId="5D5B97D8" w14:textId="77777777" w:rsidR="005A669E" w:rsidRDefault="00E93536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、所有</w:t>
            </w:r>
            <w:r>
              <w:rPr>
                <w:rFonts w:ascii="Damascus" w:hAnsi="Damascus" w:cs="Damascus" w:hint="eastAsia"/>
              </w:rPr>
              <w:t>的方法后函数插件</w:t>
            </w:r>
            <w:r w:rsidR="009F6B4D">
              <w:rPr>
                <w:rFonts w:ascii="Damascus" w:hAnsi="Damascus" w:cs="Damascus" w:hint="eastAsia"/>
              </w:rPr>
              <w:t>都应当以分号结尾，否则压缩可能会出问题。</w:t>
            </w:r>
          </w:p>
          <w:p w14:paraId="4F868DAE" w14:textId="1267146F" w:rsidR="00CA7384" w:rsidRPr="00CA7384" w:rsidRDefault="00CA7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、插件</w:t>
            </w:r>
            <w:r>
              <w:rPr>
                <w:rFonts w:ascii="Damascus" w:hAnsi="Damascus" w:cs="Damascus" w:hint="eastAsia"/>
              </w:rPr>
              <w:t>应该返回一个</w:t>
            </w:r>
            <w:r>
              <w:rPr>
                <w:rFonts w:ascii="Times New Roman" w:hAnsi="Times New Roman" w:cs="Times New Roman" w:hint="eastAsia"/>
              </w:rPr>
              <w:t>jquery</w:t>
            </w:r>
            <w:r>
              <w:rPr>
                <w:rFonts w:ascii="Times New Roman" w:hAnsi="Times New Roman" w:cs="Times New Roman" w:hint="eastAsia"/>
              </w:rPr>
              <w:t>对象</w:t>
            </w:r>
            <w:r>
              <w:rPr>
                <w:rFonts w:ascii="Damascus" w:hAnsi="Damascus" w:cs="Damascus" w:hint="eastAsia"/>
              </w:rPr>
              <w:t>，</w:t>
            </w:r>
            <w:r w:rsidR="00B031B9">
              <w:rPr>
                <w:rFonts w:ascii="Damascus" w:hAnsi="Damascus" w:cs="Damascus" w:hint="eastAsia"/>
              </w:rPr>
              <w:t>以保证插件可以链式操作。</w:t>
            </w:r>
          </w:p>
        </w:tc>
      </w:tr>
    </w:tbl>
    <w:p w14:paraId="3DBE409F" w14:textId="77777777" w:rsidR="00DD6207" w:rsidRDefault="00DD6207"/>
    <w:p w14:paraId="389CD789" w14:textId="77777777" w:rsidR="009A6CC6" w:rsidRDefault="009A6CC6"/>
    <w:p w14:paraId="74057869" w14:textId="7F363C51" w:rsidR="009A6CC6" w:rsidRDefault="008A78CE" w:rsidP="002E16AD">
      <w:pPr>
        <w:pStyle w:val="2"/>
      </w:pPr>
      <w:r>
        <w:rPr>
          <w:rFonts w:hint="eastAsia"/>
        </w:rPr>
        <w:t>插件中的闭包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A78CE" w14:paraId="06B9E2FA" w14:textId="77777777" w:rsidTr="008A78CE">
        <w:tc>
          <w:tcPr>
            <w:tcW w:w="8516" w:type="dxa"/>
          </w:tcPr>
          <w:p w14:paraId="464CADF1" w14:textId="77777777" w:rsidR="008A78CE" w:rsidRDefault="008A78CE"/>
        </w:tc>
      </w:tr>
    </w:tbl>
    <w:p w14:paraId="0EA64929" w14:textId="77777777" w:rsidR="00440F65" w:rsidRDefault="00440F65" w:rsidP="002E16AD">
      <w:pPr>
        <w:pStyle w:val="2"/>
      </w:pPr>
      <w:r>
        <w:rPr>
          <w:rFonts w:hint="eastAsia"/>
        </w:rPr>
        <w:t>常见</w:t>
      </w:r>
      <w:r>
        <w:rPr>
          <w:rFonts w:hint="eastAsia"/>
        </w:rPr>
        <w:t>jquery</w:t>
      </w:r>
      <w:r>
        <w:rPr>
          <w:rFonts w:hint="eastAsia"/>
        </w:rPr>
        <w:t>插件代码结构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40F65" w14:paraId="6DA590F1" w14:textId="77777777" w:rsidTr="00440F65">
        <w:tc>
          <w:tcPr>
            <w:tcW w:w="8516" w:type="dxa"/>
          </w:tcPr>
          <w:p w14:paraId="15DDB90E" w14:textId="77777777" w:rsidR="00440F65" w:rsidRDefault="00440F65">
            <w:r>
              <w:t>;(function($){</w:t>
            </w:r>
          </w:p>
          <w:p w14:paraId="059281B2" w14:textId="1865E571" w:rsidR="00440F65" w:rsidRDefault="00440F65">
            <w:r>
              <w:t xml:space="preserve">    //</w:t>
            </w:r>
            <w:r>
              <w:rPr>
                <w:rFonts w:hint="eastAsia"/>
              </w:rPr>
              <w:t>代码</w:t>
            </w:r>
          </w:p>
          <w:p w14:paraId="774A04C2" w14:textId="7B88D826" w:rsidR="00440F65" w:rsidRDefault="00440F65">
            <w:r>
              <w:t>})(jQuery)</w:t>
            </w:r>
            <w:r w:rsidR="000B7E31">
              <w:t>;</w:t>
            </w:r>
          </w:p>
        </w:tc>
      </w:tr>
    </w:tbl>
    <w:p w14:paraId="5EB4FE2A" w14:textId="3CC93941" w:rsidR="008A78CE" w:rsidRDefault="008A78CE"/>
    <w:p w14:paraId="08D7C4C0" w14:textId="77777777" w:rsidR="008133F2" w:rsidRDefault="008133F2"/>
    <w:p w14:paraId="6F5F0243" w14:textId="49221E3D" w:rsidR="008A7193" w:rsidRDefault="008A7193"/>
    <w:p w14:paraId="3CEEE6B2" w14:textId="7FB70084" w:rsidR="00006DA3" w:rsidRDefault="00006DA3" w:rsidP="002E16AD">
      <w:pPr>
        <w:pStyle w:val="2"/>
      </w:pPr>
      <w:r>
        <w:rPr>
          <w:rFonts w:hint="eastAsia"/>
        </w:rPr>
        <w:lastRenderedPageBreak/>
        <w:t>用</w:t>
      </w:r>
      <w:r>
        <w:t>jQuery.extend()</w:t>
      </w:r>
      <w:r>
        <w:rPr>
          <w:rFonts w:hint="eastAsia"/>
        </w:rPr>
        <w:t>扩展</w:t>
      </w:r>
      <w:r w:rsidR="0051201E">
        <w:rPr>
          <w:rFonts w:hint="eastAsia"/>
        </w:rPr>
        <w:t>已有</w:t>
      </w:r>
      <w:r w:rsidR="0051201E">
        <w:rPr>
          <w:rFonts w:hint="eastAsia"/>
        </w:rPr>
        <w:t>Object</w:t>
      </w:r>
      <w:r w:rsidR="0051201E">
        <w:rPr>
          <w:rFonts w:hint="eastAsia"/>
        </w:rP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F5CDA" w14:paraId="3E76E594" w14:textId="77777777" w:rsidTr="000F6BE6">
        <w:tc>
          <w:tcPr>
            <w:tcW w:w="8516" w:type="dxa"/>
          </w:tcPr>
          <w:p w14:paraId="1C1A1E2A" w14:textId="18EAC081" w:rsidR="009F5CDA" w:rsidRDefault="009F5CDA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var</w:t>
            </w: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settimgs = {validate:false, limit:5, name:"foo"}</w:t>
            </w:r>
            <w:r w:rsidR="000F6BE6">
              <w:rPr>
                <w:rFonts w:ascii="Times New Roman" w:hAnsi="Times New Roman" w:cs="Times New Roman"/>
              </w:rPr>
              <w:t>;</w:t>
            </w:r>
          </w:p>
          <w:p w14:paraId="6DEBBEA3" w14:textId="77777777" w:rsidR="000F6BE6" w:rsidRDefault="000F6BE6" w:rsidP="000F6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 options = {validate: false, name:'bar"};</w:t>
            </w:r>
          </w:p>
          <w:p w14:paraId="22F998B4" w14:textId="77777777" w:rsidR="000F6BE6" w:rsidRDefault="000F6BE6" w:rsidP="000F6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 newOptions=jQuery</w:t>
            </w:r>
            <w:r>
              <w:rPr>
                <w:rFonts w:ascii="Times New Roman" w:hAnsi="Times New Roman" w:cs="Times New Roman" w:hint="eastAsia"/>
              </w:rPr>
              <w:t>.extend(settings, options);</w:t>
            </w:r>
          </w:p>
          <w:p w14:paraId="05EF0A9D" w14:textId="7B21A2F5" w:rsidR="002F13F8" w:rsidRPr="002F13F8" w:rsidRDefault="002F13F8" w:rsidP="000F6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结果</w:t>
            </w:r>
            <w:r>
              <w:rPr>
                <w:rFonts w:ascii="Damascus" w:hAnsi="Damascus" w:cs="Damascus" w:hint="eastAsia"/>
              </w:rPr>
              <w:t>为</w:t>
            </w:r>
            <w:r>
              <w:rPr>
                <w:rFonts w:ascii="Times New Roman" w:hAnsi="Times New Roman" w:cs="Times New Roman"/>
              </w:rPr>
              <w:t>newOptions={validate:true, limit:5, name:"bar"};</w:t>
            </w:r>
          </w:p>
        </w:tc>
      </w:tr>
    </w:tbl>
    <w:p w14:paraId="493B5CFE" w14:textId="77777777" w:rsidR="0051201E" w:rsidRDefault="0051201E"/>
    <w:p w14:paraId="1C168647" w14:textId="77777777" w:rsidR="008133F2" w:rsidRDefault="008133F2"/>
    <w:p w14:paraId="4584BEA7" w14:textId="3E4B274E" w:rsidR="008E1825" w:rsidRDefault="008E1825" w:rsidP="002E16AD">
      <w:pPr>
        <w:pStyle w:val="2"/>
      </w:pPr>
      <w:r>
        <w:t>jQuery.extend()</w:t>
      </w:r>
      <w:r>
        <w:rPr>
          <w:rFonts w:hint="eastAsia"/>
        </w:rPr>
        <w:t>经常用于设置插件方法的一系列默认参数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E1825" w14:paraId="14F39ED4" w14:textId="77777777" w:rsidTr="008E1825">
        <w:tc>
          <w:tcPr>
            <w:tcW w:w="8516" w:type="dxa"/>
          </w:tcPr>
          <w:p w14:paraId="34F7F50C" w14:textId="4CC9F479" w:rsidR="008E1825" w:rsidRDefault="008E1825" w:rsidP="008E1825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function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foo(options){</w:t>
            </w:r>
          </w:p>
          <w:p w14:paraId="15A70C13" w14:textId="77777777" w:rsidR="000C64E0" w:rsidRDefault="008E1825" w:rsidP="008E1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options = jQuery.extend(</w:t>
            </w:r>
            <w:r w:rsidR="000C64E0">
              <w:rPr>
                <w:rFonts w:ascii="Times New Roman" w:hAnsi="Times New Roman" w:cs="Times New Roman"/>
              </w:rPr>
              <w:t>{</w:t>
            </w:r>
          </w:p>
          <w:p w14:paraId="08650DB4" w14:textId="1B4A026A" w:rsidR="000C64E0" w:rsidRDefault="000C64E0" w:rsidP="008E1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name:"bar"</w:t>
            </w:r>
            <w:r w:rsidR="00465BBD">
              <w:rPr>
                <w:rFonts w:ascii="Times New Roman" w:hAnsi="Times New Roman" w:cs="Times New Roman"/>
              </w:rPr>
              <w:t>,</w:t>
            </w:r>
          </w:p>
          <w:p w14:paraId="1CF9F954" w14:textId="77777777" w:rsidR="00D66CFE" w:rsidRDefault="00D66CFE" w:rsidP="008E1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length:5,</w:t>
            </w:r>
          </w:p>
          <w:p w14:paraId="7AB4A8C9" w14:textId="6DD54313" w:rsidR="00D66CFE" w:rsidRDefault="00D66CFE" w:rsidP="008E1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dataType:"xml"</w:t>
            </w:r>
          </w:p>
          <w:p w14:paraId="0D984155" w14:textId="6233259A" w:rsidR="008E1825" w:rsidRDefault="000C64E0" w:rsidP="008E1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}</w:t>
            </w:r>
            <w:r w:rsidR="00662ED6">
              <w:rPr>
                <w:rFonts w:ascii="Times New Roman" w:hAnsi="Times New Roman" w:cs="Times New Roman"/>
              </w:rPr>
              <w:t>, options</w:t>
            </w:r>
            <w:r w:rsidR="008E1825">
              <w:rPr>
                <w:rFonts w:ascii="Times New Roman" w:hAnsi="Times New Roman" w:cs="Times New Roman"/>
              </w:rPr>
              <w:t>)</w:t>
            </w:r>
            <w:r w:rsidR="00B8011A">
              <w:rPr>
                <w:rFonts w:ascii="Times New Roman" w:hAnsi="Times New Roman" w:cs="Times New Roman"/>
              </w:rPr>
              <w:t>;</w:t>
            </w:r>
          </w:p>
          <w:p w14:paraId="70B2C31A" w14:textId="2780A720" w:rsidR="008E1825" w:rsidRPr="008E1825" w:rsidRDefault="008E1825" w:rsidP="008E18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3354EA1" w14:textId="6F164C94" w:rsidR="008E1825" w:rsidRDefault="008E1825" w:rsidP="00152040"/>
    <w:p w14:paraId="272A0B44" w14:textId="6BE49323" w:rsidR="008133F2" w:rsidRDefault="00076B12" w:rsidP="00076B12">
      <w:pPr>
        <w:pStyle w:val="2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：对象</w:t>
      </w:r>
      <w:r>
        <w:rPr>
          <w:rFonts w:ascii="Damascus" w:hAnsi="Damascus" w:cs="Damascus" w:hint="eastAsia"/>
        </w:rPr>
        <w:t>方法插件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76B12" w14:paraId="6DF9BE98" w14:textId="77777777" w:rsidTr="00A334D4">
        <w:tc>
          <w:tcPr>
            <w:tcW w:w="8516" w:type="dxa"/>
          </w:tcPr>
          <w:p w14:paraId="66F1896A" w14:textId="6CC5135E" w:rsidR="00076B12" w:rsidRDefault="00076B12">
            <w:r>
              <w:t>;(function($){</w:t>
            </w:r>
          </w:p>
          <w:p w14:paraId="6F592ACC" w14:textId="77777777" w:rsidR="00E4447F" w:rsidRDefault="00076B12">
            <w:r>
              <w:t xml:space="preserve">    jQuery.fn.extend(</w:t>
            </w:r>
            <w:r w:rsidR="00E4447F">
              <w:t>{</w:t>
            </w:r>
          </w:p>
          <w:p w14:paraId="20A2909B" w14:textId="56A5E453" w:rsidR="00E4447F" w:rsidRDefault="00E4447F">
            <w:r>
              <w:t xml:space="preserve">        "color":function(value){</w:t>
            </w:r>
          </w:p>
          <w:p w14:paraId="510832AF" w14:textId="77777777" w:rsidR="00A334D4" w:rsidRDefault="00A334D4">
            <w:r>
              <w:t xml:space="preserve">            if(value==undefined){</w:t>
            </w:r>
          </w:p>
          <w:p w14:paraId="7DE82DBC" w14:textId="2A0B1904" w:rsidR="00A334D4" w:rsidRDefault="00A334D4" w:rsidP="00A334D4">
            <w:r>
              <w:t xml:space="preserve">                return this.css("color</w:t>
            </w:r>
            <w:r w:rsidR="00B069EB">
              <w:t>"</w:t>
            </w:r>
            <w:bookmarkStart w:id="0" w:name="_GoBack"/>
            <w:bookmarkEnd w:id="0"/>
            <w:r>
              <w:t>);</w:t>
            </w:r>
          </w:p>
          <w:p w14:paraId="01961E3B" w14:textId="4F2F9250" w:rsidR="00A334D4" w:rsidRDefault="00A334D4">
            <w:r>
              <w:t xml:space="preserve">            }else{</w:t>
            </w:r>
          </w:p>
          <w:p w14:paraId="2C68857D" w14:textId="40D5E799" w:rsidR="00A334D4" w:rsidRDefault="00A334D4" w:rsidP="00A334D4">
            <w:r>
              <w:t xml:space="preserve">                return this.css("color", value);</w:t>
            </w:r>
          </w:p>
          <w:p w14:paraId="65AE7B3C" w14:textId="1B59D71C" w:rsidR="00A334D4" w:rsidRDefault="00A334D4">
            <w:r>
              <w:t xml:space="preserve">            }</w:t>
            </w:r>
          </w:p>
          <w:p w14:paraId="067AAB63" w14:textId="63ABF369" w:rsidR="00E4447F" w:rsidRDefault="00E4447F">
            <w:r>
              <w:t xml:space="preserve">        }</w:t>
            </w:r>
            <w:r w:rsidR="009F226F">
              <w:t>,</w:t>
            </w:r>
          </w:p>
          <w:p w14:paraId="7882F9E3" w14:textId="52CC5346" w:rsidR="005E41E6" w:rsidRDefault="005E41E6">
            <w:r>
              <w:t xml:space="preserve">        </w:t>
            </w:r>
          </w:p>
          <w:p w14:paraId="77D5F2A7" w14:textId="2BABE4BA" w:rsidR="009F226F" w:rsidRDefault="009F226F">
            <w:pPr>
              <w:rPr>
                <w:rFonts w:hint="eastAsia"/>
              </w:rPr>
            </w:pPr>
            <w:r>
              <w:t xml:space="preserve">        "border":function(</w:t>
            </w:r>
            <w:r w:rsidR="00E75469">
              <w:rPr>
                <w:rFonts w:hint="eastAsia"/>
              </w:rPr>
              <w:t>options</w:t>
            </w:r>
            <w:r>
              <w:t>){</w:t>
            </w:r>
          </w:p>
          <w:p w14:paraId="2D06BD45" w14:textId="77777777" w:rsidR="00D1541D" w:rsidRDefault="00B23B5F">
            <w:r>
              <w:rPr>
                <w:rFonts w:hint="eastAsia"/>
              </w:rPr>
              <w:t xml:space="preserve">            options</w:t>
            </w:r>
            <w:r>
              <w:t xml:space="preserve"> = $.extend({</w:t>
            </w:r>
          </w:p>
          <w:p w14:paraId="35904481" w14:textId="1D09581C" w:rsidR="00D1541D" w:rsidRDefault="00D1541D">
            <w:r>
              <w:t xml:space="preserve">                </w:t>
            </w:r>
            <w:r w:rsidR="00456E2E">
              <w:t>odd: 'odd',</w:t>
            </w:r>
          </w:p>
          <w:p w14:paraId="0A85E046" w14:textId="0B3536F1" w:rsidR="00456E2E" w:rsidRDefault="00456E2E">
            <w:r>
              <w:t xml:space="preserve">                even:"even"</w:t>
            </w:r>
            <w:r w:rsidR="00103275">
              <w:t>,</w:t>
            </w:r>
          </w:p>
          <w:p w14:paraId="7CA8A4BE" w14:textId="179AEC1C" w:rsidR="00103275" w:rsidRDefault="00103275">
            <w:r>
              <w:t xml:space="preserve">                selected:"selected"</w:t>
            </w:r>
          </w:p>
          <w:p w14:paraId="5C06FFD6" w14:textId="04828630" w:rsidR="00B23B5F" w:rsidRDefault="00D1541D">
            <w:r>
              <w:t xml:space="preserve">            </w:t>
            </w:r>
            <w:r w:rsidR="00B23B5F">
              <w:t>}, options);</w:t>
            </w:r>
          </w:p>
          <w:p w14:paraId="202655D8" w14:textId="19EDCC89" w:rsidR="000E017F" w:rsidRDefault="005E41E6">
            <w:r>
              <w:t xml:space="preserve">            </w:t>
            </w:r>
          </w:p>
          <w:p w14:paraId="26800DB4" w14:textId="77777777" w:rsidR="006504FB" w:rsidRDefault="006504FB">
            <w:r>
              <w:t xml:space="preserve">            return this.each(function(){</w:t>
            </w:r>
          </w:p>
          <w:p w14:paraId="3EB6B83B" w14:textId="02C6732C" w:rsidR="006504FB" w:rsidRDefault="006504FB" w:rsidP="006504FB">
            <w:pPr>
              <w:rPr>
                <w:rFonts w:hint="eastAsia"/>
              </w:rPr>
            </w:pPr>
            <w:r>
              <w:t xml:space="preserve">                //</w:t>
            </w:r>
            <w:r>
              <w:rPr>
                <w:rFonts w:hint="eastAsia"/>
              </w:rPr>
              <w:t>插件代码</w:t>
            </w:r>
          </w:p>
          <w:p w14:paraId="3BD911FE" w14:textId="57DD524C" w:rsidR="006504FB" w:rsidRDefault="006504FB">
            <w:r>
              <w:t xml:space="preserve">            });</w:t>
            </w:r>
          </w:p>
          <w:p w14:paraId="3ABD448B" w14:textId="5BEF033F" w:rsidR="009F226F" w:rsidRDefault="009F226F">
            <w:r>
              <w:t xml:space="preserve">        }</w:t>
            </w:r>
          </w:p>
          <w:p w14:paraId="18863F1D" w14:textId="4399C487" w:rsidR="00076B12" w:rsidRDefault="00E4447F">
            <w:r>
              <w:t xml:space="preserve">    }</w:t>
            </w:r>
            <w:r w:rsidR="00076B12">
              <w:t>)</w:t>
            </w:r>
            <w:r>
              <w:t>;</w:t>
            </w:r>
          </w:p>
          <w:p w14:paraId="45F548E1" w14:textId="35350F88" w:rsidR="00076B12" w:rsidRDefault="00076B12">
            <w:r>
              <w:t>})</w:t>
            </w:r>
            <w:r w:rsidR="00E4447F">
              <w:t>(jQuery);</w:t>
            </w:r>
          </w:p>
        </w:tc>
      </w:tr>
    </w:tbl>
    <w:p w14:paraId="12FEEF65" w14:textId="77777777" w:rsidR="008133F2" w:rsidRDefault="008133F2"/>
    <w:p w14:paraId="5932B84D" w14:textId="77777777" w:rsidR="008133F2" w:rsidRDefault="008133F2"/>
    <w:sectPr w:rsidR="008133F2" w:rsidSect="006E5B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D5"/>
    <w:rsid w:val="00006DA3"/>
    <w:rsid w:val="00076B12"/>
    <w:rsid w:val="000B7E31"/>
    <w:rsid w:val="000C64E0"/>
    <w:rsid w:val="000E017F"/>
    <w:rsid w:val="000E722E"/>
    <w:rsid w:val="000F6BE6"/>
    <w:rsid w:val="00103275"/>
    <w:rsid w:val="00152040"/>
    <w:rsid w:val="001967C7"/>
    <w:rsid w:val="002001D5"/>
    <w:rsid w:val="002274D5"/>
    <w:rsid w:val="002E16AD"/>
    <w:rsid w:val="002F13F8"/>
    <w:rsid w:val="00323CE9"/>
    <w:rsid w:val="00440F65"/>
    <w:rsid w:val="00456E2E"/>
    <w:rsid w:val="00465BBD"/>
    <w:rsid w:val="004B631C"/>
    <w:rsid w:val="0051201E"/>
    <w:rsid w:val="00516582"/>
    <w:rsid w:val="00542C55"/>
    <w:rsid w:val="00553488"/>
    <w:rsid w:val="0056251C"/>
    <w:rsid w:val="005A669E"/>
    <w:rsid w:val="005E41E6"/>
    <w:rsid w:val="006504FB"/>
    <w:rsid w:val="00662ED6"/>
    <w:rsid w:val="006D7739"/>
    <w:rsid w:val="006E5B7A"/>
    <w:rsid w:val="007A526C"/>
    <w:rsid w:val="007E2D27"/>
    <w:rsid w:val="008133F2"/>
    <w:rsid w:val="008A7193"/>
    <w:rsid w:val="008A78CE"/>
    <w:rsid w:val="008E1825"/>
    <w:rsid w:val="00975084"/>
    <w:rsid w:val="009A6CC6"/>
    <w:rsid w:val="009D4112"/>
    <w:rsid w:val="009D5773"/>
    <w:rsid w:val="009F226F"/>
    <w:rsid w:val="009F5CDA"/>
    <w:rsid w:val="009F6B4D"/>
    <w:rsid w:val="00A334D4"/>
    <w:rsid w:val="00A44CC9"/>
    <w:rsid w:val="00B031B9"/>
    <w:rsid w:val="00B069EB"/>
    <w:rsid w:val="00B23B5F"/>
    <w:rsid w:val="00B8011A"/>
    <w:rsid w:val="00CA7384"/>
    <w:rsid w:val="00D1541D"/>
    <w:rsid w:val="00D55723"/>
    <w:rsid w:val="00D66CFE"/>
    <w:rsid w:val="00D84FBB"/>
    <w:rsid w:val="00DD6207"/>
    <w:rsid w:val="00E4447F"/>
    <w:rsid w:val="00E75469"/>
    <w:rsid w:val="00E93536"/>
    <w:rsid w:val="00EA1EFE"/>
    <w:rsid w:val="00EC1CBD"/>
    <w:rsid w:val="00FA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08E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2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16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2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7A526C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7A526C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7A526C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2E16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2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16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2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7A526C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7A526C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7A526C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2E16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205</Words>
  <Characters>1170</Characters>
  <Application>Microsoft Macintosh Word</Application>
  <DocSecurity>0</DocSecurity>
  <Lines>9</Lines>
  <Paragraphs>2</Paragraphs>
  <ScaleCrop>false</ScaleCrop>
  <Company>中国通信服务信息产业股份有限公司北京科技分公司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wanlin jin</cp:lastModifiedBy>
  <cp:revision>39</cp:revision>
  <dcterms:created xsi:type="dcterms:W3CDTF">2014-12-24T06:33:00Z</dcterms:created>
  <dcterms:modified xsi:type="dcterms:W3CDTF">2014-12-24T09:09:00Z</dcterms:modified>
</cp:coreProperties>
</file>