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1C67B1" w14:textId="77777777" w:rsidR="00101D14" w:rsidRDefault="00101D14" w:rsidP="006C7A57">
      <w:pPr>
        <w:pStyle w:val="1"/>
      </w:pPr>
      <w:r>
        <w:rPr>
          <w:rFonts w:hint="eastAsia"/>
        </w:rPr>
        <w:t>使用方法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101D14" w14:paraId="3E78FE4F" w14:textId="77777777" w:rsidTr="00FB538D">
        <w:tc>
          <w:tcPr>
            <w:tcW w:w="0" w:type="auto"/>
          </w:tcPr>
          <w:p w14:paraId="76C2E2D0" w14:textId="77777777" w:rsidR="00101D14" w:rsidRDefault="00101D14" w:rsidP="00101D14">
            <w:pPr>
              <w:spacing w:line="220" w:lineRule="atLeast"/>
            </w:pPr>
            <w:r>
              <w:rPr>
                <w:rFonts w:hint="eastAsia"/>
              </w:rPr>
              <w:t xml:space="preserve">1. </w:t>
            </w:r>
            <w:r>
              <w:rPr>
                <w:rFonts w:hint="eastAsia"/>
              </w:rPr>
              <w:t>引入</w:t>
            </w:r>
            <w:r>
              <w:rPr>
                <w:rFonts w:hint="eastAsia"/>
              </w:rPr>
              <w:t xml:space="preserve">jquery, </w:t>
            </w:r>
          </w:p>
          <w:p w14:paraId="2D844CE2" w14:textId="77777777" w:rsidR="00D250E1" w:rsidRDefault="00D250E1" w:rsidP="00D250E1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src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"javascripts/jquery-1.4.2.js"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"text/javascript"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478655BD" w14:textId="77777777" w:rsidR="00101D14" w:rsidRDefault="00101D14" w:rsidP="00101D1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src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"javascripts/jquery.validate.js"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"text/javascript"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0794131F" w14:textId="77777777" w:rsidR="005C5189" w:rsidRDefault="005C5189" w:rsidP="00101D1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</w:p>
          <w:p w14:paraId="56AE4F79" w14:textId="77777777" w:rsidR="00101D14" w:rsidRDefault="00101D14" w:rsidP="00101D1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src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"javascripts/jquery.metadata.js"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"text/javascript"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782BAC2C" w14:textId="77777777" w:rsidR="00101D14" w:rsidRDefault="00101D14" w:rsidP="00D250E1">
            <w:pPr>
              <w:spacing w:line="220" w:lineRule="atLeast"/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src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"javascripts/jquery.validate.messages_zh_CN.js"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"text/javascript"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</w:tc>
      </w:tr>
      <w:tr w:rsidR="00101D14" w14:paraId="2D9E080A" w14:textId="77777777" w:rsidTr="00FB538D">
        <w:tc>
          <w:tcPr>
            <w:tcW w:w="0" w:type="auto"/>
          </w:tcPr>
          <w:p w14:paraId="42C0ECF3" w14:textId="77777777" w:rsidR="006171EA" w:rsidRDefault="006171EA" w:rsidP="00101D1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 xml:space="preserve">2. </w:t>
            </w:r>
            <w:r w:rsidR="00A204C8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>用法一</w:t>
            </w:r>
            <w:r w:rsidR="00A204C8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>:</w:t>
            </w:r>
          </w:p>
          <w:p w14:paraId="7E4EEE5B" w14:textId="77777777" w:rsidR="00101D14" w:rsidRDefault="00101D14" w:rsidP="00101D1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007F"/>
                <w:sz w:val="20"/>
                <w:szCs w:val="20"/>
              </w:rPr>
              <w:t>type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"text/javascript"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351B0F39" w14:textId="77777777" w:rsidR="00101D14" w:rsidRDefault="00101D14" w:rsidP="00101D1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C0"/>
                <w:sz w:val="20"/>
                <w:szCs w:val="20"/>
                <w:highlight w:val="white"/>
              </w:rPr>
              <w:t>function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()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{</w:t>
            </w:r>
          </w:p>
          <w:p w14:paraId="6A23C26A" w14:textId="77777777" w:rsidR="00101D14" w:rsidRDefault="00101D14" w:rsidP="00101D1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$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white"/>
              </w:rPr>
              <w:t>"</w:t>
            </w:r>
            <w:r w:rsidRPr="00B649C3">
              <w:rPr>
                <w:rFonts w:ascii="Courier New" w:hAnsi="Courier New" w:cs="Courier New"/>
                <w:color w:val="2A00FF"/>
                <w:sz w:val="20"/>
                <w:szCs w:val="20"/>
                <w:highlight w:val="magenta"/>
              </w:rPr>
              <w:t>#</w:t>
            </w:r>
            <w:r w:rsidR="00FB538D" w:rsidRPr="00B649C3">
              <w:rPr>
                <w:rFonts w:ascii="Courier New" w:hAnsi="Courier New" w:cs="Courier New"/>
                <w:color w:val="2A00FF"/>
                <w:sz w:val="20"/>
                <w:szCs w:val="20"/>
                <w:highlight w:val="magenta"/>
              </w:rPr>
              <w:t>changepassword</w:t>
            </w:r>
            <w:r w:rsidR="00FB538D">
              <w:rPr>
                <w:rFonts w:ascii="Courier New" w:hAnsi="Courier New" w:cs="Courier New" w:hint="eastAsia"/>
                <w:color w:val="2A00FF"/>
                <w:sz w:val="20"/>
                <w:szCs w:val="20"/>
                <w:highlight w:val="magenta"/>
              </w:rPr>
              <w:t>Form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validate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();</w:t>
            </w:r>
          </w:p>
          <w:p w14:paraId="78E64BFF" w14:textId="77777777" w:rsidR="00101D14" w:rsidRDefault="00101D14" w:rsidP="00101D1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});</w:t>
            </w:r>
          </w:p>
          <w:p w14:paraId="35FE80A1" w14:textId="77777777" w:rsidR="00101D14" w:rsidRDefault="00101D14" w:rsidP="00101D1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&lt;/</w:t>
            </w:r>
            <w:r>
              <w:rPr>
                <w:rFonts w:ascii="Courier New" w:hAnsi="Courier New" w:cs="Courier New"/>
                <w:color w:val="3F7F7F"/>
                <w:sz w:val="20"/>
                <w:szCs w:val="20"/>
              </w:rPr>
              <w:t>script</w:t>
            </w:r>
            <w:r>
              <w:rPr>
                <w:rFonts w:ascii="Courier New" w:hAnsi="Courier New" w:cs="Courier New"/>
                <w:color w:val="008080"/>
                <w:sz w:val="20"/>
                <w:szCs w:val="20"/>
              </w:rPr>
              <w:t>&gt;</w:t>
            </w:r>
          </w:p>
          <w:p w14:paraId="7F99783A" w14:textId="77777777" w:rsidR="00B649C3" w:rsidRDefault="00B649C3" w:rsidP="00101D1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8080"/>
                <w:sz w:val="20"/>
                <w:szCs w:val="20"/>
              </w:rPr>
            </w:pPr>
          </w:p>
          <w:p w14:paraId="3DA63DCF" w14:textId="77777777" w:rsidR="00B649C3" w:rsidRDefault="00B649C3" w:rsidP="00101D1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8080"/>
                <w:sz w:val="20"/>
                <w:szCs w:val="20"/>
              </w:rPr>
            </w:pPr>
          </w:p>
        </w:tc>
      </w:tr>
      <w:tr w:rsidR="00C04C59" w14:paraId="6CA7A155" w14:textId="77777777" w:rsidTr="00FB538D">
        <w:tc>
          <w:tcPr>
            <w:tcW w:w="0" w:type="auto"/>
          </w:tcPr>
          <w:p w14:paraId="22A7394F" w14:textId="77777777" w:rsidR="00C04C59" w:rsidRDefault="00C04C59" w:rsidP="00A204C8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 xml:space="preserve">3. </w:t>
            </w:r>
            <w:r w:rsidR="00A204C8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>用法二</w:t>
            </w:r>
            <w:r w:rsidR="00A204C8">
              <w:rPr>
                <w:rFonts w:ascii="Courier New" w:hAnsi="Courier New" w:cs="Courier New" w:hint="eastAsia"/>
                <w:color w:val="008080"/>
                <w:sz w:val="20"/>
                <w:szCs w:val="20"/>
              </w:rPr>
              <w:t>:</w:t>
            </w:r>
          </w:p>
          <w:p w14:paraId="044E3EBB" w14:textId="77777777" w:rsidR="00A204C8" w:rsidRDefault="00A204C8" w:rsidP="00A204C8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$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white"/>
              </w:rPr>
              <w:t>"</w:t>
            </w:r>
            <w:r w:rsidRPr="00B649C3">
              <w:rPr>
                <w:rFonts w:ascii="Courier New" w:hAnsi="Courier New" w:cs="Courier New"/>
                <w:color w:val="2A00FF"/>
                <w:sz w:val="20"/>
                <w:szCs w:val="20"/>
                <w:highlight w:val="magenta"/>
              </w:rPr>
              <w:t>#changepassword</w:t>
            </w:r>
            <w:r w:rsidR="00B649C3">
              <w:rPr>
                <w:rFonts w:ascii="Courier New" w:hAnsi="Courier New" w:cs="Courier New" w:hint="eastAsia"/>
                <w:color w:val="2A00FF"/>
                <w:sz w:val="20"/>
                <w:szCs w:val="20"/>
                <w:highlight w:val="magenta"/>
              </w:rPr>
              <w:t>Form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validate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({</w:t>
            </w:r>
          </w:p>
          <w:p w14:paraId="48C933CC" w14:textId="77777777" w:rsidR="00A204C8" w:rsidRDefault="00A204C8" w:rsidP="00A204C8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rules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{</w:t>
            </w:r>
          </w:p>
          <w:p w14:paraId="69D4E4DC" w14:textId="77777777" w:rsidR="00A204C8" w:rsidRDefault="00A204C8" w:rsidP="00A204C8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 w:rsidRPr="00B649C3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oldPassword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white"/>
              </w:rPr>
              <w:t>"required"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,</w:t>
            </w:r>
          </w:p>
          <w:p w14:paraId="275CBE44" w14:textId="77777777" w:rsidR="00A204C8" w:rsidRDefault="00A204C8" w:rsidP="00A204C8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 w:rsidRPr="00B649C3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newPassword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{</w:t>
            </w:r>
          </w:p>
          <w:p w14:paraId="2BFBF139" w14:textId="77777777" w:rsidR="00A204C8" w:rsidRDefault="00A204C8" w:rsidP="00A204C8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required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50C8"/>
                <w:sz w:val="20"/>
                <w:szCs w:val="20"/>
                <w:highlight w:val="white"/>
              </w:rPr>
              <w:t>true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,</w:t>
            </w:r>
          </w:p>
          <w:p w14:paraId="7B61EC39" w14:textId="77777777" w:rsidR="00A204C8" w:rsidRDefault="00A204C8" w:rsidP="00A204C8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minlength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6</w:t>
            </w:r>
          </w:p>
          <w:p w14:paraId="76B042B6" w14:textId="77777777" w:rsidR="00A204C8" w:rsidRDefault="00A204C8" w:rsidP="00A204C8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},</w:t>
            </w:r>
          </w:p>
          <w:p w14:paraId="62FC31A2" w14:textId="77777777" w:rsidR="00A204C8" w:rsidRDefault="00A204C8" w:rsidP="00A204C8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 w:rsidRPr="00B649C3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confirm_password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{</w:t>
            </w:r>
          </w:p>
          <w:p w14:paraId="0008F4E3" w14:textId="77777777" w:rsidR="00A204C8" w:rsidRDefault="00A204C8" w:rsidP="00A204C8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required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50C8"/>
                <w:sz w:val="20"/>
                <w:szCs w:val="20"/>
                <w:highlight w:val="white"/>
              </w:rPr>
              <w:t>true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,</w:t>
            </w:r>
          </w:p>
          <w:p w14:paraId="72A7648E" w14:textId="77777777" w:rsidR="00A204C8" w:rsidRDefault="00A204C8" w:rsidP="00A204C8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minlength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6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,</w:t>
            </w:r>
          </w:p>
          <w:p w14:paraId="1AC98F5B" w14:textId="77777777" w:rsidR="00A204C8" w:rsidRDefault="00A204C8" w:rsidP="00A204C8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equalTo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white"/>
              </w:rPr>
              <w:t>"#</w:t>
            </w:r>
            <w:r w:rsidRPr="00B649C3">
              <w:rPr>
                <w:rFonts w:ascii="Courier New" w:hAnsi="Courier New" w:cs="Courier New"/>
                <w:color w:val="2A00FF"/>
                <w:sz w:val="20"/>
                <w:szCs w:val="20"/>
                <w:highlight w:val="yellow"/>
              </w:rPr>
              <w:t>newPassword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white"/>
              </w:rPr>
              <w:t>"</w:t>
            </w:r>
          </w:p>
          <w:p w14:paraId="418D493C" w14:textId="77777777" w:rsidR="00A204C8" w:rsidRDefault="00A204C8" w:rsidP="00A204C8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 xml:space="preserve"> 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}</w:t>
            </w:r>
          </w:p>
          <w:p w14:paraId="643F5EF5" w14:textId="77777777" w:rsidR="00A204C8" w:rsidRDefault="00A204C8" w:rsidP="00A204C8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},</w:t>
            </w:r>
          </w:p>
          <w:p w14:paraId="6E2AC6E0" w14:textId="77777777" w:rsidR="00A204C8" w:rsidRDefault="00A204C8" w:rsidP="00A204C8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messages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{</w:t>
            </w:r>
          </w:p>
          <w:p w14:paraId="7A1C7276" w14:textId="77777777" w:rsidR="00A204C8" w:rsidRDefault="00A204C8" w:rsidP="00A204C8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oldPassword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white"/>
              </w:rPr>
              <w:t>请输入原密码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,</w:t>
            </w:r>
          </w:p>
          <w:p w14:paraId="30601912" w14:textId="77777777" w:rsidR="00A204C8" w:rsidRDefault="00A204C8" w:rsidP="00A204C8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newPassword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{</w:t>
            </w:r>
          </w:p>
          <w:p w14:paraId="71AE9948" w14:textId="77777777" w:rsidR="00A204C8" w:rsidRDefault="00A204C8" w:rsidP="00A204C8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required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white"/>
              </w:rPr>
              <w:t>请输入新密码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,</w:t>
            </w:r>
          </w:p>
          <w:p w14:paraId="523B65E0" w14:textId="77777777" w:rsidR="00A204C8" w:rsidRDefault="00A204C8" w:rsidP="00A204C8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minlength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white"/>
              </w:rPr>
              <w:t>密码不能小于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white"/>
              </w:rPr>
              <w:t>6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white"/>
              </w:rPr>
              <w:t>个字符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white"/>
              </w:rPr>
              <w:t>"</w:t>
            </w:r>
          </w:p>
          <w:p w14:paraId="4BC032FE" w14:textId="77777777" w:rsidR="00A204C8" w:rsidRDefault="00A204C8" w:rsidP="00A204C8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},</w:t>
            </w:r>
          </w:p>
          <w:p w14:paraId="27711457" w14:textId="77777777" w:rsidR="00A204C8" w:rsidRDefault="00A204C8" w:rsidP="00A204C8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confirm_password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{</w:t>
            </w:r>
          </w:p>
          <w:p w14:paraId="38260DD2" w14:textId="77777777" w:rsidR="00A204C8" w:rsidRDefault="00A204C8" w:rsidP="00A204C8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required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white"/>
              </w:rPr>
              <w:t>请再次输入新密码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,</w:t>
            </w:r>
          </w:p>
          <w:p w14:paraId="26ECFE51" w14:textId="77777777" w:rsidR="00A204C8" w:rsidRDefault="00A204C8" w:rsidP="00A204C8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minlength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white"/>
              </w:rPr>
              <w:t>密码不能小于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white"/>
              </w:rPr>
              <w:t>6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white"/>
              </w:rPr>
              <w:t>个字符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,</w:t>
            </w:r>
          </w:p>
          <w:p w14:paraId="6CE538C6" w14:textId="77777777" w:rsidR="00A204C8" w:rsidRDefault="00A204C8" w:rsidP="00A204C8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equalTo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: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white"/>
              </w:rPr>
              <w:t>两次输入密码不一致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white"/>
              </w:rPr>
              <w:t>"</w:t>
            </w:r>
          </w:p>
          <w:p w14:paraId="30BFEB7B" w14:textId="77777777" w:rsidR="00A204C8" w:rsidRDefault="00A204C8" w:rsidP="00A204C8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}</w:t>
            </w:r>
          </w:p>
          <w:p w14:paraId="4DB9A8B9" w14:textId="77777777" w:rsidR="00A204C8" w:rsidRDefault="00A204C8" w:rsidP="00A204C8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}</w:t>
            </w:r>
          </w:p>
          <w:p w14:paraId="668A8F48" w14:textId="77777777" w:rsidR="00A204C8" w:rsidRDefault="00A204C8" w:rsidP="00A204C8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8080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});</w:t>
            </w:r>
          </w:p>
        </w:tc>
      </w:tr>
      <w:tr w:rsidR="005C5189" w14:paraId="751A72FF" w14:textId="77777777" w:rsidTr="00FB538D">
        <w:tc>
          <w:tcPr>
            <w:tcW w:w="0" w:type="auto"/>
          </w:tcPr>
          <w:p w14:paraId="75E53475" w14:textId="77777777" w:rsidR="005C5189" w:rsidRDefault="005C5189" w:rsidP="00A204C8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8080"/>
                <w:sz w:val="20"/>
                <w:szCs w:val="20"/>
              </w:rPr>
            </w:pPr>
          </w:p>
        </w:tc>
      </w:tr>
    </w:tbl>
    <w:p w14:paraId="12BAA2A4" w14:textId="77777777" w:rsidR="00101D14" w:rsidRDefault="00101D14" w:rsidP="00D31D50">
      <w:pPr>
        <w:spacing w:line="220" w:lineRule="atLeast"/>
      </w:pPr>
    </w:p>
    <w:p w14:paraId="1CFE26C0" w14:textId="77777777" w:rsidR="00972BE1" w:rsidRDefault="00972BE1" w:rsidP="006C7A57">
      <w:pPr>
        <w:pStyle w:val="1"/>
      </w:pPr>
      <w:r>
        <w:rPr>
          <w:rFonts w:hint="eastAsia"/>
        </w:rPr>
        <w:t>添加两个以上校验的写法</w:t>
      </w:r>
    </w:p>
    <w:p w14:paraId="5D215DED" w14:textId="77777777" w:rsidR="003C79D5" w:rsidRPr="003C79D5" w:rsidRDefault="003C79D5" w:rsidP="003C79D5"/>
    <w:tbl>
      <w:tblPr>
        <w:tblStyle w:val="a7"/>
        <w:tblW w:w="19268" w:type="dxa"/>
        <w:tblLook w:val="04A0" w:firstRow="1" w:lastRow="0" w:firstColumn="1" w:lastColumn="0" w:noHBand="0" w:noVBand="1"/>
      </w:tblPr>
      <w:tblGrid>
        <w:gridCol w:w="19268"/>
      </w:tblGrid>
      <w:tr w:rsidR="003C79D5" w14:paraId="5228A048" w14:textId="77777777" w:rsidTr="00321C82">
        <w:tc>
          <w:tcPr>
            <w:tcW w:w="19268" w:type="dxa"/>
          </w:tcPr>
          <w:p w14:paraId="07F19E02" w14:textId="77777777" w:rsidR="003C79D5" w:rsidRDefault="00321C82" w:rsidP="003C79D5">
            <w:pPr>
              <w:rPr>
                <w:rFonts w:hint="eastAsia"/>
              </w:rPr>
            </w:pPr>
            <w:r>
              <w:rPr>
                <w:rFonts w:hint="eastAsia"/>
              </w:rPr>
              <w:t>过去的写法</w:t>
            </w:r>
          </w:p>
          <w:p w14:paraId="5B4767A0" w14:textId="77777777" w:rsidR="00321C82" w:rsidRDefault="00321C82" w:rsidP="00321C82">
            <w:pPr>
              <w:spacing w:line="220" w:lineRule="atLeast"/>
            </w:pPr>
            <w:r>
              <w:rPr>
                <w:rFonts w:hint="eastAsia"/>
              </w:rPr>
              <w:t>class="</w:t>
            </w:r>
            <w:r w:rsidRPr="00972BE1">
              <w:rPr>
                <w:rFonts w:hint="eastAsia"/>
              </w:rPr>
              <w:t>{</w:t>
            </w:r>
            <w:r w:rsidRPr="00101D14">
              <w:rPr>
                <w:rFonts w:hint="eastAsia"/>
                <w:highlight w:val="green"/>
              </w:rPr>
              <w:t>required:true</w:t>
            </w:r>
            <w:r w:rsidRPr="00972BE1">
              <w:rPr>
                <w:rFonts w:hint="eastAsia"/>
              </w:rPr>
              <w:t>,</w:t>
            </w:r>
            <w:r w:rsidRPr="00101D14">
              <w:rPr>
                <w:rFonts w:hint="eastAsia"/>
                <w:highlight w:val="green"/>
              </w:rPr>
              <w:t>url:true</w:t>
            </w:r>
            <w:r w:rsidRPr="00972BE1">
              <w:rPr>
                <w:rFonts w:hint="eastAsia"/>
              </w:rPr>
              <w:t>,</w:t>
            </w:r>
            <w:r w:rsidRPr="00101D14">
              <w:rPr>
                <w:rFonts w:hint="eastAsia"/>
                <w:highlight w:val="yellow"/>
              </w:rPr>
              <w:t>messages:{url:'</w:t>
            </w:r>
            <w:r w:rsidRPr="00101D14">
              <w:rPr>
                <w:rFonts w:hint="eastAsia"/>
                <w:highlight w:val="yellow"/>
              </w:rPr>
              <w:t>网址格式错误</w:t>
            </w:r>
            <w:r w:rsidRPr="00101D14">
              <w:rPr>
                <w:rFonts w:hint="eastAsia"/>
                <w:highlight w:val="yellow"/>
              </w:rPr>
              <w:t>'}</w:t>
            </w:r>
            <w:r w:rsidRPr="00972BE1">
              <w:rPr>
                <w:rFonts w:hint="eastAsia"/>
              </w:rPr>
              <w:t>}</w:t>
            </w:r>
            <w:r>
              <w:rPr>
                <w:rFonts w:hint="eastAsia"/>
              </w:rPr>
              <w:t>"</w:t>
            </w:r>
          </w:p>
          <w:p w14:paraId="5D5F481B" w14:textId="77777777" w:rsidR="00321C82" w:rsidRDefault="00321C82" w:rsidP="00321C82">
            <w:pPr>
              <w:widowControl w:val="0"/>
              <w:autoSpaceDE w:val="0"/>
              <w:autoSpaceDN w:val="0"/>
              <w:snapToGrid/>
            </w:pPr>
            <w:r>
              <w:rPr>
                <w:rFonts w:hint="eastAsia"/>
              </w:rPr>
              <w:t>class="</w:t>
            </w:r>
            <w:r>
              <w:rPr>
                <w:rFonts w:ascii="Courier New" w:hAnsi="Courier New" w:cs="Courier New"/>
                <w:i/>
                <w:iCs/>
                <w:color w:val="2A00FF"/>
                <w:sz w:val="20"/>
                <w:szCs w:val="20"/>
              </w:rPr>
              <w:t>{required:true, equalTo:'#newPassword'}"</w:t>
            </w:r>
          </w:p>
          <w:p w14:paraId="641D468E" w14:textId="502A75AF" w:rsidR="00321C82" w:rsidRDefault="00321C82" w:rsidP="003C79D5">
            <w:pPr>
              <w:rPr>
                <w:rFonts w:hint="eastAsia"/>
              </w:rPr>
            </w:pPr>
            <w:bookmarkStart w:id="0" w:name="_GoBack"/>
            <w:bookmarkEnd w:id="0"/>
          </w:p>
        </w:tc>
      </w:tr>
      <w:tr w:rsidR="003C79D5" w14:paraId="5DC06AA5" w14:textId="77777777" w:rsidTr="00321C82">
        <w:tc>
          <w:tcPr>
            <w:tcW w:w="19268" w:type="dxa"/>
          </w:tcPr>
          <w:p w14:paraId="7B99DD2B" w14:textId="77777777" w:rsidR="003C79D5" w:rsidRPr="003C79D5" w:rsidRDefault="003C79D5" w:rsidP="003C79D5">
            <w:pPr>
              <w:rPr>
                <w:rFonts w:cs="Damascus"/>
                <w:color w:val="FF0000"/>
              </w:rPr>
            </w:pPr>
            <w:r w:rsidRPr="003C79D5">
              <w:rPr>
                <w:rFonts w:hint="eastAsia"/>
                <w:color w:val="FF0000"/>
              </w:rPr>
              <w:t>jquery</w:t>
            </w:r>
            <w:r w:rsidRPr="003C79D5">
              <w:rPr>
                <w:rFonts w:cs="Damascus" w:hint="eastAsia"/>
                <w:color w:val="FF0000"/>
              </w:rPr>
              <w:t xml:space="preserve"> validate 1.31</w:t>
            </w:r>
          </w:p>
          <w:p w14:paraId="58C6B3DB" w14:textId="77777777" w:rsidR="003C79D5" w:rsidRDefault="003C79D5" w:rsidP="003C79D5">
            <w:pPr>
              <w:rPr>
                <w:rFonts w:cs="Damascus"/>
              </w:rPr>
            </w:pPr>
          </w:p>
          <w:p w14:paraId="59EEAE80" w14:textId="713062D4" w:rsidR="003C79D5" w:rsidRDefault="003C79D5" w:rsidP="003C79D5">
            <w:pPr>
              <w:autoSpaceDE w:val="0"/>
              <w:autoSpaceDN w:val="0"/>
              <w:snapToGrid/>
              <w:rPr>
                <w:rFonts w:ascii="Monaco" w:hAnsi="Monaco" w:cs="Monaco"/>
              </w:rPr>
            </w:pPr>
            <w:r>
              <w:rPr>
                <w:rFonts w:ascii="Monaco" w:hAnsi="Monaco" w:cs="Monaco"/>
                <w:color w:val="008080"/>
              </w:rPr>
              <w:t>&lt;</w:t>
            </w:r>
            <w:r>
              <w:rPr>
                <w:rFonts w:ascii="Monaco" w:hAnsi="Monaco" w:cs="Monaco"/>
                <w:color w:val="3F7F7F"/>
              </w:rPr>
              <w:t>input</w:t>
            </w:r>
            <w:r>
              <w:rPr>
                <w:rFonts w:ascii="Monaco" w:hAnsi="Monaco" w:cs="Monaco"/>
              </w:rPr>
              <w:t xml:space="preserve"> </w:t>
            </w:r>
            <w:r>
              <w:rPr>
                <w:rFonts w:ascii="Monaco" w:hAnsi="Monaco" w:cs="Monaco"/>
                <w:color w:val="7F007F"/>
              </w:rPr>
              <w:t>type</w:t>
            </w:r>
            <w:r>
              <w:rPr>
                <w:rFonts w:ascii="Monaco" w:hAnsi="Monaco" w:cs="Monaco"/>
                <w:color w:val="000000"/>
              </w:rPr>
              <w:t>=</w:t>
            </w:r>
            <w:r>
              <w:rPr>
                <w:rFonts w:ascii="Monaco" w:hAnsi="Monaco" w:cs="Monaco"/>
                <w:i/>
                <w:iCs/>
                <w:color w:val="2A00FF"/>
              </w:rPr>
              <w:t>"text"</w:t>
            </w:r>
            <w:r>
              <w:rPr>
                <w:rFonts w:ascii="Monaco" w:hAnsi="Monaco" w:cs="Monaco"/>
              </w:rPr>
              <w:t xml:space="preserve"> </w:t>
            </w:r>
            <w:r>
              <w:rPr>
                <w:rFonts w:ascii="Monaco" w:hAnsi="Monaco" w:cs="Monaco"/>
                <w:color w:val="7F007F"/>
              </w:rPr>
              <w:t>data-rule-required</w:t>
            </w:r>
            <w:r>
              <w:rPr>
                <w:rFonts w:ascii="Monaco" w:hAnsi="Monaco" w:cs="Monaco"/>
                <w:color w:val="000000"/>
              </w:rPr>
              <w:t>=</w:t>
            </w:r>
            <w:r>
              <w:rPr>
                <w:rFonts w:ascii="Monaco" w:hAnsi="Monaco" w:cs="Monaco"/>
                <w:i/>
                <w:iCs/>
                <w:color w:val="2A00FF"/>
              </w:rPr>
              <w:t>"true"</w:t>
            </w:r>
            <w:r>
              <w:rPr>
                <w:rFonts w:ascii="Monaco" w:hAnsi="Monaco" w:cs="Monaco"/>
              </w:rPr>
              <w:t xml:space="preserve"> </w:t>
            </w:r>
            <w:r>
              <w:rPr>
                <w:rFonts w:ascii="Monaco" w:hAnsi="Monaco" w:cs="Monaco"/>
                <w:color w:val="7F007F"/>
              </w:rPr>
              <w:t>data-rule-minlength</w:t>
            </w:r>
            <w:r>
              <w:rPr>
                <w:rFonts w:ascii="Monaco" w:hAnsi="Monaco" w:cs="Monaco"/>
                <w:color w:val="000000"/>
              </w:rPr>
              <w:t>=</w:t>
            </w:r>
            <w:r>
              <w:rPr>
                <w:rFonts w:ascii="Monaco" w:hAnsi="Monaco" w:cs="Monaco"/>
                <w:i/>
                <w:iCs/>
                <w:color w:val="2A00FF"/>
              </w:rPr>
              <w:t>"6"</w:t>
            </w:r>
            <w:r>
              <w:rPr>
                <w:rFonts w:ascii="Monaco" w:hAnsi="Monaco" w:cs="Monaco"/>
              </w:rPr>
              <w:t xml:space="preserve"> </w:t>
            </w:r>
            <w:r>
              <w:rPr>
                <w:rFonts w:ascii="Monaco" w:hAnsi="Monaco" w:cs="Monaco"/>
                <w:color w:val="7F007F"/>
              </w:rPr>
              <w:t>data-msg-required</w:t>
            </w:r>
            <w:r>
              <w:rPr>
                <w:rFonts w:ascii="Monaco" w:hAnsi="Monaco" w:cs="Monaco"/>
                <w:color w:val="000000"/>
              </w:rPr>
              <w:t>=</w:t>
            </w:r>
            <w:r>
              <w:rPr>
                <w:rFonts w:ascii="Monaco" w:hAnsi="Monaco" w:cs="Monaco"/>
                <w:i/>
                <w:iCs/>
                <w:color w:val="2A00FF"/>
              </w:rPr>
              <w:t>"</w:t>
            </w:r>
            <w:r>
              <w:rPr>
                <w:rFonts w:ascii="Monaco" w:hAnsi="Monaco" w:cs="Monaco"/>
                <w:i/>
                <w:iCs/>
                <w:color w:val="2A00FF"/>
              </w:rPr>
              <w:t>密码不能为空</w:t>
            </w:r>
            <w:r>
              <w:rPr>
                <w:rFonts w:ascii="Monaco" w:hAnsi="Monaco" w:cs="Monaco"/>
                <w:i/>
                <w:iCs/>
                <w:color w:val="2A00FF"/>
              </w:rPr>
              <w:t>"</w:t>
            </w:r>
            <w:r>
              <w:rPr>
                <w:rFonts w:ascii="Monaco" w:hAnsi="Monaco" w:cs="Monaco"/>
              </w:rPr>
              <w:t xml:space="preserve"> </w:t>
            </w:r>
            <w:r>
              <w:rPr>
                <w:rFonts w:ascii="Monaco" w:hAnsi="Monaco" w:cs="Monaco"/>
                <w:color w:val="7F007F"/>
              </w:rPr>
              <w:t>data-msg-minlength</w:t>
            </w:r>
            <w:r>
              <w:rPr>
                <w:rFonts w:ascii="Monaco" w:hAnsi="Monaco" w:cs="Monaco"/>
                <w:color w:val="000000"/>
              </w:rPr>
              <w:t>=</w:t>
            </w:r>
            <w:r>
              <w:rPr>
                <w:rFonts w:ascii="Monaco" w:hAnsi="Monaco" w:cs="Monaco"/>
                <w:i/>
                <w:iCs/>
                <w:color w:val="2A00FF"/>
              </w:rPr>
              <w:t>"</w:t>
            </w:r>
            <w:r>
              <w:rPr>
                <w:rFonts w:ascii="Monaco" w:hAnsi="Monaco" w:cs="Monaco"/>
                <w:i/>
                <w:iCs/>
                <w:color w:val="2A00FF"/>
              </w:rPr>
              <w:t>至少设置</w:t>
            </w:r>
            <w:r>
              <w:rPr>
                <w:rFonts w:ascii="Monaco" w:hAnsi="Monaco" w:cs="Monaco"/>
                <w:i/>
                <w:iCs/>
                <w:color w:val="2A00FF"/>
              </w:rPr>
              <w:t>6</w:t>
            </w:r>
            <w:r>
              <w:rPr>
                <w:rFonts w:ascii="Monaco" w:hAnsi="Monaco" w:cs="Monaco"/>
                <w:i/>
                <w:iCs/>
                <w:color w:val="2A00FF"/>
              </w:rPr>
              <w:t>位密码</w:t>
            </w:r>
            <w:r>
              <w:rPr>
                <w:rFonts w:ascii="Monaco" w:hAnsi="Monaco" w:cs="Monaco"/>
                <w:i/>
                <w:iCs/>
                <w:color w:val="2A00FF"/>
              </w:rPr>
              <w:t>"</w:t>
            </w:r>
            <w:r>
              <w:rPr>
                <w:rFonts w:ascii="Monaco" w:hAnsi="Monaco" w:cs="Monaco"/>
              </w:rPr>
              <w:t xml:space="preserve"> </w:t>
            </w:r>
            <w:r>
              <w:rPr>
                <w:rFonts w:ascii="Monaco" w:hAnsi="Monaco" w:cs="Monaco"/>
                <w:color w:val="7F007F"/>
              </w:rPr>
              <w:t>name</w:t>
            </w:r>
            <w:r>
              <w:rPr>
                <w:rFonts w:ascii="Monaco" w:hAnsi="Monaco" w:cs="Monaco"/>
                <w:color w:val="000000"/>
              </w:rPr>
              <w:t>=</w:t>
            </w:r>
            <w:r w:rsidR="000C6F3E">
              <w:rPr>
                <w:rFonts w:ascii="Monaco" w:hAnsi="Monaco" w:cs="Monaco"/>
                <w:i/>
                <w:iCs/>
                <w:color w:val="2A00FF"/>
              </w:rPr>
              <w:t>”</w:t>
            </w:r>
            <w:r w:rsidR="000C6F3E">
              <w:rPr>
                <w:rFonts w:ascii="Monaco" w:hAnsi="Monaco" w:cs="Monaco" w:hint="eastAsia"/>
                <w:i/>
                <w:iCs/>
                <w:color w:val="2A00FF"/>
              </w:rPr>
              <w:t>key</w:t>
            </w:r>
            <w:r>
              <w:rPr>
                <w:rFonts w:ascii="Monaco" w:hAnsi="Monaco" w:cs="Monaco"/>
                <w:i/>
                <w:iCs/>
                <w:color w:val="2A00FF"/>
              </w:rPr>
              <w:t>"</w:t>
            </w:r>
            <w:r>
              <w:rPr>
                <w:rFonts w:ascii="Monaco" w:hAnsi="Monaco" w:cs="Monaco"/>
                <w:color w:val="008080"/>
              </w:rPr>
              <w:t>&gt;</w:t>
            </w:r>
          </w:p>
          <w:p w14:paraId="34A94B74" w14:textId="77777777" w:rsidR="003C79D5" w:rsidRDefault="003C79D5" w:rsidP="003C79D5"/>
        </w:tc>
      </w:tr>
    </w:tbl>
    <w:p w14:paraId="39C81D0D" w14:textId="77777777" w:rsidR="003C79D5" w:rsidRPr="003C79D5" w:rsidRDefault="003C79D5" w:rsidP="003C79D5"/>
    <w:p w14:paraId="5BDC4C2C" w14:textId="77777777" w:rsidR="006B5B31" w:rsidRDefault="006B5B31" w:rsidP="00D31D50">
      <w:pPr>
        <w:spacing w:line="220" w:lineRule="atLeast"/>
      </w:pPr>
    </w:p>
    <w:p w14:paraId="2D6329C6" w14:textId="77777777" w:rsidR="003C79D5" w:rsidRDefault="003C79D5" w:rsidP="00D31D50">
      <w:pPr>
        <w:spacing w:line="220" w:lineRule="atLeast"/>
      </w:pPr>
    </w:p>
    <w:p w14:paraId="50465916" w14:textId="77777777" w:rsidR="00EE5524" w:rsidRDefault="00F42092" w:rsidP="00F42092">
      <w:pPr>
        <w:pStyle w:val="1"/>
      </w:pPr>
      <w:r>
        <w:rPr>
          <w:rFonts w:hint="eastAsia"/>
        </w:rPr>
        <w:t>异步提交前校验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F42092" w14:paraId="00AE3AE9" w14:textId="77777777" w:rsidTr="00330CF0">
        <w:tc>
          <w:tcPr>
            <w:tcW w:w="0" w:type="auto"/>
          </w:tcPr>
          <w:p w14:paraId="35D477C3" w14:textId="77777777" w:rsidR="00000895" w:rsidRDefault="00000895" w:rsidP="0000089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</w:p>
          <w:p w14:paraId="3303345B" w14:textId="77777777" w:rsidR="00EF6BA3" w:rsidRDefault="00000895" w:rsidP="0000089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="00EF6BA3"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$(</w:t>
            </w:r>
            <w:r w:rsidR="00EF6BA3">
              <w:rPr>
                <w:rFonts w:ascii="Courier New" w:hAnsi="Courier New" w:cs="Courier New"/>
                <w:color w:val="2A00FF"/>
                <w:sz w:val="20"/>
                <w:szCs w:val="20"/>
              </w:rPr>
              <w:t>"#bind"</w:t>
            </w:r>
            <w:r w:rsidR="00EF6BA3">
              <w:rPr>
                <w:rFonts w:ascii="Courier New" w:hAnsi="Courier New" w:cs="Courier New"/>
                <w:color w:val="000000"/>
                <w:sz w:val="20"/>
                <w:szCs w:val="20"/>
              </w:rPr>
              <w:t>).validate({</w:t>
            </w:r>
          </w:p>
          <w:p w14:paraId="1CFC4999" w14:textId="77777777" w:rsidR="00EF6BA3" w:rsidRDefault="00EF6BA3" w:rsidP="00EF6BA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rules: {</w:t>
            </w:r>
          </w:p>
          <w:p w14:paraId="15A03173" w14:textId="77777777" w:rsidR="00EF6BA3" w:rsidRDefault="00EF6BA3" w:rsidP="00EF6BA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sensorNumber: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"required"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14:paraId="3D95CB77" w14:textId="77777777" w:rsidR="00EF6BA3" w:rsidRDefault="00EF6BA3" w:rsidP="00EF6BA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sensorType:{</w:t>
            </w:r>
          </w:p>
          <w:p w14:paraId="36AB6108" w14:textId="77777777" w:rsidR="00EF6BA3" w:rsidRDefault="00EF6BA3" w:rsidP="00EF6BA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required: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</w:p>
          <w:p w14:paraId="67B650B6" w14:textId="77777777" w:rsidR="00EF6BA3" w:rsidRDefault="00EF6BA3" w:rsidP="00EF6BA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58434A08" w14:textId="77777777" w:rsidR="00EF6BA3" w:rsidRDefault="00EF6BA3" w:rsidP="00EF6BA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},</w:t>
            </w:r>
          </w:p>
          <w:p w14:paraId="287BEEAC" w14:textId="77777777" w:rsidR="00EF6BA3" w:rsidRDefault="00EF6BA3" w:rsidP="00EF6BA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messages: {</w:t>
            </w:r>
          </w:p>
          <w:p w14:paraId="35800730" w14:textId="77777777" w:rsidR="00EF6BA3" w:rsidRDefault="00EF6BA3" w:rsidP="00EF6BA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sensorNumber:{</w:t>
            </w:r>
          </w:p>
          <w:p w14:paraId="0BA099F4" w14:textId="77777777" w:rsidR="00EF6BA3" w:rsidRDefault="00EF6BA3" w:rsidP="00EF6BA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required: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请输入设备号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</w:p>
          <w:p w14:paraId="2B3ECD21" w14:textId="77777777" w:rsidR="00EF6BA3" w:rsidRDefault="00EF6BA3" w:rsidP="00EF6BA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},</w:t>
            </w:r>
          </w:p>
          <w:p w14:paraId="23503A44" w14:textId="77777777" w:rsidR="00EF6BA3" w:rsidRDefault="00EF6BA3" w:rsidP="00EF6BA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sensorType:{</w:t>
            </w:r>
          </w:p>
          <w:p w14:paraId="57D7FCEC" w14:textId="77777777" w:rsidR="00EF6BA3" w:rsidRDefault="00EF6BA3" w:rsidP="00EF6BA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required: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请选择设备类型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</w:p>
          <w:p w14:paraId="140EC8BF" w14:textId="77777777" w:rsidR="00EF6BA3" w:rsidRDefault="00EF6BA3" w:rsidP="00EF6BA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16380727" w14:textId="77777777" w:rsidR="00EF6BA3" w:rsidRDefault="00EF6BA3" w:rsidP="00EF6BA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},</w:t>
            </w:r>
          </w:p>
          <w:p w14:paraId="7E772CBE" w14:textId="77777777" w:rsidR="00EF6BA3" w:rsidRDefault="00EF6BA3" w:rsidP="00EF6BA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submitHandler: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(form) {</w:t>
            </w:r>
          </w:p>
          <w:p w14:paraId="3CFC8376" w14:textId="77777777" w:rsidR="00665F51" w:rsidRDefault="00665F51" w:rsidP="00EF6BA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                       //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通过校验进入这个方法</w:t>
            </w:r>
          </w:p>
          <w:p w14:paraId="3E4C2B3F" w14:textId="77777777" w:rsidR="00EF6BA3" w:rsidRDefault="00EF6BA3" w:rsidP="00EF6BA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114D2E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isTrue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  <w:r w:rsidR="00346E90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//</w:t>
            </w:r>
            <w:r w:rsidR="00346E90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是否校验通过</w:t>
            </w:r>
          </w:p>
          <w:p w14:paraId="0B23E083" w14:textId="77777777" w:rsidR="000C70A5" w:rsidRDefault="000C70A5" w:rsidP="000C70A5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                        //</w:t>
            </w:r>
            <w: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form.submit()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; </w:t>
            </w:r>
            <w:r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默认是这样的</w:t>
            </w:r>
            <w:r w:rsidR="00330CF0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 xml:space="preserve">, </w:t>
            </w:r>
            <w:r w:rsidR="00330CF0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我们可选择校验通过后表单提交或不提交</w:t>
            </w:r>
          </w:p>
          <w:p w14:paraId="7A68C625" w14:textId="77777777" w:rsidR="00EF6BA3" w:rsidRDefault="00EF6BA3" w:rsidP="00EF6BA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  }</w:t>
            </w:r>
          </w:p>
          <w:p w14:paraId="2086815D" w14:textId="77777777" w:rsidR="00EF6BA3" w:rsidRDefault="00EF6BA3" w:rsidP="00EF6BA3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}); </w:t>
            </w:r>
          </w:p>
          <w:p w14:paraId="631D9371" w14:textId="77777777" w:rsidR="00F42092" w:rsidRDefault="00EF6BA3" w:rsidP="00EF6BA3">
            <w:pPr>
              <w:spacing w:line="220" w:lineRule="atLeast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});</w:t>
            </w:r>
          </w:p>
        </w:tc>
      </w:tr>
      <w:tr w:rsidR="00F42092" w14:paraId="74AA241C" w14:textId="77777777" w:rsidTr="00330CF0">
        <w:tc>
          <w:tcPr>
            <w:tcW w:w="0" w:type="auto"/>
          </w:tcPr>
          <w:p w14:paraId="37169C7D" w14:textId="77777777" w:rsidR="00F42092" w:rsidRDefault="00F42092" w:rsidP="00F4209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$(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"#equipment_dialog"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).dialog({</w:t>
            </w:r>
          </w:p>
          <w:p w14:paraId="797E48D1" w14:textId="77777777" w:rsidR="00F42092" w:rsidRDefault="00F42092" w:rsidP="00F4209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resizable: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14:paraId="7CBC6452" w14:textId="77777777" w:rsidR="00F42092" w:rsidRDefault="00F42092" w:rsidP="00F4209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width:500,</w:t>
            </w:r>
          </w:p>
          <w:p w14:paraId="62619B4B" w14:textId="77777777" w:rsidR="00F42092" w:rsidRDefault="00F42092" w:rsidP="00F4209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height:420,</w:t>
            </w:r>
          </w:p>
          <w:p w14:paraId="558F6FAD" w14:textId="77777777" w:rsidR="00F42092" w:rsidRDefault="00F42092" w:rsidP="00F4209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modal: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,</w:t>
            </w:r>
          </w:p>
          <w:p w14:paraId="7ABC1B1B" w14:textId="77777777" w:rsidR="00F42092" w:rsidRDefault="00F42092" w:rsidP="00F4209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buttons: {</w:t>
            </w:r>
          </w:p>
          <w:p w14:paraId="1D68E428" w14:textId="77777777" w:rsidR="00F42092" w:rsidRDefault="00F42092" w:rsidP="00F4209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确定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</w:p>
          <w:p w14:paraId="5C05840F" w14:textId="77777777" w:rsidR="00F42092" w:rsidRDefault="00F42092" w:rsidP="00F4209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 w:rsidRPr="00680A53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isTrue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5AA80FC2" w14:textId="77777777" w:rsidR="00F42092" w:rsidRDefault="00F42092" w:rsidP="00F4209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$(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"#addFamilyUserForm"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).submit();</w:t>
            </w:r>
          </w:p>
          <w:p w14:paraId="7C717D49" w14:textId="77777777" w:rsidR="00F42092" w:rsidRDefault="00F42092" w:rsidP="00F4209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</w:t>
            </w:r>
            <w:r w:rsidRPr="00680A53">
              <w:rPr>
                <w:rFonts w:ascii="Courier New" w:hAnsi="Courier New" w:cs="Courier New"/>
                <w:color w:val="000000"/>
                <w:sz w:val="20"/>
                <w:szCs w:val="20"/>
                <w:highlight w:val="yellow"/>
              </w:rPr>
              <w:t>isTrue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){</w:t>
            </w:r>
          </w:p>
          <w:p w14:paraId="28E0445E" w14:textId="77777777" w:rsidR="00F42092" w:rsidRDefault="00F42092" w:rsidP="00F4209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$(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).dialog(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"close"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);</w:t>
            </w:r>
          </w:p>
          <w:p w14:paraId="3EABA4E3" w14:textId="77777777" w:rsidR="00F42092" w:rsidRDefault="00F42092" w:rsidP="00F4209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submitForm();</w:t>
            </w:r>
            <w:r w:rsidR="00185F4D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//</w:t>
            </w:r>
            <w:r w:rsidR="00185F4D">
              <w:rPr>
                <w:rFonts w:ascii="Courier New" w:hAnsi="Courier New" w:cs="Courier New" w:hint="eastAsia"/>
                <w:color w:val="000000"/>
                <w:sz w:val="20"/>
                <w:szCs w:val="20"/>
              </w:rPr>
              <w:t>异步提交表单</w:t>
            </w:r>
          </w:p>
          <w:p w14:paraId="59E17107" w14:textId="77777777" w:rsidR="00F42092" w:rsidRDefault="00F42092" w:rsidP="00F4209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38BA0E35" w14:textId="77777777" w:rsidR="00F42092" w:rsidRDefault="00F42092" w:rsidP="00F4209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},</w:t>
            </w:r>
          </w:p>
          <w:p w14:paraId="54BFD9F9" w14:textId="77777777" w:rsidR="00F42092" w:rsidRDefault="00F42092" w:rsidP="00F4209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取消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: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() {</w:t>
            </w:r>
          </w:p>
          <w:p w14:paraId="5F1A13AD" w14:textId="77777777" w:rsidR="00F42092" w:rsidRDefault="00F42092" w:rsidP="00F4209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$(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).dialog(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"close"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);</w:t>
            </w:r>
          </w:p>
          <w:p w14:paraId="0671B51C" w14:textId="77777777" w:rsidR="00F42092" w:rsidRDefault="00F42092" w:rsidP="00F4209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533D9DCE" w14:textId="77777777" w:rsidR="00F42092" w:rsidRDefault="00F42092" w:rsidP="00F4209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</w:t>
            </w:r>
          </w:p>
          <w:p w14:paraId="7DDBCF3C" w14:textId="77777777" w:rsidR="00F42092" w:rsidRDefault="00F42092" w:rsidP="00F42092">
            <w:pPr>
              <w:spacing w:line="220" w:lineRule="atLeast"/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});</w:t>
            </w:r>
          </w:p>
        </w:tc>
      </w:tr>
    </w:tbl>
    <w:p w14:paraId="3E3834FE" w14:textId="77777777" w:rsidR="00F42092" w:rsidRDefault="00F42092" w:rsidP="00A9714A">
      <w:pPr>
        <w:spacing w:after="0" w:line="220" w:lineRule="atLeast"/>
      </w:pPr>
    </w:p>
    <w:p w14:paraId="0D55C0A1" w14:textId="77777777" w:rsidR="008D6374" w:rsidRDefault="008D6374" w:rsidP="00A9714A">
      <w:pPr>
        <w:spacing w:after="0" w:line="220" w:lineRule="atLeast"/>
      </w:pPr>
    </w:p>
    <w:p w14:paraId="2DCB977D" w14:textId="77777777" w:rsidR="008D6374" w:rsidRDefault="008D6374" w:rsidP="00CE177E">
      <w:pPr>
        <w:pStyle w:val="1"/>
      </w:pPr>
      <w:r>
        <w:rPr>
          <w:rFonts w:hint="eastAsia"/>
        </w:rPr>
        <w:t>附录</w:t>
      </w:r>
    </w:p>
    <w:p w14:paraId="767F5652" w14:textId="77777777" w:rsidR="008D6374" w:rsidRDefault="008D6374" w:rsidP="00CE177E">
      <w:pPr>
        <w:pStyle w:val="2"/>
      </w:pPr>
      <w:r w:rsidRPr="008D6374">
        <w:t>jquery.validate.messages_zh_CN.js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8D6374" w14:paraId="36FA7311" w14:textId="77777777" w:rsidTr="00CE177E">
        <w:tc>
          <w:tcPr>
            <w:tcW w:w="0" w:type="auto"/>
          </w:tcPr>
          <w:p w14:paraId="0E1F85AC" w14:textId="77777777" w:rsidR="008D6374" w:rsidRDefault="008D6374" w:rsidP="008D637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jQuery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extend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jQuery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validator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messages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{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扩展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jQuery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对象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jQuery.validator.messages</w:t>
            </w:r>
          </w:p>
          <w:p w14:paraId="6A57D0F4" w14:textId="77777777" w:rsidR="008D6374" w:rsidRDefault="008D6374" w:rsidP="008D637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required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 w:rsidRPr="00931B9F">
              <w:rPr>
                <w:rFonts w:ascii="Courier New" w:hAnsi="Courier New" w:cs="Courier New"/>
                <w:color w:val="2A00FF"/>
                <w:sz w:val="20"/>
                <w:szCs w:val="20"/>
                <w:highlight w:val="green"/>
              </w:rPr>
              <w:t>必填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字段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,</w:t>
            </w:r>
          </w:p>
          <w:p w14:paraId="45F806B1" w14:textId="77777777" w:rsidR="008D6374" w:rsidRDefault="008D6374" w:rsidP="008D637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remote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请修正该字段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,</w:t>
            </w:r>
          </w:p>
          <w:p w14:paraId="57259D46" w14:textId="77777777" w:rsidR="008D6374" w:rsidRDefault="008D6374" w:rsidP="008D637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email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请输入正确格式的</w:t>
            </w:r>
            <w:r w:rsidRPr="00931B9F">
              <w:rPr>
                <w:rFonts w:ascii="Courier New" w:hAnsi="Courier New" w:cs="Courier New"/>
                <w:color w:val="2A00FF"/>
                <w:sz w:val="20"/>
                <w:szCs w:val="20"/>
                <w:highlight w:val="green"/>
              </w:rPr>
              <w:t>电子邮件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,</w:t>
            </w:r>
          </w:p>
          <w:p w14:paraId="590F72A0" w14:textId="77777777" w:rsidR="008D6374" w:rsidRDefault="008D6374" w:rsidP="008D637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url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请输入合法的</w:t>
            </w:r>
            <w:r w:rsidRPr="00931B9F">
              <w:rPr>
                <w:rFonts w:ascii="Courier New" w:hAnsi="Courier New" w:cs="Courier New"/>
                <w:color w:val="2A00FF"/>
                <w:sz w:val="20"/>
                <w:szCs w:val="20"/>
                <w:highlight w:val="green"/>
              </w:rPr>
              <w:t>网址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,</w:t>
            </w:r>
          </w:p>
          <w:p w14:paraId="40AD490E" w14:textId="77777777" w:rsidR="008D6374" w:rsidRDefault="008D6374" w:rsidP="008D637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date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请输入合法的</w:t>
            </w:r>
            <w:r w:rsidRPr="00931B9F">
              <w:rPr>
                <w:rFonts w:ascii="Courier New" w:hAnsi="Courier New" w:cs="Courier New"/>
                <w:color w:val="2A00FF"/>
                <w:sz w:val="20"/>
                <w:szCs w:val="20"/>
                <w:highlight w:val="green"/>
              </w:rPr>
              <w:t>日期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,</w:t>
            </w:r>
          </w:p>
          <w:p w14:paraId="52D86B43" w14:textId="77777777" w:rsidR="008D6374" w:rsidRDefault="008D6374" w:rsidP="008D637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dateISO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请输入合法的</w:t>
            </w:r>
            <w:r w:rsidRPr="00931B9F">
              <w:rPr>
                <w:rFonts w:ascii="Courier New" w:hAnsi="Courier New" w:cs="Courier New"/>
                <w:color w:val="2A00FF"/>
                <w:sz w:val="20"/>
                <w:szCs w:val="20"/>
                <w:highlight w:val="green"/>
              </w:rPr>
              <w:t>日期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(ISO)."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,</w:t>
            </w:r>
          </w:p>
          <w:p w14:paraId="5397C6A0" w14:textId="77777777" w:rsidR="008D6374" w:rsidRDefault="008D6374" w:rsidP="008D637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number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请输入合法的</w:t>
            </w:r>
            <w:r w:rsidRPr="00931B9F">
              <w:rPr>
                <w:rFonts w:ascii="Courier New" w:hAnsi="Courier New" w:cs="Courier New"/>
                <w:color w:val="2A00FF"/>
                <w:sz w:val="20"/>
                <w:szCs w:val="20"/>
                <w:highlight w:val="green"/>
              </w:rPr>
              <w:t>数字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,</w:t>
            </w:r>
          </w:p>
          <w:p w14:paraId="00ABC770" w14:textId="77777777" w:rsidR="008D6374" w:rsidRDefault="008D6374" w:rsidP="008D637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digits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只能输入</w:t>
            </w:r>
            <w:r w:rsidRPr="00931B9F">
              <w:rPr>
                <w:rFonts w:ascii="Courier New" w:hAnsi="Courier New" w:cs="Courier New"/>
                <w:color w:val="2A00FF"/>
                <w:sz w:val="20"/>
                <w:szCs w:val="20"/>
                <w:highlight w:val="green"/>
              </w:rPr>
              <w:t>整数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,</w:t>
            </w:r>
          </w:p>
          <w:p w14:paraId="590EC8F6" w14:textId="77777777" w:rsidR="008D6374" w:rsidRDefault="008D6374" w:rsidP="008D637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creditcard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请输入合法的</w:t>
            </w:r>
            <w:r w:rsidRPr="00931B9F">
              <w:rPr>
                <w:rFonts w:ascii="Courier New" w:hAnsi="Courier New" w:cs="Courier New"/>
                <w:color w:val="2A00FF"/>
                <w:sz w:val="20"/>
                <w:szCs w:val="20"/>
                <w:highlight w:val="green"/>
              </w:rPr>
              <w:t>信用卡号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,</w:t>
            </w:r>
          </w:p>
          <w:p w14:paraId="274064D4" w14:textId="77777777" w:rsidR="008D6374" w:rsidRDefault="008D6374" w:rsidP="008D637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equalTo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请再次输入</w:t>
            </w:r>
            <w:r w:rsidRPr="00931B9F">
              <w:rPr>
                <w:rFonts w:ascii="Courier New" w:hAnsi="Courier New" w:cs="Courier New"/>
                <w:color w:val="2A00FF"/>
                <w:sz w:val="20"/>
                <w:szCs w:val="20"/>
                <w:highlight w:val="green"/>
              </w:rPr>
              <w:t>相同的值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,</w:t>
            </w:r>
          </w:p>
          <w:p w14:paraId="6C68E7B0" w14:textId="77777777" w:rsidR="008D6374" w:rsidRDefault="008D6374" w:rsidP="008D637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accept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请输入拥有</w:t>
            </w:r>
            <w:r w:rsidRPr="00931B9F">
              <w:rPr>
                <w:rFonts w:ascii="Courier New" w:hAnsi="Courier New" w:cs="Courier New"/>
                <w:color w:val="2A00FF"/>
                <w:sz w:val="20"/>
                <w:szCs w:val="20"/>
                <w:highlight w:val="green"/>
              </w:rPr>
              <w:t>合法后缀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名的字符串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,</w:t>
            </w:r>
          </w:p>
          <w:p w14:paraId="0F8D4081" w14:textId="77777777" w:rsidR="008D6374" w:rsidRDefault="008D6374" w:rsidP="008D637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maxlength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jQuery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validator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format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请输入一个长度最多是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{0}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的字符串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),</w:t>
            </w:r>
          </w:p>
          <w:p w14:paraId="38F04831" w14:textId="77777777" w:rsidR="008D6374" w:rsidRDefault="008D6374" w:rsidP="008D637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minlength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jQuery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validator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format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请输入一个长度最少是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{0}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的字符串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),</w:t>
            </w:r>
          </w:p>
          <w:p w14:paraId="750E4388" w14:textId="77777777" w:rsidR="008D6374" w:rsidRDefault="008D6374" w:rsidP="008D637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rangelength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jQuery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validator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format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请输入一个长度介于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{0}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和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{1}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之间的字符串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),</w:t>
            </w:r>
          </w:p>
          <w:p w14:paraId="3F41C067" w14:textId="77777777" w:rsidR="008D6374" w:rsidRDefault="008D6374" w:rsidP="008D637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range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jQuery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validator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format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请输入一个介于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{0}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和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{1}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之间的值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),</w:t>
            </w:r>
          </w:p>
          <w:p w14:paraId="587EFCF8" w14:textId="77777777" w:rsidR="008D6374" w:rsidRDefault="008D6374" w:rsidP="008D637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max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jQuery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validator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format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请输入一个最大为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{0}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的值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),</w:t>
            </w:r>
          </w:p>
          <w:p w14:paraId="1ABB8FDC" w14:textId="77777777" w:rsidR="008D6374" w:rsidRDefault="008D6374" w:rsidP="008D637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>min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: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lightGray"/>
              </w:rPr>
              <w:t>jQuery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validator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format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请输入一个最小为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{0}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的值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)</w:t>
            </w:r>
          </w:p>
          <w:p w14:paraId="288AB5A1" w14:textId="77777777" w:rsidR="008D6374" w:rsidRDefault="008D6374" w:rsidP="008D637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});</w:t>
            </w:r>
          </w:p>
          <w:p w14:paraId="6C6698A2" w14:textId="77777777" w:rsidR="008D6374" w:rsidRDefault="008D6374" w:rsidP="00A9714A">
            <w:pPr>
              <w:spacing w:line="220" w:lineRule="atLeast"/>
            </w:pPr>
          </w:p>
        </w:tc>
      </w:tr>
    </w:tbl>
    <w:p w14:paraId="411D2286" w14:textId="77777777" w:rsidR="008D6374" w:rsidRDefault="00CE177E" w:rsidP="00FF2650">
      <w:pPr>
        <w:pStyle w:val="2"/>
      </w:pPr>
      <w:r w:rsidRPr="00CE177E">
        <w:t>jquery.validate.customConditions.js</w:t>
      </w:r>
      <w:r w:rsidR="00E36132">
        <w:rPr>
          <w:rFonts w:hint="eastAsia"/>
        </w:rPr>
        <w:t>(</w:t>
      </w:r>
      <w:r w:rsidR="00E36132">
        <w:rPr>
          <w:rFonts w:hint="eastAsia"/>
        </w:rPr>
        <w:t>自定义</w:t>
      </w:r>
      <w:r w:rsidR="00E36132" w:rsidRPr="00145960">
        <w:rPr>
          <w:rFonts w:hint="eastAsia"/>
          <w:highlight w:val="yellow"/>
        </w:rPr>
        <w:t>校验规则</w:t>
      </w:r>
      <w:r w:rsidR="00E36132">
        <w:rPr>
          <w:rFonts w:hint="eastAsia"/>
        </w:rPr>
        <w:t>用的</w:t>
      </w:r>
      <w:r w:rsidR="00E36132" w:rsidRPr="00145960">
        <w:rPr>
          <w:rFonts w:hint="eastAsia"/>
          <w:highlight w:val="green"/>
        </w:rPr>
        <w:t>正则表达式</w:t>
      </w:r>
      <w:r w:rsidR="00E36132">
        <w:rPr>
          <w:rFonts w:hint="eastAsia"/>
        </w:rPr>
        <w:t>)</w:t>
      </w:r>
    </w:p>
    <w:p w14:paraId="15C2563C" w14:textId="77777777" w:rsidR="00A07D1F" w:rsidRDefault="00A07D1F" w:rsidP="00A07D1F">
      <w:pPr>
        <w:pStyle w:val="3"/>
        <w:rPr>
          <w:rFonts w:ascii="Courier New" w:hAnsi="Courier New" w:cs="Courier New"/>
          <w:color w:val="3F5FBF"/>
          <w:sz w:val="20"/>
          <w:szCs w:val="20"/>
        </w:rPr>
      </w:pPr>
      <w:r w:rsidRPr="00E36132">
        <w:rPr>
          <w:rFonts w:ascii="Courier New" w:hAnsi="Courier New" w:cs="Courier New"/>
          <w:color w:val="2A00FF"/>
          <w:sz w:val="20"/>
          <w:szCs w:val="20"/>
          <w:highlight w:val="white"/>
        </w:rPr>
        <w:t>字母数字下划线组合</w:t>
      </w:r>
      <w:r>
        <w:rPr>
          <w:rFonts w:ascii="Courier New" w:hAnsi="Courier New" w:cs="Courier New"/>
          <w:color w:val="3F5FB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36132">
        <w:rPr>
          <w:rFonts w:ascii="Courier New" w:hAnsi="Courier New" w:cs="Courier New"/>
          <w:color w:val="2A00FF"/>
          <w:sz w:val="20"/>
          <w:szCs w:val="20"/>
          <w:highlight w:val="white"/>
        </w:rPr>
        <w:t>且不能是下划线开头结尾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A07D1F" w14:paraId="1738FACF" w14:textId="77777777" w:rsidTr="00BF1C32">
        <w:tc>
          <w:tcPr>
            <w:tcW w:w="0" w:type="auto"/>
          </w:tcPr>
          <w:p w14:paraId="5B72F052" w14:textId="77777777" w:rsidR="00A07D1F" w:rsidRDefault="00A07D1F" w:rsidP="00BF1C3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jQuery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validator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addMethod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"loginName"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C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val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element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{</w:t>
            </w:r>
          </w:p>
          <w:p w14:paraId="637A604A" w14:textId="77777777" w:rsidR="00A07D1F" w:rsidRDefault="00A07D1F" w:rsidP="00BF1C3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C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C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optional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element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||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/^(?!_)(?!.*?_$)[a-zA-Z0-9_]+$/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val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);</w:t>
            </w:r>
          </w:p>
          <w:p w14:paraId="68CCE34D" w14:textId="77777777" w:rsidR="00A07D1F" w:rsidRPr="00EE5524" w:rsidRDefault="00A07D1F" w:rsidP="00BF1C3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只能是字母数字下划线组合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且不能是下划线开头结尾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!"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);</w:t>
            </w:r>
          </w:p>
        </w:tc>
      </w:tr>
    </w:tbl>
    <w:p w14:paraId="7FFA9802" w14:textId="77777777" w:rsidR="00A07D1F" w:rsidRDefault="00A07D1F" w:rsidP="00A07D1F"/>
    <w:p w14:paraId="4BA68980" w14:textId="77777777" w:rsidR="00A07D1F" w:rsidRDefault="007841ED" w:rsidP="00E36132">
      <w:pPr>
        <w:pStyle w:val="3"/>
        <w:rPr>
          <w:rFonts w:ascii="Courier New" w:hAnsi="Courier New" w:cs="Courier New"/>
          <w:color w:val="3F5FBF"/>
          <w:sz w:val="20"/>
          <w:szCs w:val="20"/>
        </w:rPr>
      </w:pPr>
      <w:r w:rsidRPr="00E36132">
        <w:rPr>
          <w:rFonts w:ascii="Courier New" w:hAnsi="Courier New" w:cs="Courier New"/>
          <w:color w:val="2A00FF"/>
          <w:sz w:val="20"/>
          <w:szCs w:val="20"/>
          <w:highlight w:val="white"/>
        </w:rPr>
        <w:t>字母数字下划线组合</w:t>
      </w:r>
      <w:r>
        <w:rPr>
          <w:rFonts w:ascii="Courier New" w:hAnsi="Courier New" w:cs="Courier New"/>
          <w:color w:val="3F5FBF"/>
          <w:sz w:val="20"/>
          <w:szCs w:val="20"/>
        </w:rPr>
        <w:t>,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Pr="00E36132">
        <w:rPr>
          <w:rFonts w:ascii="Courier New" w:hAnsi="Courier New" w:cs="Courier New"/>
          <w:color w:val="2A00FF"/>
          <w:sz w:val="20"/>
          <w:szCs w:val="20"/>
          <w:highlight w:val="white"/>
        </w:rPr>
        <w:t>且不能是下划线开头结尾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841ED" w14:paraId="5BD5E883" w14:textId="77777777" w:rsidTr="00BF1C32">
        <w:tc>
          <w:tcPr>
            <w:tcW w:w="0" w:type="auto"/>
          </w:tcPr>
          <w:p w14:paraId="4EF5C83E" w14:textId="77777777" w:rsidR="007841ED" w:rsidRDefault="007841ED" w:rsidP="00BF1C3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jQuery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validator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addMethod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"loginName"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C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val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element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{</w:t>
            </w:r>
          </w:p>
          <w:p w14:paraId="460FDD12" w14:textId="77777777" w:rsidR="007841ED" w:rsidRDefault="007841ED" w:rsidP="00BF1C3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C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C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optional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element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||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 w:rsidRPr="002F3BAB">
              <w:rPr>
                <w:rFonts w:ascii="Courier New" w:hAnsi="Courier New" w:cs="Courier New"/>
                <w:color w:val="FF0000"/>
                <w:sz w:val="20"/>
                <w:szCs w:val="20"/>
              </w:rPr>
              <w:t>/^[a-z]([0-9a-z_])+$/i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val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);</w:t>
            </w:r>
          </w:p>
          <w:p w14:paraId="69A0E09D" w14:textId="77777777" w:rsidR="007841ED" w:rsidRPr="00EE5524" w:rsidRDefault="007841ED" w:rsidP="00BF1C3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只能是字母数字下划线组合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且不能是下划线开头结尾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!"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);</w:t>
            </w:r>
          </w:p>
        </w:tc>
      </w:tr>
    </w:tbl>
    <w:p w14:paraId="3845BEA2" w14:textId="77777777" w:rsidR="007841ED" w:rsidRDefault="007841ED" w:rsidP="00A07D1F">
      <w:pPr>
        <w:rPr>
          <w:rFonts w:ascii="Courier New" w:hAnsi="Courier New" w:cs="Courier New"/>
          <w:color w:val="3F5FBF"/>
          <w:sz w:val="20"/>
          <w:szCs w:val="20"/>
        </w:rPr>
      </w:pPr>
    </w:p>
    <w:p w14:paraId="66AF2CE8" w14:textId="77777777" w:rsidR="006243CD" w:rsidRDefault="006243CD" w:rsidP="006243CD">
      <w:pPr>
        <w:pStyle w:val="3"/>
        <w:rPr>
          <w:rFonts w:ascii="Courier New" w:hAnsi="Courier New" w:cs="Courier New"/>
          <w:color w:val="2A00FF"/>
          <w:sz w:val="20"/>
          <w:szCs w:val="20"/>
          <w:highlight w:val="white"/>
        </w:rPr>
      </w:pPr>
      <w:r>
        <w:rPr>
          <w:rFonts w:ascii="Courier New" w:hAnsi="Courier New" w:cs="Courier New"/>
          <w:color w:val="2A00FF"/>
          <w:sz w:val="20"/>
          <w:szCs w:val="20"/>
          <w:highlight w:val="white"/>
        </w:rPr>
        <w:t>中文字、英文字母、数字和下划线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243CD" w14:paraId="5AA9EFD4" w14:textId="77777777" w:rsidTr="00BF1C32">
        <w:tc>
          <w:tcPr>
            <w:tcW w:w="0" w:type="auto"/>
          </w:tcPr>
          <w:p w14:paraId="695ABB3D" w14:textId="77777777" w:rsidR="006243CD" w:rsidRDefault="006243CD" w:rsidP="00BF1C32">
            <w:r>
              <w:rPr>
                <w:highlight w:val="white"/>
              </w:rPr>
              <w:tab/>
            </w:r>
            <w:r>
              <w:rPr>
                <w:highlight w:val="lightGray"/>
              </w:rPr>
              <w:t>jQuery</w:t>
            </w:r>
            <w:r>
              <w:rPr>
                <w:color w:val="7F7F7F"/>
                <w:highlight w:val="white"/>
              </w:rPr>
              <w:t>.</w:t>
            </w:r>
            <w:r>
              <w:rPr>
                <w:highlight w:val="white"/>
              </w:rPr>
              <w:t>validator</w:t>
            </w:r>
            <w:r>
              <w:rPr>
                <w:color w:val="7F7F7F"/>
                <w:highlight w:val="white"/>
              </w:rPr>
              <w:t>.</w:t>
            </w:r>
            <w:r>
              <w:rPr>
                <w:highlight w:val="white"/>
              </w:rPr>
              <w:t>addMethod</w:t>
            </w:r>
            <w:r>
              <w:rPr>
                <w:color w:val="7F7F7F"/>
                <w:highlight w:val="white"/>
              </w:rPr>
              <w:t>(</w:t>
            </w:r>
            <w:r>
              <w:rPr>
                <w:color w:val="2A00FF"/>
                <w:highlight w:val="white"/>
              </w:rPr>
              <w:t>"stringCheck"</w:t>
            </w:r>
            <w:r>
              <w:rPr>
                <w:color w:val="7F7F7F"/>
                <w:highlight w:val="white"/>
              </w:rPr>
              <w:t>,</w:t>
            </w:r>
            <w:r>
              <w:rPr>
                <w:highlight w:val="white"/>
              </w:rPr>
              <w:t xml:space="preserve"> </w:t>
            </w:r>
            <w:r>
              <w:rPr>
                <w:b/>
                <w:bCs/>
                <w:color w:val="0000C0"/>
                <w:highlight w:val="white"/>
              </w:rPr>
              <w:t>function</w:t>
            </w:r>
            <w:r>
              <w:rPr>
                <w:color w:val="7F7F7F"/>
                <w:highlight w:val="white"/>
              </w:rPr>
              <w:t>(</w:t>
            </w:r>
            <w:r>
              <w:rPr>
                <w:highlight w:val="white"/>
              </w:rPr>
              <w:t>value</w:t>
            </w:r>
            <w:r>
              <w:rPr>
                <w:color w:val="7F7F7F"/>
                <w:highlight w:val="white"/>
              </w:rPr>
              <w:t>,</w:t>
            </w:r>
            <w:r>
              <w:rPr>
                <w:highlight w:val="white"/>
              </w:rPr>
              <w:t xml:space="preserve"> element</w:t>
            </w:r>
            <w:r>
              <w:rPr>
                <w:color w:val="7F7F7F"/>
                <w:highlight w:val="white"/>
              </w:rPr>
              <w:t>)</w:t>
            </w:r>
            <w:r>
              <w:rPr>
                <w:highlight w:val="white"/>
              </w:rPr>
              <w:t xml:space="preserve"> </w:t>
            </w:r>
            <w:r>
              <w:rPr>
                <w:color w:val="7F7F7F"/>
                <w:highlight w:val="white"/>
              </w:rPr>
              <w:t>{</w:t>
            </w:r>
          </w:p>
          <w:p w14:paraId="58CDEFC5" w14:textId="77777777" w:rsidR="006243CD" w:rsidRDefault="006243CD" w:rsidP="00BF1C32">
            <w:pPr>
              <w:pStyle w:val="3"/>
              <w:outlineLvl w:val="2"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 xml:space="preserve">    </w:t>
            </w:r>
            <w:r>
              <w:rPr>
                <w:rFonts w:ascii="Courier New" w:hAnsi="Courier New" w:cs="Courier New"/>
                <w:b w:val="0"/>
                <w:bCs w:val="0"/>
                <w:color w:val="0000C0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 w:val="0"/>
                <w:bCs w:val="0"/>
                <w:color w:val="0000C0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optional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element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||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/^[\u-\uFFE\w]+$/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test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value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);</w:t>
            </w:r>
          </w:p>
          <w:p w14:paraId="6F7445E2" w14:textId="77777777" w:rsidR="006243CD" w:rsidRDefault="006243CD" w:rsidP="00BF1C32">
            <w:pPr>
              <w:pStyle w:val="3"/>
              <w:outlineLvl w:val="2"/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},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white"/>
              </w:rPr>
              <w:t>只能包括中文字、英文字母、数字和下划线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);</w:t>
            </w:r>
          </w:p>
        </w:tc>
      </w:tr>
    </w:tbl>
    <w:p w14:paraId="44627441" w14:textId="77777777" w:rsidR="006243CD" w:rsidRDefault="006243CD" w:rsidP="006243CD">
      <w:pPr>
        <w:pStyle w:val="3"/>
        <w:rPr>
          <w:rFonts w:ascii="Courier New" w:hAnsi="Courier New" w:cs="Courier New"/>
          <w:color w:val="2A00FF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  <w:highlight w:val="white"/>
        </w:rPr>
        <w:t>只能以汉字或者字母开头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243CD" w14:paraId="157D4B4D" w14:textId="77777777" w:rsidTr="00BF1C32">
        <w:tc>
          <w:tcPr>
            <w:tcW w:w="0" w:type="auto"/>
          </w:tcPr>
          <w:p w14:paraId="1012AC18" w14:textId="77777777" w:rsidR="006243CD" w:rsidRDefault="006243CD" w:rsidP="00BF1C3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jQuery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validator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addMethod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white"/>
              </w:rPr>
              <w:t>"startCheck"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C0"/>
                <w:sz w:val="20"/>
                <w:szCs w:val="20"/>
                <w:highlight w:val="white"/>
              </w:rPr>
              <w:t>function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value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element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{</w:t>
            </w:r>
          </w:p>
          <w:p w14:paraId="3760DD53" w14:textId="77777777" w:rsidR="006243CD" w:rsidRDefault="006243CD" w:rsidP="00BF1C3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0000C0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C0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optional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element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||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  <w:highlight w:val="white"/>
              </w:rPr>
              <w:t>/^[\u4E00-\u9FA5|[a-z]|[A-Z]]$/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test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value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);</w:t>
            </w:r>
          </w:p>
          <w:p w14:paraId="1A17935E" w14:textId="77777777" w:rsidR="006243CD" w:rsidRDefault="006243CD" w:rsidP="00BF1C3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},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white"/>
              </w:rPr>
              <w:t>只能以汉字或者字母开头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);</w:t>
            </w:r>
          </w:p>
        </w:tc>
      </w:tr>
    </w:tbl>
    <w:p w14:paraId="02BE8DC3" w14:textId="77777777" w:rsidR="006243CD" w:rsidRPr="00CE177E" w:rsidRDefault="006243CD" w:rsidP="006243CD"/>
    <w:p w14:paraId="63511B93" w14:textId="77777777" w:rsidR="006243CD" w:rsidRDefault="006243CD" w:rsidP="00A07D1F">
      <w:pPr>
        <w:rPr>
          <w:rFonts w:ascii="Courier New" w:hAnsi="Courier New" w:cs="Courier New"/>
          <w:color w:val="3F5FBF"/>
          <w:sz w:val="20"/>
          <w:szCs w:val="20"/>
        </w:rPr>
      </w:pPr>
    </w:p>
    <w:p w14:paraId="399BB6EA" w14:textId="77777777" w:rsidR="006243CD" w:rsidRDefault="006243CD" w:rsidP="00A07D1F">
      <w:pPr>
        <w:rPr>
          <w:rFonts w:ascii="Courier New" w:hAnsi="Courier New" w:cs="Courier New"/>
          <w:color w:val="3F5FBF"/>
          <w:sz w:val="20"/>
          <w:szCs w:val="20"/>
        </w:rPr>
      </w:pPr>
    </w:p>
    <w:p w14:paraId="25C4F7B1" w14:textId="77777777" w:rsidR="007841ED" w:rsidRDefault="007841ED" w:rsidP="00E36132">
      <w:pPr>
        <w:pStyle w:val="3"/>
        <w:rPr>
          <w:rFonts w:ascii="Courier New" w:hAnsi="Courier New" w:cs="Courier New"/>
          <w:color w:val="3F5FBF"/>
          <w:sz w:val="20"/>
          <w:szCs w:val="20"/>
        </w:rPr>
      </w:pPr>
      <w:r w:rsidRPr="00E36132">
        <w:rPr>
          <w:rFonts w:ascii="Courier New" w:hAnsi="Courier New" w:cs="Courier New"/>
          <w:color w:val="2A00FF"/>
          <w:sz w:val="20"/>
          <w:szCs w:val="20"/>
          <w:highlight w:val="white"/>
        </w:rPr>
        <w:t>邮政编码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7658"/>
      </w:tblGrid>
      <w:tr w:rsidR="007841ED" w14:paraId="6048A853" w14:textId="77777777" w:rsidTr="00BF1C32">
        <w:tc>
          <w:tcPr>
            <w:tcW w:w="0" w:type="auto"/>
          </w:tcPr>
          <w:p w14:paraId="105EFC1F" w14:textId="77777777" w:rsidR="007841ED" w:rsidRDefault="007841ED" w:rsidP="00BF1C3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jQuery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validator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addMethod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"zipcode"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C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val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element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{</w:t>
            </w:r>
          </w:p>
          <w:p w14:paraId="26FAFB4B" w14:textId="77777777" w:rsidR="007841ED" w:rsidRDefault="007841ED" w:rsidP="00BF1C3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C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tel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/^[0-9]{6}$/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;</w:t>
            </w:r>
          </w:p>
          <w:p w14:paraId="05873169" w14:textId="77777777" w:rsidR="007841ED" w:rsidRDefault="007841ED" w:rsidP="00BF1C3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C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C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optional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element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||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tel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val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));</w:t>
            </w:r>
          </w:p>
          <w:p w14:paraId="2E7F2F5C" w14:textId="77777777" w:rsidR="007841ED" w:rsidRPr="00EE5524" w:rsidRDefault="007841ED" w:rsidP="00BF1C3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请正确填写邮政编码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);</w:t>
            </w:r>
          </w:p>
        </w:tc>
      </w:tr>
    </w:tbl>
    <w:p w14:paraId="5E6E5211" w14:textId="77777777" w:rsidR="007841ED" w:rsidRDefault="007841ED" w:rsidP="00A07D1F">
      <w:pPr>
        <w:rPr>
          <w:rFonts w:ascii="Courier New" w:hAnsi="Courier New" w:cs="Courier New"/>
          <w:color w:val="3F5FBF"/>
          <w:sz w:val="20"/>
          <w:szCs w:val="20"/>
        </w:rPr>
      </w:pPr>
    </w:p>
    <w:p w14:paraId="494F2ED1" w14:textId="77777777" w:rsidR="007841ED" w:rsidRDefault="007841ED" w:rsidP="00E36132">
      <w:pPr>
        <w:pStyle w:val="3"/>
        <w:rPr>
          <w:rFonts w:ascii="Courier New" w:hAnsi="Courier New" w:cs="Courier New"/>
          <w:color w:val="3F5FBF"/>
          <w:sz w:val="20"/>
          <w:szCs w:val="20"/>
        </w:rPr>
      </w:pPr>
      <w:r w:rsidRPr="00E36132">
        <w:rPr>
          <w:rFonts w:ascii="Courier New" w:hAnsi="Courier New" w:cs="Courier New"/>
          <w:color w:val="2A00FF"/>
          <w:sz w:val="20"/>
          <w:szCs w:val="20"/>
          <w:highlight w:val="white"/>
        </w:rPr>
        <w:t>手机号码</w:t>
      </w:r>
    </w:p>
    <w:tbl>
      <w:tblPr>
        <w:tblStyle w:val="a7"/>
        <w:tblW w:w="10116" w:type="dxa"/>
        <w:tblLook w:val="04A0" w:firstRow="1" w:lastRow="0" w:firstColumn="1" w:lastColumn="0" w:noHBand="0" w:noVBand="1"/>
      </w:tblPr>
      <w:tblGrid>
        <w:gridCol w:w="10116"/>
      </w:tblGrid>
      <w:tr w:rsidR="007841ED" w14:paraId="71889418" w14:textId="77777777" w:rsidTr="00530D8E">
        <w:tc>
          <w:tcPr>
            <w:tcW w:w="10116" w:type="dxa"/>
          </w:tcPr>
          <w:p w14:paraId="7DC3DD31" w14:textId="77777777" w:rsidR="007841ED" w:rsidRDefault="007841ED" w:rsidP="00BF1C3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jQuery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validator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addMethod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"cellphone"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C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val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element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{</w:t>
            </w:r>
          </w:p>
          <w:p w14:paraId="5E0995C3" w14:textId="77777777" w:rsidR="007841ED" w:rsidRDefault="007841ED" w:rsidP="00BF1C3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C0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length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val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length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;</w:t>
            </w:r>
          </w:p>
          <w:p w14:paraId="30C34883" w14:textId="77777777" w:rsidR="007841ED" w:rsidRDefault="007841ED" w:rsidP="00BF1C3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C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C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optional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element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||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length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==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</w:rPr>
              <w:t>11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&amp;&amp;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/^(1\d{10})$/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val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));</w:t>
            </w:r>
          </w:p>
          <w:p w14:paraId="4EC187EE" w14:textId="77777777" w:rsidR="007841ED" w:rsidRDefault="007841ED" w:rsidP="00BF1C32">
            <w:pPr>
              <w:spacing w:line="220" w:lineRule="atLeast"/>
            </w:pP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请正确填写手机号码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);</w:t>
            </w:r>
          </w:p>
        </w:tc>
      </w:tr>
    </w:tbl>
    <w:p w14:paraId="1FA6465F" w14:textId="77777777" w:rsidR="007841ED" w:rsidRDefault="007841ED" w:rsidP="00A07D1F">
      <w:pPr>
        <w:rPr>
          <w:rFonts w:ascii="Courier New" w:hAnsi="Courier New" w:cs="Courier New"/>
          <w:color w:val="3F5FBF"/>
          <w:sz w:val="20"/>
          <w:szCs w:val="20"/>
        </w:rPr>
      </w:pPr>
    </w:p>
    <w:p w14:paraId="48E6627C" w14:textId="77777777" w:rsidR="007841ED" w:rsidRDefault="007841ED" w:rsidP="00E36132">
      <w:pPr>
        <w:pStyle w:val="3"/>
        <w:rPr>
          <w:rFonts w:ascii="Courier New" w:hAnsi="Courier New" w:cs="Courier New"/>
          <w:color w:val="3F5FBF"/>
          <w:sz w:val="20"/>
          <w:szCs w:val="20"/>
        </w:rPr>
      </w:pPr>
      <w:r w:rsidRPr="00E36132">
        <w:rPr>
          <w:rFonts w:ascii="Courier New" w:hAnsi="Courier New" w:cs="Courier New"/>
          <w:color w:val="2A00FF"/>
          <w:sz w:val="20"/>
          <w:szCs w:val="20"/>
          <w:highlight w:val="white"/>
        </w:rPr>
        <w:t>字母数字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138"/>
      </w:tblGrid>
      <w:tr w:rsidR="007841ED" w14:paraId="580A4F63" w14:textId="77777777" w:rsidTr="00BF1C32">
        <w:tc>
          <w:tcPr>
            <w:tcW w:w="0" w:type="auto"/>
          </w:tcPr>
          <w:p w14:paraId="495CFCD2" w14:textId="77777777" w:rsidR="007841ED" w:rsidRDefault="007841ED" w:rsidP="00BF1C3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jQuery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validator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addMethod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"alnum"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C0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val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,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element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{</w:t>
            </w:r>
          </w:p>
          <w:p w14:paraId="0F5BF2F6" w14:textId="77777777" w:rsidR="007841ED" w:rsidRDefault="007841ED" w:rsidP="00BF1C3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C0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C0"/>
                <w:sz w:val="20"/>
                <w:szCs w:val="20"/>
              </w:rPr>
              <w:t>this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optional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element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)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||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FF0000"/>
                <w:sz w:val="20"/>
                <w:szCs w:val="20"/>
              </w:rPr>
              <w:t>/^[a-zA-Z0-9]+$/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test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val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);</w:t>
            </w:r>
          </w:p>
          <w:p w14:paraId="558485B5" w14:textId="77777777" w:rsidR="007841ED" w:rsidRDefault="007841ED" w:rsidP="00BF1C3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3F5FBF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},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只能包括英文字母和数字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</w:rPr>
              <w:t>"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</w:rPr>
              <w:t>);</w:t>
            </w:r>
          </w:p>
        </w:tc>
      </w:tr>
    </w:tbl>
    <w:p w14:paraId="1E94729E" w14:textId="77777777" w:rsidR="007841ED" w:rsidRDefault="007841ED" w:rsidP="00A07D1F">
      <w:pPr>
        <w:rPr>
          <w:rFonts w:ascii="Courier New" w:hAnsi="Courier New" w:cs="Courier New"/>
          <w:color w:val="3F5FBF"/>
          <w:sz w:val="20"/>
          <w:szCs w:val="20"/>
        </w:rPr>
      </w:pPr>
    </w:p>
    <w:p w14:paraId="3FFDCF38" w14:textId="77777777" w:rsidR="006223D4" w:rsidRDefault="006223D4" w:rsidP="000E0213">
      <w:pPr>
        <w:pStyle w:val="3"/>
        <w:rPr>
          <w:rFonts w:ascii="Courier New" w:hAnsi="Courier New" w:cs="Courier New"/>
          <w:color w:val="3F5FBF"/>
          <w:sz w:val="20"/>
          <w:szCs w:val="20"/>
        </w:rPr>
      </w:pPr>
      <w:r>
        <w:rPr>
          <w:rFonts w:ascii="Courier New" w:hAnsi="Courier New" w:cs="Courier New" w:hint="eastAsia"/>
          <w:color w:val="3F5FBF"/>
          <w:sz w:val="20"/>
          <w:szCs w:val="20"/>
        </w:rPr>
        <w:t>正整数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223D4" w14:paraId="78912241" w14:textId="77777777" w:rsidTr="00155B7F">
        <w:tc>
          <w:tcPr>
            <w:tcW w:w="0" w:type="auto"/>
          </w:tcPr>
          <w:p w14:paraId="07037D8D" w14:textId="77777777" w:rsidR="006223D4" w:rsidRDefault="006223D4" w:rsidP="006223D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jQuery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validator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addMethod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white"/>
              </w:rPr>
              <w:t>"</w:t>
            </w:r>
            <w:r w:rsidR="007C4246">
              <w:rPr>
                <w:rFonts w:ascii="Courier New" w:hAnsi="Courier New" w:cs="Courier New" w:hint="eastAsia"/>
                <w:color w:val="2A00FF"/>
                <w:sz w:val="20"/>
                <w:szCs w:val="20"/>
              </w:rPr>
              <w:t>p</w:t>
            </w:r>
            <w:r w:rsidR="007C4246" w:rsidRPr="007C4246">
              <w:rPr>
                <w:rFonts w:ascii="Courier New" w:hAnsi="Courier New" w:cs="Courier New"/>
                <w:color w:val="2A00FF"/>
                <w:sz w:val="20"/>
                <w:szCs w:val="20"/>
              </w:rPr>
              <w:t>ositiveInteger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C0"/>
                <w:sz w:val="20"/>
                <w:szCs w:val="20"/>
                <w:highlight w:val="white"/>
              </w:rPr>
              <w:t>function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value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element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</w:t>
            </w:r>
          </w:p>
          <w:p w14:paraId="2BF43469" w14:textId="77777777" w:rsidR="006223D4" w:rsidRDefault="006223D4" w:rsidP="006223D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0000C0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C0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optional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element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||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 w:rsidR="00462B04">
              <w:rPr>
                <w:rFonts w:ascii="Courier New" w:hAnsi="Courier New" w:cs="Courier New"/>
                <w:color w:val="000000"/>
                <w:sz w:val="20"/>
                <w:szCs w:val="20"/>
              </w:rPr>
              <w:t>isPositiveInteger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value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  </w:t>
            </w:r>
          </w:p>
          <w:p w14:paraId="528B5DBC" w14:textId="77777777" w:rsidR="006223D4" w:rsidRDefault="006223D4" w:rsidP="006223D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},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 w:hint="eastAsia"/>
                <w:color w:val="2A00FF"/>
                <w:sz w:val="20"/>
                <w:szCs w:val="20"/>
                <w:highlight w:val="white"/>
              </w:rPr>
              <w:t>请输入正整数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</w:p>
          <w:p w14:paraId="4797DAF9" w14:textId="77777777" w:rsidR="006223D4" w:rsidRDefault="006223D4" w:rsidP="006223D4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</w:pPr>
          </w:p>
          <w:p w14:paraId="27B86EF4" w14:textId="77777777" w:rsidR="00155B7F" w:rsidRDefault="00155B7F" w:rsidP="00155B7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</w:rPr>
              <w:t>判断是否是正整数</w:t>
            </w:r>
          </w:p>
          <w:p w14:paraId="69856114" w14:textId="77777777" w:rsidR="00155B7F" w:rsidRDefault="00155B7F" w:rsidP="00155B7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function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isPositiveInteger(val){</w:t>
            </w:r>
          </w:p>
          <w:p w14:paraId="3CEA1F52" w14:textId="77777777" w:rsidR="00155B7F" w:rsidRDefault="00155B7F" w:rsidP="00155B7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var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re = /^[1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</w:rPr>
              <w:t>-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9]\d*$/;</w:t>
            </w:r>
          </w:p>
          <w:p w14:paraId="7CC06B92" w14:textId="77777777" w:rsidR="00155B7F" w:rsidRDefault="00155B7F" w:rsidP="00155B7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(!re.test(val)){</w:t>
            </w:r>
          </w:p>
          <w:p w14:paraId="7CEBB79F" w14:textId="77777777" w:rsidR="00155B7F" w:rsidRDefault="00155B7F" w:rsidP="00155B7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  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false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79F04B11" w14:textId="77777777" w:rsidR="00155B7F" w:rsidRDefault="00155B7F" w:rsidP="00155B7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}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else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{</w:t>
            </w:r>
          </w:p>
          <w:p w14:paraId="127CB235" w14:textId="77777777" w:rsidR="00155B7F" w:rsidRDefault="00155B7F" w:rsidP="00155B7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ab/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sz w:val="2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;</w:t>
            </w:r>
          </w:p>
          <w:p w14:paraId="54CD4570" w14:textId="77777777" w:rsidR="00155B7F" w:rsidRDefault="00155B7F" w:rsidP="00155B7F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 xml:space="preserve">     }</w:t>
            </w:r>
          </w:p>
          <w:p w14:paraId="61EDBDA4" w14:textId="77777777" w:rsidR="006223D4" w:rsidRPr="0029364A" w:rsidRDefault="00155B7F" w:rsidP="00340AE1">
            <w:pPr>
              <w:rPr>
                <w:rFonts w:ascii="Courier New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</w:rPr>
              <w:t>}</w:t>
            </w:r>
          </w:p>
        </w:tc>
      </w:tr>
    </w:tbl>
    <w:p w14:paraId="72DC041B" w14:textId="77777777" w:rsidR="006223D4" w:rsidRDefault="006223D4" w:rsidP="00A07D1F">
      <w:pPr>
        <w:rPr>
          <w:rFonts w:ascii="Courier New" w:hAnsi="Courier New" w:cs="Courier New"/>
          <w:color w:val="3F5FBF"/>
          <w:sz w:val="20"/>
          <w:szCs w:val="20"/>
        </w:rPr>
      </w:pPr>
    </w:p>
    <w:p w14:paraId="7D96809B" w14:textId="77777777" w:rsidR="00155B7F" w:rsidRDefault="00155B7F" w:rsidP="00155B7F">
      <w:pPr>
        <w:rPr>
          <w:rFonts w:ascii="Courier New" w:hAnsi="Courier New" w:cs="Courier New"/>
          <w:color w:val="3F5FBF"/>
          <w:sz w:val="20"/>
          <w:szCs w:val="20"/>
        </w:rPr>
      </w:pPr>
    </w:p>
    <w:p w14:paraId="11D0C3CE" w14:textId="77777777" w:rsidR="007841ED" w:rsidRPr="00E36132" w:rsidRDefault="007841ED" w:rsidP="00E36132">
      <w:pPr>
        <w:pStyle w:val="3"/>
        <w:rPr>
          <w:rFonts w:ascii="Courier New" w:hAnsi="Courier New" w:cs="Courier New"/>
          <w:color w:val="2A00FF"/>
          <w:sz w:val="20"/>
          <w:szCs w:val="20"/>
          <w:highlight w:val="white"/>
        </w:rPr>
      </w:pPr>
      <w:r>
        <w:rPr>
          <w:rFonts w:ascii="Courier New" w:hAnsi="Courier New" w:cs="Courier New"/>
          <w:color w:val="2A00FF"/>
          <w:sz w:val="20"/>
          <w:szCs w:val="20"/>
          <w:highlight w:val="white"/>
        </w:rPr>
        <w:t>只允许上传</w:t>
      </w:r>
      <w:r>
        <w:rPr>
          <w:rFonts w:ascii="Courier New" w:hAnsi="Courier New" w:cs="Courier New"/>
          <w:color w:val="2A00FF"/>
          <w:sz w:val="20"/>
          <w:szCs w:val="20"/>
          <w:highlight w:val="white"/>
        </w:rPr>
        <w:t>gif</w:t>
      </w:r>
      <w:r>
        <w:rPr>
          <w:rFonts w:ascii="Courier New" w:hAnsi="Courier New" w:cs="Courier New"/>
          <w:color w:val="2A00FF"/>
          <w:sz w:val="20"/>
          <w:szCs w:val="20"/>
          <w:highlight w:val="white"/>
        </w:rPr>
        <w:t>、</w:t>
      </w:r>
      <w:r>
        <w:rPr>
          <w:rFonts w:ascii="Courier New" w:hAnsi="Courier New" w:cs="Courier New"/>
          <w:color w:val="2A00FF"/>
          <w:sz w:val="20"/>
          <w:szCs w:val="20"/>
          <w:highlight w:val="white"/>
        </w:rPr>
        <w:t>jpg</w:t>
      </w:r>
      <w:r>
        <w:rPr>
          <w:rFonts w:ascii="Courier New" w:hAnsi="Courier New" w:cs="Courier New"/>
          <w:color w:val="2A00FF"/>
          <w:sz w:val="20"/>
          <w:szCs w:val="20"/>
          <w:highlight w:val="white"/>
        </w:rPr>
        <w:t>、</w:t>
      </w:r>
      <w:r>
        <w:rPr>
          <w:rFonts w:ascii="Courier New" w:hAnsi="Courier New" w:cs="Courier New"/>
          <w:color w:val="2A00FF"/>
          <w:sz w:val="20"/>
          <w:szCs w:val="20"/>
          <w:highlight w:val="white"/>
        </w:rPr>
        <w:t>bmp</w:t>
      </w:r>
      <w:r>
        <w:rPr>
          <w:rFonts w:ascii="Courier New" w:hAnsi="Courier New" w:cs="Courier New"/>
          <w:color w:val="2A00FF"/>
          <w:sz w:val="20"/>
          <w:szCs w:val="20"/>
          <w:highlight w:val="white"/>
        </w:rPr>
        <w:t>、</w:t>
      </w:r>
      <w:r>
        <w:rPr>
          <w:rFonts w:ascii="Courier New" w:hAnsi="Courier New" w:cs="Courier New"/>
          <w:color w:val="2A00FF"/>
          <w:sz w:val="20"/>
          <w:szCs w:val="20"/>
          <w:highlight w:val="white"/>
        </w:rPr>
        <w:t>png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7841ED" w14:paraId="0C8AFDDA" w14:textId="77777777" w:rsidTr="00BF1C32">
        <w:tc>
          <w:tcPr>
            <w:tcW w:w="0" w:type="auto"/>
          </w:tcPr>
          <w:p w14:paraId="10F4754E" w14:textId="77777777" w:rsidR="007841ED" w:rsidRDefault="007841ED" w:rsidP="00BF1C3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jQuery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validator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addMethod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white"/>
              </w:rPr>
              <w:t>"checkimg"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C0"/>
                <w:sz w:val="20"/>
                <w:szCs w:val="20"/>
                <w:highlight w:val="white"/>
              </w:rPr>
              <w:t>function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value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element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</w:t>
            </w:r>
          </w:p>
          <w:p w14:paraId="0D44DF0C" w14:textId="77777777" w:rsidR="007841ED" w:rsidRDefault="007841ED" w:rsidP="00BF1C3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</w:t>
            </w:r>
            <w:r>
              <w:rPr>
                <w:rFonts w:ascii="Courier New" w:hAnsi="Courier New" w:cs="Courier New"/>
                <w:b/>
                <w:bCs/>
                <w:color w:val="0000C0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C0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optional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element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||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imgCheck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value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  </w:t>
            </w:r>
          </w:p>
          <w:p w14:paraId="262D7B32" w14:textId="77777777" w:rsidR="007841ED" w:rsidRDefault="007841ED" w:rsidP="00BF1C3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},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white"/>
              </w:rPr>
              <w:t>只允许上传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white"/>
              </w:rPr>
              <w:t>gif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white"/>
              </w:rPr>
              <w:t>、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white"/>
              </w:rPr>
              <w:t>jpg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white"/>
              </w:rPr>
              <w:t>、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white"/>
              </w:rPr>
              <w:t>bmp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white"/>
              </w:rPr>
              <w:t>、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white"/>
              </w:rPr>
              <w:t>png*"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</w:p>
          <w:p w14:paraId="39DBEA9B" w14:textId="77777777" w:rsidR="007841ED" w:rsidRDefault="007841ED" w:rsidP="00BF1C3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  <w:highlight w:val="white"/>
              </w:rPr>
            </w:pPr>
          </w:p>
          <w:p w14:paraId="44C4140D" w14:textId="77777777" w:rsidR="007841ED" w:rsidRDefault="007841ED" w:rsidP="00BF1C3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C0"/>
                <w:sz w:val="20"/>
                <w:szCs w:val="20"/>
                <w:highlight w:val="white"/>
              </w:rPr>
              <w:t>function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imgCheck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imagefile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){</w:t>
            </w:r>
          </w:p>
          <w:p w14:paraId="31420519" w14:textId="77777777" w:rsidR="007841ED" w:rsidRDefault="007841ED" w:rsidP="00BF1C3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highlight w:val="white"/>
              </w:rPr>
              <w:t>//var imagefile = obj.value;</w:t>
            </w:r>
          </w:p>
          <w:p w14:paraId="4CCA69C5" w14:textId="77777777" w:rsidR="007841ED" w:rsidRDefault="007841ED" w:rsidP="00BF1C3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highlight w:val="white"/>
              </w:rPr>
              <w:t>//var imgfile = $("input[type='file']").val();</w:t>
            </w:r>
          </w:p>
          <w:p w14:paraId="0C4894AB" w14:textId="77777777" w:rsidR="007841ED" w:rsidRDefault="007841ED" w:rsidP="00BF1C3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C0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imagefile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!=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white"/>
              </w:rPr>
              <w:t>""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){</w:t>
            </w:r>
          </w:p>
          <w:p w14:paraId="577C1F63" w14:textId="77777777" w:rsidR="007841ED" w:rsidRDefault="007841ED" w:rsidP="00BF1C3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C0"/>
                <w:sz w:val="20"/>
                <w:szCs w:val="20"/>
                <w:highlight w:val="white"/>
              </w:rPr>
              <w:t>var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ext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imagefile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substring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imagefile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length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3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).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toLowerCase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();</w:t>
            </w:r>
          </w:p>
          <w:p w14:paraId="4FCD0CCE" w14:textId="77777777" w:rsidR="007841ED" w:rsidRDefault="007841ED" w:rsidP="00BF1C3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C0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ext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!=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white"/>
              </w:rPr>
              <w:t>"jpg"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&amp;&amp;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ext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!=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white"/>
              </w:rPr>
              <w:t>"gif"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&amp;&amp;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ext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!=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white"/>
              </w:rPr>
              <w:t>"bmp"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&amp;&amp;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ext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!=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white"/>
              </w:rPr>
              <w:t>"png"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){</w:t>
            </w:r>
          </w:p>
          <w:p w14:paraId="08710DA3" w14:textId="77777777" w:rsidR="007841ED" w:rsidRDefault="007841ED" w:rsidP="00BF1C3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C0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imgBoolean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50C8"/>
                <w:sz w:val="20"/>
                <w:szCs w:val="20"/>
                <w:highlight w:val="white"/>
              </w:rPr>
              <w:t>false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;</w:t>
            </w:r>
          </w:p>
          <w:p w14:paraId="7424CEAC" w14:textId="77777777" w:rsidR="007841ED" w:rsidRDefault="007841ED" w:rsidP="00BF1C3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}</w:t>
            </w:r>
          </w:p>
          <w:p w14:paraId="43199FFC" w14:textId="77777777" w:rsidR="007841ED" w:rsidRDefault="007841ED" w:rsidP="00BF1C3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}</w:t>
            </w:r>
          </w:p>
          <w:p w14:paraId="491B57FE" w14:textId="77777777" w:rsidR="007841ED" w:rsidRDefault="007841ED" w:rsidP="00BF1C3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C0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imgBoolean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50C8"/>
                <w:sz w:val="20"/>
                <w:szCs w:val="20"/>
                <w:highlight w:val="white"/>
              </w:rPr>
              <w:t>true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;</w:t>
            </w:r>
          </w:p>
          <w:p w14:paraId="390B961F" w14:textId="77777777" w:rsidR="007841ED" w:rsidRPr="007D2E24" w:rsidRDefault="007841ED" w:rsidP="00BF1C3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}</w:t>
            </w:r>
          </w:p>
        </w:tc>
      </w:tr>
    </w:tbl>
    <w:p w14:paraId="4B395ED3" w14:textId="77777777" w:rsidR="007841ED" w:rsidRDefault="007841ED" w:rsidP="00A07D1F">
      <w:pPr>
        <w:rPr>
          <w:rFonts w:ascii="Courier New" w:hAnsi="Courier New" w:cs="Courier New"/>
          <w:color w:val="2A00FF"/>
          <w:sz w:val="20"/>
          <w:szCs w:val="20"/>
        </w:rPr>
      </w:pPr>
    </w:p>
    <w:p w14:paraId="72F79B31" w14:textId="77777777" w:rsidR="007841ED" w:rsidRDefault="00E36132" w:rsidP="00E36132">
      <w:pPr>
        <w:pStyle w:val="3"/>
        <w:rPr>
          <w:rFonts w:ascii="Courier New" w:hAnsi="Courier New" w:cs="Courier New"/>
          <w:color w:val="2A00FF"/>
          <w:sz w:val="20"/>
          <w:szCs w:val="20"/>
        </w:rPr>
      </w:pPr>
      <w:r>
        <w:rPr>
          <w:rFonts w:ascii="Courier New" w:hAnsi="Courier New" w:cs="Courier New"/>
          <w:color w:val="2A00FF"/>
          <w:sz w:val="20"/>
          <w:szCs w:val="20"/>
          <w:highlight w:val="white"/>
        </w:rPr>
        <w:t>只能输入价格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E36132" w14:paraId="4FD364CF" w14:textId="77777777" w:rsidTr="00BF1C32">
        <w:tc>
          <w:tcPr>
            <w:tcW w:w="0" w:type="auto"/>
          </w:tcPr>
          <w:p w14:paraId="20099F23" w14:textId="77777777" w:rsidR="00E36132" w:rsidRDefault="00E36132" w:rsidP="00BF1C3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jQuery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validator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addMethod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white"/>
              </w:rPr>
              <w:t>"checkFloat"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C0"/>
                <w:sz w:val="20"/>
                <w:szCs w:val="20"/>
                <w:highlight w:val="white"/>
              </w:rPr>
              <w:t>function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value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element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{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</w:t>
            </w:r>
          </w:p>
          <w:p w14:paraId="2C2AD0C4" w14:textId="77777777" w:rsidR="00E36132" w:rsidRDefault="00E36132" w:rsidP="00BF1C3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0000C0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C0"/>
                <w:sz w:val="20"/>
                <w:szCs w:val="20"/>
                <w:highlight w:val="white"/>
              </w:rPr>
              <w:t>this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optional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element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||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checkfloat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element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);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  </w:t>
            </w:r>
          </w:p>
          <w:p w14:paraId="0197BAE3" w14:textId="77777777" w:rsidR="00E36132" w:rsidRDefault="00E36132" w:rsidP="00BF1C3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</w:pP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},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white"/>
              </w:rPr>
              <w:t>只能输入价格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white"/>
              </w:rPr>
              <w:t>"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);</w:t>
            </w:r>
          </w:p>
          <w:p w14:paraId="34E9351D" w14:textId="77777777" w:rsidR="00E36132" w:rsidRDefault="00E36132" w:rsidP="00BF1C3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</w:pPr>
          </w:p>
          <w:p w14:paraId="71A7582C" w14:textId="77777777" w:rsidR="00E36132" w:rsidRDefault="00E36132" w:rsidP="00BF1C3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  <w:highlight w:val="white"/>
              </w:rPr>
              <w:t>/**</w:t>
            </w:r>
          </w:p>
          <w:p w14:paraId="3BEE95FF" w14:textId="77777777" w:rsidR="00E36132" w:rsidRDefault="00E36132" w:rsidP="00BF1C3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  <w:highlight w:val="white"/>
              </w:rPr>
              <w:t>*checkfloat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highlight w:val="white"/>
              </w:rPr>
              <w:t>函数校验此框输入的是否为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highlight w:val="white"/>
              </w:rPr>
              <w:t>float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highlight w:val="white"/>
              </w:rPr>
              <w:t>型的数据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highlight w:val="white"/>
              </w:rPr>
              <w:t>返回的值为真和假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highlight w:val="white"/>
              </w:rPr>
              <w:t>,true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highlight w:val="white"/>
              </w:rPr>
              <w:t>和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highlight w:val="white"/>
              </w:rPr>
              <w:t>false;</w:t>
            </w:r>
          </w:p>
          <w:p w14:paraId="4AFD1933" w14:textId="77777777" w:rsidR="00E36132" w:rsidRDefault="00E36132" w:rsidP="00BF1C3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  <w:highlight w:val="white"/>
              </w:rPr>
              <w:t>*object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highlight w:val="white"/>
              </w:rPr>
              <w:t>目标对象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highlight w:val="white"/>
              </w:rPr>
              <w:t>,desc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highlight w:val="white"/>
              </w:rPr>
              <w:t>中文的描述</w:t>
            </w:r>
            <w:r>
              <w:rPr>
                <w:rFonts w:ascii="Courier New" w:hAnsi="Courier New" w:cs="Courier New"/>
                <w:color w:val="3F5FBF"/>
                <w:sz w:val="20"/>
                <w:szCs w:val="20"/>
                <w:highlight w:val="white"/>
              </w:rPr>
              <w:t>.</w:t>
            </w:r>
          </w:p>
          <w:p w14:paraId="6ABC90E4" w14:textId="77777777" w:rsidR="00E36132" w:rsidRDefault="00E36132" w:rsidP="00BF1C3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3F5FBF"/>
                <w:sz w:val="20"/>
                <w:szCs w:val="20"/>
                <w:highlight w:val="white"/>
              </w:rPr>
              <w:t>*/</w:t>
            </w:r>
          </w:p>
          <w:p w14:paraId="5F0F7316" w14:textId="77777777" w:rsidR="00E36132" w:rsidRDefault="00E36132" w:rsidP="00BF1C3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0000C0"/>
                <w:sz w:val="20"/>
                <w:szCs w:val="20"/>
                <w:highlight w:val="white"/>
              </w:rPr>
              <w:t>function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00"/>
                <w:sz w:val="20"/>
                <w:szCs w:val="20"/>
                <w:highlight w:val="lightGray"/>
              </w:rPr>
              <w:t>checkfloat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object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{</w:t>
            </w:r>
          </w:p>
          <w:p w14:paraId="6EBF0149" w14:textId="77777777" w:rsidR="00E36132" w:rsidRDefault="00E36132" w:rsidP="00BF1C3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C0"/>
                <w:sz w:val="20"/>
                <w:szCs w:val="20"/>
                <w:highlight w:val="white"/>
              </w:rPr>
              <w:t>var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argvalue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object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value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;</w:t>
            </w:r>
          </w:p>
          <w:p w14:paraId="30A135BF" w14:textId="77777777" w:rsidR="00E36132" w:rsidRDefault="00E36132" w:rsidP="00BF1C3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highlight w:val="white"/>
              </w:rPr>
              <w:t>// remove '.' before checking digits</w:t>
            </w:r>
          </w:p>
          <w:p w14:paraId="3397AD57" w14:textId="77777777" w:rsidR="00E36132" w:rsidRDefault="00E36132" w:rsidP="00BF1C3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argvalue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argvalue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split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white"/>
              </w:rPr>
              <w:t>'.'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);</w:t>
            </w:r>
          </w:p>
          <w:p w14:paraId="5CE1AAFC" w14:textId="77777777" w:rsidR="00E36132" w:rsidRDefault="00E36132" w:rsidP="00BF1C3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argvalue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argvalue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join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white"/>
              </w:rPr>
              <w:t>''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);</w:t>
            </w:r>
          </w:p>
          <w:p w14:paraId="58697138" w14:textId="77777777" w:rsidR="00E36132" w:rsidRDefault="00E36132" w:rsidP="00BF1C3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C0"/>
                <w:sz w:val="20"/>
                <w:szCs w:val="20"/>
                <w:highlight w:val="white"/>
              </w:rPr>
              <w:t>var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validChars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white"/>
              </w:rPr>
              <w:t>"0123456789"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;</w:t>
            </w:r>
          </w:p>
          <w:p w14:paraId="60294BDB" w14:textId="77777777" w:rsidR="00E36132" w:rsidRDefault="00E36132" w:rsidP="00BF1C3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C0"/>
                <w:sz w:val="20"/>
                <w:szCs w:val="20"/>
                <w:highlight w:val="white"/>
              </w:rPr>
              <w:t>var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startFrom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;</w:t>
            </w:r>
          </w:p>
          <w:p w14:paraId="2B4FFA95" w14:textId="77777777" w:rsidR="00E36132" w:rsidRDefault="00E36132" w:rsidP="00BF1C3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C0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argvalue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substring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white"/>
              </w:rPr>
              <w:t>"0x"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{</w:t>
            </w:r>
          </w:p>
          <w:p w14:paraId="364D00CB" w14:textId="77777777" w:rsidR="00E36132" w:rsidRDefault="00E36132" w:rsidP="00BF1C3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validChars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white"/>
              </w:rPr>
              <w:t>"0123456789abcdefABCDEF"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;</w:t>
            </w:r>
          </w:p>
          <w:p w14:paraId="43243D58" w14:textId="77777777" w:rsidR="00E36132" w:rsidRDefault="00E36132" w:rsidP="00BF1C3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startFrom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2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;</w:t>
            </w:r>
          </w:p>
          <w:p w14:paraId="60522B63" w14:textId="77777777" w:rsidR="00E36132" w:rsidRDefault="00E36132" w:rsidP="00BF1C3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C0"/>
                <w:sz w:val="20"/>
                <w:szCs w:val="20"/>
                <w:highlight w:val="white"/>
              </w:rPr>
              <w:t>else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C0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argvalue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charAt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white"/>
              </w:rPr>
              <w:t>"0"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{</w:t>
            </w:r>
          </w:p>
          <w:p w14:paraId="4B576DAD" w14:textId="77777777" w:rsidR="00E36132" w:rsidRDefault="00E36132" w:rsidP="00BF1C3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validChars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white"/>
              </w:rPr>
              <w:t>"0123456789"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;</w:t>
            </w:r>
          </w:p>
          <w:p w14:paraId="74175139" w14:textId="77777777" w:rsidR="00E36132" w:rsidRDefault="00E36132" w:rsidP="00BF1C3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startFrom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;</w:t>
            </w:r>
          </w:p>
          <w:p w14:paraId="3D93ED92" w14:textId="77777777" w:rsidR="00E36132" w:rsidRDefault="00E36132" w:rsidP="00BF1C3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}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C0"/>
                <w:sz w:val="20"/>
                <w:szCs w:val="20"/>
                <w:highlight w:val="white"/>
              </w:rPr>
              <w:t>else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0000C0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argvalue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charAt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0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sz w:val="20"/>
                <w:szCs w:val="20"/>
                <w:highlight w:val="white"/>
              </w:rPr>
              <w:t>"-"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{</w:t>
            </w:r>
          </w:p>
          <w:p w14:paraId="6F0DC93C" w14:textId="77777777" w:rsidR="00E36132" w:rsidRDefault="00E36132" w:rsidP="00BF1C3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                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startFrom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;</w:t>
            </w:r>
          </w:p>
          <w:p w14:paraId="7EEE02C5" w14:textId="77777777" w:rsidR="00E36132" w:rsidRDefault="00E36132" w:rsidP="00BF1C3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}</w:t>
            </w:r>
          </w:p>
          <w:p w14:paraId="0BED4910" w14:textId="77777777" w:rsidR="00E36132" w:rsidRDefault="00E36132" w:rsidP="00BF1C3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             </w:t>
            </w:r>
          </w:p>
          <w:p w14:paraId="2918AA47" w14:textId="77777777" w:rsidR="00E36132" w:rsidRDefault="00E36132" w:rsidP="00BF1C3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C0"/>
                <w:sz w:val="20"/>
                <w:szCs w:val="20"/>
                <w:highlight w:val="white"/>
              </w:rPr>
              <w:t>for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0000C0"/>
                <w:sz w:val="20"/>
                <w:szCs w:val="20"/>
                <w:highlight w:val="white"/>
              </w:rPr>
              <w:t>var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=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startFrom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&lt;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argvalue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length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;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++)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{</w:t>
            </w:r>
          </w:p>
          <w:p w14:paraId="324939DD" w14:textId="77777777" w:rsidR="00E36132" w:rsidRDefault="00E36132" w:rsidP="00BF1C3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C0"/>
                <w:sz w:val="20"/>
                <w:szCs w:val="20"/>
                <w:highlight w:val="white"/>
              </w:rPr>
              <w:t>if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validChars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indexOf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argvalue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substring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(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,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n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+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))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==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-</w:t>
            </w:r>
            <w:r>
              <w:rPr>
                <w:rFonts w:ascii="Courier New" w:hAnsi="Courier New" w:cs="Courier New"/>
                <w:color w:val="800000"/>
                <w:sz w:val="20"/>
                <w:szCs w:val="20"/>
                <w:highlight w:val="white"/>
              </w:rPr>
              <w:t>1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)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</w:p>
          <w:p w14:paraId="3E3DA57B" w14:textId="77777777" w:rsidR="00E36132" w:rsidRDefault="00E36132" w:rsidP="00BF1C3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                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{</w:t>
            </w:r>
          </w:p>
          <w:p w14:paraId="5E02437D" w14:textId="77777777" w:rsidR="00E36132" w:rsidRDefault="00E36132" w:rsidP="00BF1C3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                 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highlight w:val="white"/>
              </w:rPr>
              <w:t>//alert("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highlight w:val="white"/>
              </w:rPr>
              <w:t>单价</w:t>
            </w:r>
            <w:r>
              <w:rPr>
                <w:rFonts w:ascii="Courier New" w:hAnsi="Courier New" w:cs="Courier New"/>
                <w:color w:val="3F7F5F"/>
                <w:sz w:val="20"/>
                <w:szCs w:val="20"/>
                <w:highlight w:val="white"/>
              </w:rPr>
              <w:t>"+"\u5fc5\u987b\u4e3a\u4e00\u4e2a\u6570\u5b57\uff0c\u8bf7\u4fee\u6539\uff01");</w:t>
            </w:r>
          </w:p>
          <w:p w14:paraId="17E3EA27" w14:textId="77777777" w:rsidR="00E36132" w:rsidRDefault="00E36132" w:rsidP="00BF1C3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ab/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object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.</w:t>
            </w:r>
            <w:r>
              <w:rPr>
                <w:rFonts w:ascii="Courier New" w:hAnsi="Courier New" w:cs="Courier New"/>
                <w:color w:val="000000"/>
                <w:sz w:val="20"/>
                <w:szCs w:val="20"/>
                <w:highlight w:val="white"/>
              </w:rPr>
              <w:t>focus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();</w:t>
            </w:r>
          </w:p>
          <w:p w14:paraId="1D9AA88C" w14:textId="77777777" w:rsidR="00E36132" w:rsidRDefault="00E36132" w:rsidP="00BF1C3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                 </w:t>
            </w:r>
            <w:r>
              <w:rPr>
                <w:rFonts w:ascii="Courier New" w:hAnsi="Courier New" w:cs="Courier New"/>
                <w:b/>
                <w:bCs/>
                <w:color w:val="0000C0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50C8"/>
                <w:sz w:val="20"/>
                <w:szCs w:val="20"/>
                <w:highlight w:val="white"/>
              </w:rPr>
              <w:t>false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;</w:t>
            </w:r>
          </w:p>
          <w:p w14:paraId="5140B62F" w14:textId="77777777" w:rsidR="00E36132" w:rsidRDefault="00E36132" w:rsidP="00BF1C3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                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}</w:t>
            </w:r>
          </w:p>
          <w:p w14:paraId="3A9A132C" w14:textId="77777777" w:rsidR="00E36132" w:rsidRDefault="00E36132" w:rsidP="00BF1C3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}</w:t>
            </w:r>
          </w:p>
          <w:p w14:paraId="43DE609E" w14:textId="77777777" w:rsidR="00E36132" w:rsidRDefault="00E36132" w:rsidP="00BF1C3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               </w:t>
            </w:r>
            <w:r>
              <w:rPr>
                <w:rFonts w:ascii="Courier New" w:hAnsi="Courier New" w:cs="Courier New"/>
                <w:b/>
                <w:bCs/>
                <w:color w:val="0000C0"/>
                <w:sz w:val="20"/>
                <w:szCs w:val="20"/>
                <w:highlight w:val="white"/>
              </w:rPr>
              <w:t>return</w:t>
            </w:r>
            <w:r>
              <w:rPr>
                <w:rFonts w:ascii="Courier New" w:hAnsi="Courier New" w:cs="Courier New"/>
                <w:sz w:val="20"/>
                <w:szCs w:val="20"/>
                <w:highlight w:val="white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8050C8"/>
                <w:sz w:val="20"/>
                <w:szCs w:val="20"/>
                <w:highlight w:val="white"/>
              </w:rPr>
              <w:t>true</w:t>
            </w: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;</w:t>
            </w:r>
          </w:p>
          <w:p w14:paraId="452D5AE0" w14:textId="77777777" w:rsidR="00E36132" w:rsidRDefault="00E36132" w:rsidP="00BF1C3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sz w:val="20"/>
                <w:szCs w:val="20"/>
              </w:rPr>
            </w:pPr>
            <w:r>
              <w:rPr>
                <w:rFonts w:ascii="Courier New" w:hAnsi="Courier New" w:cs="Courier New"/>
                <w:color w:val="7F7F7F"/>
                <w:sz w:val="20"/>
                <w:szCs w:val="20"/>
                <w:highlight w:val="white"/>
              </w:rPr>
              <w:t>}</w:t>
            </w:r>
          </w:p>
          <w:p w14:paraId="7804162B" w14:textId="77777777" w:rsidR="00E36132" w:rsidRDefault="00E36132" w:rsidP="00BF1C32">
            <w:pPr>
              <w:widowControl w:val="0"/>
              <w:autoSpaceDE w:val="0"/>
              <w:autoSpaceDN w:val="0"/>
              <w:snapToGrid/>
              <w:rPr>
                <w:rFonts w:ascii="Courier New" w:hAnsi="Courier New" w:cs="Courier New"/>
                <w:b/>
                <w:bCs/>
                <w:color w:val="0000C0"/>
                <w:sz w:val="20"/>
                <w:szCs w:val="20"/>
                <w:highlight w:val="white"/>
              </w:rPr>
            </w:pPr>
          </w:p>
        </w:tc>
      </w:tr>
    </w:tbl>
    <w:p w14:paraId="7BCF3655" w14:textId="77777777" w:rsidR="00E36132" w:rsidRDefault="00E36132" w:rsidP="00A07D1F">
      <w:pPr>
        <w:rPr>
          <w:rFonts w:ascii="Courier New" w:hAnsi="Courier New" w:cs="Courier New"/>
          <w:color w:val="2A00FF"/>
          <w:sz w:val="20"/>
          <w:szCs w:val="20"/>
        </w:rPr>
      </w:pPr>
    </w:p>
    <w:p w14:paraId="35EE831D" w14:textId="285AE9B7" w:rsidR="00BF1C32" w:rsidRDefault="00BF1C32" w:rsidP="00AD426B">
      <w:pPr>
        <w:pStyle w:val="3"/>
        <w:rPr>
          <w:rFonts w:ascii="Courier New" w:hAnsi="Courier New" w:cs="Courier New"/>
          <w:color w:val="2A00FF"/>
          <w:sz w:val="20"/>
          <w:szCs w:val="20"/>
        </w:rPr>
      </w:pPr>
      <w:r>
        <w:rPr>
          <w:rFonts w:ascii="Courier New" w:hAnsi="Courier New" w:cs="Courier New" w:hint="eastAsia"/>
          <w:color w:val="2A00FF"/>
          <w:sz w:val="20"/>
          <w:szCs w:val="20"/>
        </w:rPr>
        <w:t>ajax</w:t>
      </w:r>
      <w:r>
        <w:rPr>
          <w:rFonts w:ascii="Courier New" w:hAnsi="Courier New" w:cs="Courier New" w:hint="eastAsia"/>
          <w:color w:val="2A00FF"/>
          <w:sz w:val="20"/>
          <w:szCs w:val="20"/>
        </w:rPr>
        <w:t>校验器</w:t>
      </w:r>
    </w:p>
    <w:p w14:paraId="07636DC2" w14:textId="3547DB40" w:rsidR="0085453E" w:rsidRDefault="0085453E" w:rsidP="00A07D1F">
      <w:pPr>
        <w:rPr>
          <w:rFonts w:ascii="Courier New" w:hAnsi="Courier New" w:cs="Courier New"/>
          <w:color w:val="2A00FF"/>
          <w:sz w:val="20"/>
          <w:szCs w:val="20"/>
        </w:rPr>
      </w:pPr>
      <w:r w:rsidRPr="0085453E">
        <w:rPr>
          <w:rFonts w:ascii="Courier New" w:hAnsi="Courier New" w:cs="Courier New"/>
          <w:color w:val="2A00FF"/>
          <w:sz w:val="20"/>
          <w:szCs w:val="20"/>
        </w:rPr>
        <w:t>http://blog.51yip.com/jsjquery/1484.html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F1C32" w14:paraId="6E523792" w14:textId="77777777" w:rsidTr="00A5785A">
        <w:tc>
          <w:tcPr>
            <w:tcW w:w="8522" w:type="dxa"/>
          </w:tcPr>
          <w:p w14:paraId="77D4D3C1" w14:textId="77777777" w:rsidR="00A5785A" w:rsidRPr="00A5785A" w:rsidRDefault="00A5785A" w:rsidP="00A5785A">
            <w:pPr>
              <w:rPr>
                <w:rFonts w:ascii="Courier New" w:hAnsi="Courier New" w:cs="Courier New"/>
                <w:color w:val="2A00FF"/>
                <w:sz w:val="20"/>
                <w:szCs w:val="20"/>
              </w:rPr>
            </w:pPr>
            <w:r w:rsidRPr="00A5785A">
              <w:rPr>
                <w:rFonts w:ascii="Courier New" w:hAnsi="Courier New" w:cs="Courier New" w:hint="eastAsia"/>
                <w:color w:val="2A00FF"/>
                <w:sz w:val="20"/>
                <w:szCs w:val="20"/>
              </w:rPr>
              <w:t xml:space="preserve">  jQuery.validator.addMethod("phonesame", function(value, element) {    //</w:t>
            </w:r>
            <w:r w:rsidRPr="00A5785A">
              <w:rPr>
                <w:rFonts w:ascii="Courier New" w:hAnsi="Courier New" w:cs="Courier New" w:hint="eastAsia"/>
                <w:color w:val="2A00FF"/>
                <w:sz w:val="20"/>
                <w:szCs w:val="20"/>
              </w:rPr>
              <w:t>用</w:t>
            </w:r>
            <w:r w:rsidRPr="00A5785A">
              <w:rPr>
                <w:rFonts w:ascii="Courier New" w:hAnsi="Courier New" w:cs="Courier New" w:hint="eastAsia"/>
                <w:color w:val="2A00FF"/>
                <w:sz w:val="20"/>
                <w:szCs w:val="20"/>
              </w:rPr>
              <w:t>jquery ajax</w:t>
            </w:r>
            <w:r w:rsidRPr="00A5785A">
              <w:rPr>
                <w:rFonts w:ascii="Courier New" w:hAnsi="Courier New" w:cs="Courier New" w:hint="eastAsia"/>
                <w:color w:val="2A00FF"/>
                <w:sz w:val="20"/>
                <w:szCs w:val="20"/>
              </w:rPr>
              <w:t>的方法验证电话是不是已存在</w:t>
            </w:r>
            <w:r w:rsidRPr="00A5785A">
              <w:rPr>
                <w:rFonts w:ascii="Courier New" w:hAnsi="Courier New" w:cs="Courier New" w:hint="eastAsia"/>
                <w:color w:val="2A00FF"/>
                <w:sz w:val="20"/>
                <w:szCs w:val="20"/>
              </w:rPr>
              <w:t xml:space="preserve">  </w:t>
            </w:r>
          </w:p>
          <w:p w14:paraId="3ACC9D48" w14:textId="77777777" w:rsidR="00A5785A" w:rsidRPr="00A5785A" w:rsidRDefault="00A5785A" w:rsidP="00A5785A">
            <w:pPr>
              <w:rPr>
                <w:rFonts w:ascii="Courier New" w:hAnsi="Courier New" w:cs="Courier New"/>
                <w:color w:val="2A00FF"/>
                <w:sz w:val="20"/>
                <w:szCs w:val="20"/>
              </w:rPr>
            </w:pPr>
            <w:r w:rsidRPr="00A5785A"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     var flag = 1;  </w:t>
            </w:r>
          </w:p>
          <w:p w14:paraId="56BAAAE5" w14:textId="77777777" w:rsidR="00A5785A" w:rsidRPr="00A5785A" w:rsidRDefault="00A5785A" w:rsidP="00A5785A">
            <w:pPr>
              <w:rPr>
                <w:rFonts w:ascii="Courier New" w:hAnsi="Courier New" w:cs="Courier New"/>
                <w:color w:val="2A00FF"/>
                <w:sz w:val="20"/>
                <w:szCs w:val="20"/>
              </w:rPr>
            </w:pPr>
            <w:r w:rsidRPr="00A5785A"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     $.ajax({  </w:t>
            </w:r>
          </w:p>
          <w:p w14:paraId="523B07EE" w14:textId="77777777" w:rsidR="00A5785A" w:rsidRPr="00A5785A" w:rsidRDefault="00A5785A" w:rsidP="00A5785A">
            <w:pPr>
              <w:rPr>
                <w:rFonts w:ascii="Courier New" w:hAnsi="Courier New" w:cs="Courier New"/>
                <w:color w:val="2A00FF"/>
                <w:sz w:val="20"/>
                <w:szCs w:val="20"/>
              </w:rPr>
            </w:pPr>
            <w:r w:rsidRPr="00A5785A"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         type:"POST",  </w:t>
            </w:r>
          </w:p>
          <w:p w14:paraId="3DAC0F27" w14:textId="77777777" w:rsidR="00A5785A" w:rsidRPr="00A5785A" w:rsidRDefault="00A5785A" w:rsidP="00A5785A">
            <w:pPr>
              <w:rPr>
                <w:rFonts w:ascii="Courier New" w:hAnsi="Courier New" w:cs="Courier New"/>
                <w:color w:val="2A00FF"/>
                <w:sz w:val="20"/>
                <w:szCs w:val="20"/>
              </w:rPr>
            </w:pPr>
            <w:r w:rsidRPr="00A5785A"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         url:'tel.php',  </w:t>
            </w:r>
          </w:p>
          <w:p w14:paraId="0CCE0EE8" w14:textId="77777777" w:rsidR="00A5785A" w:rsidRPr="00A5785A" w:rsidRDefault="00A5785A" w:rsidP="00A5785A">
            <w:pPr>
              <w:rPr>
                <w:rFonts w:ascii="Courier New" w:hAnsi="Courier New" w:cs="Courier New"/>
                <w:color w:val="2A00FF"/>
                <w:sz w:val="20"/>
                <w:szCs w:val="20"/>
              </w:rPr>
            </w:pPr>
            <w:r w:rsidRPr="00A5785A">
              <w:rPr>
                <w:rFonts w:ascii="Courier New" w:hAnsi="Courier New" w:cs="Courier New" w:hint="eastAsia"/>
                <w:color w:val="2A00FF"/>
                <w:sz w:val="20"/>
                <w:szCs w:val="20"/>
              </w:rPr>
              <w:t xml:space="preserve">          async:false,                                             //</w:t>
            </w:r>
            <w:r w:rsidRPr="00A5785A">
              <w:rPr>
                <w:rFonts w:ascii="Courier New" w:hAnsi="Courier New" w:cs="Courier New" w:hint="eastAsia"/>
                <w:color w:val="2A00FF"/>
                <w:sz w:val="20"/>
                <w:szCs w:val="20"/>
              </w:rPr>
              <w:t>同步方法，如果用异步的话，</w:t>
            </w:r>
            <w:r w:rsidRPr="00A5785A">
              <w:rPr>
                <w:rFonts w:ascii="Courier New" w:hAnsi="Courier New" w:cs="Courier New" w:hint="eastAsia"/>
                <w:color w:val="2A00FF"/>
                <w:sz w:val="20"/>
                <w:szCs w:val="20"/>
              </w:rPr>
              <w:t>flag</w:t>
            </w:r>
            <w:r w:rsidRPr="00A5785A">
              <w:rPr>
                <w:rFonts w:ascii="Courier New" w:hAnsi="Courier New" w:cs="Courier New" w:hint="eastAsia"/>
                <w:color w:val="2A00FF"/>
                <w:sz w:val="20"/>
                <w:szCs w:val="20"/>
              </w:rPr>
              <w:t>永远为</w:t>
            </w:r>
            <w:r w:rsidRPr="00A5785A">
              <w:rPr>
                <w:rFonts w:ascii="Courier New" w:hAnsi="Courier New" w:cs="Courier New" w:hint="eastAsia"/>
                <w:color w:val="2A00FF"/>
                <w:sz w:val="20"/>
                <w:szCs w:val="20"/>
              </w:rPr>
              <w:t xml:space="preserve">1  </w:t>
            </w:r>
          </w:p>
          <w:p w14:paraId="581E958C" w14:textId="77777777" w:rsidR="00A5785A" w:rsidRPr="00A5785A" w:rsidRDefault="00A5785A" w:rsidP="00A5785A">
            <w:pPr>
              <w:rPr>
                <w:rFonts w:ascii="Courier New" w:hAnsi="Courier New" w:cs="Courier New"/>
                <w:color w:val="2A00FF"/>
                <w:sz w:val="20"/>
                <w:szCs w:val="20"/>
              </w:rPr>
            </w:pPr>
            <w:r w:rsidRPr="00A5785A"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         data:{'tel':value},  </w:t>
            </w:r>
          </w:p>
          <w:p w14:paraId="285C0FB3" w14:textId="77777777" w:rsidR="00A5785A" w:rsidRPr="00A5785A" w:rsidRDefault="00A5785A" w:rsidP="00A5785A">
            <w:pPr>
              <w:rPr>
                <w:rFonts w:ascii="Courier New" w:hAnsi="Courier New" w:cs="Courier New"/>
                <w:color w:val="2A00FF"/>
                <w:sz w:val="20"/>
                <w:szCs w:val="20"/>
              </w:rPr>
            </w:pPr>
            <w:r w:rsidRPr="00A5785A"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         success: function(msg){  </w:t>
            </w:r>
          </w:p>
          <w:p w14:paraId="6ED318D2" w14:textId="77777777" w:rsidR="00A5785A" w:rsidRPr="00A5785A" w:rsidRDefault="00A5785A" w:rsidP="00A5785A">
            <w:pPr>
              <w:rPr>
                <w:rFonts w:ascii="Courier New" w:hAnsi="Courier New" w:cs="Courier New"/>
                <w:color w:val="2A00FF"/>
                <w:sz w:val="20"/>
                <w:szCs w:val="20"/>
              </w:rPr>
            </w:pPr>
            <w:r w:rsidRPr="00A5785A"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              if(msg == 'yes'){  </w:t>
            </w:r>
          </w:p>
          <w:p w14:paraId="336C257A" w14:textId="77777777" w:rsidR="00A5785A" w:rsidRPr="00A5785A" w:rsidRDefault="00A5785A" w:rsidP="00A5785A">
            <w:pPr>
              <w:rPr>
                <w:rFonts w:ascii="Courier New" w:hAnsi="Courier New" w:cs="Courier New"/>
                <w:color w:val="2A00FF"/>
                <w:sz w:val="20"/>
                <w:szCs w:val="20"/>
              </w:rPr>
            </w:pPr>
            <w:r w:rsidRPr="00A5785A"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                  flag = 0;  </w:t>
            </w:r>
          </w:p>
          <w:p w14:paraId="56E69675" w14:textId="77777777" w:rsidR="00A5785A" w:rsidRPr="00A5785A" w:rsidRDefault="00A5785A" w:rsidP="00A5785A">
            <w:pPr>
              <w:rPr>
                <w:rFonts w:ascii="Courier New" w:hAnsi="Courier New" w:cs="Courier New"/>
                <w:color w:val="2A00FF"/>
                <w:sz w:val="20"/>
                <w:szCs w:val="20"/>
              </w:rPr>
            </w:pPr>
            <w:r w:rsidRPr="00A5785A"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              }  </w:t>
            </w:r>
          </w:p>
          <w:p w14:paraId="6726D7E0" w14:textId="77777777" w:rsidR="00A5785A" w:rsidRPr="00A5785A" w:rsidRDefault="00A5785A" w:rsidP="00A5785A">
            <w:pPr>
              <w:rPr>
                <w:rFonts w:ascii="Courier New" w:hAnsi="Courier New" w:cs="Courier New"/>
                <w:color w:val="2A00FF"/>
                <w:sz w:val="20"/>
                <w:szCs w:val="20"/>
              </w:rPr>
            </w:pPr>
            <w:r w:rsidRPr="00A5785A"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         }  </w:t>
            </w:r>
          </w:p>
          <w:p w14:paraId="58349041" w14:textId="77777777" w:rsidR="00A5785A" w:rsidRPr="00A5785A" w:rsidRDefault="00A5785A" w:rsidP="00A5785A">
            <w:pPr>
              <w:rPr>
                <w:rFonts w:ascii="Courier New" w:hAnsi="Courier New" w:cs="Courier New"/>
                <w:color w:val="2A00FF"/>
                <w:sz w:val="20"/>
                <w:szCs w:val="20"/>
              </w:rPr>
            </w:pPr>
            <w:r w:rsidRPr="00A5785A"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     });  </w:t>
            </w:r>
          </w:p>
          <w:p w14:paraId="738EEC52" w14:textId="77777777" w:rsidR="00A5785A" w:rsidRPr="00A5785A" w:rsidRDefault="00A5785A" w:rsidP="00A5785A">
            <w:pPr>
              <w:rPr>
                <w:rFonts w:ascii="Courier New" w:hAnsi="Courier New" w:cs="Courier New"/>
                <w:color w:val="2A00FF"/>
                <w:sz w:val="20"/>
                <w:szCs w:val="20"/>
              </w:rPr>
            </w:pPr>
            <w:r w:rsidRPr="00A5785A"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 </w:t>
            </w:r>
          </w:p>
          <w:p w14:paraId="4D0CF668" w14:textId="77777777" w:rsidR="00A5785A" w:rsidRPr="00A5785A" w:rsidRDefault="00A5785A" w:rsidP="00A5785A">
            <w:pPr>
              <w:rPr>
                <w:rFonts w:ascii="Courier New" w:hAnsi="Courier New" w:cs="Courier New"/>
                <w:color w:val="2A00FF"/>
                <w:sz w:val="20"/>
                <w:szCs w:val="20"/>
              </w:rPr>
            </w:pPr>
            <w:r w:rsidRPr="00A5785A"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     if(flag == 0){  </w:t>
            </w:r>
          </w:p>
          <w:p w14:paraId="0555CDED" w14:textId="77777777" w:rsidR="00A5785A" w:rsidRPr="00A5785A" w:rsidRDefault="00A5785A" w:rsidP="00A5785A">
            <w:pPr>
              <w:rPr>
                <w:rFonts w:ascii="Courier New" w:hAnsi="Courier New" w:cs="Courier New"/>
                <w:color w:val="2A00FF"/>
                <w:sz w:val="20"/>
                <w:szCs w:val="20"/>
              </w:rPr>
            </w:pPr>
            <w:r w:rsidRPr="00A5785A"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         return false;  </w:t>
            </w:r>
          </w:p>
          <w:p w14:paraId="47C99DEB" w14:textId="77777777" w:rsidR="00A5785A" w:rsidRPr="00A5785A" w:rsidRDefault="00A5785A" w:rsidP="00A5785A">
            <w:pPr>
              <w:rPr>
                <w:rFonts w:ascii="Courier New" w:hAnsi="Courier New" w:cs="Courier New"/>
                <w:color w:val="2A00FF"/>
                <w:sz w:val="20"/>
                <w:szCs w:val="20"/>
              </w:rPr>
            </w:pPr>
            <w:r w:rsidRPr="00A5785A"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     }else{  </w:t>
            </w:r>
          </w:p>
          <w:p w14:paraId="1CBC0947" w14:textId="77777777" w:rsidR="00A5785A" w:rsidRPr="00A5785A" w:rsidRDefault="00A5785A" w:rsidP="00A5785A">
            <w:pPr>
              <w:rPr>
                <w:rFonts w:ascii="Courier New" w:hAnsi="Courier New" w:cs="Courier New"/>
                <w:color w:val="2A00FF"/>
                <w:sz w:val="20"/>
                <w:szCs w:val="20"/>
              </w:rPr>
            </w:pPr>
            <w:r w:rsidRPr="00A5785A"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         return true;  </w:t>
            </w:r>
          </w:p>
          <w:p w14:paraId="74BCB884" w14:textId="77777777" w:rsidR="00A5785A" w:rsidRPr="00A5785A" w:rsidRDefault="00A5785A" w:rsidP="00A5785A">
            <w:pPr>
              <w:rPr>
                <w:rFonts w:ascii="Courier New" w:hAnsi="Courier New" w:cs="Courier New"/>
                <w:color w:val="2A00FF"/>
                <w:sz w:val="20"/>
                <w:szCs w:val="20"/>
              </w:rPr>
            </w:pPr>
            <w:r w:rsidRPr="00A5785A"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     }  </w:t>
            </w:r>
          </w:p>
          <w:p w14:paraId="06FF83FC" w14:textId="77777777" w:rsidR="00A5785A" w:rsidRPr="00A5785A" w:rsidRDefault="00A5785A" w:rsidP="00A5785A">
            <w:pPr>
              <w:rPr>
                <w:rFonts w:ascii="Courier New" w:hAnsi="Courier New" w:cs="Courier New"/>
                <w:color w:val="2A00FF"/>
                <w:sz w:val="20"/>
                <w:szCs w:val="20"/>
              </w:rPr>
            </w:pPr>
            <w:r w:rsidRPr="00A5785A"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 </w:t>
            </w:r>
          </w:p>
          <w:p w14:paraId="041D2CF4" w14:textId="137720E8" w:rsidR="00BF1C32" w:rsidRDefault="00A5785A" w:rsidP="00A5785A">
            <w:pPr>
              <w:rPr>
                <w:rFonts w:ascii="Courier New" w:hAnsi="Courier New" w:cs="Courier New"/>
                <w:color w:val="2A00FF"/>
                <w:sz w:val="20"/>
                <w:szCs w:val="20"/>
              </w:rPr>
            </w:pPr>
            <w:r w:rsidRPr="00A5785A">
              <w:rPr>
                <w:rFonts w:ascii="Courier New" w:hAnsi="Courier New" w:cs="Courier New"/>
                <w:color w:val="2A00FF"/>
                <w:sz w:val="20"/>
                <w:szCs w:val="20"/>
              </w:rPr>
              <w:t xml:space="preserve">  }, "sorry number have been exist");  </w:t>
            </w:r>
          </w:p>
        </w:tc>
      </w:tr>
    </w:tbl>
    <w:p w14:paraId="42C4D4EB" w14:textId="77777777" w:rsidR="00BF1C32" w:rsidRDefault="00BF1C32" w:rsidP="00A07D1F">
      <w:pPr>
        <w:rPr>
          <w:rFonts w:ascii="Courier New" w:hAnsi="Courier New" w:cs="Courier New"/>
          <w:color w:val="2A00FF"/>
          <w:sz w:val="20"/>
          <w:szCs w:val="20"/>
        </w:rPr>
      </w:pPr>
    </w:p>
    <w:sectPr w:rsidR="00BF1C32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A1AD8D" w14:textId="77777777" w:rsidR="00BF1C32" w:rsidRDefault="00BF1C32" w:rsidP="00972BE1">
      <w:pPr>
        <w:spacing w:after="0"/>
      </w:pPr>
      <w:r>
        <w:separator/>
      </w:r>
    </w:p>
  </w:endnote>
  <w:endnote w:type="continuationSeparator" w:id="0">
    <w:p w14:paraId="092DB1A9" w14:textId="77777777" w:rsidR="00BF1C32" w:rsidRDefault="00BF1C32" w:rsidP="00972BE1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微软雅黑">
    <w:panose1 w:val="020B0503020204020204"/>
    <w:charset w:val="50"/>
    <w:family w:val="auto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Damascus">
    <w:panose1 w:val="00000400000000000000"/>
    <w:charset w:val="00"/>
    <w:family w:val="auto"/>
    <w:pitch w:val="variable"/>
    <w:sig w:usb0="80002003" w:usb1="88000000" w:usb2="14000008" w:usb3="00000000" w:csb0="00000001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764529D" w14:textId="77777777" w:rsidR="00BF1C32" w:rsidRDefault="00BF1C32" w:rsidP="00972BE1">
      <w:pPr>
        <w:spacing w:after="0"/>
      </w:pPr>
      <w:r>
        <w:separator/>
      </w:r>
    </w:p>
  </w:footnote>
  <w:footnote w:type="continuationSeparator" w:id="0">
    <w:p w14:paraId="3B7A9376" w14:textId="77777777" w:rsidR="00BF1C32" w:rsidRDefault="00BF1C32" w:rsidP="00972BE1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1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0895"/>
    <w:rsid w:val="000C6F3E"/>
    <w:rsid w:val="000C70A5"/>
    <w:rsid w:val="000E0213"/>
    <w:rsid w:val="00101D14"/>
    <w:rsid w:val="00114D2E"/>
    <w:rsid w:val="00145960"/>
    <w:rsid w:val="00155B7F"/>
    <w:rsid w:val="00185F4D"/>
    <w:rsid w:val="001868BC"/>
    <w:rsid w:val="002429B7"/>
    <w:rsid w:val="0029364A"/>
    <w:rsid w:val="002F3BAB"/>
    <w:rsid w:val="00321C82"/>
    <w:rsid w:val="00323B43"/>
    <w:rsid w:val="00330CF0"/>
    <w:rsid w:val="00340AE1"/>
    <w:rsid w:val="00346E90"/>
    <w:rsid w:val="00395A65"/>
    <w:rsid w:val="003A5DD5"/>
    <w:rsid w:val="003C79D5"/>
    <w:rsid w:val="003D37D8"/>
    <w:rsid w:val="00426133"/>
    <w:rsid w:val="004358AB"/>
    <w:rsid w:val="00462B04"/>
    <w:rsid w:val="004B046C"/>
    <w:rsid w:val="004F391C"/>
    <w:rsid w:val="00521084"/>
    <w:rsid w:val="00530D8E"/>
    <w:rsid w:val="00535CDD"/>
    <w:rsid w:val="005502FC"/>
    <w:rsid w:val="005C5189"/>
    <w:rsid w:val="006171EA"/>
    <w:rsid w:val="006223D4"/>
    <w:rsid w:val="006243CD"/>
    <w:rsid w:val="00627F78"/>
    <w:rsid w:val="00665F51"/>
    <w:rsid w:val="00673E20"/>
    <w:rsid w:val="00680A53"/>
    <w:rsid w:val="006A6E3A"/>
    <w:rsid w:val="006B5B31"/>
    <w:rsid w:val="006C7A57"/>
    <w:rsid w:val="006D5E4F"/>
    <w:rsid w:val="00712057"/>
    <w:rsid w:val="007520B4"/>
    <w:rsid w:val="007841ED"/>
    <w:rsid w:val="00797242"/>
    <w:rsid w:val="007C4246"/>
    <w:rsid w:val="007D2E24"/>
    <w:rsid w:val="007E7C65"/>
    <w:rsid w:val="00847028"/>
    <w:rsid w:val="0085453E"/>
    <w:rsid w:val="008555D4"/>
    <w:rsid w:val="008676F7"/>
    <w:rsid w:val="00884BED"/>
    <w:rsid w:val="008B7726"/>
    <w:rsid w:val="008D1924"/>
    <w:rsid w:val="008D6374"/>
    <w:rsid w:val="008E6652"/>
    <w:rsid w:val="008F57B5"/>
    <w:rsid w:val="008F6F38"/>
    <w:rsid w:val="00902FD6"/>
    <w:rsid w:val="00931B9F"/>
    <w:rsid w:val="00972BE1"/>
    <w:rsid w:val="00A07D1F"/>
    <w:rsid w:val="00A13649"/>
    <w:rsid w:val="00A204C8"/>
    <w:rsid w:val="00A34E2B"/>
    <w:rsid w:val="00A5785A"/>
    <w:rsid w:val="00A9714A"/>
    <w:rsid w:val="00AD426B"/>
    <w:rsid w:val="00AF6DDF"/>
    <w:rsid w:val="00B10791"/>
    <w:rsid w:val="00B108AC"/>
    <w:rsid w:val="00B24F16"/>
    <w:rsid w:val="00B649C3"/>
    <w:rsid w:val="00B806A0"/>
    <w:rsid w:val="00BF1C32"/>
    <w:rsid w:val="00C04C59"/>
    <w:rsid w:val="00C562FB"/>
    <w:rsid w:val="00CB4B36"/>
    <w:rsid w:val="00CD0AB7"/>
    <w:rsid w:val="00CE177E"/>
    <w:rsid w:val="00D1600D"/>
    <w:rsid w:val="00D250E1"/>
    <w:rsid w:val="00D31D50"/>
    <w:rsid w:val="00DD4714"/>
    <w:rsid w:val="00DF22D8"/>
    <w:rsid w:val="00E0146F"/>
    <w:rsid w:val="00E3123E"/>
    <w:rsid w:val="00E36132"/>
    <w:rsid w:val="00EC1ECF"/>
    <w:rsid w:val="00EC5D7D"/>
    <w:rsid w:val="00EE5524"/>
    <w:rsid w:val="00EF6BA3"/>
    <w:rsid w:val="00F04019"/>
    <w:rsid w:val="00F23433"/>
    <w:rsid w:val="00F31C9C"/>
    <w:rsid w:val="00F42092"/>
    <w:rsid w:val="00F71A2F"/>
    <w:rsid w:val="00FB538D"/>
    <w:rsid w:val="00FF26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08C6E4B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paragraph" w:styleId="1">
    <w:name w:val="heading 1"/>
    <w:basedOn w:val="a"/>
    <w:next w:val="a"/>
    <w:link w:val="10"/>
    <w:uiPriority w:val="9"/>
    <w:qFormat/>
    <w:rsid w:val="006C7A5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E177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07D1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972BE1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972BE1"/>
    <w:rPr>
      <w:rFonts w:ascii="Tahoma" w:hAnsi="Tahoma"/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972BE1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972BE1"/>
    <w:rPr>
      <w:rFonts w:ascii="Tahoma" w:hAnsi="Tahoma"/>
      <w:sz w:val="18"/>
      <w:szCs w:val="18"/>
    </w:rPr>
  </w:style>
  <w:style w:type="table" w:styleId="a7">
    <w:name w:val="Table Grid"/>
    <w:basedOn w:val="a1"/>
    <w:uiPriority w:val="59"/>
    <w:rsid w:val="006B5B31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0">
    <w:name w:val="标题 1字符"/>
    <w:basedOn w:val="a0"/>
    <w:link w:val="1"/>
    <w:uiPriority w:val="9"/>
    <w:rsid w:val="006C7A57"/>
    <w:rPr>
      <w:rFonts w:ascii="Tahoma" w:hAnsi="Tahoma"/>
      <w:b/>
      <w:bCs/>
      <w:kern w:val="44"/>
      <w:sz w:val="44"/>
      <w:szCs w:val="44"/>
    </w:rPr>
  </w:style>
  <w:style w:type="paragraph" w:styleId="a8">
    <w:name w:val="Document Map"/>
    <w:basedOn w:val="a"/>
    <w:link w:val="a9"/>
    <w:uiPriority w:val="99"/>
    <w:semiHidden/>
    <w:unhideWhenUsed/>
    <w:rsid w:val="006C7A57"/>
    <w:rPr>
      <w:rFonts w:ascii="宋体" w:eastAsia="宋体"/>
      <w:sz w:val="18"/>
      <w:szCs w:val="18"/>
    </w:rPr>
  </w:style>
  <w:style w:type="character" w:customStyle="1" w:styleId="a9">
    <w:name w:val="文档结构图 字符"/>
    <w:basedOn w:val="a0"/>
    <w:link w:val="a8"/>
    <w:uiPriority w:val="99"/>
    <w:semiHidden/>
    <w:rsid w:val="006C7A57"/>
    <w:rPr>
      <w:rFonts w:ascii="宋体" w:eastAsia="宋体" w:hAnsi="Tahoma"/>
      <w:sz w:val="18"/>
      <w:szCs w:val="18"/>
    </w:rPr>
  </w:style>
  <w:style w:type="character" w:customStyle="1" w:styleId="20">
    <w:name w:val="标题 2字符"/>
    <w:basedOn w:val="a0"/>
    <w:link w:val="2"/>
    <w:uiPriority w:val="9"/>
    <w:rsid w:val="00CE177E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07D1F"/>
    <w:rPr>
      <w:rFonts w:ascii="Tahoma" w:hAnsi="Tahoma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4586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85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464</TotalTime>
  <Pages>4</Pages>
  <Words>1035</Words>
  <Characters>5905</Characters>
  <Application>Microsoft Macintosh Word</Application>
  <DocSecurity>0</DocSecurity>
  <Lines>49</Lines>
  <Paragraphs>13</Paragraphs>
  <ScaleCrop>false</ScaleCrop>
  <Company/>
  <LinksUpToDate>false</LinksUpToDate>
  <CharactersWithSpaces>6927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张润华</dc:creator>
  <cp:keywords/>
  <dc:description/>
  <cp:lastModifiedBy>wanlin jin</cp:lastModifiedBy>
  <cp:revision>53</cp:revision>
  <dcterms:created xsi:type="dcterms:W3CDTF">2008-09-11T17:20:00Z</dcterms:created>
  <dcterms:modified xsi:type="dcterms:W3CDTF">2015-10-25T13:56:00Z</dcterms:modified>
</cp:coreProperties>
</file>